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4CB" w:rsidRPr="00F06DF4" w:rsidRDefault="008A64CB" w:rsidP="00F06DF4">
      <w:pPr>
        <w:jc w:val="right"/>
        <w:rPr>
          <w:b/>
          <w:lang w:val="en-GB"/>
        </w:rPr>
      </w:pPr>
      <w:r>
        <w:rPr>
          <w:b/>
          <w:lang w:val="en-GB"/>
        </w:rPr>
        <w:t>CGCRS(11)13</w:t>
      </w:r>
    </w:p>
    <w:p w:rsidR="008A64CB" w:rsidRPr="006607CE" w:rsidRDefault="008A64CB" w:rsidP="00D83B44">
      <w:pPr>
        <w:rPr>
          <w:b/>
          <w:lang w:val="en-GB"/>
        </w:rPr>
      </w:pPr>
      <w:r w:rsidRPr="006607CE">
        <w:rPr>
          <w:b/>
          <w:u w:val="single"/>
          <w:lang w:val="en-GB"/>
        </w:rPr>
        <w:t>Subject</w:t>
      </w:r>
      <w:r w:rsidRPr="006607CE">
        <w:rPr>
          <w:b/>
          <w:lang w:val="en-GB"/>
        </w:rPr>
        <w:t xml:space="preserve">: contribution to WGFM CG-CRS from </w:t>
      </w:r>
      <w:smartTag w:uri="urn:schemas-microsoft-com:office:smarttags" w:element="country-region">
        <w:smartTag w:uri="urn:schemas-microsoft-com:office:smarttags" w:element="place">
          <w:r w:rsidRPr="006607CE">
            <w:rPr>
              <w:b/>
              <w:lang w:val="en-GB"/>
            </w:rPr>
            <w:t>France</w:t>
          </w:r>
        </w:smartTag>
      </w:smartTag>
    </w:p>
    <w:p w:rsidR="008A64CB" w:rsidRPr="00D31EA1" w:rsidRDefault="008A64CB" w:rsidP="00D83B44">
      <w:pPr>
        <w:rPr>
          <w:lang w:val="en-GB"/>
        </w:rPr>
      </w:pPr>
    </w:p>
    <w:p w:rsidR="008A64CB" w:rsidRPr="00D31EA1" w:rsidRDefault="008A64CB">
      <w:pPr>
        <w:rPr>
          <w:b/>
          <w:sz w:val="32"/>
          <w:szCs w:val="32"/>
          <w:lang w:val="en-GB"/>
        </w:rPr>
      </w:pPr>
      <w:r w:rsidRPr="00D31EA1">
        <w:rPr>
          <w:b/>
          <w:sz w:val="32"/>
          <w:szCs w:val="32"/>
          <w:lang w:val="en-GB"/>
        </w:rPr>
        <w:t>Study of the ASA concept</w:t>
      </w:r>
    </w:p>
    <w:p w:rsidR="008A64CB" w:rsidRPr="00D31EA1" w:rsidRDefault="008A64CB">
      <w:pPr>
        <w:rPr>
          <w:lang w:val="en-GB"/>
        </w:rPr>
      </w:pPr>
    </w:p>
    <w:p w:rsidR="008A64CB" w:rsidRPr="00D31EA1" w:rsidRDefault="008A64CB" w:rsidP="0098142B">
      <w:pPr>
        <w:rPr>
          <w:i/>
          <w:lang w:val="en-GB"/>
        </w:rPr>
      </w:pPr>
      <w:r>
        <w:rPr>
          <w:i/>
          <w:highlight w:val="yellow"/>
          <w:lang w:val="en-GB"/>
        </w:rPr>
        <w:t>[</w:t>
      </w:r>
      <w:r w:rsidRPr="00D31EA1">
        <w:rPr>
          <w:i/>
          <w:highlight w:val="yellow"/>
          <w:lang w:val="en-GB"/>
        </w:rPr>
        <w:t xml:space="preserve">Editor’s note: this report primarily aims to describe and assess the possible ability of the ASA concept to enhance the licensing/authorisation schemes of the NRAs in </w:t>
      </w:r>
      <w:smartTag w:uri="urn:schemas-microsoft-com:office:smarttags" w:element="place">
        <w:r w:rsidRPr="00D31EA1">
          <w:rPr>
            <w:i/>
            <w:highlight w:val="yellow"/>
            <w:lang w:val="en-GB"/>
          </w:rPr>
          <w:t>Europe</w:t>
        </w:r>
      </w:smartTag>
      <w:r w:rsidRPr="00D31EA1">
        <w:rPr>
          <w:i/>
          <w:highlight w:val="yellow"/>
          <w:lang w:val="en-GB"/>
        </w:rPr>
        <w:t>. Consideration is also given on how cognitive radio technologies might contribute to the implementation of the ASA concept. One of the key objectives of this report is to identify further specific studies that would be needed in order to support possible implementation of the concept</w:t>
      </w:r>
      <w:r>
        <w:rPr>
          <w:i/>
          <w:highlight w:val="yellow"/>
          <w:lang w:val="en-GB"/>
        </w:rPr>
        <w:t>.]</w:t>
      </w:r>
      <w:r w:rsidRPr="00D31EA1">
        <w:rPr>
          <w:i/>
          <w:lang w:val="en-GB"/>
        </w:rPr>
        <w:t xml:space="preserve"> </w:t>
      </w:r>
    </w:p>
    <w:p w:rsidR="008A64CB" w:rsidRPr="00D31EA1" w:rsidRDefault="008A64CB" w:rsidP="00B65656">
      <w:pPr>
        <w:rPr>
          <w:lang w:val="en-GB"/>
        </w:rPr>
      </w:pPr>
    </w:p>
    <w:p w:rsidR="008A64CB" w:rsidRPr="00D31EA1" w:rsidRDefault="008A64CB">
      <w:pPr>
        <w:pStyle w:val="Heading1"/>
        <w:numPr>
          <w:ilvl w:val="0"/>
          <w:numId w:val="0"/>
        </w:numPr>
        <w:rPr>
          <w:lang w:val="en-GB"/>
        </w:rPr>
      </w:pPr>
      <w:r w:rsidRPr="00D31EA1">
        <w:rPr>
          <w:lang w:val="en-GB"/>
        </w:rPr>
        <w:t>Background</w:t>
      </w:r>
    </w:p>
    <w:p w:rsidR="008A64CB" w:rsidRPr="00D31EA1" w:rsidRDefault="008A64CB" w:rsidP="00A31817">
      <w:pPr>
        <w:rPr>
          <w:lang w:val="en-GB"/>
        </w:rPr>
      </w:pPr>
    </w:p>
    <w:p w:rsidR="008A64CB" w:rsidRPr="00D31EA1" w:rsidRDefault="008A64CB" w:rsidP="00A31817">
      <w:pPr>
        <w:rPr>
          <w:lang w:val="en-GB"/>
        </w:rPr>
      </w:pPr>
      <w:r w:rsidRPr="00D31EA1">
        <w:rPr>
          <w:lang w:val="en-GB"/>
        </w:rPr>
        <w:t>During the 72</w:t>
      </w:r>
      <w:r w:rsidRPr="00D31EA1">
        <w:rPr>
          <w:vertAlign w:val="superscript"/>
          <w:lang w:val="en-GB"/>
        </w:rPr>
        <w:t>nd</w:t>
      </w:r>
      <w:r w:rsidRPr="00D31EA1">
        <w:rPr>
          <w:lang w:val="en-GB"/>
        </w:rPr>
        <w:t xml:space="preserve"> Meeting of the WG FM in </w:t>
      </w:r>
      <w:smartTag w:uri="urn:schemas-microsoft-com:office:smarttags" w:element="place">
        <w:smartTag w:uri="urn:schemas-microsoft-com:office:smarttags" w:element="place">
          <w:r w:rsidRPr="00D31EA1">
            <w:rPr>
              <w:lang w:val="en-GB"/>
            </w:rPr>
            <w:t>Miesbach</w:t>
          </w:r>
        </w:smartTag>
        <w:r w:rsidRPr="00D31EA1">
          <w:rPr>
            <w:lang w:val="en-GB"/>
          </w:rPr>
          <w:t xml:space="preserve">, </w:t>
        </w:r>
        <w:smartTag w:uri="urn:schemas-microsoft-com:office:smarttags" w:element="place">
          <w:r w:rsidRPr="00D31EA1">
            <w:rPr>
              <w:lang w:val="en-GB"/>
            </w:rPr>
            <w:t>Germany</w:t>
          </w:r>
        </w:smartTag>
      </w:smartTag>
      <w:r w:rsidRPr="00D31EA1">
        <w:rPr>
          <w:lang w:val="en-GB"/>
        </w:rPr>
        <w:t xml:space="preserve"> 16 - 20 May </w:t>
      </w:r>
      <w:smartTag w:uri="urn:schemas-microsoft-com:office:smarttags" w:element="place">
        <w:r w:rsidRPr="00D31EA1">
          <w:rPr>
            <w:lang w:val="en-GB"/>
          </w:rPr>
          <w:t>2011, a</w:t>
        </w:r>
      </w:smartTag>
      <w:r w:rsidRPr="00D31EA1">
        <w:rPr>
          <w:lang w:val="en-GB"/>
        </w:rPr>
        <w:t xml:space="preserve"> presentation was made on “An evolutionary spectrum authorisation scheme for sustainable economic growth and consumer benefit”. An Authorised Shared Access (ASA) concept was presented, developed with the aim to make a dynamic use of spectrum, whenever and wherever it is unused by incumbent users, on a shared and non-interference basis, subject to individual authorisation (i.e. licensed), in bands allocated to the Mobile Service by the ITU (and identified to IMT) and using cognitive radio techniques, i.e. geolocation databases complemented, if required, by sensing. CEPT technical harmonisation work was referred to be of key importance for the implementation of ASA. The spectrum sought for the application of the concept was the 2.3 GHz band (ASA shared with military / wireless cameras) and the 3.8 GHz band (ASA with satellites).</w:t>
      </w:r>
    </w:p>
    <w:p w:rsidR="008A64CB" w:rsidRPr="00D31EA1" w:rsidRDefault="008A64CB" w:rsidP="00A31817">
      <w:pPr>
        <w:rPr>
          <w:lang w:val="en-GB"/>
        </w:rPr>
      </w:pPr>
    </w:p>
    <w:p w:rsidR="008A64CB" w:rsidRPr="00D31EA1" w:rsidRDefault="008A64CB" w:rsidP="00A31817">
      <w:pPr>
        <w:rPr>
          <w:lang w:val="en-GB"/>
        </w:rPr>
      </w:pPr>
      <w:r w:rsidRPr="00D31EA1">
        <w:rPr>
          <w:lang w:val="en-GB"/>
        </w:rPr>
        <w:t>WG FM tasked the correspondence group on CRS to evaluate the ASA concept, without linking it to any frequency band or existing concepts and to report back to WG FM during the 74</w:t>
      </w:r>
      <w:r w:rsidRPr="00D31EA1">
        <w:rPr>
          <w:vertAlign w:val="superscript"/>
          <w:lang w:val="en-GB"/>
        </w:rPr>
        <w:t xml:space="preserve">th </w:t>
      </w:r>
      <w:r w:rsidRPr="00D31EA1">
        <w:rPr>
          <w:lang w:val="en-GB"/>
        </w:rPr>
        <w:t>WG FM meeting on its findings.</w:t>
      </w:r>
    </w:p>
    <w:p w:rsidR="008A64CB" w:rsidRPr="00D31EA1" w:rsidRDefault="008A64CB" w:rsidP="00A31817">
      <w:pPr>
        <w:rPr>
          <w:lang w:val="en-GB"/>
        </w:rPr>
      </w:pPr>
    </w:p>
    <w:p w:rsidR="008A64CB" w:rsidRPr="00D31EA1" w:rsidRDefault="008A64CB" w:rsidP="00A60074">
      <w:pPr>
        <w:pStyle w:val="Heading1"/>
        <w:numPr>
          <w:ilvl w:val="0"/>
          <w:numId w:val="0"/>
        </w:numPr>
        <w:rPr>
          <w:lang w:val="en-GB"/>
        </w:rPr>
      </w:pPr>
      <w:r w:rsidRPr="00D31EA1">
        <w:rPr>
          <w:lang w:val="en-GB"/>
        </w:rPr>
        <w:t>Introduction</w:t>
      </w:r>
    </w:p>
    <w:p w:rsidR="008A64CB" w:rsidRPr="00D31EA1" w:rsidRDefault="008A64CB" w:rsidP="00A31817">
      <w:pPr>
        <w:rPr>
          <w:lang w:val="en-GB"/>
        </w:rPr>
      </w:pPr>
    </w:p>
    <w:p w:rsidR="008A64CB" w:rsidRPr="00D31EA1" w:rsidRDefault="008A64CB" w:rsidP="00AB0E67">
      <w:pPr>
        <w:rPr>
          <w:lang w:val="en-GB"/>
        </w:rPr>
      </w:pPr>
      <w:r w:rsidRPr="00D31EA1">
        <w:rPr>
          <w:lang w:val="en-GB"/>
        </w:rPr>
        <w:t xml:space="preserve">Administrations and industry stakeholders are confronted worldwide with the constant challenge of ensuring more efficient use of the spectrum, and more specifically to </w:t>
      </w:r>
      <w:bookmarkStart w:id="0" w:name="OLE_LINK1"/>
      <w:bookmarkStart w:id="1" w:name="OLE_LINK2"/>
      <w:r w:rsidRPr="00D31EA1">
        <w:rPr>
          <w:lang w:val="en-GB"/>
        </w:rPr>
        <w:t>identify more spectrum resource to respond to the growing demand for mobile broadband and the related traffic surge.</w:t>
      </w:r>
      <w:bookmarkEnd w:id="0"/>
      <w:bookmarkEnd w:id="1"/>
      <w:r w:rsidRPr="00D31EA1">
        <w:rPr>
          <w:lang w:val="en-GB"/>
        </w:rPr>
        <w:t xml:space="preserve"> The European Commission's communication on European Broadband</w:t>
      </w:r>
      <w:r w:rsidRPr="00D31EA1">
        <w:rPr>
          <w:rStyle w:val="FootnoteReference"/>
          <w:lang w:val="en-GB"/>
        </w:rPr>
        <w:footnoteReference w:id="1"/>
      </w:r>
      <w:r w:rsidRPr="00D31EA1">
        <w:rPr>
          <w:lang w:val="en-GB"/>
        </w:rPr>
        <w:t xml:space="preserve"> proposes that wireless broadband should contribute to meeting the target that all EU citizens should have access to wireless broadband at sufficient speed by 2015 and at least 30 Mbps by 2020.</w:t>
      </w:r>
    </w:p>
    <w:p w:rsidR="008A64CB" w:rsidRPr="00D31EA1" w:rsidRDefault="008A64CB" w:rsidP="00713A71">
      <w:pPr>
        <w:rPr>
          <w:lang w:val="en-GB"/>
        </w:rPr>
      </w:pPr>
    </w:p>
    <w:p w:rsidR="008A64CB" w:rsidRPr="00D31EA1" w:rsidRDefault="008A64CB" w:rsidP="00294578">
      <w:pPr>
        <w:rPr>
          <w:lang w:val="en-GB"/>
        </w:rPr>
      </w:pPr>
      <w:r w:rsidRPr="00D31EA1">
        <w:rPr>
          <w:lang w:val="en-GB"/>
        </w:rPr>
        <w:t>“Harmonisation” of additional spectrum at global (ITU-R) and regional level (CEPT, EU) has been so far the key enabler to respond to the needs of terrestrial mobile IMT in CEPT and to ensure that a suitable regulatory framework is available to give stability for the investment, to facilitate the creation of economies of scale, the development of standards and implementation of relevant regulation (authorisations) at national level. Consequently, harmonisation measures have been developed, are maintained or are under development within CEPT in the following frequency bands: 790-862 MHz; 880-915 MHz / 925-960 MHz (“900 MHz band”); 1710-1785 MHz / 1805-1880 MHz (“1800 MHz band”); 2500-2690 MHz (“2.6 GHz band”); 1900-1980 MHz, 2010-2025 MHz and 2110-2170 MHz (“2 GHz band”), 3.4-3.8GHz (“3.5 GHz band”).</w:t>
      </w:r>
    </w:p>
    <w:p w:rsidR="008A64CB" w:rsidRPr="00D31EA1" w:rsidRDefault="008A64CB" w:rsidP="00294578">
      <w:pPr>
        <w:rPr>
          <w:lang w:val="en-GB"/>
        </w:rPr>
      </w:pPr>
    </w:p>
    <w:p w:rsidR="008A64CB" w:rsidRPr="00D31EA1" w:rsidRDefault="008A64CB" w:rsidP="00294578">
      <w:pPr>
        <w:rPr>
          <w:lang w:val="en-GB"/>
        </w:rPr>
      </w:pPr>
      <w:r w:rsidRPr="00D31EA1">
        <w:rPr>
          <w:lang w:val="en-GB"/>
        </w:rPr>
        <w:t>Conventional harmonised approach will obviously continue to be essential to meet future demand, as illustrated by the large consensus at the ITU-R level to support an Agenda item at WRC-15/16 on terrestrial mobile broadband applications and IMT. Also, the initial work to enhance the efficiency use of part of spectrum identified for IMT (e.g.: 1900-1920 MHz) will have to be continued.</w:t>
      </w:r>
    </w:p>
    <w:p w:rsidR="008A64CB" w:rsidRPr="00D31EA1" w:rsidRDefault="008A64CB" w:rsidP="00294578">
      <w:pPr>
        <w:rPr>
          <w:lang w:val="en-GB"/>
        </w:rPr>
      </w:pPr>
    </w:p>
    <w:p w:rsidR="008A64CB" w:rsidRPr="00D31EA1" w:rsidRDefault="008A64CB" w:rsidP="004B25AA">
      <w:pPr>
        <w:rPr>
          <w:lang w:val="en-GB"/>
        </w:rPr>
      </w:pPr>
      <w:r w:rsidRPr="00D31EA1">
        <w:rPr>
          <w:lang w:val="en-GB"/>
        </w:rPr>
        <w:t xml:space="preserve">Harmonisation has so far been combined with the clearing of such band from legacy services and users and subsequent exclusive allocation of such bands to mobile services/networks. A complementary regulatory approach is </w:t>
      </w:r>
      <w:r w:rsidRPr="00D31EA1">
        <w:rPr>
          <w:i/>
          <w:lang w:val="en-GB"/>
        </w:rPr>
        <w:t>Authorized Spectrum Access</w:t>
      </w:r>
      <w:r w:rsidRPr="00D31EA1">
        <w:rPr>
          <w:lang w:val="en-GB"/>
        </w:rPr>
        <w:t xml:space="preserve"> (ASA). ASA was first introduced</w:t>
      </w:r>
      <w:r w:rsidRPr="00D31EA1" w:rsidDel="0094089E">
        <w:rPr>
          <w:lang w:val="en-GB"/>
        </w:rPr>
        <w:t xml:space="preserve"> </w:t>
      </w:r>
      <w:r w:rsidRPr="00D31EA1">
        <w:rPr>
          <w:lang w:val="en-GB"/>
        </w:rPr>
        <w:t>in response to the RSPG consultation on cognitive technologies in January 2011. ASA is a model to allow for a shared use of spectrum by ASA licensees whenever and wherever unused by incumbent users by using cognitive radios.   ASA is based on an individual authorisation model of spectrum rights and could act as a regulatory enabler to making available, in a timely manner, additional harmonised spectrum required for mobile broadband while overcoming time, resource and political constraints associated with band clearing and while recognising the legitimate requirement for long term operation of incumbent users in certain bands.</w:t>
      </w:r>
    </w:p>
    <w:p w:rsidR="008A64CB" w:rsidRPr="00D31EA1" w:rsidRDefault="008A64CB" w:rsidP="004B25AA">
      <w:pPr>
        <w:rPr>
          <w:lang w:val="en-GB"/>
        </w:rPr>
      </w:pPr>
    </w:p>
    <w:p w:rsidR="008A64CB" w:rsidRPr="00D31EA1" w:rsidRDefault="008A64CB" w:rsidP="00BC7154">
      <w:pPr>
        <w:rPr>
          <w:lang w:val="en-GB"/>
        </w:rPr>
      </w:pPr>
      <w:r w:rsidRPr="00D31EA1">
        <w:rPr>
          <w:lang w:val="en-GB"/>
        </w:rPr>
        <w:t>This report proposes a general analysis of the ASA concept, the applicable regulatory framework and how it could be implemented.</w:t>
      </w:r>
    </w:p>
    <w:p w:rsidR="008A64CB" w:rsidRPr="00D31EA1" w:rsidRDefault="008A64CB" w:rsidP="00BC7154">
      <w:pPr>
        <w:rPr>
          <w:lang w:val="en-GB"/>
        </w:rPr>
      </w:pPr>
    </w:p>
    <w:p w:rsidR="008A64CB" w:rsidRPr="00D31EA1" w:rsidRDefault="008A64CB" w:rsidP="00BC7154">
      <w:pPr>
        <w:rPr>
          <w:lang w:val="en-GB"/>
        </w:rPr>
      </w:pPr>
      <w:r w:rsidRPr="00D31EA1">
        <w:rPr>
          <w:lang w:val="en-GB"/>
        </w:rPr>
        <w:t>The concept is further studied in the specific context of some candidate ASA frequency bands in order to further assess the concept and associated practical implementation issues. The report should in particular identify the necessary studies to be performed in order to define the harmonised sharing conditions between mobile broadband authorised under an ASA framework and identified incumbent users.</w:t>
      </w:r>
    </w:p>
    <w:p w:rsidR="008A64CB" w:rsidRPr="00D31EA1" w:rsidRDefault="008A64CB" w:rsidP="00BC7154">
      <w:pPr>
        <w:rPr>
          <w:lang w:val="en-GB"/>
        </w:rPr>
      </w:pPr>
    </w:p>
    <w:p w:rsidR="008A64CB" w:rsidRPr="00D31EA1" w:rsidRDefault="008A64CB" w:rsidP="00BC7154">
      <w:pPr>
        <w:rPr>
          <w:lang w:val="en-GB"/>
        </w:rPr>
      </w:pPr>
      <w:r w:rsidRPr="00D31EA1">
        <w:rPr>
          <w:lang w:val="en-GB"/>
        </w:rPr>
        <w:t>Although the ASA concept is primarily intended to address the spectrum demand for terrestrial mobile broadband applications and IMT, this study also considers the possibility to apply the concept to other stakeholders than terrestrial mobile operators.</w:t>
      </w:r>
    </w:p>
    <w:p w:rsidR="008A64CB" w:rsidRPr="00D31EA1" w:rsidRDefault="008A64CB" w:rsidP="00BC7154">
      <w:pPr>
        <w:rPr>
          <w:lang w:val="en-GB"/>
        </w:rPr>
      </w:pPr>
    </w:p>
    <w:p w:rsidR="008A64CB" w:rsidRPr="00D31EA1" w:rsidRDefault="008A64CB" w:rsidP="00A60074">
      <w:pPr>
        <w:pStyle w:val="Heading1"/>
        <w:rPr>
          <w:i/>
          <w:iCs/>
          <w:kern w:val="0"/>
          <w:sz w:val="24"/>
          <w:szCs w:val="28"/>
          <w:lang w:val="en-GB"/>
        </w:rPr>
      </w:pPr>
      <w:r w:rsidRPr="00D31EA1">
        <w:rPr>
          <w:lang w:val="en-GB"/>
        </w:rPr>
        <w:t>Description of the ASA concept</w:t>
      </w:r>
    </w:p>
    <w:p w:rsidR="008A64CB" w:rsidRPr="00D31EA1" w:rsidRDefault="008A64CB" w:rsidP="004F6DE2">
      <w:pPr>
        <w:rPr>
          <w:i/>
          <w:lang w:val="en-GB"/>
        </w:rPr>
      </w:pPr>
      <w:r>
        <w:rPr>
          <w:i/>
          <w:lang w:val="en-GB"/>
        </w:rPr>
        <w:t>[</w:t>
      </w:r>
      <w:r w:rsidRPr="00D31EA1">
        <w:rPr>
          <w:i/>
          <w:lang w:val="en-GB"/>
        </w:rPr>
        <w:t>The concept and the theory associated with the latter should be clearly described.</w:t>
      </w:r>
      <w:r>
        <w:rPr>
          <w:i/>
          <w:lang w:val="en-GB"/>
        </w:rPr>
        <w:t>]</w:t>
      </w:r>
    </w:p>
    <w:p w:rsidR="008A64CB" w:rsidRPr="00D31EA1" w:rsidRDefault="008A64CB" w:rsidP="008A62A4">
      <w:pPr>
        <w:pStyle w:val="Heading2"/>
        <w:rPr>
          <w:lang w:val="en-GB"/>
        </w:rPr>
      </w:pPr>
      <w:r w:rsidRPr="00D31EA1">
        <w:rPr>
          <w:lang w:val="en-GB"/>
        </w:rPr>
        <w:t>The ASA concept</w:t>
      </w:r>
    </w:p>
    <w:p w:rsidR="008A64CB" w:rsidRPr="00D31EA1" w:rsidRDefault="008A64CB" w:rsidP="00AD5BA7">
      <w:pPr>
        <w:rPr>
          <w:lang w:val="en-GB"/>
        </w:rPr>
      </w:pPr>
      <w:r w:rsidRPr="00D31EA1">
        <w:rPr>
          <w:lang w:val="en-GB"/>
        </w:rPr>
        <w:t>The ASA concept is a framework to share spectrum between limited numbers of users. Under this concept, the initial user(s) (the “incumbent(s)” in this report) will share spectrum with one or several new users (the “incoming user(s)”) in accordance with a set of conditions to be defined by the regulation. These conditions may be “static” (e.g. exclusion zone, restricted time for operation) or more ‘dynamic’ (e.g. geographic/time sharing, on-demand authorisation by ASA operators or on-demand restrictions by incumbents). In the latter case, a system for updating, maintaining and providing the access conditions is to be established. A key feature of ASA is to ensure a predictable quality of service for all spectrum use rights holders, network operators and for consumers.</w:t>
      </w:r>
    </w:p>
    <w:p w:rsidR="008A64CB" w:rsidRPr="00D31EA1" w:rsidRDefault="008A64CB" w:rsidP="00AD5BA7">
      <w:pPr>
        <w:rPr>
          <w:lang w:val="en-GB"/>
        </w:rPr>
      </w:pPr>
    </w:p>
    <w:p w:rsidR="008A64CB" w:rsidRPr="00D31EA1" w:rsidRDefault="008A64CB" w:rsidP="00AD5BA7">
      <w:pPr>
        <w:rPr>
          <w:lang w:val="en-GB"/>
        </w:rPr>
      </w:pPr>
      <w:r w:rsidRPr="00D31EA1">
        <w:rPr>
          <w:lang w:val="en-GB"/>
        </w:rPr>
        <w:t>The above mentioned dynamic implementation of the ASA concept may take advantages of the recent advances in cognitive technology allowing sharing spectrum in a more dynamic way including on a frequency, location and time sharing basis. More dynamic sharing does not prevent neither a certain predictability (e.g., with the help of prediction models) nor a minimum guaranteed access if a certain level of spectrum availability is ensured (i.e., the primary incumbent user would guarantee access to a certain percentage of spectrum/time/location or would have to give sufficient time before significant restriction to access). In other words, the levels of priorities given to the primary user does not mean lack of certainty and guarantee for the incoming users and would be determined beforehand (e.g. during the course of an “ASA licensing process”).</w:t>
      </w:r>
    </w:p>
    <w:p w:rsidR="008A64CB" w:rsidRPr="00D31EA1" w:rsidRDefault="008A64CB" w:rsidP="00AD5BA7">
      <w:pPr>
        <w:rPr>
          <w:lang w:val="en-GB"/>
        </w:rPr>
      </w:pPr>
    </w:p>
    <w:p w:rsidR="008A64CB" w:rsidRPr="00D31EA1" w:rsidRDefault="008A64CB" w:rsidP="004B25AA">
      <w:pPr>
        <w:rPr>
          <w:lang w:val="en-GB"/>
        </w:rPr>
      </w:pPr>
      <w:r w:rsidRPr="00D31EA1">
        <w:rPr>
          <w:lang w:val="en-GB"/>
        </w:rPr>
        <w:t xml:space="preserve">In summary, the advantage of the concept is that it would allow a more efficient use of spectrum and provide an alternative to a permanent segmentation and clearing/refarming of a band when there is a need to identify new spectrum, with a certain level of harmonisation. For the incumbent, the ASA concept shall give confidence that it can continue to use the spectrum with primary rights under specified conditions, while providing capacities to other incoming users. The regulators would have to determine with the parties involved on a set of rules and practical implementation to share spectrum under the ASA concept. </w:t>
      </w:r>
    </w:p>
    <w:p w:rsidR="008A64CB" w:rsidRPr="00D31EA1" w:rsidRDefault="008A64CB" w:rsidP="004B2672">
      <w:pPr>
        <w:rPr>
          <w:lang w:val="en-GB"/>
        </w:rPr>
      </w:pPr>
    </w:p>
    <w:p w:rsidR="008A64CB" w:rsidRPr="00D31EA1" w:rsidRDefault="008A64CB" w:rsidP="004B2672">
      <w:pPr>
        <w:rPr>
          <w:lang w:val="en-GB"/>
        </w:rPr>
      </w:pPr>
      <w:r w:rsidRPr="00D31EA1">
        <w:rPr>
          <w:lang w:val="en-GB"/>
        </w:rPr>
        <w:t>The ASA concept as initially introduced, is primarily about granting “individual authorisations” to terrestrial mobile operators in bands used by other type of primary incumbent user(s). These authorisations would be based on explicit sharing agreement to ensure the protection of primary user(s) taking into account specific operational requirements.</w:t>
      </w:r>
    </w:p>
    <w:p w:rsidR="008A64CB" w:rsidRPr="00D31EA1" w:rsidRDefault="008A64CB" w:rsidP="004B2672">
      <w:pPr>
        <w:rPr>
          <w:lang w:val="en-GB"/>
        </w:rPr>
      </w:pPr>
    </w:p>
    <w:p w:rsidR="008A64CB" w:rsidRPr="00D31EA1" w:rsidRDefault="008A64CB" w:rsidP="004B2672">
      <w:pPr>
        <w:rPr>
          <w:lang w:val="en-GB"/>
        </w:rPr>
      </w:pPr>
      <w:r w:rsidRPr="00D31EA1">
        <w:rPr>
          <w:lang w:val="en-GB"/>
        </w:rPr>
        <w:t>If extrapolated to any type of incoming user, the basic key feature of ASA seem to be a sharing scheme where a secondary known user has access to the spectrum allocated to other user(s) on a primary basis, whether in a static or dynamic way.</w:t>
      </w:r>
    </w:p>
    <w:p w:rsidR="008A64CB" w:rsidRPr="00D31EA1" w:rsidRDefault="008A64CB" w:rsidP="004B2672">
      <w:pPr>
        <w:rPr>
          <w:lang w:val="en-GB"/>
        </w:rPr>
      </w:pPr>
    </w:p>
    <w:p w:rsidR="008A64CB" w:rsidRPr="00D31EA1" w:rsidRDefault="008A64CB" w:rsidP="004B25AA">
      <w:pPr>
        <w:rPr>
          <w:lang w:val="en-GB"/>
        </w:rPr>
      </w:pPr>
      <w:r w:rsidRPr="00D31EA1">
        <w:rPr>
          <w:lang w:val="en-GB"/>
        </w:rPr>
        <w:t xml:space="preserve">In the following section, it is proposed to provide some information about already implemented parts and features of the ASA in national authorisation scheme of NRAs. </w:t>
      </w:r>
    </w:p>
    <w:p w:rsidR="008A64CB" w:rsidRPr="00D31EA1" w:rsidRDefault="008A64CB" w:rsidP="00BB578F">
      <w:pPr>
        <w:pStyle w:val="Heading2"/>
        <w:rPr>
          <w:lang w:val="en-GB"/>
        </w:rPr>
      </w:pPr>
      <w:r w:rsidRPr="00D31EA1">
        <w:rPr>
          <w:lang w:val="en-GB"/>
        </w:rPr>
        <w:t>Existing sharing arrangement</w:t>
      </w:r>
    </w:p>
    <w:p w:rsidR="008A64CB" w:rsidRPr="00D31EA1" w:rsidRDefault="008A64CB" w:rsidP="00E234C2">
      <w:pPr>
        <w:rPr>
          <w:lang w:val="en-GB"/>
        </w:rPr>
      </w:pPr>
      <w:r>
        <w:rPr>
          <w:i/>
          <w:highlight w:val="yellow"/>
          <w:lang w:val="en-GB"/>
        </w:rPr>
        <w:t>[</w:t>
      </w:r>
      <w:r w:rsidRPr="00D31EA1">
        <w:rPr>
          <w:i/>
          <w:highlight w:val="yellow"/>
          <w:lang w:val="en-GB"/>
        </w:rPr>
        <w:t>Editor’s note: one administration underlined that there may be the case that basics of the concept are already used by the Administrations and proposed to develop a questionnaire so as to further investigate this matter. One alternative approach is to consider below some selected examples based on proposals from administrations</w:t>
      </w:r>
      <w:r>
        <w:rPr>
          <w:i/>
          <w:highlight w:val="yellow"/>
          <w:lang w:val="en-GB"/>
        </w:rPr>
        <w:t>.]</w:t>
      </w:r>
    </w:p>
    <w:p w:rsidR="008A64CB" w:rsidRPr="00D31EA1" w:rsidRDefault="008A64CB" w:rsidP="00E234C2">
      <w:pPr>
        <w:rPr>
          <w:lang w:val="en-GB"/>
        </w:rPr>
      </w:pPr>
    </w:p>
    <w:p w:rsidR="008A64CB" w:rsidRPr="00D31EA1" w:rsidRDefault="008A64CB" w:rsidP="00E234C2">
      <w:pPr>
        <w:rPr>
          <w:lang w:val="en-GB"/>
        </w:rPr>
      </w:pPr>
      <w:r w:rsidRPr="00D31EA1">
        <w:rPr>
          <w:lang w:val="en-GB"/>
        </w:rPr>
        <w:t xml:space="preserve">[…] </w:t>
      </w:r>
    </w:p>
    <w:p w:rsidR="008A64CB" w:rsidRPr="00D31EA1" w:rsidRDefault="008A64CB" w:rsidP="004B25AA">
      <w:pPr>
        <w:rPr>
          <w:lang w:val="en-GB"/>
        </w:rPr>
      </w:pPr>
    </w:p>
    <w:p w:rsidR="008A64CB" w:rsidRPr="00D31EA1" w:rsidRDefault="008A64CB" w:rsidP="00D94CA2">
      <w:pPr>
        <w:pStyle w:val="Heading1"/>
        <w:rPr>
          <w:lang w:val="en-GB"/>
        </w:rPr>
      </w:pPr>
      <w:r w:rsidRPr="00D31EA1">
        <w:rPr>
          <w:lang w:val="en-GB"/>
        </w:rPr>
        <w:t>Analysis:</w:t>
      </w:r>
    </w:p>
    <w:p w:rsidR="008A64CB" w:rsidRPr="00D31EA1" w:rsidRDefault="008A64CB" w:rsidP="00B65656">
      <w:pPr>
        <w:rPr>
          <w:i/>
          <w:lang w:val="en-GB"/>
        </w:rPr>
      </w:pPr>
      <w:r>
        <w:rPr>
          <w:i/>
          <w:lang w:val="en-GB"/>
        </w:rPr>
        <w:t>[</w:t>
      </w:r>
      <w:r w:rsidRPr="00D31EA1">
        <w:rPr>
          <w:i/>
          <w:lang w:val="en-GB"/>
        </w:rPr>
        <w:t>The following elements should be considered:</w:t>
      </w:r>
    </w:p>
    <w:p w:rsidR="008A64CB" w:rsidRPr="00D31EA1" w:rsidRDefault="008A64CB" w:rsidP="00B65656">
      <w:pPr>
        <w:rPr>
          <w:i/>
          <w:lang w:val="en-GB"/>
        </w:rPr>
      </w:pPr>
      <w:r w:rsidRPr="00D31EA1">
        <w:rPr>
          <w:i/>
          <w:lang w:val="en-GB"/>
        </w:rPr>
        <w:t>- strengths of the proposal (dynamical approach);</w:t>
      </w:r>
    </w:p>
    <w:p w:rsidR="008A64CB" w:rsidRPr="00D31EA1" w:rsidRDefault="008A64CB" w:rsidP="00B65656">
      <w:pPr>
        <w:rPr>
          <w:i/>
          <w:lang w:val="en-GB"/>
        </w:rPr>
      </w:pPr>
      <w:r w:rsidRPr="00D31EA1">
        <w:rPr>
          <w:i/>
          <w:lang w:val="en-GB"/>
        </w:rPr>
        <w:t>- requirements;</w:t>
      </w:r>
    </w:p>
    <w:p w:rsidR="008A64CB" w:rsidRPr="00D31EA1" w:rsidRDefault="008A64CB" w:rsidP="00B65656">
      <w:pPr>
        <w:rPr>
          <w:i/>
          <w:lang w:val="en-GB"/>
        </w:rPr>
      </w:pPr>
      <w:r w:rsidRPr="00D31EA1">
        <w:rPr>
          <w:i/>
          <w:lang w:val="en-GB"/>
        </w:rPr>
        <w:t>- issues at stake (e.g., from an economical and legal point of view);</w:t>
      </w:r>
    </w:p>
    <w:p w:rsidR="008A64CB" w:rsidRPr="00D31EA1" w:rsidRDefault="008A64CB" w:rsidP="00233A90">
      <w:pPr>
        <w:autoSpaceDE w:val="0"/>
        <w:autoSpaceDN w:val="0"/>
        <w:adjustRightInd w:val="0"/>
        <w:rPr>
          <w:i/>
          <w:lang w:val="en-GB"/>
        </w:rPr>
      </w:pPr>
      <w:r w:rsidRPr="00D31EA1">
        <w:rPr>
          <w:i/>
          <w:lang w:val="en-GB"/>
        </w:rPr>
        <w:t>- impact</w:t>
      </w:r>
      <w:r w:rsidRPr="00D31EA1">
        <w:rPr>
          <w:i/>
          <w:sz w:val="23"/>
          <w:szCs w:val="23"/>
          <w:lang w:val="en-GB"/>
        </w:rPr>
        <w:t xml:space="preserve"> for a shared use of spectrum.</w:t>
      </w:r>
      <w:r>
        <w:rPr>
          <w:i/>
          <w:sz w:val="23"/>
          <w:szCs w:val="23"/>
          <w:lang w:val="en-GB"/>
        </w:rPr>
        <w:t>]</w:t>
      </w:r>
    </w:p>
    <w:p w:rsidR="008A64CB" w:rsidRPr="00D31EA1" w:rsidRDefault="008A64CB" w:rsidP="00B65656">
      <w:pPr>
        <w:rPr>
          <w:lang w:val="en-GB"/>
        </w:rPr>
      </w:pPr>
    </w:p>
    <w:p w:rsidR="008A64CB" w:rsidRPr="00D31EA1" w:rsidRDefault="008A64CB" w:rsidP="00AB0E67">
      <w:pPr>
        <w:pStyle w:val="Heading2"/>
        <w:rPr>
          <w:lang w:val="en-GB"/>
        </w:rPr>
      </w:pPr>
      <w:r w:rsidRPr="00D31EA1">
        <w:rPr>
          <w:lang w:val="en-GB"/>
        </w:rPr>
        <w:t>Overview of the concept</w:t>
      </w:r>
    </w:p>
    <w:p w:rsidR="008A64CB" w:rsidRPr="00D31EA1" w:rsidRDefault="008A64CB" w:rsidP="00B65656">
      <w:pPr>
        <w:rPr>
          <w:lang w:val="en-GB"/>
        </w:rPr>
      </w:pPr>
      <w:r w:rsidRPr="00D31EA1">
        <w:rPr>
          <w:lang w:val="en-GB"/>
        </w:rPr>
        <w:t xml:space="preserve">The following table proposes a comparison between a “conventional approach” and the “ASA concept” of key features of the management of the radio spectrum from early steps in the regional harmonisation process to network operation and fine management of a specifically attributed frequency band: </w:t>
      </w:r>
    </w:p>
    <w:p w:rsidR="008A64CB" w:rsidRPr="00D31EA1" w:rsidRDefault="008A64CB" w:rsidP="00B65656">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0"/>
        <w:gridCol w:w="4924"/>
      </w:tblGrid>
      <w:tr w:rsidR="008A64CB" w:rsidRPr="00D31EA1" w:rsidTr="00E4626B">
        <w:tc>
          <w:tcPr>
            <w:tcW w:w="4910" w:type="dxa"/>
          </w:tcPr>
          <w:p w:rsidR="008A64CB" w:rsidRPr="00D31EA1" w:rsidRDefault="008A64CB" w:rsidP="00E4626B">
            <w:pPr>
              <w:spacing w:before="120" w:after="120"/>
              <w:jc w:val="center"/>
              <w:rPr>
                <w:b/>
                <w:sz w:val="20"/>
                <w:szCs w:val="20"/>
                <w:lang w:val="en-GB"/>
              </w:rPr>
            </w:pPr>
            <w:r w:rsidRPr="00D31EA1">
              <w:rPr>
                <w:b/>
                <w:sz w:val="20"/>
                <w:szCs w:val="20"/>
                <w:lang w:val="en-GB"/>
              </w:rPr>
              <w:t>Conventional approach</w:t>
            </w:r>
          </w:p>
        </w:tc>
        <w:tc>
          <w:tcPr>
            <w:tcW w:w="4924" w:type="dxa"/>
          </w:tcPr>
          <w:p w:rsidR="008A64CB" w:rsidRPr="00D31EA1" w:rsidRDefault="008A64CB" w:rsidP="00E4626B">
            <w:pPr>
              <w:spacing w:before="120" w:after="120"/>
              <w:jc w:val="center"/>
              <w:rPr>
                <w:b/>
                <w:sz w:val="20"/>
                <w:szCs w:val="20"/>
                <w:lang w:val="en-GB"/>
              </w:rPr>
            </w:pPr>
            <w:r w:rsidRPr="00D31EA1">
              <w:rPr>
                <w:b/>
                <w:sz w:val="20"/>
                <w:szCs w:val="20"/>
                <w:lang w:val="en-GB"/>
              </w:rPr>
              <w:t>ASA concept</w:t>
            </w:r>
          </w:p>
        </w:tc>
      </w:tr>
      <w:tr w:rsidR="008A64CB" w:rsidRPr="00D31EA1" w:rsidTr="00E4626B">
        <w:tc>
          <w:tcPr>
            <w:tcW w:w="4910" w:type="dxa"/>
          </w:tcPr>
          <w:p w:rsidR="008A64CB" w:rsidRPr="00D31EA1" w:rsidRDefault="008A64CB" w:rsidP="00B65656">
            <w:pPr>
              <w:rPr>
                <w:lang w:val="en-GB"/>
              </w:rPr>
            </w:pPr>
            <w:r>
              <w:rPr>
                <w:noProof/>
              </w:rPr>
            </w:r>
            <w:r w:rsidRPr="00C75EB8">
              <w:rPr>
                <w:lang w:val="en-GB"/>
              </w:rPr>
              <w:pict>
                <v:group id="_x0000_s1026" editas="canvas" style="width:233.65pt;height:175.05pt;mso-position-horizontal-relative:char;mso-position-vertical-relative:line" coordorigin="1134,7091" coordsize="4673,350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34;top:7091;width:4673;height:3501" o:preferrelative="f">
                    <v:fill o:detectmouseclick="t"/>
                    <v:path o:extrusionok="t" o:connecttype="none"/>
                    <o:lock v:ext="edit" text="t"/>
                  </v:shape>
                  <v:roundrect id="Rounded Rectangle 258" o:spid="_x0000_s1028" style="position:absolute;left:4249;top:7106;width:1558;height:1830;visibility:visible;v-text-anchor:middle" arcsize="2473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" fillcolor="#eaf0f6" strokecolor="#bbe0e3" strokeweight="2pt">
                    <v:stroke dashstyle="3 1"/>
                    <v:textbox style="mso-rotate-with-shape:t" inset=".91439mm,.45719mm,.91439mm,.45719mm">
                      <w:txbxContent>
                        <w:p w:rsidR="008A64CB" w:rsidRPr="00F67825" w:rsidRDefault="008A64CB" w:rsidP="00A349BC">
                          <w:pPr>
                            <w:autoSpaceDE w:val="0"/>
                            <w:autoSpaceDN w:val="0"/>
                            <w:adjustRightInd w:val="0"/>
                            <w:rPr>
                              <w:rFonts w:ascii="Arial" w:eastAsia="MS PGothic" w:hAnsi="Arial" w:cs="MS PGothic"/>
                              <w:color w:val="000000"/>
                              <w:sz w:val="12"/>
                              <w:szCs w:val="32"/>
                            </w:rPr>
                          </w:pPr>
                        </w:p>
                      </w:txbxContent>
                    </v:textbox>
                  </v:roundrect>
                  <v:shape id="Group 102" o:spid="_x0000_s1029" type="#_x0000_t75" style="position:absolute;left:1631;top:8990;width:1579;height:1173;visibility:visible" o:gfxdata="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">
                    <v:imagedata r:id="rId7" o:title=""/>
                    <o:lock v:ext="edit" aspectratio="f"/>
                  </v:shape>
                  <v:group id="Freeform 170" o:spid="_x0000_s1030" style="position:absolute;left:2870;top:9064;width:563;height:272" coordorigin="2300,2834" coordsize="618,29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">
                    <v:shape id="Freeform 170" o:spid="_x0000_s1031" type="#_x0000_t75" style="position:absolute;left:2300;top:2834;width:618;height:2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">
                      <v:imagedata r:id="rId8" o:title=""/>
                      <o:lock v:ext="edit" aspectratio="f"/>
                    </v:shape>
                    <v:shapetype id="_x0000_t202" coordsize="21600,21600" o:spt="202" path="m,l,21600r21600,l21600,xe">
                      <v:stroke joinstyle="miter"/>
                      <v:path gradientshapeok="t" o:connecttype="rect"/>
                    </v:shapetype>
                    <v:shape id="_x0000_s1032" type="#_x0000_t202" style="position:absolute;left:2305;top:2838;width:611;height:29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1" o:spid="_x0000_s1033" style="position:absolute;left:3294;top:9197;width:591;height:293" coordorigin="2765,2980" coordsize="649,322"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">
                    <v:shape id="Freeform 171" o:spid="_x0000_s1034" type="#_x0000_t75" style="position:absolute;left:2765;top:2980;width:649;height:3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">
                      <v:imagedata r:id="rId9" o:title=""/>
                      <o:lock v:ext="edit" aspectratio="f"/>
                    </v:shape>
                    <v:shape id="_x0000_s1035" type="#_x0000_t202" style="position:absolute;left:2768;top:2983;width:643;height:31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2" o:spid="_x0000_s1036" style="position:absolute;left:3294;top:8955;width:535;height:245" coordorigin="2765,2715" coordsize="587,26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">
                    <v:shape id="Freeform 172" o:spid="_x0000_s1037" type="#_x0000_t75" style="position:absolute;left:2765;top:2715;width:587;height:2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">
                      <v:imagedata r:id="rId10" o:title=""/>
                      <o:lock v:ext="edit" aspectratio="f"/>
                    </v:shape>
                    <v:shape id="_x0000_s1038" type="#_x0000_t202" style="position:absolute;left:2767;top:2718;width:580;height:26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3" o:spid="_x0000_s1039" style="position:absolute;left:3741;top:9071;width:529;height:259" coordorigin="3256,2842" coordsize="580,284"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">
                    <v:shape id="Freeform 173" o:spid="_x0000_s1040" type="#_x0000_t75" style="position:absolute;left:3256;top:2842;width:580;height:2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">
                      <v:imagedata r:id="rId11" o:title=""/>
                      <o:lock v:ext="edit" aspectratio="f"/>
                    </v:shape>
                    <v:shape id="_x0000_s1041" type="#_x0000_t202" style="position:absolute;left:3259;top:2845;width:572;height:27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4" o:spid="_x0000_s1042" style="position:absolute;left:3672;top:8847;width:482;height:227" coordorigin="3180,2596" coordsize="529,24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">
                    <v:shape id="Freeform 174" o:spid="_x0000_s1043" type="#_x0000_t75" style="position:absolute;left:3180;top:2596;width:529;height:2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">
                      <v:imagedata r:id="rId12" o:title=""/>
                      <o:lock v:ext="edit" aspectratio="f"/>
                    </v:shape>
                    <v:shape id="_x0000_s1044" type="#_x0000_t202" style="position:absolute;left:3182;top:2599;width:525;height:24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5" o:spid="_x0000_s1045" style="position:absolute;left:2885;top:9333;width:580;height:451" coordorigin="2316,3130" coordsize="637,495"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">
                    <v:shape id="Freeform 175" o:spid="_x0000_s1046" type="#_x0000_t75" style="position:absolute;left:2316;top:3130;width:637;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">
                      <v:imagedata r:id="rId13" o:title=""/>
                      <o:lock v:ext="edit" aspectratio="f"/>
                    </v:shape>
                    <v:shape id="_x0000_s1047" type="#_x0000_t202" style="position:absolute;left:2325;top:3134;width:618;height:34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6" o:spid="_x0000_s1048" style="position:absolute;left:3787;top:9322;width:570;height:438" coordorigin="3306,3118" coordsize="626,48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">
                    <v:shape id="Freeform 176" o:spid="_x0000_s1049" type="#_x0000_t75" style="position:absolute;left:3306;top:3118;width:626;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">
                      <v:imagedata r:id="rId14" o:title=""/>
                      <o:lock v:ext="edit" aspectratio="f"/>
                    </v:shape>
                    <v:shape id="_x0000_s1050" type="#_x0000_t202" style="position:absolute;left:3318;top:3123;width:602;height:326;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7" o:spid="_x0000_s1051" style="position:absolute;left:3343;top:9484;width:598;height:441" coordorigin="2819,3295" coordsize="656,484"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">
                    <v:shape id="Freeform 177" o:spid="_x0000_s1052" type="#_x0000_t75" style="position:absolute;left:2819;top:3295;width:656;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">
                      <v:imagedata r:id="rId15" o:title=""/>
                      <o:lock v:ext="edit" aspectratio="f"/>
                    </v:shape>
                    <v:shape id="_x0000_s1053" type="#_x0000_t202" style="position:absolute;left:2825;top:3300;width:642;height:32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054" type="#_x0000_t75" style="position:absolute;left:3790;top:9029;width:191;height:478;visibility:visible">
                    <v:imagedata r:id="rId16" o:title=""/>
                  </v:shape>
                  <v:shape id="Picture 22" o:spid="_x0000_s1055" type="#_x0000_t75" alt="http://www.istockphoto.com/file_thumbview_approve/11638078/1/istockphoto_11638078-mobil-phone.jpg" href="http://www.istockphoto.com/stock-illustratio" style="position:absolute;left:4466;top:9802;width:354;height:700;visibility:visible" o:gfxdata="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2wBDAAIBAQEBAQIBAQECAgIC&#10;AgQDAgICAgUEBAMEBgUGBgYFBgYGBwkIBgcJBwYGCAsICQoKCgoKBggLDAsKDAkKCgr/2wBDAQIC&#10;AgICAgUDAwUKBwYHCgoKCgoKCgoKCgoKCgoKCgoKCgoKCgoKCgoKCgoKCgoKCgoKCgoKCgoKCgoK&#10;CgoKCgr/wAARCABuAFMDARE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" o:button="t">
                    <v:fill o:detectmouseclick="t"/>
                    <v:imagedata r:id="rId17" o:title=""/>
                  </v:shape>
                  <v:group id="Freeform 184" o:spid="_x0000_s1056" style="position:absolute;left:2936;top:9648;width:592;height:294" coordorigin="2373,3475" coordsize="649,323"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">
                    <v:shape id="Freeform 184" o:spid="_x0000_s1057" type="#_x0000_t75" style="position:absolute;left:2373;top:3475;width:649;height: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">
                      <v:imagedata r:id="rId9" o:title=""/>
                      <o:lock v:ext="edit" aspectratio="f"/>
                    </v:shape>
                    <v:shape id="_x0000_s1058" type="#_x0000_t202" style="position:absolute;left:2375;top:3481;width:643;height:31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5" o:spid="_x0000_s1059" style="position:absolute;left:3808;top:9617;width:598;height:437" coordorigin="3329,3441" coordsize="657,48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">
                    <v:shape id="Freeform 185" o:spid="_x0000_s1060" type="#_x0000_t75" style="position:absolute;left:3329;top:3441;width:657;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">
                      <v:imagedata r:id="rId18" o:title=""/>
                      <o:lock v:ext="edit" aspectratio="f"/>
                    </v:shape>
                    <v:shape id="_x0000_s1061" type="#_x0000_t202" style="position:absolute;left:3336;top:3443;width:643;height:32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6" o:spid="_x0000_s1062" style="position:absolute;left:3360;top:9767;width:626;height:290" coordorigin="2838,3606" coordsize="687,318"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">
                    <v:shape id="Freeform 186" o:spid="_x0000_s1063" type="#_x0000_t75" style="position:absolute;left:2838;top:3606;width:68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">
                      <v:imagedata r:id="rId19" o:title=""/>
                      <o:lock v:ext="edit" aspectratio="f"/>
                    </v:shape>
                    <v:shape id="_x0000_s1064" type="#_x0000_t202" style="position:absolute;left:2840;top:3611;width:681;height:31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065" type="#_x0000_t75" style="position:absolute;left:2348;top:9163;width:213;height:535;visibility:visible">
                    <v:imagedata r:id="rId20" o:title=""/>
                  </v:shape>
                  <v:group id="Rectangle 140" o:spid="_x0000_s1066" style="position:absolute;left:4359;top:7184;width:1364;height:627" coordorigin="4040,956" coordsize="1420,553"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">
                    <v:shape id="Rectangle 140" o:spid="_x0000_s1067" type="#_x0000_t75" style="position:absolute;left:4040;top:956;width:1420;height: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">
                      <v:imagedata r:id="rId21" o:title=""/>
                      <o:lock v:ext="edit" aspectratio="f"/>
                    </v:shape>
                    <v:shape id="_x0000_s1068" type="#_x0000_t202" style="position:absolute;left:4068;top:983;width:1334;height:46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v:textbox>
                    </v:shape>
                  </v:group>
                  <v:group id="Rectangle 209" o:spid="_x0000_s1069" style="position:absolute;left:1134;top:7091;width:966;height:637" coordorigin="396,945" coordsize="1059,54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">
                    <v:shape id="Rectangle 209" o:spid="_x0000_s1070" type="#_x0000_t75" style="position:absolute;left:396;top:945;width:1059;height: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">
                      <v:imagedata r:id="rId22" o:title=""/>
                      <o:lock v:ext="edit" aspectratio="f"/>
                    </v:shape>
                    <v:shape id="_x0000_s1071" type="#_x0000_t202" style="position:absolute;left:424;top:970;width:973;height:46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v:textbox>
                    </v:shape>
                  </v:group>
                  <v:shapetype id="_x0000_t32" coordsize="21600,21600" o:spt="32" o:oned="t" path="m,l21600,21600e" filled="f">
                    <v:path arrowok="t" fillok="f" o:connecttype="none"/>
                    <o:lock v:ext="edit" shapetype="t"/>
                  </v:shapetype>
                  <v:shape id="Straight Arrow Connector 247" o:spid="_x0000_s1072" type="#_x0000_t32" style="position:absolute;left:2047;top:7410;width:2339;height:12;flip:x y;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" strokecolor="#3cc" strokeweight="2pt">
                    <v:stroke startarrow="block" startarrowwidth="wide" startarrowlength="long" endarrow="block" endarrowwidth="wide" endarrowlength="long"/>
                  </v:shape>
                  <v:shape id="Freeform 168" o:spid="_x0000_s1073" style="position:absolute;left:3909;top:9151;width:1195;height:624;flip:x;visibility:visible;mso-wrap-style:square;mso-position-horizontal:absolute;mso-position-vertical:absolute;v-text-anchor:middle" coordsize="11516410,9430061"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" path="m11516408,3c3157702,1907474,6,5981327,3624635,9430063e" filled="f" strokecolor="#dbddcd" strokeweight="10pt">
                    <v:stroke endarrow="block" endarrowwidth="narrow" endarrowlength="short"/>
                    <v:shadow on="t" color="black" opacity="26214f" origin="-.5,-.5" offset=".74836mm,.74836mm"/>
                    <v:path arrowok="t" o:connecttype="custom" o:connectlocs="2081213,0;655034,1087438" o:connectangles="0,0"/>
                  </v:shape>
                  <v:rect id="Rectangle 251" o:spid="_x0000_s1074" style="position:absolute;left:4439;top:10178;width:1326;height:328;visibility:visible" filled="f" stroked="f">
                    <v:textbox style="mso-rotate-with-shape:t;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v:textbox>
                  </v:rect>
                  <v:shape id="Straight Arrow Connector 252" o:spid="_x0000_s1075" type="#_x0000_t32" style="position:absolute;left:5026;top:7634;width:1;height:757;flip:x;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" strokecolor="#bbe0e3" strokeweight="1pt">
                    <v:stroke startarrow="open" endarrow="open"/>
                  </v:shape>
                  <v:group id="Rectangle 254" o:spid="_x0000_s1076" style="position:absolute;left:4524;top:8365;width:1034;height:505" coordorigin="4159,1839" coordsize="1060,553"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">
                    <v:shape id="Rectangle 254" o:spid="_x0000_s1077" type="#_x0000_t75" style="position:absolute;left:4159;top:1839;width:1060;height: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">
                      <v:imagedata r:id="rId23" o:title=""/>
                      <o:lock v:ext="edit" aspectratio="f"/>
                    </v:shape>
                    <v:shape id="_x0000_s1078" type="#_x0000_t202" style="position:absolute;left:4187;top:1867;width:974;height:46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" filled="f" stroked="f">
                      <v:fill o:detectmouseclick="t"/>
                      <v:textbox style="mso-rotate-with-shape:t" inset=".91439mm,.45719mm,.91439mm,.45719mm">
                        <w:txbxContent>
                          <w:p w:rsidR="008A64CB" w:rsidRPr="00F67825" w:rsidRDefault="008A64CB" w:rsidP="00A349BC">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v:textbox>
                    </v:shape>
                  </v:group>
                  <v:rect id="Rectangle 280" o:spid="_x0000_s1079" style="position:absolute;left:2540;top:7251;width:1373;height:328;visibility:visible" filled="f" stroked="f">
                    <v:textbox style="mso-rotate-with-shape:t;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Application/granting of spectrum rights </w:t>
                          </w:r>
                        </w:p>
                      </w:txbxContent>
                    </v:textbox>
                  </v:rect>
                  <v:rect id="Rectangle 281" o:spid="_x0000_s1080" style="position:absolute;left:4234;top:7844;width:1572;height:276;visibility:visible" filled="f" stroked="f">
                    <v:textbox style="mso-rotate-with-shape:t;mso-fit-shape-to-text:t" inset=".18mm,0,.18mm,0">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and timelines to free up the spectrum</w:t>
                          </w:r>
                        </w:p>
                      </w:txbxContent>
                    </v:textbox>
                  </v:rect>
                  <v:rect id="Rectangle 283" o:spid="_x0000_s1081" style="position:absolute;left:1697;top:8476;width:1207;height:190;visibility:visible" filled="f" stroked="f">
                    <v:textbox style="mso-rotate-with-shape:t;mso-fit-shape-to-text:t" inset=".91439mm,.45719mm,.91439mm,.45719mm">
                      <w:txbxContent>
                        <w:p w:rsidR="008A64CB" w:rsidRPr="00F67825" w:rsidRDefault="008A64CB" w:rsidP="00A349BC">
                          <w:pPr>
                            <w:autoSpaceDE w:val="0"/>
                            <w:autoSpaceDN w:val="0"/>
                            <w:adjustRightInd w:val="0"/>
                            <w:jc w:val="center"/>
                            <w:rPr>
                              <w:rFonts w:ascii="Arial" w:eastAsia="MS PGothic" w:hAnsi="Arial" w:cs="MS PGothic"/>
                              <w:b/>
                              <w:bCs/>
                              <w:color w:val="000000"/>
                              <w:sz w:val="12"/>
                              <w:szCs w:val="32"/>
                            </w:rPr>
                          </w:pPr>
                        </w:p>
                      </w:txbxContent>
                    </v:textbox>
                  </v:rect>
                  <v:shape id="Straight Arrow Connector 285" o:spid="_x0000_s1082" type="#_x0000_t32" style="position:absolute;left:1617;top:7674;width:837;height:1489;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" strokecolor="#d0af72" strokeweight="1.5pt">
                    <v:stroke startarrow="open" endarrow="open"/>
                    <v:shadow on="t" color="black" opacity="29491f" origin=",.5" offset="0,.83333mm"/>
                  </v:shape>
                  <v:shape id="Straight Arrow Connector 289" o:spid="_x0000_s1083" type="#_x0000_t32" style="position:absolute;left:1617;top:7674;width:2268;height:1355;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" strokecolor="#d0af72" strokeweight="1.5pt">
                    <v:stroke startarrow="open" endarrow="open"/>
                    <v:shadow on="t" color="black" opacity="29491f" origin=",.5" offset="0,.83333mm"/>
                  </v:shape>
                  <v:rect id="Rectangle 208" o:spid="_x0000_s1084" style="position:absolute;left:4622;top:9084;width:1184;height:604;visibility:visible" filled="f" stroked="f">
                    <v:textbox style="mso-rotate-with-shape:t;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v:textbox>
                  </v:rect>
                  <v:rect id="Rectangle 319" o:spid="_x0000_s1085" style="position:absolute;left:3461;top:9432;width:1076;height:190;visibility:visible" filled="f" stroked="f">
                    <v:textbox style="mso-rotate-with-shape:t;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rect id="Rectangle 320" o:spid="_x0000_s1086" style="position:absolute;left:1976;top:9624;width:1076;height:190;visibility:visible" filled="f" stroked="f">
                    <v:textbox style="mso-rotate-with-shape:t;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shape id="Freeform 64" o:spid="_x0000_s1087" style="position:absolute;left:3284;top:9376;width:805;height:1485;rotation:5358313fd;flip:x y;visibility:visible;mso-wrap-style:square;mso-position-horizontal:absolute;mso-position-vertical:absolute;v-text-anchor:middle" coordsize="11516410,9430061"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" path="m11516408,3c3157702,1907474,6,5981327,3624635,9430063e" filled="f" strokecolor="#dbddcd" strokeweight="10pt">
                    <v:stroke endarrow="block" endarrowwidth="narrow" endarrowlength="short"/>
                    <v:shadow on="t" color="black" opacity="26214f" origin="-.5,-.5" offset=".74836mm,.74836mm"/>
                    <v:path arrowok="t" o:connecttype="custom" o:connectlocs="1403350,1;441685,2586037" o:connectangles="0,0"/>
                  </v:shape>
                  <v:rect id="Rectangle 66" o:spid="_x0000_s1088" style="position:absolute;left:2451;top:10090;width:1638;height:466;visibility:visible" filled="f" stroked="f">
                    <v:textbox style="mso-rotate-with-shape:t;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w:t>
                          </w:r>
                        </w:p>
                      </w:txbxContent>
                    </v:textbox>
                  </v:rect>
                  <v:rect id="Rectangle 280" o:spid="_x0000_s1089" style="position:absolute;left:2366;top:8536;width:877;height:328;visibility:visible" filled="f" stroked="f">
                    <v:textbox style="mso-rotate-with-shape:t;mso-fit-shape-to-text:t" inset=".91439mm,.45719mm,.91439mm,.45719mm">
                      <w:txbxContent>
                        <w:p w:rsidR="008A64CB" w:rsidRPr="00F67825" w:rsidRDefault="008A64CB" w:rsidP="00A349BC">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v:textbox>
                  </v:rect>
                  <w10:anchorlock/>
                </v:group>
              </w:pict>
            </w:r>
          </w:p>
        </w:tc>
        <w:tc>
          <w:tcPr>
            <w:tcW w:w="4924" w:type="dxa"/>
          </w:tcPr>
          <w:p w:rsidR="008A64CB" w:rsidRPr="00D31EA1" w:rsidRDefault="008A64CB" w:rsidP="00B65656">
            <w:pPr>
              <w:rPr>
                <w:lang w:val="en-GB"/>
              </w:rPr>
            </w:pPr>
            <w:r>
              <w:rPr>
                <w:noProof/>
              </w:rPr>
            </w:r>
            <w:r w:rsidRPr="00C75EB8">
              <w:rPr>
                <w:lang w:val="en-GB"/>
              </w:rPr>
              <w:pict>
                <v:group id="_x0000_s1090" editas="canvas" style="width:233.65pt;height:171.15pt;mso-position-horizontal-relative:char;mso-position-vertical-relative:line" coordorigin="6064,7091" coordsize="4673,3423">
                  <o:lock v:ext="edit" aspectratio="t"/>
                  <v:shape id="_x0000_s1091" type="#_x0000_t75" style="position:absolute;left:6064;top:7091;width:4673;height:3423" o:preferrelative="f">
                    <v:fill o:detectmouseclick="t"/>
                    <v:path o:extrusionok="t" o:connecttype="none"/>
                    <o:lock v:ext="edit" text="t"/>
                  </v:shape>
                  <v:roundrect id="Rounded Rectangle 258" o:spid="_x0000_s1092" style="position:absolute;left:6070;top:7097;width:1074;height:714;visibility:visible;v-text-anchor:middle" arcsize="2473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" fillcolor="#eaf0f6" strokecolor="#bbe0e3" strokeweight="2pt">
                    <v:stroke dashstyle="3 1"/>
                    <v:textbox style="mso-rotate-with-shape:t" inset=".91439mm,.45719mm,.91439mm,.45719mm">
                      <w:txbxContent>
                        <w:p w:rsidR="008A64CB" w:rsidRPr="00F67825" w:rsidRDefault="008A64CB" w:rsidP="00D31EA1">
                          <w:pPr>
                            <w:autoSpaceDE w:val="0"/>
                            <w:autoSpaceDN w:val="0"/>
                            <w:adjustRightInd w:val="0"/>
                            <w:rPr>
                              <w:rFonts w:ascii="Arial" w:eastAsia="MS PGothic" w:hAnsi="Arial" w:cs="MS PGothic"/>
                              <w:color w:val="000000"/>
                              <w:sz w:val="12"/>
                              <w:szCs w:val="32"/>
                            </w:rPr>
                          </w:pPr>
                        </w:p>
                      </w:txbxContent>
                    </v:textbox>
                  </v:roundrect>
                  <v:group id="Freeform 184" o:spid="_x0000_s1093" style="position:absolute;left:7941;top:9582;width:576;height:286" coordorigin="2373,3475" coordsize="649,323"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">
                    <v:shape id="Freeform 184" o:spid="_x0000_s1094" type="#_x0000_t75" style="position:absolute;left:2373;top:3475;width:649;height: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">
                      <v:imagedata r:id="rId9" o:title=""/>
                      <o:lock v:ext="edit" aspectratio="f"/>
                    </v:shape>
                    <v:shape id="_x0000_s1095" type="#_x0000_t202" style="position:absolute;left:2375;top:3481;width:643;height:31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5" o:spid="_x0000_s1096" style="position:absolute;left:7891;top:9275;width:565;height:440" coordorigin="2316,3130" coordsize="637,495"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">
                    <v:shape id="Freeform 175" o:spid="_x0000_s1097" type="#_x0000_t75" style="position:absolute;left:2316;top:3130;width:637;height:4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">
                      <v:imagedata r:id="rId13" o:title=""/>
                      <o:lock v:ext="edit" aspectratio="f"/>
                    </v:shape>
                    <v:shape id="_x0000_s1098" type="#_x0000_t202" style="position:absolute;left:2325;top:3134;width:618;height:34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0" o:spid="_x0000_s1099" style="position:absolute;left:7876;top:9012;width:549;height:266" coordorigin="2300,2834" coordsize="618,29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">
                    <v:shape id="Freeform 170" o:spid="_x0000_s1100" type="#_x0000_t75" style="position:absolute;left:2300;top:2834;width:618;height:2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">
                      <v:imagedata r:id="rId8" o:title=""/>
                      <o:lock v:ext="edit" aspectratio="f"/>
                    </v:shape>
                    <v:shape id="_x0000_s1101" type="#_x0000_t202" style="position:absolute;left:2305;top:2838;width:611;height:29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2" o:spid="_x0000_s1102" style="position:absolute;left:8289;top:8907;width:521;height:239" coordorigin="2765,2715" coordsize="587,26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">
                    <v:shape id="Freeform 172" o:spid="_x0000_s1103" type="#_x0000_t75" style="position:absolute;left:2765;top:2715;width:587;height:2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">
                      <v:imagedata r:id="rId10" o:title=""/>
                      <o:lock v:ext="edit" aspectratio="f"/>
                    </v:shape>
                    <v:shape id="_x0000_s1104" type="#_x0000_t202" style="position:absolute;left:2767;top:2718;width:580;height:26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Group 102" o:spid="_x0000_s1105" type="#_x0000_t75" style="position:absolute;left:6670;top:8940;width:1537;height:1143;visibility:visible" o:gfxdata="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">
                    <v:imagedata r:id="rId7" o:title=""/>
                    <o:lock v:ext="edit" aspectratio="f"/>
                  </v:shape>
                  <v:shape id="Group 102" o:spid="_x0000_s1106" type="#_x0000_t75" style="position:absolute;left:6670;top:8867;width:1496;height:1050;visibility:visible" o:gfxdata="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">
                    <v:imagedata r:id="rId24" o:title=""/>
                    <o:lock v:ext="edit" aspectratio="f"/>
                  </v:shape>
                  <v:roundrect id="Rounded Rectangle 258" o:spid="_x0000_s1107" style="position:absolute;left:9220;top:7106;width:1517;height:1782;visibility:visible;v-text-anchor:middle" arcsize="2473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" fillcolor="#eaf0f6" strokecolor="#bbe0e3" strokeweight="2pt">
                    <v:stroke dashstyle="3 1"/>
                    <v:textbox style="mso-rotate-with-shape:t" inset=".91439mm,.45719mm,.91439mm,.45719mm">
                      <w:txbxContent>
                        <w:p w:rsidR="008A64CB" w:rsidRPr="00F67825" w:rsidRDefault="008A64CB" w:rsidP="00D31EA1">
                          <w:pPr>
                            <w:autoSpaceDE w:val="0"/>
                            <w:autoSpaceDN w:val="0"/>
                            <w:adjustRightInd w:val="0"/>
                            <w:rPr>
                              <w:rFonts w:ascii="Arial" w:eastAsia="MS PGothic" w:hAnsi="Arial" w:cs="MS PGothic"/>
                              <w:color w:val="000000"/>
                              <w:sz w:val="12"/>
                              <w:szCs w:val="32"/>
                            </w:rPr>
                          </w:pPr>
                        </w:p>
                      </w:txbxContent>
                    </v:textbox>
                  </v:roundrect>
                  <v:group id="Freeform 171" o:spid="_x0000_s1108" style="position:absolute;left:8289;top:9142;width:576;height:286" coordorigin="2765,2980" coordsize="649,322"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">
                    <v:shape id="Freeform 171" o:spid="_x0000_s1109" type="#_x0000_t75" style="position:absolute;left:2765;top:2980;width:649;height:3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">
                      <v:imagedata r:id="rId9" o:title=""/>
                      <o:lock v:ext="edit" aspectratio="f"/>
                    </v:shape>
                    <v:shape id="_x0000_s1110" type="#_x0000_t202" style="position:absolute;left:2768;top:2983;width:643;height:31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3" o:spid="_x0000_s1111" style="position:absolute;left:8725;top:9020;width:515;height:252" coordorigin="3256,2842" coordsize="580,284"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">
                    <v:shape id="Freeform 173" o:spid="_x0000_s1112" type="#_x0000_t75" style="position:absolute;left:3256;top:2842;width:580;height:2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">
                      <v:imagedata r:id="rId11" o:title=""/>
                      <o:lock v:ext="edit" aspectratio="f"/>
                    </v:shape>
                    <v:shape id="_x0000_s1113" type="#_x0000_t202" style="position:absolute;left:3259;top:2845;width:572;height:27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4" o:spid="_x0000_s1114" style="position:absolute;left:8658;top:8801;width:469;height:221" coordorigin="3180,2596" coordsize="529,24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">
                    <v:shape id="Freeform 174" o:spid="_x0000_s1115" type="#_x0000_t75" style="position:absolute;left:3180;top:2596;width:529;height:2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">
                      <v:imagedata r:id="rId12" o:title=""/>
                      <o:lock v:ext="edit" aspectratio="f"/>
                    </v:shape>
                    <v:shape id="_x0000_s1116" type="#_x0000_t202" style="position:absolute;left:3182;top:2599;width:525;height:244;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6" o:spid="_x0000_s1117" style="position:absolute;left:8770;top:9265;width:555;height:426" coordorigin="3306,3118" coordsize="626,48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">
                    <v:shape id="Freeform 176" o:spid="_x0000_s1118" type="#_x0000_t75" style="position:absolute;left:3306;top:3118;width:626;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">
                      <v:imagedata r:id="rId14" o:title=""/>
                      <o:lock v:ext="edit" aspectratio="f"/>
                    </v:shape>
                    <v:shape id="_x0000_s1119" type="#_x0000_t202" style="position:absolute;left:3318;top:3123;width:602;height:326;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77" o:spid="_x0000_s1120" style="position:absolute;left:8337;top:9422;width:582;height:429" coordorigin="2819,3295" coordsize="656,484"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">
                    <v:shape id="Freeform 177" o:spid="_x0000_s1121" type="#_x0000_t75" style="position:absolute;left:2819;top:3295;width:656;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">
                      <v:imagedata r:id="rId15" o:title=""/>
                      <o:lock v:ext="edit" aspectratio="f"/>
                    </v:shape>
                    <v:shape id="_x0000_s1122" type="#_x0000_t202" style="position:absolute;left:2825;top:3300;width:642;height:328;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123" type="#_x0000_t75" style="position:absolute;left:8773;top:8979;width:185;height:466;visibility:visible">
                    <v:imagedata r:id="rId16" o:title=""/>
                  </v:shape>
                  <v:shape id="Picture 22" o:spid="_x0000_s1124" type="#_x0000_t75" alt="http://www.istockphoto.com/file_thumbview_approve/11638078/1/istockphoto_11638078-mobil-phone.jpg" href="http://www.istockphoto.com/stock-illustratio" style="position:absolute;left:9431;top:9732;width:344;height:682;visibility:visible" o:gfxdata="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2wBDAAIBAQEBAQIBAQECAgIC&#10;AgQDAgICAgUEBAMEBgUGBgYFBgYGBwkIBgcJBwYGCAsICQoKCgoKBggLDAsKDAkKCgr/2wBDAQIC&#10;AgICAgUDAwUKBwYHCgoKCgoKCgoKCgoKCgoKCgoKCgoKCgoKCgoKCgoKCgoKCgoKCgoKCgoKCgoK&#10;CgoKCgr/wAARCABuAFMDARE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" o:button="t">
                    <v:fill o:detectmouseclick="t"/>
                    <v:imagedata r:id="rId17" o:title=""/>
                  </v:shape>
                  <v:group id="Freeform 185" o:spid="_x0000_s1125" style="position:absolute;left:8790;top:9552;width:583;height:425" coordorigin="3329,3441" coordsize="657,48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">
                    <v:shape id="Freeform 185" o:spid="_x0000_s1126" type="#_x0000_t75" style="position:absolute;left:3329;top:3441;width:657;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">
                      <v:imagedata r:id="rId18" o:title=""/>
                      <o:lock v:ext="edit" aspectratio="f"/>
                    </v:shape>
                    <v:shape id="_x0000_s1127" type="#_x0000_t202" style="position:absolute;left:3336;top:3443;width:643;height:32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group id="Freeform 186" o:spid="_x0000_s1128" style="position:absolute;left:8354;top:9698;width:610;height:282" coordorigin="2838,3606" coordsize="687,318"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">
                    <v:shape id="Freeform 186" o:spid="_x0000_s1129" type="#_x0000_t75" style="position:absolute;left:2838;top:3606;width:687;height:3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">
                      <v:imagedata r:id="rId19" o:title=""/>
                      <o:lock v:ext="edit" aspectratio="f"/>
                    </v:shape>
                    <v:shape id="_x0000_s1130" type="#_x0000_t202" style="position:absolute;left:2840;top:3611;width:681;height:31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MS PGothic"/>
                                <w:color w:val="FFFFFF"/>
                                <w:sz w:val="12"/>
                                <w:szCs w:val="32"/>
                              </w:rPr>
                            </w:pPr>
                          </w:p>
                        </w:txbxContent>
                      </v:textbox>
                    </v:shape>
                  </v:group>
                  <v:shape id="Picture 6" o:spid="_x0000_s1131" type="#_x0000_t75" style="position:absolute;left:7368;top:9109;width:207;height:521;visibility:visible">
                    <v:imagedata r:id="rId20" o:title=""/>
                  </v:shape>
                  <v:group id="Rectangle 140" o:spid="_x0000_s1132" style="position:absolute;left:9327;top:7182;width:1328;height:629" coordorigin="4040,956" coordsize="1420,553"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">
                    <v:shape id="Rectangle 140" o:spid="_x0000_s1133" type="#_x0000_t75" style="position:absolute;left:4040;top:956;width:1420;height: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">
                      <v:imagedata r:id="rId21" o:title=""/>
                      <o:lock v:ext="edit" aspectratio="f"/>
                    </v:shape>
                    <v:shape id="_x0000_s1134" type="#_x0000_t202" style="position:absolute;left:4068;top:983;width:1334;height:46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Administration/</w:t>
                            </w:r>
                            <w:r w:rsidRPr="00F67825">
                              <w:rPr>
                                <w:rFonts w:ascii="Tw Cen MT" w:eastAsia="MS PGothic" w:hAnsi="Tw Cen MT" w:cs="Tw Cen MT"/>
                                <w:b/>
                                <w:bCs/>
                                <w:color w:val="333399"/>
                                <w:sz w:val="14"/>
                                <w:szCs w:val="40"/>
                                <w:lang w:val="en-US"/>
                              </w:rPr>
                              <w:br/>
                              <w:t>Regulator</w:t>
                            </w:r>
                          </w:p>
                        </w:txbxContent>
                      </v:textbox>
                    </v:shape>
                  </v:group>
                  <v:group id="Rectangle 209" o:spid="_x0000_s1135" style="position:absolute;left:6185;top:7172;width:941;height:639" coordorigin="396,945" coordsize="1059,54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">
                    <v:shape id="Rectangle 209" o:spid="_x0000_s1136" type="#_x0000_t75" style="position:absolute;left:396;top:945;width:1059;height: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">
                      <v:imagedata r:id="rId22" o:title=""/>
                      <o:lock v:ext="edit" aspectratio="f"/>
                    </v:shape>
                    <v:shape id="_x0000_s1137" type="#_x0000_t202" style="position:absolute;left:424;top:970;width:973;height:46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Spectrum licensee</w:t>
                            </w:r>
                          </w:p>
                        </w:txbxContent>
                      </v:textbox>
                    </v:shape>
                  </v:group>
                  <v:shape id="Straight Arrow Connector 247" o:spid="_x0000_s1138" type="#_x0000_t32" style="position:absolute;left:7074;top:7451;width:2279;height:13;flip:x y;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" strokecolor="#f90" strokeweight="2pt">
                    <v:stroke startarrow="block" startarrowwidth="wide" startarrowlength="long" endarrow="block" endarrowwidth="wide" endarrowlength="long"/>
                  </v:shape>
                  <v:shape id="Freeform 168" o:spid="_x0000_s1139" style="position:absolute;left:8888;top:9098;width:1164;height:608;flip:x;visibility:visible;mso-wrap-style:square;mso-position-horizontal:absolute;mso-position-vertical:absolute;v-text-anchor:middle" coordsize="11516410,9430061"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" path="m11516408,3c3157702,1907474,6,5981327,3624635,9430063e" filled="f" strokecolor="#dbddcd" strokeweight="10pt">
                    <v:stroke endarrow="block" endarrowwidth="narrow" endarrowlength="short"/>
                    <v:shadow on="t" color="black" opacity="26214f" origin="-.5,-.5" offset=".74836mm,.74836mm"/>
                    <v:path arrowok="t" o:connecttype="custom" o:connectlocs="2081213,0;655034,1087438" o:connectangles="0,0"/>
                  </v:shape>
                  <v:shape id="Straight Arrow Connector 252" o:spid="_x0000_s1140" type="#_x0000_t32" style="position:absolute;left:9977;top:7621;width:0;height:7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" strokecolor="#bbe0e3" strokeweight="1pt">
                    <v:stroke startarrow="open" endarrow="open"/>
                  </v:shape>
                  <v:group id="Rectangle 254" o:spid="_x0000_s1141" style="position:absolute;left:9488;top:8332;width:1006;height:492" coordorigin="4159,1839" coordsize="1060,553"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">
                    <v:shape id="Rectangle 254" o:spid="_x0000_s1142" type="#_x0000_t75" style="position:absolute;left:4159;top:1839;width:1060;height:5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">
                      <v:imagedata r:id="rId23" o:title=""/>
                      <o:lock v:ext="edit" aspectratio="f"/>
                    </v:shape>
                    <v:shape id="_x0000_s1143" type="#_x0000_t202" style="position:absolute;left:4187;top:1867;width:974;height:467;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" filled="f" stroked="f">
                      <v:fill o:detectmouseclick="t"/>
                      <v:textbox style="mso-rotate-with-shape:t" inset=".91439mm,.45719mm,.91439mm,.45719mm">
                        <w:txbxContent>
                          <w:p w:rsidR="008A64CB" w:rsidRPr="00F67825" w:rsidRDefault="008A64CB" w:rsidP="00D31EA1">
                            <w:pPr>
                              <w:autoSpaceDE w:val="0"/>
                              <w:autoSpaceDN w:val="0"/>
                              <w:adjustRightInd w:val="0"/>
                              <w:spacing w:before="30" w:after="70"/>
                              <w:jc w:val="center"/>
                              <w:rPr>
                                <w:rFonts w:ascii="Tw Cen MT" w:eastAsia="MS PGothic" w:hAnsi="Tw Cen MT" w:cs="Tw Cen MT"/>
                                <w:b/>
                                <w:bCs/>
                                <w:color w:val="333399"/>
                                <w:sz w:val="14"/>
                                <w:szCs w:val="40"/>
                                <w:lang w:val="en-US"/>
                              </w:rPr>
                            </w:pPr>
                            <w:r w:rsidRPr="00F67825">
                              <w:rPr>
                                <w:rFonts w:ascii="Tw Cen MT" w:eastAsia="MS PGothic" w:hAnsi="Tw Cen MT" w:cs="Tw Cen MT"/>
                                <w:b/>
                                <w:bCs/>
                                <w:color w:val="333399"/>
                                <w:sz w:val="14"/>
                                <w:szCs w:val="40"/>
                                <w:lang w:val="en-US"/>
                              </w:rPr>
                              <w:t>Incumbent</w:t>
                            </w:r>
                          </w:p>
                        </w:txbxContent>
                      </v:textbox>
                    </v:shape>
                  </v:group>
                  <v:rect id="Rectangle 280" o:spid="_x0000_s1144" style="position:absolute;left:7504;top:7483;width:1568;height:328;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cs="Arial"/>
                              <w:b/>
                              <w:bCs/>
                              <w:color w:val="000000"/>
                              <w:sz w:val="12"/>
                              <w:szCs w:val="32"/>
                              <w:lang w:val="en-US"/>
                            </w:rPr>
                          </w:pPr>
                          <w:r w:rsidRPr="00F67825">
                            <w:rPr>
                              <w:rFonts w:ascii="Arial" w:cs="Arial"/>
                              <w:b/>
                              <w:bCs/>
                              <w:color w:val="000000"/>
                              <w:sz w:val="12"/>
                              <w:szCs w:val="32"/>
                              <w:lang w:val="en-US"/>
                            </w:rPr>
                            <w:t>Application/granting of ASA spectrum rights</w:t>
                          </w:r>
                        </w:p>
                      </w:txbxContent>
                    </v:textbox>
                  </v:rect>
                  <v:rect id="Rectangle 281" o:spid="_x0000_s1145" style="position:absolute;left:9205;top:7736;width:1531;height:552;visibility:visible" filled="f" stroked="f">
                    <v:textbox style="mso-rotate-with-shape:t;mso-fit-shape-to-text:t" inset=".18mm,0,.18mm,0">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Conditions of access to the “ASA spectrum” enabling protection of primary incumbent user</w:t>
                          </w:r>
                        </w:p>
                      </w:txbxContent>
                    </v:textbox>
                  </v:rect>
                  <v:rect id="Rectangle 283" o:spid="_x0000_s1146" style="position:absolute;left:6733;top:8440;width:1176;height:190;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MS PGothic"/>
                              <w:b/>
                              <w:bCs/>
                              <w:color w:val="000000"/>
                              <w:sz w:val="12"/>
                              <w:szCs w:val="32"/>
                            </w:rPr>
                          </w:pPr>
                        </w:p>
                      </w:txbxContent>
                    </v:textbox>
                  </v:rect>
                  <v:shape id="Straight Arrow Connector 285" o:spid="_x0000_s1147" type="#_x0000_t32" style="position:absolute;left:6656;top:7659;width:815;height:145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" strokecolor="#d0af72" strokeweight="1.5pt">
                    <v:stroke startarrow="open" endarrow="open"/>
                    <v:shadow on="t" color="black" opacity="29491f" origin=",.5" offset="0,.83333mm"/>
                  </v:shape>
                  <v:shape id="Straight Arrow Connector 289" o:spid="_x0000_s1148" type="#_x0000_t32" style="position:absolute;left:6656;top:7659;width:2209;height:132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" strokecolor="#d0af72" strokeweight="1.5pt">
                    <v:stroke startarrow="open" endarrow="open"/>
                    <v:shadow on="t" color="black" opacity="29491f" origin=",.5" offset="0,.83333mm"/>
                  </v:shape>
                  <v:rect id="Rectangle 208" o:spid="_x0000_s1149" style="position:absolute;left:9582;top:9032;width:1154;height:880;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v:textbox>
                  </v:rect>
                  <v:rect id="Rectangle 319" o:spid="_x0000_s1150" style="position:absolute;left:8452;top:9371;width:1048;height:190;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rect id="Rectangle 320" o:spid="_x0000_s1151" style="position:absolute;left:7005;top:9559;width:1048;height:190;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w:t>
                          </w:r>
                        </w:p>
                      </w:txbxContent>
                    </v:textbox>
                  </v:rect>
                  <v:shape id="Freeform 64" o:spid="_x0000_s1152" style="position:absolute;left:8280;top:9316;width:784;height:1447;rotation:5358313fd;flip:x y;visibility:visible;mso-wrap-style:square;mso-position-horizontal:absolute;mso-position-vertical:absolute;v-text-anchor:middle" coordsize="11516410,9430061"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" path="m11516408,3c3157702,1907474,6,5981327,3624635,9430063e" filled="f" strokecolor="#dbddcd" strokeweight="10pt">
                    <v:stroke endarrow="block" endarrowwidth="narrow" endarrowlength="short"/>
                    <v:shadow on="t" color="black" opacity="26214f" origin="-.5,-.5" offset=".74836mm,.74836mm"/>
                    <v:path arrowok="t" o:connecttype="custom" o:connectlocs="1403350,1;441685,2586037" o:connectangles="0,0"/>
                  </v:shape>
                  <v:group id="Freeform 65" o:spid="_x0000_s1153" style="position:absolute;left:7796;top:9790;width:1773;height:603" coordorigin="2170,3391" coordsize="2092,860"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">
                    <v:shape id="Freeform 65" o:spid="_x0000_s1154" type="#_x0000_t75" style="position:absolute;left:2170;top:3391;width:2092;height:8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">
                      <v:imagedata r:id="rId25" o:title=""/>
                      <o:lock v:ext="edit" aspectratio="f"/>
                    </v:shape>
                    <v:shape id="_x0000_s1155" type="#_x0000_t202" style="position:absolute;left:2641;top:2978;width:1018;height:1770;rotation:17373393fd;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" filled="f" stroked="f">
                      <v:fill o:detectmouseclick="t"/>
                      <v:textbox style="mso-rotate:90;mso-rotate-with-shape:t" inset=".91439mm,.45719mm,.91439mm,.45719mm">
                        <w:txbxContent>
                          <w:p w:rsidR="008A64CB" w:rsidRPr="00F67825" w:rsidRDefault="008A64CB" w:rsidP="00D31EA1">
                            <w:pPr>
                              <w:autoSpaceDE w:val="0"/>
                              <w:autoSpaceDN w:val="0"/>
                              <w:adjustRightInd w:val="0"/>
                              <w:jc w:val="center"/>
                              <w:rPr>
                                <w:rFonts w:ascii="Tw Cen MT" w:eastAsia="MS PGothic" w:hAnsi="Tw Cen MT" w:cs="MS PGothic"/>
                                <w:color w:val="000000"/>
                                <w:sz w:val="12"/>
                                <w:szCs w:val="32"/>
                              </w:rPr>
                            </w:pPr>
                          </w:p>
                        </w:txbxContent>
                      </v:textbox>
                    </v:shape>
                  </v:group>
                  <v:rect id="Rectangle 66" o:spid="_x0000_s1156" style="position:absolute;left:7468;top:10012;width:1595;height:466;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Base station controls device access to licensed spectrum (licensed, ASA)</w:t>
                          </w:r>
                        </w:p>
                      </w:txbxContent>
                    </v:textbox>
                  </v:rect>
                  <v:shape id="Straight Arrow Connector 266" o:spid="_x0000_s1157" type="#_x0000_t32" style="position:absolute;left:7112;top:7736;width:2065;height:390;flip:x y;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" strokecolor="#d0af72" strokeweight="1.5pt">
                    <v:stroke endarrow="block" endarrowwidth="wide" endarrowlength="long"/>
                    <v:shadow on="t" color="black" opacity="29491f" origin=",.5" offset="0,.83333mm"/>
                  </v:shape>
                  <v:shape id="Picture 6" o:spid="_x0000_s1158" type="#_x0000_t75" style="position:absolute;left:8269;top:9369;width:186;height:361;visibility:visible">
                    <v:imagedata r:id="rId26" o:title="" croptop="14590f"/>
                  </v:shape>
                  <v:shape id="Freeform 180" o:spid="_x0000_s1159" style="position:absolute;left:8363;top:9193;width:178;height:278;rotation:9071453fd;visibility:visible;mso-wrap-style:square;mso-position-horizontal:absolute;mso-position-vertical:absolute;v-text-anchor:middle" coordsize="382740,597469"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" path="m110348,597469c41979,534818,66,421315,33,298730,,176249,41781,62773,110025,v22621,32973,201830,210903,272715,310481c320717,382705,129055,564011,110348,597469xe" fillcolor="#e4794e" stroked="f" strokeweight="1.5pt">
                    <v:fill opacity="55705f" color2="#e4794e" o:opacity2="37355f" angle="315" colors="0 #e4794e;23593f #efaf95;1 #e4794e" focus="100%" type="gradient"/>
                    <v:path arrowok="t" o:connecttype="custom" o:connectlocs="91996,496888;28,248440;91727,0;319087,258213;91996,496888" o:connectangles="0,0,0,0,0"/>
                  </v:shape>
                  <v:shape id="Picture 6" o:spid="_x0000_s1160" type="#_x0000_t75" style="position:absolute;left:8360;top:9265;width:185;height:123;rotation:3292890fd;visibility:visible">
                    <v:imagedata r:id="rId16" o:title="" croptop="-1260f" cropbottom="49601f"/>
                  </v:shape>
                  <v:rect id="Rectangle 318" o:spid="_x0000_s1161" style="position:absolute;left:8085;top:9682;width:711;height:328;visibility:visible;mso-wrap-style:non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"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Incumbent</w:t>
                          </w:r>
                        </w:p>
                      </w:txbxContent>
                    </v:textbox>
                  </v:rect>
                  <v:rect id="Rectangle 282" o:spid="_x0000_s1162" style="position:absolute;left:7885;top:7885;width:1311;height:466;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where/when ASA spectrum is available (Dynamic)</w:t>
                          </w:r>
                        </w:p>
                      </w:txbxContent>
                    </v:textbox>
                  </v:rect>
                  <v:rect id="Rectangle 280" o:spid="_x0000_s1163" style="position:absolute;left:7393;top:8501;width:854;height:328;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99CC"/>
                              <w:sz w:val="12"/>
                              <w:szCs w:val="32"/>
                              <w:lang w:val="en-US"/>
                            </w:rPr>
                          </w:pPr>
                          <w:r w:rsidRPr="00F67825">
                            <w:rPr>
                              <w:rFonts w:ascii="Arial" w:eastAsia="MS PGothic" w:hAnsi="Arial" w:cs="Arial"/>
                              <w:b/>
                              <w:bCs/>
                              <w:color w:val="0099CC"/>
                              <w:sz w:val="12"/>
                              <w:szCs w:val="32"/>
                              <w:lang w:val="en-US"/>
                            </w:rPr>
                            <w:t xml:space="preserve">Licensed spectrum </w:t>
                          </w:r>
                        </w:p>
                      </w:txbxContent>
                    </v:textbox>
                  </v:rect>
                  <v:rect id="Rectangle 280" o:spid="_x0000_s1164" style="position:absolute;left:6346;top:8740;width:975;height:328;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FF9900"/>
                              <w:sz w:val="12"/>
                              <w:szCs w:val="32"/>
                              <w:lang w:val="en-US"/>
                            </w:rPr>
                          </w:pPr>
                          <w:r w:rsidRPr="00F67825">
                            <w:rPr>
                              <w:rFonts w:ascii="Arial" w:eastAsia="MS PGothic" w:hAnsi="Arial" w:cs="Arial"/>
                              <w:b/>
                              <w:bCs/>
                              <w:color w:val="FF9900"/>
                              <w:sz w:val="12"/>
                              <w:szCs w:val="32"/>
                              <w:lang w:val="en-US"/>
                            </w:rPr>
                            <w:t xml:space="preserve">Permitted ASA spectrum </w:t>
                          </w:r>
                        </w:p>
                      </w:txbxContent>
                    </v:textbox>
                  </v:rect>
                  <v:rect id="Rectangle 251" o:spid="_x0000_s1165" style="position:absolute;left:9410;top:10036;width:1292;height:328;visibility:visible" filled="f" stroked="f">
                    <v:textbox style="mso-rotate-with-shape:t;mso-fit-shape-to-text:t" inset=".91439mm,.45719mm,.91439mm,.45719mm">
                      <w:txbxContent>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Multi-bands </w:t>
                          </w:r>
                        </w:p>
                        <w:p w:rsidR="008A64CB" w:rsidRPr="00F67825" w:rsidRDefault="008A64CB" w:rsidP="00D31EA1">
                          <w:pPr>
                            <w:autoSpaceDE w:val="0"/>
                            <w:autoSpaceDN w:val="0"/>
                            <w:adjustRightInd w:val="0"/>
                            <w:jc w:val="center"/>
                            <w:rPr>
                              <w:rFonts w:ascii="Arial" w:eastAsia="MS PGothic" w:hAnsi="Arial" w:cs="Arial"/>
                              <w:b/>
                              <w:bCs/>
                              <w:color w:val="000000"/>
                              <w:sz w:val="12"/>
                              <w:szCs w:val="32"/>
                              <w:lang w:val="en-US"/>
                            </w:rPr>
                          </w:pPr>
                          <w:r w:rsidRPr="00F67825">
                            <w:rPr>
                              <w:rFonts w:ascii="Arial" w:eastAsia="MS PGothic" w:hAnsi="Arial" w:cs="Arial"/>
                              <w:b/>
                              <w:bCs/>
                              <w:color w:val="000000"/>
                              <w:sz w:val="12"/>
                              <w:szCs w:val="32"/>
                              <w:lang w:val="en-US"/>
                            </w:rPr>
                            <w:t xml:space="preserve">Device </w:t>
                          </w:r>
                        </w:p>
                      </w:txbxContent>
                    </v:textbox>
                  </v:rect>
                  <v:shape id="Straight Arrow Connector 247" o:spid="_x0000_s1166" type="#_x0000_t32" style="position:absolute;left:7036;top:7271;width:2339;height:12;flip:x y;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" strokecolor="#3cc" strokeweight="1.75pt">
                    <v:stroke startarrow="block" startarrowwidth="wide" startarrowlength="long" endarrow="block" endarrowwidth="wide" endarrowlength="long"/>
                  </v:shape>
                  <w10:anchorlock/>
                </v:group>
              </w:pict>
            </w:r>
          </w:p>
        </w:tc>
      </w:tr>
      <w:tr w:rsidR="008A64CB" w:rsidRPr="00D31EA1" w:rsidTr="00E4626B">
        <w:tc>
          <w:tcPr>
            <w:tcW w:w="9834" w:type="dxa"/>
            <w:gridSpan w:val="2"/>
          </w:tcPr>
          <w:p w:rsidR="008A64CB" w:rsidRPr="00D31EA1" w:rsidRDefault="008A64CB" w:rsidP="00E4626B">
            <w:pPr>
              <w:spacing w:before="120" w:after="120"/>
              <w:jc w:val="center"/>
              <w:rPr>
                <w:b/>
                <w:sz w:val="20"/>
                <w:szCs w:val="20"/>
                <w:lang w:val="en-GB"/>
              </w:rPr>
            </w:pPr>
            <w:r w:rsidRPr="00D31EA1">
              <w:rPr>
                <w:b/>
                <w:sz w:val="20"/>
                <w:szCs w:val="20"/>
                <w:lang w:val="en-GB"/>
              </w:rPr>
              <w:t>1/ Harmonisation process</w:t>
            </w:r>
          </w:p>
        </w:tc>
      </w:tr>
      <w:tr w:rsidR="008A64CB" w:rsidRPr="00F06DF4" w:rsidTr="00E4626B">
        <w:tc>
          <w:tcPr>
            <w:tcW w:w="4910" w:type="dxa"/>
          </w:tcPr>
          <w:p w:rsidR="008A64CB" w:rsidRPr="00D31EA1" w:rsidRDefault="008A64CB" w:rsidP="00E4626B">
            <w:pPr>
              <w:spacing w:after="120"/>
              <w:rPr>
                <w:sz w:val="20"/>
                <w:szCs w:val="20"/>
                <w:lang w:val="en-GB"/>
              </w:rPr>
            </w:pPr>
            <w:r w:rsidRPr="00D31EA1">
              <w:rPr>
                <w:sz w:val="20"/>
                <w:szCs w:val="20"/>
                <w:lang w:val="en-GB"/>
              </w:rPr>
              <w:t>Spectrum is identified for harmonised use in Europe long before technology is fully available and networks may be put in service.</w:t>
            </w:r>
          </w:p>
          <w:p w:rsidR="008A64CB" w:rsidRPr="00D31EA1" w:rsidRDefault="008A64CB" w:rsidP="00E4626B">
            <w:pPr>
              <w:spacing w:after="120"/>
              <w:rPr>
                <w:sz w:val="20"/>
                <w:szCs w:val="20"/>
                <w:lang w:val="en-GB"/>
              </w:rPr>
            </w:pPr>
            <w:r w:rsidRPr="00D31EA1">
              <w:rPr>
                <w:sz w:val="20"/>
                <w:szCs w:val="20"/>
                <w:lang w:val="en-GB"/>
              </w:rPr>
              <w:t>The process is relatively lengthy but the conditions for successful implementation and quality of service are quite well understood.</w:t>
            </w:r>
          </w:p>
          <w:p w:rsidR="008A64CB" w:rsidRPr="00D31EA1" w:rsidRDefault="008A64CB" w:rsidP="00E4626B">
            <w:pPr>
              <w:spacing w:after="120"/>
              <w:rPr>
                <w:sz w:val="20"/>
                <w:szCs w:val="20"/>
                <w:lang w:val="en-GB"/>
              </w:rPr>
            </w:pPr>
            <w:r w:rsidRPr="00D31EA1">
              <w:rPr>
                <w:sz w:val="20"/>
                <w:szCs w:val="20"/>
                <w:lang w:val="en-GB"/>
              </w:rPr>
              <w:t>It relies on a large and early consensus within Europe, with commitment from most administrations, that the spectrum will be freed within a certain timeframe to enable a new “primary user”.</w:t>
            </w:r>
          </w:p>
          <w:p w:rsidR="008A64CB" w:rsidRPr="00D31EA1" w:rsidRDefault="008A64CB" w:rsidP="00E4626B">
            <w:pPr>
              <w:spacing w:after="120"/>
              <w:rPr>
                <w:sz w:val="20"/>
                <w:szCs w:val="20"/>
                <w:lang w:val="en-GB"/>
              </w:rPr>
            </w:pPr>
            <w:r w:rsidRPr="00D31EA1">
              <w:rPr>
                <w:sz w:val="20"/>
                <w:szCs w:val="20"/>
                <w:lang w:val="en-GB"/>
              </w:rPr>
              <w:t xml:space="preserve"> </w:t>
            </w:r>
          </w:p>
        </w:tc>
        <w:tc>
          <w:tcPr>
            <w:tcW w:w="4924" w:type="dxa"/>
          </w:tcPr>
          <w:p w:rsidR="008A64CB" w:rsidRPr="00D31EA1" w:rsidRDefault="008A64CB" w:rsidP="00E4626B">
            <w:pPr>
              <w:spacing w:after="120"/>
              <w:rPr>
                <w:sz w:val="20"/>
                <w:szCs w:val="20"/>
                <w:lang w:val="en-GB"/>
              </w:rPr>
            </w:pPr>
            <w:r w:rsidRPr="00D31EA1">
              <w:rPr>
                <w:sz w:val="20"/>
                <w:szCs w:val="20"/>
                <w:lang w:val="en-GB"/>
              </w:rPr>
              <w:t>European harmonisation under the ASA concept is by comparison more flexible and adaptable to national specificities. As a result, the conditions for successful implementation need to be assessed.</w:t>
            </w:r>
          </w:p>
          <w:p w:rsidR="008A64CB" w:rsidRPr="00D31EA1" w:rsidRDefault="008A64CB" w:rsidP="00E4626B">
            <w:pPr>
              <w:spacing w:after="120"/>
              <w:rPr>
                <w:sz w:val="20"/>
                <w:szCs w:val="20"/>
                <w:lang w:val="en-GB"/>
              </w:rPr>
            </w:pPr>
            <w:r w:rsidRPr="00D31EA1">
              <w:rPr>
                <w:sz w:val="20"/>
                <w:szCs w:val="20"/>
                <w:lang w:val="en-GB"/>
              </w:rPr>
              <w:t>Effective implementation and timelines could indeed vary significantly between administrations. In some countries, a frequency band “harmonised” under the ASA concept would become available to a ‘spectrum licensee’ only on a “secondary basis” for the delivery electronic communications services. Specific mechanisms need to be established to ensure that primary users are protected where and when necessary. In other countries, where there may be no incumbent user to be protected, the band could simply be made available on a “primary basis” and be assigned under conventional approach.</w:t>
            </w:r>
          </w:p>
          <w:p w:rsidR="008A64CB" w:rsidRPr="00D31EA1" w:rsidRDefault="008A64CB" w:rsidP="004F766F">
            <w:pPr>
              <w:spacing w:after="120"/>
              <w:rPr>
                <w:sz w:val="20"/>
                <w:szCs w:val="20"/>
                <w:lang w:val="en-GB"/>
              </w:rPr>
            </w:pPr>
            <w:r w:rsidRPr="00D31EA1">
              <w:rPr>
                <w:sz w:val="20"/>
                <w:szCs w:val="20"/>
                <w:lang w:val="en-GB"/>
              </w:rPr>
              <w:t>The opportunity under the ASA concept is, where no “full harmonisation” is possible, to offer a sufficient market basis to enable economies of scale and subsequent investment from relevant industry stakeholders. The relevance of a candidate band would obviously depend upon the sharing conditions with primary users as they will determine the potential quality of service and its predictability.</w:t>
            </w:r>
          </w:p>
        </w:tc>
      </w:tr>
      <w:tr w:rsidR="008A64CB" w:rsidRPr="00F06DF4" w:rsidTr="00E4626B">
        <w:tc>
          <w:tcPr>
            <w:tcW w:w="9834" w:type="dxa"/>
            <w:gridSpan w:val="2"/>
          </w:tcPr>
          <w:p w:rsidR="008A64CB" w:rsidRPr="00D31EA1" w:rsidRDefault="008A64CB" w:rsidP="00E4626B">
            <w:pPr>
              <w:spacing w:before="120" w:after="120"/>
              <w:jc w:val="center"/>
              <w:rPr>
                <w:b/>
                <w:sz w:val="20"/>
                <w:szCs w:val="20"/>
                <w:lang w:val="en-GB"/>
              </w:rPr>
            </w:pPr>
            <w:r w:rsidRPr="00D31EA1">
              <w:rPr>
                <w:b/>
                <w:sz w:val="20"/>
                <w:szCs w:val="20"/>
                <w:lang w:val="en-GB"/>
              </w:rPr>
              <w:t>2/ Update of National frequency allocation table (NFAT)</w:t>
            </w:r>
          </w:p>
        </w:tc>
      </w:tr>
      <w:tr w:rsidR="008A64CB" w:rsidRPr="00F06DF4" w:rsidTr="00E4626B">
        <w:tc>
          <w:tcPr>
            <w:tcW w:w="4910" w:type="dxa"/>
          </w:tcPr>
          <w:p w:rsidR="008A64CB" w:rsidRPr="00D31EA1" w:rsidRDefault="008A64CB" w:rsidP="00E4626B">
            <w:pPr>
              <w:spacing w:after="120"/>
              <w:rPr>
                <w:sz w:val="20"/>
                <w:szCs w:val="20"/>
                <w:lang w:val="en-GB"/>
              </w:rPr>
            </w:pPr>
            <w:r w:rsidRPr="00D31EA1">
              <w:rPr>
                <w:sz w:val="20"/>
                <w:szCs w:val="20"/>
                <w:lang w:val="en-GB"/>
              </w:rPr>
              <w:t>The possibility to implement a European harmonised measure on a national basis is usually conditioned by appropriate reference in NFAT. This process should clarify the general conditions and timelines for the ‘incumbent’ to share the spectrum.</w:t>
            </w:r>
          </w:p>
        </w:tc>
        <w:tc>
          <w:tcPr>
            <w:tcW w:w="4924" w:type="dxa"/>
          </w:tcPr>
          <w:p w:rsidR="008A64CB" w:rsidRPr="00D31EA1" w:rsidRDefault="008A64CB" w:rsidP="00E4626B">
            <w:pPr>
              <w:spacing w:after="120"/>
              <w:rPr>
                <w:sz w:val="20"/>
                <w:szCs w:val="20"/>
                <w:lang w:val="en-GB"/>
              </w:rPr>
            </w:pPr>
            <w:r w:rsidRPr="00D31EA1">
              <w:rPr>
                <w:sz w:val="20"/>
                <w:szCs w:val="20"/>
                <w:lang w:val="en-GB"/>
              </w:rPr>
              <w:t>Conditions of access to the “ASA spectrum” enabling protection of primary incumbent user should be defined prior to the introduction of a new band in the NFAT.</w:t>
            </w:r>
          </w:p>
        </w:tc>
      </w:tr>
      <w:tr w:rsidR="008A64CB" w:rsidRPr="00D31EA1" w:rsidTr="00E4626B">
        <w:tc>
          <w:tcPr>
            <w:tcW w:w="9834" w:type="dxa"/>
            <w:gridSpan w:val="2"/>
          </w:tcPr>
          <w:p w:rsidR="008A64CB" w:rsidRPr="00D31EA1" w:rsidRDefault="008A64CB" w:rsidP="00E4626B">
            <w:pPr>
              <w:spacing w:before="120" w:after="120"/>
              <w:jc w:val="center"/>
              <w:rPr>
                <w:b/>
                <w:sz w:val="20"/>
                <w:szCs w:val="20"/>
                <w:lang w:val="en-GB"/>
              </w:rPr>
            </w:pPr>
            <w:r w:rsidRPr="00D31EA1">
              <w:rPr>
                <w:b/>
                <w:sz w:val="20"/>
                <w:szCs w:val="20"/>
                <w:lang w:val="en-GB"/>
              </w:rPr>
              <w:t>3/ Licensing of spectrum</w:t>
            </w:r>
          </w:p>
        </w:tc>
      </w:tr>
      <w:tr w:rsidR="008A64CB" w:rsidRPr="00F06DF4" w:rsidTr="00E4626B">
        <w:tc>
          <w:tcPr>
            <w:tcW w:w="4910" w:type="dxa"/>
          </w:tcPr>
          <w:p w:rsidR="008A64CB" w:rsidRPr="00D31EA1" w:rsidRDefault="008A64CB" w:rsidP="00E4626B">
            <w:pPr>
              <w:spacing w:after="120"/>
              <w:rPr>
                <w:sz w:val="20"/>
                <w:szCs w:val="20"/>
                <w:lang w:val="en-GB"/>
              </w:rPr>
            </w:pPr>
            <w:r w:rsidRPr="00D31EA1">
              <w:rPr>
                <w:sz w:val="20"/>
                <w:szCs w:val="20"/>
                <w:lang w:val="en-GB"/>
              </w:rPr>
              <w:t xml:space="preserve">In case of mobile operators, the ‘spectrum licensee’ would typically have primary rights of use across the </w:t>
            </w:r>
            <w:r w:rsidRPr="00D31EA1">
              <w:rPr>
                <w:sz w:val="20"/>
                <w:szCs w:val="20"/>
                <w:u w:val="single"/>
                <w:lang w:val="en-GB"/>
              </w:rPr>
              <w:t>whole national territory</w:t>
            </w:r>
            <w:r w:rsidRPr="00D31EA1">
              <w:rPr>
                <w:sz w:val="20"/>
                <w:szCs w:val="20"/>
                <w:lang w:val="en-GB"/>
              </w:rPr>
              <w:t xml:space="preserve"> on some blocks of European harmonised frequency bands.</w:t>
            </w:r>
          </w:p>
          <w:p w:rsidR="008A64CB" w:rsidRPr="00D31EA1" w:rsidRDefault="008A64CB" w:rsidP="00E4626B">
            <w:pPr>
              <w:spacing w:after="120"/>
              <w:rPr>
                <w:sz w:val="20"/>
                <w:szCs w:val="20"/>
                <w:lang w:val="en-GB"/>
              </w:rPr>
            </w:pPr>
            <w:r w:rsidRPr="00D31EA1">
              <w:rPr>
                <w:sz w:val="20"/>
                <w:szCs w:val="20"/>
                <w:lang w:val="en-GB"/>
              </w:rPr>
              <w:t>Licenses are attributed by the regulators usually for long duration (typically 15 – 20 years) and may include various obligations (e.g. geographical/demographic coverage ratio by certain timelines…)</w:t>
            </w:r>
          </w:p>
        </w:tc>
        <w:tc>
          <w:tcPr>
            <w:tcW w:w="4924" w:type="dxa"/>
          </w:tcPr>
          <w:p w:rsidR="008A64CB" w:rsidRPr="00D31EA1" w:rsidRDefault="008A64CB" w:rsidP="00E4626B">
            <w:pPr>
              <w:spacing w:after="120"/>
              <w:rPr>
                <w:sz w:val="20"/>
                <w:szCs w:val="20"/>
                <w:lang w:val="en-GB"/>
              </w:rPr>
            </w:pPr>
            <w:r w:rsidRPr="00D31EA1">
              <w:rPr>
                <w:sz w:val="20"/>
                <w:szCs w:val="20"/>
                <w:lang w:val="en-GB"/>
              </w:rPr>
              <w:t>The licensing could take various forms but would in any case clarify the general conditions to access the ASA spectrum.</w:t>
            </w:r>
          </w:p>
          <w:p w:rsidR="008A64CB" w:rsidRPr="00D31EA1" w:rsidRDefault="008A64CB" w:rsidP="00E4626B">
            <w:pPr>
              <w:spacing w:after="120"/>
              <w:rPr>
                <w:sz w:val="20"/>
                <w:szCs w:val="20"/>
                <w:lang w:val="en-GB"/>
              </w:rPr>
            </w:pPr>
            <w:r w:rsidRPr="00D31EA1">
              <w:rPr>
                <w:sz w:val="20"/>
                <w:szCs w:val="20"/>
                <w:lang w:val="en-GB"/>
              </w:rPr>
              <w:t>These conditions may be “static” (ie, exclusion zone, time for operation …) or more dynamic. In the latter case, a system for updating the conditions and specifying explicitly “where/when ASA spectrum is available” is necessary.</w:t>
            </w:r>
          </w:p>
          <w:p w:rsidR="008A64CB" w:rsidRPr="00D31EA1" w:rsidRDefault="008A64CB" w:rsidP="00E4626B">
            <w:pPr>
              <w:spacing w:after="120"/>
              <w:rPr>
                <w:sz w:val="20"/>
                <w:szCs w:val="20"/>
                <w:lang w:val="en-GB"/>
              </w:rPr>
            </w:pPr>
            <w:r w:rsidRPr="00D31EA1">
              <w:rPr>
                <w:sz w:val="20"/>
                <w:szCs w:val="20"/>
                <w:lang w:val="en-GB"/>
              </w:rPr>
              <w:t>The fees of the spectrum would likely be related to the portion of the territory and population that can be covered and the predictability of the quality of service that can offered.</w:t>
            </w:r>
          </w:p>
        </w:tc>
      </w:tr>
      <w:tr w:rsidR="008A64CB" w:rsidRPr="00F06DF4" w:rsidTr="00E4626B">
        <w:tc>
          <w:tcPr>
            <w:tcW w:w="9834" w:type="dxa"/>
            <w:gridSpan w:val="2"/>
          </w:tcPr>
          <w:p w:rsidR="008A64CB" w:rsidRPr="00D31EA1" w:rsidRDefault="008A64CB" w:rsidP="00E4626B">
            <w:pPr>
              <w:spacing w:before="120" w:after="120"/>
              <w:jc w:val="center"/>
              <w:rPr>
                <w:b/>
                <w:sz w:val="20"/>
                <w:szCs w:val="20"/>
                <w:lang w:val="en-GB"/>
              </w:rPr>
            </w:pPr>
            <w:r w:rsidRPr="00D31EA1">
              <w:rPr>
                <w:b/>
                <w:sz w:val="20"/>
                <w:szCs w:val="20"/>
                <w:lang w:val="en-GB"/>
              </w:rPr>
              <w:t>4/ Network operation and management of the licensed spectrum</w:t>
            </w:r>
          </w:p>
        </w:tc>
      </w:tr>
      <w:tr w:rsidR="008A64CB" w:rsidRPr="00F06DF4" w:rsidTr="00E4626B">
        <w:tc>
          <w:tcPr>
            <w:tcW w:w="4910" w:type="dxa"/>
          </w:tcPr>
          <w:p w:rsidR="008A64CB" w:rsidRPr="00D31EA1" w:rsidRDefault="008A64CB" w:rsidP="00E4626B">
            <w:pPr>
              <w:spacing w:after="120"/>
              <w:rPr>
                <w:sz w:val="20"/>
                <w:szCs w:val="20"/>
                <w:lang w:val="en-GB"/>
              </w:rPr>
            </w:pPr>
            <w:r w:rsidRPr="00D31EA1">
              <w:rPr>
                <w:sz w:val="20"/>
                <w:szCs w:val="20"/>
                <w:lang w:val="en-GB"/>
              </w:rPr>
              <w:t>Networks may be put in service once the licensed spectrum has been freed by the ‘incumbent’, usually at the end of a necessary refarming process.</w:t>
            </w:r>
          </w:p>
          <w:p w:rsidR="008A64CB" w:rsidRPr="00D31EA1" w:rsidRDefault="008A64CB" w:rsidP="00E4626B">
            <w:pPr>
              <w:spacing w:after="120"/>
              <w:rPr>
                <w:sz w:val="20"/>
                <w:szCs w:val="20"/>
                <w:lang w:val="en-GB"/>
              </w:rPr>
            </w:pPr>
            <w:r w:rsidRPr="00D31EA1">
              <w:rPr>
                <w:sz w:val="20"/>
                <w:szCs w:val="20"/>
                <w:lang w:val="en-GB"/>
              </w:rPr>
              <w:t>The ‘spectrum licensee’ has generally large freedom in the management of its licensed blocks of spectrum, within the boundaries of the terms set in its licence.</w:t>
            </w:r>
          </w:p>
          <w:p w:rsidR="008A64CB" w:rsidRPr="00D31EA1" w:rsidRDefault="008A64CB" w:rsidP="00E4626B">
            <w:pPr>
              <w:spacing w:after="120"/>
              <w:rPr>
                <w:b/>
                <w:sz w:val="20"/>
                <w:szCs w:val="20"/>
                <w:lang w:val="en-GB"/>
              </w:rPr>
            </w:pPr>
            <w:r w:rsidRPr="00D31EA1">
              <w:rPr>
                <w:sz w:val="20"/>
                <w:szCs w:val="20"/>
                <w:lang w:val="en-GB"/>
              </w:rPr>
              <w:t>Beyond e.g. obligations of notification or registration of high power base stations to the administration, little interaction is needed with the regulator in the fine management of the license spectrum.</w:t>
            </w:r>
          </w:p>
        </w:tc>
        <w:tc>
          <w:tcPr>
            <w:tcW w:w="4924" w:type="dxa"/>
          </w:tcPr>
          <w:p w:rsidR="008A64CB" w:rsidRPr="00D31EA1" w:rsidRDefault="008A64CB" w:rsidP="007444D1">
            <w:pPr>
              <w:spacing w:after="120"/>
              <w:rPr>
                <w:sz w:val="20"/>
                <w:szCs w:val="20"/>
                <w:lang w:val="en-GB"/>
              </w:rPr>
            </w:pPr>
            <w:r w:rsidRPr="00D31EA1">
              <w:rPr>
                <w:sz w:val="20"/>
                <w:szCs w:val="20"/>
                <w:lang w:val="en-GB"/>
              </w:rPr>
              <w:t xml:space="preserve"> In its network operation, the incoming users will have to comply with the conditions associated with its authorisation to use the ASA spectrum.</w:t>
            </w:r>
          </w:p>
          <w:p w:rsidR="008A64CB" w:rsidRPr="00D31EA1" w:rsidRDefault="008A64CB" w:rsidP="000528AA">
            <w:pPr>
              <w:spacing w:after="120"/>
              <w:rPr>
                <w:lang w:val="en-GB"/>
              </w:rPr>
            </w:pPr>
            <w:r w:rsidRPr="00D31EA1">
              <w:rPr>
                <w:sz w:val="20"/>
                <w:szCs w:val="20"/>
                <w:lang w:val="en-GB"/>
              </w:rPr>
              <w:t xml:space="preserve">If the access conditions to the ASA spectrum are static, the actual network management will not differ from the situation applicable to the conventional approach. However, if the spectrum access conditions can change over the time, the incoming users will have to update its network operation and management on the basis of these changes (e.g., reduction or increase of the geographical area were the spectrum can be used, reduction or increase of the bandwidth available in a given location,…). This dynamic approach must nevertheless </w:t>
            </w:r>
            <w:r>
              <w:rPr>
                <w:sz w:val="20"/>
                <w:szCs w:val="20"/>
                <w:lang w:val="en-GB"/>
              </w:rPr>
              <w:t>be assessed</w:t>
            </w:r>
            <w:r w:rsidRPr="00D31EA1">
              <w:rPr>
                <w:sz w:val="20"/>
                <w:szCs w:val="20"/>
                <w:lang w:val="en-GB"/>
              </w:rPr>
              <w:t xml:space="preserve"> with precaution. The impact for the new entrants of modifications of the conditions of spectrum access or the supplied quality of service should be estimated in its feasibility and its adequacy with the regulatory framework.</w:t>
            </w:r>
          </w:p>
          <w:p w:rsidR="008A64CB" w:rsidRPr="00D31EA1" w:rsidRDefault="008A64CB" w:rsidP="00E4626B">
            <w:pPr>
              <w:spacing w:after="120"/>
              <w:rPr>
                <w:sz w:val="20"/>
                <w:szCs w:val="20"/>
                <w:lang w:val="en-GB"/>
              </w:rPr>
            </w:pPr>
            <w:r w:rsidRPr="00D31EA1">
              <w:rPr>
                <w:sz w:val="20"/>
                <w:szCs w:val="20"/>
                <w:lang w:val="en-GB"/>
              </w:rPr>
              <w:t xml:space="preserve">The above mentioned dynamic implementation of the ASA concept may take advantages of the recent advances in cognitive technology allowing sharing spectrum in a more dynamic way including on a frequency, location and time sharing basis. </w:t>
            </w:r>
          </w:p>
        </w:tc>
      </w:tr>
    </w:tbl>
    <w:p w:rsidR="008A64CB" w:rsidRPr="00D31EA1" w:rsidRDefault="008A64CB" w:rsidP="00B65656">
      <w:pPr>
        <w:rPr>
          <w:lang w:val="en-GB"/>
        </w:rPr>
      </w:pPr>
    </w:p>
    <w:p w:rsidR="008A64CB" w:rsidRPr="00D31EA1" w:rsidRDefault="008A64CB" w:rsidP="00316C84">
      <w:pPr>
        <w:pStyle w:val="Heading2"/>
        <w:rPr>
          <w:lang w:val="en-GB"/>
        </w:rPr>
      </w:pPr>
      <w:r w:rsidRPr="00D31EA1">
        <w:rPr>
          <w:lang w:val="en-GB"/>
        </w:rPr>
        <w:t>Stakeholders and responsibilities</w:t>
      </w:r>
    </w:p>
    <w:p w:rsidR="008A64CB" w:rsidRPr="00D31EA1" w:rsidRDefault="008A64CB" w:rsidP="00F10D00">
      <w:pPr>
        <w:rPr>
          <w:lang w:val="en-GB"/>
        </w:rPr>
      </w:pPr>
      <w:r w:rsidRPr="00D31EA1">
        <w:rPr>
          <w:lang w:val="en-GB"/>
        </w:rPr>
        <w:t>Three main stakeholders would be at least involved in the licensing and management of spectrum authorised under an ASA framework: the Administration, the “incumbent” user and the ASA spectrum licensee.</w:t>
      </w:r>
    </w:p>
    <w:p w:rsidR="008A64CB" w:rsidRPr="00D31EA1" w:rsidRDefault="008A64CB" w:rsidP="00316C84">
      <w:pPr>
        <w:rPr>
          <w:lang w:val="en-GB"/>
        </w:rPr>
      </w:pPr>
    </w:p>
    <w:p w:rsidR="008A64CB" w:rsidRPr="00D31EA1" w:rsidRDefault="008A64CB" w:rsidP="00316C84">
      <w:pPr>
        <w:rPr>
          <w:lang w:val="en-GB"/>
        </w:rPr>
      </w:pPr>
      <w:r w:rsidRPr="00D31EA1">
        <w:rPr>
          <w:lang w:val="en-GB"/>
        </w:rPr>
        <w:t>This study proposes here to focus primarily on simple theoretical cases.</w:t>
      </w:r>
    </w:p>
    <w:p w:rsidR="008A64CB" w:rsidRPr="00D31EA1" w:rsidRDefault="008A64CB" w:rsidP="00316C84">
      <w:pPr>
        <w:rPr>
          <w:lang w:val="en-GB"/>
        </w:rPr>
      </w:pPr>
    </w:p>
    <w:p w:rsidR="008A64CB" w:rsidRPr="00D31EA1" w:rsidRDefault="008A64CB" w:rsidP="00316C84">
      <w:pPr>
        <w:rPr>
          <w:lang w:val="en-GB"/>
        </w:rPr>
      </w:pPr>
      <w:r w:rsidRPr="00D31EA1">
        <w:rPr>
          <w:lang w:val="en-GB"/>
        </w:rPr>
        <w:t>In particular, with regard to the database(s) management, the following aspects should be considered:</w:t>
      </w:r>
    </w:p>
    <w:p w:rsidR="008A64CB" w:rsidRPr="00D31EA1" w:rsidRDefault="008A64CB" w:rsidP="00A4117E">
      <w:pPr>
        <w:rPr>
          <w:lang w:val="en-GB"/>
        </w:rPr>
      </w:pPr>
      <w:r w:rsidRPr="00D31EA1">
        <w:rPr>
          <w:lang w:val="en-GB"/>
        </w:rPr>
        <w:t>- which entity provides and maintain it/them;</w:t>
      </w:r>
    </w:p>
    <w:p w:rsidR="008A64CB" w:rsidRPr="00D31EA1" w:rsidRDefault="008A64CB" w:rsidP="00A4117E">
      <w:pPr>
        <w:rPr>
          <w:lang w:val="en-GB"/>
        </w:rPr>
      </w:pPr>
      <w:r w:rsidRPr="00D31EA1">
        <w:rPr>
          <w:lang w:val="en-GB"/>
        </w:rPr>
        <w:t>- which entity manage the authorisations and banning of frequency usages (in particular if the incumbent user is military and has obviously no interest in providing detailed information on its spectrum use in the considered band)</w:t>
      </w:r>
    </w:p>
    <w:p w:rsidR="008A64CB" w:rsidRPr="00D31EA1" w:rsidRDefault="008A64CB" w:rsidP="00316C84">
      <w:pPr>
        <w:rPr>
          <w:lang w:val="en-GB"/>
        </w:rPr>
      </w:pPr>
    </w:p>
    <w:p w:rsidR="008A64CB" w:rsidRPr="00D31EA1" w:rsidRDefault="008A64CB" w:rsidP="001F0B67">
      <w:pPr>
        <w:pStyle w:val="Heading3"/>
        <w:rPr>
          <w:lang w:val="en-GB"/>
        </w:rPr>
      </w:pPr>
      <w:r w:rsidRPr="00D31EA1">
        <w:rPr>
          <w:lang w:val="en-GB"/>
        </w:rPr>
        <w:t>Administration</w:t>
      </w:r>
    </w:p>
    <w:p w:rsidR="008A64CB" w:rsidRPr="00D31EA1" w:rsidRDefault="008A64CB" w:rsidP="001F0B67">
      <w:pPr>
        <w:rPr>
          <w:lang w:val="en-GB"/>
        </w:rPr>
      </w:pPr>
      <w:r w:rsidRPr="00D31EA1">
        <w:rPr>
          <w:lang w:val="en-GB"/>
        </w:rPr>
        <w:t>t.b.c.</w:t>
      </w:r>
    </w:p>
    <w:p w:rsidR="008A64CB" w:rsidRPr="00D31EA1" w:rsidRDefault="008A64CB" w:rsidP="001F0B67">
      <w:pPr>
        <w:pStyle w:val="Heading3"/>
        <w:rPr>
          <w:lang w:val="en-GB"/>
        </w:rPr>
      </w:pPr>
      <w:r w:rsidRPr="00D31EA1">
        <w:rPr>
          <w:lang w:val="en-GB"/>
        </w:rPr>
        <w:t>Incumbent users</w:t>
      </w:r>
    </w:p>
    <w:p w:rsidR="008A64CB" w:rsidRPr="00D31EA1" w:rsidRDefault="008A64CB" w:rsidP="001F0B67">
      <w:pPr>
        <w:rPr>
          <w:lang w:val="en-GB"/>
        </w:rPr>
      </w:pPr>
      <w:r w:rsidRPr="00D31EA1">
        <w:rPr>
          <w:lang w:val="en-GB"/>
        </w:rPr>
        <w:t>The incumbent users could be one or some governmental organisations which have priority rights on a given frequency band and manage it in order to deliver public services (e.g. defence, civil aviation).</w:t>
      </w:r>
    </w:p>
    <w:p w:rsidR="008A64CB" w:rsidRPr="00D31EA1" w:rsidRDefault="008A64CB" w:rsidP="001F0B67">
      <w:pPr>
        <w:rPr>
          <w:lang w:val="en-GB"/>
        </w:rPr>
      </w:pPr>
    </w:p>
    <w:p w:rsidR="008A64CB" w:rsidRPr="00D31EA1" w:rsidRDefault="008A64CB" w:rsidP="001F0B67">
      <w:pPr>
        <w:rPr>
          <w:lang w:val="en-GB"/>
        </w:rPr>
      </w:pPr>
      <w:r w:rsidRPr="00D31EA1">
        <w:rPr>
          <w:lang w:val="en-GB"/>
        </w:rPr>
        <w:t>It could also be an initial “licensed user” of e.g. the FS, FSS or MS…</w:t>
      </w:r>
    </w:p>
    <w:p w:rsidR="008A64CB" w:rsidRPr="00D31EA1" w:rsidRDefault="008A64CB" w:rsidP="001F0B67">
      <w:pPr>
        <w:rPr>
          <w:lang w:val="en-GB"/>
        </w:rPr>
      </w:pPr>
    </w:p>
    <w:p w:rsidR="008A64CB" w:rsidRPr="00D31EA1" w:rsidRDefault="008A64CB" w:rsidP="001F0B67">
      <w:pPr>
        <w:rPr>
          <w:lang w:val="en-GB"/>
        </w:rPr>
      </w:pPr>
      <w:r w:rsidRPr="00D31EA1">
        <w:rPr>
          <w:lang w:val="en-GB"/>
        </w:rPr>
        <w:t>t.b.c.</w:t>
      </w:r>
    </w:p>
    <w:p w:rsidR="008A64CB" w:rsidRPr="00D31EA1" w:rsidRDefault="008A64CB" w:rsidP="001F0B67">
      <w:pPr>
        <w:pStyle w:val="Heading3"/>
        <w:rPr>
          <w:lang w:val="en-GB"/>
        </w:rPr>
      </w:pPr>
      <w:r w:rsidRPr="00D31EA1">
        <w:rPr>
          <w:lang w:val="en-GB"/>
        </w:rPr>
        <w:t>Incoming users under an ASA framework</w:t>
      </w:r>
    </w:p>
    <w:p w:rsidR="008A64CB" w:rsidRPr="00D31EA1" w:rsidRDefault="008A64CB" w:rsidP="00A32D1B">
      <w:pPr>
        <w:rPr>
          <w:lang w:val="en-GB"/>
        </w:rPr>
      </w:pPr>
      <w:r w:rsidRPr="00D31EA1">
        <w:rPr>
          <w:lang w:val="en-GB"/>
        </w:rPr>
        <w:t>Given the challenge that is targeted under the ASA concept i.e. to enable more spectrum resource to meet the growing demand for mobile broadband traffic, and the current structure of national markets, the logical prime candidate for spectrum authorised under the ASA concept would be the national terrestrial mobile operators.</w:t>
      </w:r>
    </w:p>
    <w:p w:rsidR="008A64CB" w:rsidRPr="00D31EA1" w:rsidRDefault="008A64CB" w:rsidP="00A32D1B">
      <w:pPr>
        <w:rPr>
          <w:lang w:val="en-GB"/>
        </w:rPr>
      </w:pPr>
    </w:p>
    <w:p w:rsidR="008A64CB" w:rsidRPr="00D31EA1" w:rsidRDefault="008A64CB" w:rsidP="00A32D1B">
      <w:pPr>
        <w:rPr>
          <w:lang w:val="en-GB"/>
        </w:rPr>
      </w:pPr>
      <w:r w:rsidRPr="00D31EA1">
        <w:rPr>
          <w:lang w:val="en-GB"/>
        </w:rPr>
        <w:t>These stakeholders are the licence holders of “mobile bands” and generally manage their own networks. ASA spectrum would be particularly attractive if it can offer complementary capacity to meet the demand in densely populated areas. In simple terms, a good “candidate band” would typically be a band that is rather used in rural areas by the incumbent user.</w:t>
      </w:r>
    </w:p>
    <w:p w:rsidR="008A64CB" w:rsidRPr="00D31EA1" w:rsidRDefault="008A64CB" w:rsidP="00A32D1B">
      <w:pPr>
        <w:rPr>
          <w:lang w:val="en-GB"/>
        </w:rPr>
      </w:pPr>
    </w:p>
    <w:p w:rsidR="008A64CB" w:rsidRPr="00D31EA1" w:rsidRDefault="008A64CB" w:rsidP="00316C84">
      <w:pPr>
        <w:rPr>
          <w:lang w:val="en-GB"/>
        </w:rPr>
      </w:pPr>
      <w:r w:rsidRPr="00D31EA1">
        <w:rPr>
          <w:lang w:val="en-GB"/>
        </w:rPr>
        <w:t>In a second step, the relevance of the ASA concept should also be studied for other types of spectrum users which may seek additional local or temporary capacity for the delivery of e.g. wireless local loop, satellite or even PMSE services (see section 5 below).</w:t>
      </w:r>
    </w:p>
    <w:p w:rsidR="008A64CB" w:rsidRPr="00D31EA1" w:rsidRDefault="008A64CB" w:rsidP="00316C84">
      <w:pPr>
        <w:rPr>
          <w:lang w:val="en-GB"/>
        </w:rPr>
      </w:pPr>
    </w:p>
    <w:p w:rsidR="008A64CB" w:rsidRPr="00D31EA1" w:rsidRDefault="008A64CB" w:rsidP="00316C84">
      <w:pPr>
        <w:pStyle w:val="Heading2"/>
        <w:rPr>
          <w:lang w:val="en-GB"/>
        </w:rPr>
      </w:pPr>
      <w:r w:rsidRPr="00D31EA1">
        <w:rPr>
          <w:lang w:val="en-GB"/>
        </w:rPr>
        <w:t>Typical scenarios: sharing conditions vs. quality of service</w:t>
      </w:r>
    </w:p>
    <w:p w:rsidR="008A64CB" w:rsidRPr="00D31EA1" w:rsidRDefault="008A64CB" w:rsidP="00F44EE1">
      <w:pPr>
        <w:rPr>
          <w:lang w:val="en-GB"/>
        </w:rPr>
      </w:pPr>
      <w:r w:rsidRPr="00D31EA1">
        <w:rPr>
          <w:lang w:val="en-GB"/>
        </w:rPr>
        <w:t>In the following, it is proposed to focus on selected typical “sharing scenarios”.</w:t>
      </w:r>
    </w:p>
    <w:p w:rsidR="008A64CB" w:rsidRPr="00D31EA1" w:rsidRDefault="008A64CB" w:rsidP="00F44EE1">
      <w:pPr>
        <w:rPr>
          <w:lang w:val="en-GB"/>
        </w:rPr>
      </w:pPr>
    </w:p>
    <w:p w:rsidR="008A64CB" w:rsidRPr="00D31EA1" w:rsidRDefault="008A64CB" w:rsidP="00F44EE1">
      <w:pPr>
        <w:rPr>
          <w:lang w:val="en-GB"/>
        </w:rPr>
      </w:pPr>
      <w:r w:rsidRPr="00D31EA1">
        <w:rPr>
          <w:lang w:val="en-GB"/>
        </w:rPr>
        <w:t>The shared use under the ASA concept is investigated here based on simple assumptions and independently from any frequency band.</w:t>
      </w:r>
    </w:p>
    <w:p w:rsidR="008A64CB" w:rsidRPr="00D31EA1" w:rsidRDefault="008A64CB" w:rsidP="00F44EE1">
      <w:pPr>
        <w:rPr>
          <w:lang w:val="en-GB"/>
        </w:rPr>
      </w:pPr>
    </w:p>
    <w:p w:rsidR="008A64CB" w:rsidRPr="00D31EA1" w:rsidRDefault="008A64CB" w:rsidP="00F44EE1">
      <w:pPr>
        <w:rPr>
          <w:lang w:val="en-GB"/>
        </w:rPr>
      </w:pPr>
      <w:r w:rsidRPr="00D31EA1">
        <w:rPr>
          <w:lang w:val="en-GB"/>
        </w:rPr>
        <w:t xml:space="preserve">The objective is to assess how sharing can be achieved with primary incumbent user and also which predictable quality of service could be anticipated under typical conditions. </w:t>
      </w:r>
    </w:p>
    <w:p w:rsidR="008A64CB" w:rsidRPr="00D31EA1" w:rsidRDefault="008A64CB" w:rsidP="00922020">
      <w:pPr>
        <w:rPr>
          <w:lang w:val="en-GB"/>
        </w:rPr>
      </w:pPr>
    </w:p>
    <w:p w:rsidR="008A64CB" w:rsidRPr="00D31EA1" w:rsidRDefault="008A64CB" w:rsidP="00922020">
      <w:pPr>
        <w:rPr>
          <w:lang w:val="en-GB"/>
        </w:rPr>
      </w:pPr>
      <w:r w:rsidRPr="00D31EA1">
        <w:rPr>
          <w:lang w:val="en-GB"/>
        </w:rPr>
        <w:t xml:space="preserve">The challenge is that the sharing conditions have to be sufficiently attractive and predictable for enabling the secondary user to invest in equipment and network. </w:t>
      </w:r>
    </w:p>
    <w:p w:rsidR="008A64CB" w:rsidRPr="00D31EA1" w:rsidRDefault="008A64CB" w:rsidP="00922020">
      <w:pPr>
        <w:rPr>
          <w:lang w:val="en-GB"/>
        </w:rPr>
      </w:pPr>
    </w:p>
    <w:p w:rsidR="008A64CB" w:rsidRPr="00D31EA1" w:rsidRDefault="008A64CB" w:rsidP="00922020">
      <w:pPr>
        <w:rPr>
          <w:i/>
          <w:lang w:val="en-GB"/>
        </w:rPr>
      </w:pPr>
      <w:r w:rsidRPr="00D31EA1">
        <w:rPr>
          <w:i/>
          <w:lang w:val="en-GB"/>
        </w:rPr>
        <w:t>[Note: implications on quality of service for the network operators, for the customers or for the incumbents could be considered].</w:t>
      </w:r>
    </w:p>
    <w:p w:rsidR="008A64CB" w:rsidRPr="00D31EA1" w:rsidRDefault="008A64CB" w:rsidP="00CB1F64">
      <w:pPr>
        <w:pStyle w:val="Heading3"/>
        <w:rPr>
          <w:lang w:val="en-GB"/>
        </w:rPr>
      </w:pPr>
      <w:r w:rsidRPr="00D31EA1">
        <w:rPr>
          <w:lang w:val="en-GB"/>
        </w:rPr>
        <w:t>Fixed services</w:t>
      </w:r>
    </w:p>
    <w:p w:rsidR="008A64CB" w:rsidRPr="00D31EA1" w:rsidRDefault="008A64CB" w:rsidP="00CB1F64">
      <w:pPr>
        <w:rPr>
          <w:i/>
          <w:lang w:val="en-GB"/>
        </w:rPr>
      </w:pPr>
      <w:r>
        <w:rPr>
          <w:i/>
          <w:lang w:val="en-GB"/>
        </w:rPr>
        <w:t>[</w:t>
      </w:r>
      <w:r w:rsidRPr="00D31EA1">
        <w:rPr>
          <w:i/>
          <w:lang w:val="en-GB"/>
        </w:rPr>
        <w:t>General overview of challenges linked with sharing with equipment related to fixed services such as FS, FSS, BSS, RAS…</w:t>
      </w:r>
      <w:r>
        <w:rPr>
          <w:i/>
          <w:lang w:val="en-GB"/>
        </w:rPr>
        <w:t>]</w:t>
      </w:r>
    </w:p>
    <w:p w:rsidR="008A64CB" w:rsidRPr="00D31EA1" w:rsidRDefault="008A64CB" w:rsidP="00CB1F64">
      <w:pPr>
        <w:pStyle w:val="Heading3"/>
        <w:rPr>
          <w:lang w:val="en-GB"/>
        </w:rPr>
      </w:pPr>
      <w:r w:rsidRPr="00D31EA1">
        <w:rPr>
          <w:lang w:val="en-GB"/>
        </w:rPr>
        <w:t>Mobile services</w:t>
      </w:r>
    </w:p>
    <w:p w:rsidR="008A64CB" w:rsidRPr="00D31EA1" w:rsidRDefault="008A64CB" w:rsidP="002328FD">
      <w:pPr>
        <w:rPr>
          <w:i/>
          <w:lang w:val="en-GB"/>
        </w:rPr>
      </w:pPr>
      <w:r>
        <w:rPr>
          <w:i/>
          <w:lang w:val="en-GB"/>
        </w:rPr>
        <w:t>[</w:t>
      </w:r>
      <w:r w:rsidRPr="00D31EA1">
        <w:rPr>
          <w:i/>
          <w:lang w:val="en-GB"/>
        </w:rPr>
        <w:t>General overview of challenges linked with sharing with equipment related to mobile services such as MS, MSS..</w:t>
      </w:r>
      <w:r>
        <w:rPr>
          <w:i/>
          <w:lang w:val="en-GB"/>
        </w:rPr>
        <w:t>]</w:t>
      </w:r>
      <w:r w:rsidRPr="00D31EA1">
        <w:rPr>
          <w:i/>
          <w:lang w:val="en-GB"/>
        </w:rPr>
        <w:t>.</w:t>
      </w:r>
    </w:p>
    <w:p w:rsidR="008A64CB" w:rsidRPr="00D31EA1" w:rsidRDefault="008A64CB" w:rsidP="002328FD">
      <w:pPr>
        <w:pStyle w:val="Heading3"/>
        <w:rPr>
          <w:lang w:val="en-GB"/>
        </w:rPr>
      </w:pPr>
      <w:r w:rsidRPr="00D31EA1">
        <w:rPr>
          <w:lang w:val="en-GB"/>
        </w:rPr>
        <w:t>Temporary mobile applications</w:t>
      </w:r>
    </w:p>
    <w:p w:rsidR="008A64CB" w:rsidRPr="00D31EA1" w:rsidRDefault="008A64CB" w:rsidP="002328FD">
      <w:pPr>
        <w:rPr>
          <w:i/>
          <w:lang w:val="en-GB"/>
        </w:rPr>
      </w:pPr>
      <w:r>
        <w:rPr>
          <w:i/>
          <w:lang w:val="en-GB"/>
        </w:rPr>
        <w:t>[</w:t>
      </w:r>
      <w:r w:rsidRPr="00D31EA1">
        <w:rPr>
          <w:i/>
          <w:lang w:val="en-GB"/>
        </w:rPr>
        <w:t>General overview of challenges linked with sharing with ENG/OB, PMSE.</w:t>
      </w:r>
      <w:r>
        <w:rPr>
          <w:i/>
          <w:lang w:val="en-GB"/>
        </w:rPr>
        <w:t>]</w:t>
      </w:r>
    </w:p>
    <w:p w:rsidR="008A64CB" w:rsidRPr="00D31EA1" w:rsidRDefault="008A64CB" w:rsidP="00B65656">
      <w:pPr>
        <w:rPr>
          <w:lang w:val="en-GB"/>
        </w:rPr>
      </w:pPr>
    </w:p>
    <w:p w:rsidR="008A64CB" w:rsidRPr="00D31EA1" w:rsidRDefault="008A64CB" w:rsidP="00D94CA2">
      <w:pPr>
        <w:pStyle w:val="Heading1"/>
        <w:rPr>
          <w:lang w:val="en-GB"/>
        </w:rPr>
      </w:pPr>
      <w:r w:rsidRPr="00D31EA1">
        <w:rPr>
          <w:lang w:val="en-GB"/>
        </w:rPr>
        <w:t>Existing regulatory framework and tools:</w:t>
      </w:r>
    </w:p>
    <w:p w:rsidR="008A64CB" w:rsidRPr="00D31EA1" w:rsidRDefault="008A64CB" w:rsidP="00233A90">
      <w:pPr>
        <w:rPr>
          <w:lang w:val="en-GB"/>
        </w:rPr>
      </w:pPr>
      <w:r>
        <w:rPr>
          <w:i/>
          <w:lang w:val="en-GB"/>
        </w:rPr>
        <w:t>[</w:t>
      </w:r>
      <w:r w:rsidRPr="00D31EA1">
        <w:rPr>
          <w:i/>
          <w:lang w:val="en-GB"/>
        </w:rPr>
        <w:t xml:space="preserve">How would the ASA fit in and impact on the existing regulatory framework and how it could enhance the licensing &amp; authorisation schemes? The regulatory framework and tools currently existing on which the potential development of the ASA concept could be built should be described so as to better identify what is already possible in relation to that concept, notably </w:t>
      </w:r>
      <w:r w:rsidRPr="00D31EA1">
        <w:rPr>
          <w:rFonts w:ascii="Calibri" w:hAnsi="Calibri" w:cs="Calibri"/>
          <w:sz w:val="23"/>
          <w:szCs w:val="23"/>
          <w:lang w:val="en-GB"/>
        </w:rPr>
        <w:t xml:space="preserve"> for </w:t>
      </w:r>
      <w:r w:rsidRPr="00D31EA1">
        <w:rPr>
          <w:rFonts w:ascii="Calibri" w:hAnsi="Calibri" w:cs="Calibri"/>
          <w:i/>
          <w:sz w:val="23"/>
          <w:szCs w:val="23"/>
          <w:lang w:val="en-GB"/>
        </w:rPr>
        <w:t>spectrum rights ensuring quality of service</w:t>
      </w:r>
      <w:r w:rsidRPr="00D31EA1">
        <w:rPr>
          <w:i/>
          <w:lang w:val="en-GB"/>
        </w:rPr>
        <w:t>.</w:t>
      </w:r>
      <w:r>
        <w:rPr>
          <w:i/>
          <w:lang w:val="en-GB"/>
        </w:rPr>
        <w:t>]</w:t>
      </w:r>
    </w:p>
    <w:p w:rsidR="008A64CB" w:rsidRPr="00D31EA1" w:rsidRDefault="008A64CB" w:rsidP="00B65656">
      <w:pPr>
        <w:rPr>
          <w:lang w:val="en-GB"/>
        </w:rPr>
      </w:pPr>
    </w:p>
    <w:p w:rsidR="008A64CB" w:rsidRPr="00D31EA1" w:rsidRDefault="008A64CB" w:rsidP="00B65656">
      <w:pPr>
        <w:rPr>
          <w:lang w:val="en-GB"/>
        </w:rPr>
      </w:pPr>
      <w:r w:rsidRPr="00D31EA1">
        <w:rPr>
          <w:lang w:val="en-GB"/>
        </w:rPr>
        <w:t>The general review of the ASA concept suggests that it does not challenge the existing regulatory framework for the use of the spectrum, but basically complements it.</w:t>
      </w:r>
    </w:p>
    <w:p w:rsidR="008A64CB" w:rsidRPr="00D31EA1" w:rsidRDefault="008A64CB" w:rsidP="00B65656">
      <w:pPr>
        <w:rPr>
          <w:lang w:val="en-GB"/>
        </w:rPr>
      </w:pPr>
    </w:p>
    <w:p w:rsidR="008A64CB" w:rsidRPr="00D31EA1" w:rsidRDefault="008A64CB" w:rsidP="00392DC8">
      <w:pPr>
        <w:rPr>
          <w:lang w:val="en-GB"/>
        </w:rPr>
      </w:pPr>
      <w:r w:rsidRPr="00D31EA1">
        <w:rPr>
          <w:lang w:val="en-GB"/>
        </w:rPr>
        <w:t>The radio spectrum is by nature part of public domain of states. Administrations manage the radio spectrum resource with a view to ensure quality to existing applications and enable the introduction of new ones.</w:t>
      </w:r>
    </w:p>
    <w:p w:rsidR="008A64CB" w:rsidRPr="00D31EA1" w:rsidRDefault="008A64CB" w:rsidP="00392DC8">
      <w:pPr>
        <w:rPr>
          <w:lang w:val="en-GB"/>
        </w:rPr>
      </w:pPr>
    </w:p>
    <w:p w:rsidR="008A64CB" w:rsidRPr="00D31EA1" w:rsidRDefault="008A64CB" w:rsidP="000E712A">
      <w:pPr>
        <w:rPr>
          <w:rFonts w:eastAsia="MS Mincho"/>
          <w:szCs w:val="22"/>
          <w:lang w:val="en-GB" w:eastAsia="ja-JP"/>
        </w:rPr>
      </w:pPr>
      <w:r w:rsidRPr="00D31EA1">
        <w:rPr>
          <w:lang w:val="en-GB"/>
        </w:rPr>
        <w:t xml:space="preserve">The Radio Regulations (RR) sets rights and obligations for an individual state towards other states with respect to the use of the radio spectrum and orbital resources. </w:t>
      </w:r>
      <w:r w:rsidRPr="00D31EA1">
        <w:rPr>
          <w:rFonts w:eastAsia="MS Mincho"/>
          <w:szCs w:val="22"/>
          <w:lang w:val="en-GB" w:eastAsia="ja-JP"/>
        </w:rPr>
        <w:t>Article 18 of the Radio Regulations stipulates that “</w:t>
      </w:r>
      <w:r w:rsidRPr="00D31EA1">
        <w:rPr>
          <w:rFonts w:eastAsia="MS Mincho"/>
          <w:i/>
          <w:iCs/>
          <w:szCs w:val="22"/>
          <w:lang w:val="en-GB" w:eastAsia="ja-JP"/>
        </w:rPr>
        <w:t>no transmitting station may be established or operated by a private person or by any enterprise without a licence issued in an appropriate form and in conformity with the provisions of these Regulations by or on behalf of the government of the country to which the station in question is subject</w:t>
      </w:r>
      <w:r w:rsidRPr="00D31EA1">
        <w:rPr>
          <w:rFonts w:eastAsia="MS Mincho"/>
          <w:szCs w:val="22"/>
          <w:lang w:val="en-GB" w:eastAsia="ja-JP"/>
        </w:rPr>
        <w:t>”.</w:t>
      </w:r>
    </w:p>
    <w:p w:rsidR="008A64CB" w:rsidRPr="00D31EA1" w:rsidRDefault="008A64CB" w:rsidP="000E712A">
      <w:pPr>
        <w:rPr>
          <w:szCs w:val="22"/>
          <w:lang w:val="en-GB"/>
        </w:rPr>
      </w:pPr>
    </w:p>
    <w:p w:rsidR="008A64CB" w:rsidRPr="00D31EA1" w:rsidRDefault="008A64CB" w:rsidP="0031078C">
      <w:pPr>
        <w:autoSpaceDE w:val="0"/>
        <w:autoSpaceDN w:val="0"/>
        <w:adjustRightInd w:val="0"/>
        <w:rPr>
          <w:rFonts w:eastAsia="MS Mincho"/>
          <w:szCs w:val="22"/>
          <w:lang w:val="en-GB" w:eastAsia="ja-JP"/>
        </w:rPr>
      </w:pPr>
      <w:r w:rsidRPr="00D31EA1">
        <w:rPr>
          <w:rFonts w:eastAsia="MS Mincho"/>
          <w:szCs w:val="22"/>
          <w:lang w:val="en-GB" w:eastAsia="ja-JP"/>
        </w:rPr>
        <w:t>The above term “licence” can be understood in its broad acceptance. This basically means that the use of spectrum must be explicitly permitted.</w:t>
      </w:r>
    </w:p>
    <w:p w:rsidR="008A64CB" w:rsidRPr="00D31EA1" w:rsidRDefault="008A64CB" w:rsidP="00B65656">
      <w:pPr>
        <w:rPr>
          <w:szCs w:val="22"/>
          <w:lang w:val="en-GB"/>
        </w:rPr>
      </w:pPr>
    </w:p>
    <w:p w:rsidR="008A64CB" w:rsidRPr="00D31EA1" w:rsidRDefault="008A64CB" w:rsidP="00B65656">
      <w:pPr>
        <w:rPr>
          <w:szCs w:val="22"/>
          <w:lang w:val="en-GB"/>
        </w:rPr>
      </w:pPr>
      <w:r w:rsidRPr="00D31EA1">
        <w:rPr>
          <w:szCs w:val="22"/>
          <w:lang w:val="en-GB"/>
        </w:rPr>
        <w:t>The RR allocates in the first place frequency bands to Radiocommunication Services, which as a result provides an international regulatory and economic environment that is favourable for the development of specific applications. In the area of mobile communication, the identification of specific bands for IMT is generally seen as a key enabler for the development of broadband mobile technologies.</w:t>
      </w:r>
    </w:p>
    <w:p w:rsidR="008A64CB" w:rsidRPr="00D31EA1" w:rsidRDefault="008A64CB" w:rsidP="00B65656">
      <w:pPr>
        <w:rPr>
          <w:szCs w:val="22"/>
          <w:lang w:val="en-GB"/>
        </w:rPr>
      </w:pPr>
    </w:p>
    <w:p w:rsidR="008A64CB" w:rsidRPr="00D31EA1" w:rsidRDefault="008A64CB" w:rsidP="00E414F0">
      <w:pPr>
        <w:rPr>
          <w:szCs w:val="22"/>
          <w:lang w:val="en-GB"/>
        </w:rPr>
      </w:pPr>
      <w:r w:rsidRPr="00D31EA1">
        <w:rPr>
          <w:szCs w:val="22"/>
          <w:lang w:val="en-GB"/>
        </w:rPr>
        <w:t>At regional level, CEPT develops further harmonisation of the use of radio frequencies particularly in view of favouring economies of scale, border coordination and interoperability. In the area of broadband mobile communications, this is illustrated by numerous ECC Decisions setting a single or preferred channel plan for the use of designated bands.</w:t>
      </w:r>
    </w:p>
    <w:p w:rsidR="008A64CB" w:rsidRPr="00D31EA1" w:rsidRDefault="008A64CB" w:rsidP="00E414F0">
      <w:pPr>
        <w:rPr>
          <w:szCs w:val="22"/>
          <w:lang w:val="en-GB"/>
        </w:rPr>
      </w:pPr>
    </w:p>
    <w:p w:rsidR="008A64CB" w:rsidRPr="00D31EA1" w:rsidRDefault="008A64CB" w:rsidP="00C42610">
      <w:pPr>
        <w:rPr>
          <w:szCs w:val="22"/>
          <w:lang w:val="en-GB"/>
        </w:rPr>
      </w:pPr>
      <w:r w:rsidRPr="00D31EA1">
        <w:rPr>
          <w:szCs w:val="22"/>
          <w:lang w:val="en-GB"/>
        </w:rPr>
        <w:t>Concerning the licensing process, the legal environment is created within the EU by</w:t>
      </w:r>
      <w:r w:rsidRPr="00D31EA1">
        <w:rPr>
          <w:lang w:val="en-GB"/>
        </w:rPr>
        <w:t xml:space="preserve"> </w:t>
      </w:r>
      <w:r w:rsidRPr="00D31EA1">
        <w:rPr>
          <w:szCs w:val="22"/>
          <w:lang w:val="en-GB"/>
        </w:rPr>
        <w:t>Directive 2002/20/EC of the European Parliament and of the Council of 7 March 2002 on the authorisation of electronic communications networks and services (the “Authorisation Directive”).</w:t>
      </w:r>
    </w:p>
    <w:p w:rsidR="008A64CB" w:rsidRPr="00D31EA1" w:rsidRDefault="008A64CB" w:rsidP="00E414F0">
      <w:pPr>
        <w:rPr>
          <w:szCs w:val="22"/>
          <w:lang w:val="en-GB"/>
        </w:rPr>
      </w:pPr>
    </w:p>
    <w:p w:rsidR="008A64CB" w:rsidRPr="00D31EA1" w:rsidRDefault="008A64CB" w:rsidP="00C42610">
      <w:pPr>
        <w:rPr>
          <w:lang w:val="en-GB"/>
        </w:rPr>
      </w:pPr>
      <w:r w:rsidRPr="00D31EA1">
        <w:rPr>
          <w:lang w:val="en-GB"/>
        </w:rPr>
        <w:t>Since the ASA concept is a framework to share spectrum between limited numbers of licensed users, it shall be clear the ASA spectrum licensees would use the spectrum under “individual authorisations”.</w:t>
      </w:r>
    </w:p>
    <w:p w:rsidR="008A64CB" w:rsidRPr="00D31EA1" w:rsidRDefault="008A64CB" w:rsidP="00C42610">
      <w:pPr>
        <w:rPr>
          <w:szCs w:val="22"/>
          <w:lang w:val="en-GB"/>
        </w:rPr>
      </w:pPr>
    </w:p>
    <w:p w:rsidR="008A64CB" w:rsidRPr="00D31EA1" w:rsidRDefault="008A64CB" w:rsidP="00A1103B">
      <w:pPr>
        <w:autoSpaceDE w:val="0"/>
        <w:autoSpaceDN w:val="0"/>
        <w:adjustRightInd w:val="0"/>
        <w:rPr>
          <w:szCs w:val="22"/>
          <w:lang w:val="en-GB"/>
        </w:rPr>
      </w:pPr>
      <w:r w:rsidRPr="00D31EA1">
        <w:rPr>
          <w:rFonts w:eastAsia="MS Mincho"/>
          <w:szCs w:val="22"/>
          <w:lang w:val="en-GB" w:eastAsia="ja-JP"/>
        </w:rPr>
        <w:t>Article 7 of the Authorisation Directive provides the “</w:t>
      </w:r>
      <w:r w:rsidRPr="00D31EA1">
        <w:rPr>
          <w:szCs w:val="22"/>
          <w:lang w:val="en-GB"/>
        </w:rPr>
        <w:t>Procedure for limiting the number of rights of use to be granted for radio frequencies”.</w:t>
      </w:r>
    </w:p>
    <w:p w:rsidR="008A64CB" w:rsidRPr="00D31EA1" w:rsidRDefault="008A64CB" w:rsidP="00B65656">
      <w:pPr>
        <w:rPr>
          <w:szCs w:val="22"/>
          <w:lang w:val="en-GB"/>
        </w:rPr>
      </w:pPr>
    </w:p>
    <w:p w:rsidR="008A64CB" w:rsidRPr="00D31EA1" w:rsidRDefault="008A64CB" w:rsidP="002328FD">
      <w:pPr>
        <w:rPr>
          <w:lang w:val="en-GB"/>
        </w:rPr>
      </w:pPr>
      <w:r w:rsidRPr="00D31EA1">
        <w:rPr>
          <w:lang w:val="en-GB"/>
        </w:rPr>
        <w:t>The proponents of the ASA concept advocate that ASA will maintain governments’ sovereign rights over spectrum management and policy which take into account national requirements, while enabling swift availability of harmonised spectrum for the delivery of pan-European services. It is also progressive – as the mobile industry adopts global mobile standards and service providers scale their service offerings over multiple jurisdictions, ASA can progressively enable spectrum to be brought into use more efficiently in a more dynamic manner to meet consumers' needs and demand.</w:t>
      </w:r>
    </w:p>
    <w:p w:rsidR="008A64CB" w:rsidRPr="00D31EA1" w:rsidRDefault="008A64CB" w:rsidP="002328FD">
      <w:pPr>
        <w:rPr>
          <w:lang w:val="en-GB"/>
        </w:rPr>
      </w:pPr>
    </w:p>
    <w:p w:rsidR="008A64CB" w:rsidRPr="00D31EA1" w:rsidRDefault="008A64CB" w:rsidP="002328FD">
      <w:pPr>
        <w:rPr>
          <w:lang w:val="en-GB"/>
        </w:rPr>
      </w:pPr>
      <w:r w:rsidRPr="00D31EA1">
        <w:rPr>
          <w:lang w:val="en-GB"/>
        </w:rPr>
        <w:t>Finally, it should be underlined that this report rather aims to focus on some basic key features of the ASA concept and to identify what type of specific studies and harmonisation measures might be needed to support its possible development in Europe, while recognizing that national implementation may consider more complex variations, notably concerning the way possible “ASA spectrum” could be assigned to new incoming users.</w:t>
      </w:r>
    </w:p>
    <w:p w:rsidR="008A64CB" w:rsidRPr="00D31EA1" w:rsidRDefault="008A64CB" w:rsidP="002328FD">
      <w:pPr>
        <w:rPr>
          <w:lang w:val="en-GB"/>
        </w:rPr>
      </w:pPr>
    </w:p>
    <w:p w:rsidR="008A64CB" w:rsidRPr="00D31EA1" w:rsidRDefault="008A64CB" w:rsidP="002328FD">
      <w:pPr>
        <w:rPr>
          <w:lang w:val="en-GB"/>
        </w:rPr>
      </w:pPr>
      <w:r w:rsidRPr="00D31EA1">
        <w:rPr>
          <w:lang w:val="en-GB"/>
        </w:rPr>
        <w:t>To summarise the concept in regulatory terms, the ASA concept is primarily about granting “individual authorisations” of the use of frequency band. These authorisations would specify the sharing conditions to ensure the protection of “primary user(s)”.</w:t>
      </w:r>
    </w:p>
    <w:p w:rsidR="008A64CB" w:rsidRPr="00D31EA1" w:rsidRDefault="008A64CB" w:rsidP="00B65656">
      <w:pPr>
        <w:rPr>
          <w:lang w:val="en-GB"/>
        </w:rPr>
      </w:pPr>
    </w:p>
    <w:p w:rsidR="008A64CB" w:rsidRPr="00D31EA1" w:rsidRDefault="008A64CB" w:rsidP="00D94CA2">
      <w:pPr>
        <w:pStyle w:val="Heading1"/>
        <w:rPr>
          <w:lang w:val="en-GB"/>
        </w:rPr>
      </w:pPr>
      <w:r w:rsidRPr="00D31EA1">
        <w:rPr>
          <w:lang w:val="en-GB"/>
        </w:rPr>
        <w:t>Potential bands:</w:t>
      </w:r>
    </w:p>
    <w:p w:rsidR="008A64CB" w:rsidRPr="00D31EA1" w:rsidRDefault="008A64CB" w:rsidP="00B65656">
      <w:pPr>
        <w:rPr>
          <w:i/>
          <w:lang w:val="en-GB"/>
        </w:rPr>
      </w:pPr>
      <w:r>
        <w:rPr>
          <w:i/>
          <w:lang w:val="en-GB"/>
        </w:rPr>
        <w:t>[</w:t>
      </w:r>
      <w:r w:rsidRPr="00D31EA1">
        <w:rPr>
          <w:i/>
          <w:lang w:val="en-GB"/>
        </w:rPr>
        <w:t>Potential bands in which the ASA concept could be applied should be identified for further study and for which applications.</w:t>
      </w:r>
      <w:r>
        <w:rPr>
          <w:i/>
          <w:lang w:val="en-GB"/>
        </w:rPr>
        <w:t>]</w:t>
      </w:r>
    </w:p>
    <w:p w:rsidR="008A64CB" w:rsidRPr="00D31EA1" w:rsidRDefault="008A64CB" w:rsidP="00B65656">
      <w:pPr>
        <w:rPr>
          <w:lang w:val="en-GB"/>
        </w:rPr>
      </w:pPr>
    </w:p>
    <w:p w:rsidR="008A64CB" w:rsidRPr="00D31EA1" w:rsidRDefault="008A64CB" w:rsidP="00D94CA2">
      <w:pPr>
        <w:pStyle w:val="Heading1"/>
        <w:rPr>
          <w:lang w:val="en-GB"/>
        </w:rPr>
      </w:pPr>
      <w:r w:rsidRPr="00D31EA1">
        <w:rPr>
          <w:lang w:val="en-GB"/>
        </w:rPr>
        <w:t>Application of the principle to introduce other applications/services in bands identified for mobile:</w:t>
      </w:r>
    </w:p>
    <w:p w:rsidR="008A64CB" w:rsidRPr="00D31EA1" w:rsidRDefault="008A64CB" w:rsidP="00B65656">
      <w:pPr>
        <w:rPr>
          <w:i/>
          <w:lang w:val="en-GB"/>
        </w:rPr>
      </w:pPr>
      <w:r>
        <w:rPr>
          <w:i/>
          <w:lang w:val="en-GB"/>
        </w:rPr>
        <w:t>[</w:t>
      </w:r>
      <w:r w:rsidRPr="00D31EA1">
        <w:rPr>
          <w:i/>
          <w:lang w:val="en-GB"/>
        </w:rPr>
        <w:t>Study the application of the ASA concept in mobile bands to allow the introduction of other applications (e.g., governmental use) and identify potential bands and associated constraints.</w:t>
      </w:r>
      <w:r>
        <w:rPr>
          <w:i/>
          <w:lang w:val="en-GB"/>
        </w:rPr>
        <w:t>]</w:t>
      </w:r>
    </w:p>
    <w:p w:rsidR="008A64CB" w:rsidRPr="00D31EA1" w:rsidRDefault="008A64CB" w:rsidP="00B65656">
      <w:pPr>
        <w:rPr>
          <w:lang w:val="en-GB"/>
        </w:rPr>
      </w:pPr>
    </w:p>
    <w:p w:rsidR="008A64CB" w:rsidRPr="00D31EA1" w:rsidRDefault="008A64CB" w:rsidP="00D94CA2">
      <w:pPr>
        <w:pStyle w:val="Heading1"/>
        <w:rPr>
          <w:lang w:val="en-GB"/>
        </w:rPr>
      </w:pPr>
      <w:r w:rsidRPr="00D31EA1">
        <w:rPr>
          <w:lang w:val="en-GB"/>
        </w:rPr>
        <w:t>Implementation of the ASA concept conditions (sharing conditions) in NRA authorisations:</w:t>
      </w:r>
    </w:p>
    <w:p w:rsidR="008A64CB" w:rsidRPr="00D31EA1" w:rsidRDefault="008A64CB" w:rsidP="00B65656">
      <w:pPr>
        <w:rPr>
          <w:i/>
          <w:lang w:val="en-GB"/>
        </w:rPr>
      </w:pPr>
      <w:r>
        <w:rPr>
          <w:i/>
          <w:lang w:val="en-GB"/>
        </w:rPr>
        <w:t>[</w:t>
      </w:r>
      <w:r w:rsidRPr="00D31EA1">
        <w:rPr>
          <w:i/>
          <w:lang w:val="en-GB"/>
        </w:rPr>
        <w:t>The NRA views should be sought on how the potentially complex sharing conditions associated with the ASA concept would be implemented in the authorisations they grant.</w:t>
      </w:r>
      <w:r>
        <w:rPr>
          <w:i/>
          <w:lang w:val="en-GB"/>
        </w:rPr>
        <w:t>]</w:t>
      </w:r>
    </w:p>
    <w:p w:rsidR="008A64CB" w:rsidRPr="00D31EA1" w:rsidRDefault="008A64CB" w:rsidP="00B65656">
      <w:pPr>
        <w:rPr>
          <w:lang w:val="en-GB"/>
        </w:rPr>
      </w:pPr>
    </w:p>
    <w:p w:rsidR="008A64CB" w:rsidRPr="00D31EA1" w:rsidRDefault="008A64CB" w:rsidP="004B25AA">
      <w:pPr>
        <w:rPr>
          <w:lang w:val="en-GB"/>
        </w:rPr>
      </w:pPr>
    </w:p>
    <w:p w:rsidR="008A64CB" w:rsidRPr="00D31EA1" w:rsidRDefault="008A64CB" w:rsidP="00B65656">
      <w:pPr>
        <w:rPr>
          <w:lang w:val="en-GB"/>
        </w:rPr>
      </w:pPr>
    </w:p>
    <w:p w:rsidR="008A64CB" w:rsidRPr="00D31EA1" w:rsidRDefault="008A64CB" w:rsidP="00B65656">
      <w:pPr>
        <w:rPr>
          <w:lang w:val="en-GB"/>
        </w:rPr>
      </w:pPr>
    </w:p>
    <w:p w:rsidR="008A64CB" w:rsidRPr="00D31EA1" w:rsidRDefault="008A64CB" w:rsidP="00B65656">
      <w:pPr>
        <w:rPr>
          <w:lang w:val="en-GB"/>
        </w:rPr>
      </w:pPr>
    </w:p>
    <w:p w:rsidR="008A64CB" w:rsidRPr="00D31EA1" w:rsidRDefault="008A64CB" w:rsidP="00B65656">
      <w:pPr>
        <w:rPr>
          <w:lang w:val="en-GB"/>
        </w:rPr>
      </w:pPr>
    </w:p>
    <w:p w:rsidR="008A64CB" w:rsidRPr="00D31EA1" w:rsidRDefault="008A64CB" w:rsidP="00B65656">
      <w:pPr>
        <w:rPr>
          <w:lang w:val="en-GB"/>
        </w:rPr>
      </w:pPr>
    </w:p>
    <w:p w:rsidR="008A64CB" w:rsidRPr="00D31EA1" w:rsidRDefault="008A64CB" w:rsidP="00B65656">
      <w:pPr>
        <w:pBdr>
          <w:bottom w:val="single" w:sz="6" w:space="1" w:color="auto"/>
        </w:pBdr>
        <w:rPr>
          <w:lang w:val="en-GB"/>
        </w:rPr>
      </w:pPr>
    </w:p>
    <w:p w:rsidR="008A64CB" w:rsidRPr="00D31EA1" w:rsidRDefault="008A64CB" w:rsidP="00B65656">
      <w:pPr>
        <w:rPr>
          <w:lang w:val="en-GB"/>
        </w:rPr>
      </w:pPr>
    </w:p>
    <w:p w:rsidR="008A64CB" w:rsidRPr="00D31EA1" w:rsidRDefault="008A64CB" w:rsidP="00B65656">
      <w:pPr>
        <w:rPr>
          <w:b/>
          <w:lang w:val="en-GB"/>
        </w:rPr>
      </w:pPr>
      <w:r w:rsidRPr="00D31EA1">
        <w:rPr>
          <w:b/>
          <w:lang w:val="en-GB"/>
        </w:rPr>
        <w:t>References:</w:t>
      </w:r>
    </w:p>
    <w:p w:rsidR="008A64CB" w:rsidRPr="00D31EA1" w:rsidRDefault="008A64CB" w:rsidP="00B65656">
      <w:pPr>
        <w:rPr>
          <w:lang w:val="en-GB"/>
        </w:rPr>
      </w:pPr>
    </w:p>
    <w:p w:rsidR="008A64CB" w:rsidRPr="00D31EA1" w:rsidRDefault="008A64CB" w:rsidP="008536D0">
      <w:pPr>
        <w:rPr>
          <w:lang w:val="en-GB"/>
        </w:rPr>
      </w:pPr>
      <w:r w:rsidRPr="00D31EA1">
        <w:rPr>
          <w:lang w:val="en-GB"/>
        </w:rPr>
        <w:t>Doc. FM(11)116: An evolutionary spectrum authorisation scheme for sustainable economic growth and consumer benefit, presentation at the 72</w:t>
      </w:r>
      <w:r w:rsidRPr="00D31EA1">
        <w:rPr>
          <w:vertAlign w:val="superscript"/>
          <w:lang w:val="en-GB"/>
        </w:rPr>
        <w:t>nd</w:t>
      </w:r>
      <w:r w:rsidRPr="00D31EA1">
        <w:rPr>
          <w:lang w:val="en-GB"/>
        </w:rPr>
        <w:t xml:space="preserve"> Meeting of the WG FM (Miesbach, 16 – 20 May 2011)</w:t>
      </w:r>
    </w:p>
    <w:p w:rsidR="008A64CB" w:rsidRPr="00D31EA1" w:rsidRDefault="008A64CB" w:rsidP="008536D0">
      <w:pPr>
        <w:rPr>
          <w:lang w:val="en-GB"/>
        </w:rPr>
      </w:pPr>
    </w:p>
    <w:p w:rsidR="008A64CB" w:rsidRPr="00D31EA1" w:rsidRDefault="008A64CB" w:rsidP="008536D0">
      <w:pPr>
        <w:rPr>
          <w:lang w:val="en-GB"/>
        </w:rPr>
      </w:pPr>
    </w:p>
    <w:p w:rsidR="008A64CB" w:rsidRPr="00D31EA1" w:rsidRDefault="008A64CB" w:rsidP="00F10D00">
      <w:pPr>
        <w:rPr>
          <w:lang w:val="en-GB"/>
        </w:rPr>
      </w:pPr>
    </w:p>
    <w:p w:rsidR="008A64CB" w:rsidRPr="00D31EA1" w:rsidRDefault="008A64CB" w:rsidP="00F10D00">
      <w:pPr>
        <w:rPr>
          <w:lang w:val="en-GB"/>
        </w:rPr>
      </w:pPr>
    </w:p>
    <w:sectPr w:rsidR="008A64CB" w:rsidRPr="00D31EA1" w:rsidSect="00295233">
      <w:footerReference w:type="default" r:id="rId27"/>
      <w:pgSz w:w="11906" w:h="16838"/>
      <w:pgMar w:top="851" w:right="1134" w:bottom="99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4CB" w:rsidRDefault="008A64CB">
      <w:r>
        <w:separator/>
      </w:r>
    </w:p>
  </w:endnote>
  <w:endnote w:type="continuationSeparator" w:id="0">
    <w:p w:rsidR="008A64CB" w:rsidRDefault="008A64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Tw Cen MT">
    <w:altName w:val="Lucida Sans Unico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4CB" w:rsidRPr="00B71DDB" w:rsidRDefault="008A64CB">
    <w:pPr>
      <w:pStyle w:val="Footer"/>
      <w:rPr>
        <w:sz w:val="16"/>
        <w:szCs w:val="16"/>
      </w:rPr>
    </w:pPr>
    <w:r w:rsidRPr="00B71DDB">
      <w:rPr>
        <w:sz w:val="16"/>
        <w:szCs w:val="16"/>
      </w:rPr>
      <w:tab/>
    </w:r>
    <w:r w:rsidRPr="00B71DDB">
      <w:rPr>
        <w:rStyle w:val="PageNumber"/>
        <w:sz w:val="16"/>
        <w:szCs w:val="16"/>
      </w:rPr>
      <w:fldChar w:fldCharType="begin"/>
    </w:r>
    <w:r w:rsidRPr="00B71DDB">
      <w:rPr>
        <w:rStyle w:val="PageNumber"/>
        <w:sz w:val="16"/>
        <w:szCs w:val="16"/>
      </w:rPr>
      <w:instrText xml:space="preserve"> PAGE </w:instrText>
    </w:r>
    <w:r w:rsidRPr="00B71DDB">
      <w:rPr>
        <w:rStyle w:val="PageNumber"/>
        <w:sz w:val="16"/>
        <w:szCs w:val="16"/>
      </w:rPr>
      <w:fldChar w:fldCharType="separate"/>
    </w:r>
    <w:r>
      <w:rPr>
        <w:rStyle w:val="PageNumber"/>
        <w:noProof/>
        <w:sz w:val="16"/>
        <w:szCs w:val="16"/>
      </w:rPr>
      <w:t>1</w:t>
    </w:r>
    <w:r w:rsidRPr="00B71DDB">
      <w:rPr>
        <w:rStyle w:val="PageNumber"/>
        <w:sz w:val="16"/>
        <w:szCs w:val="16"/>
      </w:rPr>
      <w:fldChar w:fldCharType="end"/>
    </w:r>
    <w:r w:rsidRPr="00B71DDB">
      <w:rPr>
        <w:rStyle w:val="PageNumber"/>
        <w:sz w:val="16"/>
        <w:szCs w:val="16"/>
      </w:rPr>
      <w:t>/</w:t>
    </w:r>
    <w:r w:rsidRPr="00B71DDB">
      <w:rPr>
        <w:rStyle w:val="PageNumber"/>
        <w:sz w:val="16"/>
        <w:szCs w:val="16"/>
      </w:rPr>
      <w:fldChar w:fldCharType="begin"/>
    </w:r>
    <w:r w:rsidRPr="00B71DDB">
      <w:rPr>
        <w:rStyle w:val="PageNumber"/>
        <w:sz w:val="16"/>
        <w:szCs w:val="16"/>
      </w:rPr>
      <w:instrText xml:space="preserve"> NUMPAGES </w:instrText>
    </w:r>
    <w:r w:rsidRPr="00B71DDB">
      <w:rPr>
        <w:rStyle w:val="PageNumber"/>
        <w:sz w:val="16"/>
        <w:szCs w:val="16"/>
      </w:rPr>
      <w:fldChar w:fldCharType="separate"/>
    </w:r>
    <w:r>
      <w:rPr>
        <w:rStyle w:val="PageNumber"/>
        <w:noProof/>
        <w:sz w:val="16"/>
        <w:szCs w:val="16"/>
      </w:rPr>
      <w:t>7</w:t>
    </w:r>
    <w:r w:rsidRPr="00B71DDB">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4CB" w:rsidRDefault="008A64CB">
      <w:r>
        <w:separator/>
      </w:r>
    </w:p>
  </w:footnote>
  <w:footnote w:type="continuationSeparator" w:id="0">
    <w:p w:rsidR="008A64CB" w:rsidRDefault="008A64CB">
      <w:r>
        <w:continuationSeparator/>
      </w:r>
    </w:p>
  </w:footnote>
  <w:footnote w:id="1">
    <w:p w:rsidR="008A64CB" w:rsidRDefault="008A64CB" w:rsidP="00D00DA5">
      <w:pPr>
        <w:pStyle w:val="FootnoteText"/>
      </w:pPr>
      <w:r>
        <w:rPr>
          <w:rStyle w:val="FootnoteReference"/>
        </w:rPr>
        <w:footnoteRef/>
      </w:r>
      <w:r w:rsidRPr="004C2E44">
        <w:rPr>
          <w:lang w:val="en-US"/>
        </w:rPr>
        <w:t xml:space="preserve"> C</w:t>
      </w:r>
      <w:r>
        <w:rPr>
          <w:lang w:val="en-US"/>
        </w:rPr>
        <w:t>ommunication from the</w:t>
      </w:r>
      <w:r w:rsidRPr="004C2E44">
        <w:rPr>
          <w:lang w:val="en-US"/>
        </w:rPr>
        <w:t xml:space="preserve"> C</w:t>
      </w:r>
      <w:r>
        <w:rPr>
          <w:lang w:val="en-US"/>
        </w:rPr>
        <w:t>ommission to the European Parliament, the Council, the European Economic and Social Committee and the Committee of the Regions, ‘</w:t>
      </w:r>
      <w:r w:rsidRPr="004C2E44">
        <w:rPr>
          <w:lang w:val="en-US"/>
        </w:rPr>
        <w:t>European Broadband: investing in digitally driven growth</w:t>
      </w:r>
      <w:r>
        <w:rPr>
          <w:lang w:val="en-US"/>
        </w:rPr>
        <w:t xml:space="preserve">’, </w:t>
      </w:r>
      <w:r w:rsidRPr="00D00DA5">
        <w:rPr>
          <w:lang w:val="en-US"/>
        </w:rPr>
        <w:t>COM(2010) 472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D12FA"/>
    <w:multiLevelType w:val="hybridMultilevel"/>
    <w:tmpl w:val="83FE4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4A2B09"/>
    <w:multiLevelType w:val="multilevel"/>
    <w:tmpl w:val="9500BE0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4A975A1C"/>
    <w:multiLevelType w:val="hybridMultilevel"/>
    <w:tmpl w:val="4B102F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314258D"/>
    <w:multiLevelType w:val="multilevel"/>
    <w:tmpl w:val="040C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7A2E106B"/>
    <w:multiLevelType w:val="multilevel"/>
    <w:tmpl w:val="85708CF4"/>
    <w:lvl w:ilvl="0">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5656"/>
    <w:rsid w:val="00015222"/>
    <w:rsid w:val="00020390"/>
    <w:rsid w:val="00024830"/>
    <w:rsid w:val="00040B68"/>
    <w:rsid w:val="000528AA"/>
    <w:rsid w:val="00053430"/>
    <w:rsid w:val="00055E61"/>
    <w:rsid w:val="0008778B"/>
    <w:rsid w:val="00092AD9"/>
    <w:rsid w:val="00093013"/>
    <w:rsid w:val="000A3332"/>
    <w:rsid w:val="000B17A0"/>
    <w:rsid w:val="000B1EB7"/>
    <w:rsid w:val="000C29C8"/>
    <w:rsid w:val="000E712A"/>
    <w:rsid w:val="00100FCA"/>
    <w:rsid w:val="00101B16"/>
    <w:rsid w:val="00111029"/>
    <w:rsid w:val="001167B4"/>
    <w:rsid w:val="0012136C"/>
    <w:rsid w:val="0014541D"/>
    <w:rsid w:val="00151294"/>
    <w:rsid w:val="00160458"/>
    <w:rsid w:val="00173AE8"/>
    <w:rsid w:val="00174B26"/>
    <w:rsid w:val="00181FD8"/>
    <w:rsid w:val="00183883"/>
    <w:rsid w:val="00195AB4"/>
    <w:rsid w:val="00197875"/>
    <w:rsid w:val="001A1760"/>
    <w:rsid w:val="001C52B9"/>
    <w:rsid w:val="001C57E2"/>
    <w:rsid w:val="001C59CD"/>
    <w:rsid w:val="001D48DA"/>
    <w:rsid w:val="001F0B67"/>
    <w:rsid w:val="001F2623"/>
    <w:rsid w:val="002005C6"/>
    <w:rsid w:val="002127F1"/>
    <w:rsid w:val="002328FD"/>
    <w:rsid w:val="00233A90"/>
    <w:rsid w:val="00235179"/>
    <w:rsid w:val="0024634B"/>
    <w:rsid w:val="00275AC6"/>
    <w:rsid w:val="00276E20"/>
    <w:rsid w:val="00294578"/>
    <w:rsid w:val="00295233"/>
    <w:rsid w:val="00296E65"/>
    <w:rsid w:val="002B4D6B"/>
    <w:rsid w:val="002C0AC0"/>
    <w:rsid w:val="002C4D00"/>
    <w:rsid w:val="002C5257"/>
    <w:rsid w:val="002D1D63"/>
    <w:rsid w:val="002D6361"/>
    <w:rsid w:val="002E0FF5"/>
    <w:rsid w:val="002E5495"/>
    <w:rsid w:val="002F4115"/>
    <w:rsid w:val="0031078C"/>
    <w:rsid w:val="00311128"/>
    <w:rsid w:val="00316C84"/>
    <w:rsid w:val="00334197"/>
    <w:rsid w:val="00335AEC"/>
    <w:rsid w:val="003632D9"/>
    <w:rsid w:val="00367520"/>
    <w:rsid w:val="00383346"/>
    <w:rsid w:val="00392DC8"/>
    <w:rsid w:val="003B0F0C"/>
    <w:rsid w:val="003C1800"/>
    <w:rsid w:val="003E0E2F"/>
    <w:rsid w:val="00414FDD"/>
    <w:rsid w:val="00433DA5"/>
    <w:rsid w:val="00453AFA"/>
    <w:rsid w:val="00453FE4"/>
    <w:rsid w:val="004563FD"/>
    <w:rsid w:val="00480E5E"/>
    <w:rsid w:val="00494CEA"/>
    <w:rsid w:val="004A0F62"/>
    <w:rsid w:val="004B25AA"/>
    <w:rsid w:val="004B2672"/>
    <w:rsid w:val="004C2E44"/>
    <w:rsid w:val="004C47A2"/>
    <w:rsid w:val="004D4609"/>
    <w:rsid w:val="004F6DE2"/>
    <w:rsid w:val="004F766F"/>
    <w:rsid w:val="00502044"/>
    <w:rsid w:val="0051130C"/>
    <w:rsid w:val="00514E87"/>
    <w:rsid w:val="00514F79"/>
    <w:rsid w:val="005432F8"/>
    <w:rsid w:val="0054512F"/>
    <w:rsid w:val="00550227"/>
    <w:rsid w:val="00553C10"/>
    <w:rsid w:val="00574C3B"/>
    <w:rsid w:val="005A503B"/>
    <w:rsid w:val="005B6F9A"/>
    <w:rsid w:val="006025E8"/>
    <w:rsid w:val="00603C4F"/>
    <w:rsid w:val="00637532"/>
    <w:rsid w:val="006471F5"/>
    <w:rsid w:val="006607CE"/>
    <w:rsid w:val="006659E1"/>
    <w:rsid w:val="00671D44"/>
    <w:rsid w:val="00677F2A"/>
    <w:rsid w:val="00680AD8"/>
    <w:rsid w:val="00686E31"/>
    <w:rsid w:val="00694A6A"/>
    <w:rsid w:val="006B7151"/>
    <w:rsid w:val="006B7E4C"/>
    <w:rsid w:val="006C213F"/>
    <w:rsid w:val="006D457F"/>
    <w:rsid w:val="006E1144"/>
    <w:rsid w:val="006F48B6"/>
    <w:rsid w:val="007051A3"/>
    <w:rsid w:val="00711CF2"/>
    <w:rsid w:val="00713A71"/>
    <w:rsid w:val="00715B68"/>
    <w:rsid w:val="00722096"/>
    <w:rsid w:val="007444D1"/>
    <w:rsid w:val="0074700A"/>
    <w:rsid w:val="007536C7"/>
    <w:rsid w:val="00755B98"/>
    <w:rsid w:val="00780A0F"/>
    <w:rsid w:val="007D536D"/>
    <w:rsid w:val="007E125A"/>
    <w:rsid w:val="008204E3"/>
    <w:rsid w:val="008427DF"/>
    <w:rsid w:val="008536D0"/>
    <w:rsid w:val="0086049B"/>
    <w:rsid w:val="008668DA"/>
    <w:rsid w:val="00876897"/>
    <w:rsid w:val="00881B7B"/>
    <w:rsid w:val="008A62A4"/>
    <w:rsid w:val="008A64CB"/>
    <w:rsid w:val="008B05FF"/>
    <w:rsid w:val="008D6BB9"/>
    <w:rsid w:val="008E3E8B"/>
    <w:rsid w:val="00922020"/>
    <w:rsid w:val="0094089E"/>
    <w:rsid w:val="009427B6"/>
    <w:rsid w:val="00954E49"/>
    <w:rsid w:val="00974BBE"/>
    <w:rsid w:val="009778BA"/>
    <w:rsid w:val="0098142B"/>
    <w:rsid w:val="009A0205"/>
    <w:rsid w:val="009F3943"/>
    <w:rsid w:val="00A00352"/>
    <w:rsid w:val="00A1103B"/>
    <w:rsid w:val="00A2330E"/>
    <w:rsid w:val="00A31817"/>
    <w:rsid w:val="00A32D1B"/>
    <w:rsid w:val="00A349BC"/>
    <w:rsid w:val="00A4117E"/>
    <w:rsid w:val="00A46F51"/>
    <w:rsid w:val="00A60074"/>
    <w:rsid w:val="00A714FE"/>
    <w:rsid w:val="00A82B8E"/>
    <w:rsid w:val="00A8741F"/>
    <w:rsid w:val="00AB0E67"/>
    <w:rsid w:val="00AD5BA7"/>
    <w:rsid w:val="00AE3333"/>
    <w:rsid w:val="00AE382C"/>
    <w:rsid w:val="00AF03B3"/>
    <w:rsid w:val="00AF4ABB"/>
    <w:rsid w:val="00B015F3"/>
    <w:rsid w:val="00B020AB"/>
    <w:rsid w:val="00B03442"/>
    <w:rsid w:val="00B329EC"/>
    <w:rsid w:val="00B36CBC"/>
    <w:rsid w:val="00B62BB9"/>
    <w:rsid w:val="00B65656"/>
    <w:rsid w:val="00B71DDB"/>
    <w:rsid w:val="00B97E31"/>
    <w:rsid w:val="00BA0E18"/>
    <w:rsid w:val="00BB1703"/>
    <w:rsid w:val="00BB366D"/>
    <w:rsid w:val="00BB578F"/>
    <w:rsid w:val="00BB5AD4"/>
    <w:rsid w:val="00BC7154"/>
    <w:rsid w:val="00BE2D42"/>
    <w:rsid w:val="00BE4196"/>
    <w:rsid w:val="00BE5A34"/>
    <w:rsid w:val="00BF317A"/>
    <w:rsid w:val="00C163BB"/>
    <w:rsid w:val="00C42610"/>
    <w:rsid w:val="00C61E89"/>
    <w:rsid w:val="00C75EB8"/>
    <w:rsid w:val="00C91955"/>
    <w:rsid w:val="00C9507A"/>
    <w:rsid w:val="00C95EBC"/>
    <w:rsid w:val="00CB1E38"/>
    <w:rsid w:val="00CB1F64"/>
    <w:rsid w:val="00CD124B"/>
    <w:rsid w:val="00CE0F24"/>
    <w:rsid w:val="00CE1F1D"/>
    <w:rsid w:val="00CF7646"/>
    <w:rsid w:val="00D00DA5"/>
    <w:rsid w:val="00D03BB1"/>
    <w:rsid w:val="00D07138"/>
    <w:rsid w:val="00D22790"/>
    <w:rsid w:val="00D31EA1"/>
    <w:rsid w:val="00D54A24"/>
    <w:rsid w:val="00D72060"/>
    <w:rsid w:val="00D83B44"/>
    <w:rsid w:val="00D906DF"/>
    <w:rsid w:val="00D94B64"/>
    <w:rsid w:val="00D94CA2"/>
    <w:rsid w:val="00DB787B"/>
    <w:rsid w:val="00DD6534"/>
    <w:rsid w:val="00DD6D1A"/>
    <w:rsid w:val="00DE16F0"/>
    <w:rsid w:val="00DF3EC9"/>
    <w:rsid w:val="00E06214"/>
    <w:rsid w:val="00E1285A"/>
    <w:rsid w:val="00E234C2"/>
    <w:rsid w:val="00E24110"/>
    <w:rsid w:val="00E414F0"/>
    <w:rsid w:val="00E42370"/>
    <w:rsid w:val="00E448BC"/>
    <w:rsid w:val="00E4626B"/>
    <w:rsid w:val="00E7539B"/>
    <w:rsid w:val="00E87EC2"/>
    <w:rsid w:val="00EA387D"/>
    <w:rsid w:val="00EC0ECD"/>
    <w:rsid w:val="00EC4AC8"/>
    <w:rsid w:val="00EC5978"/>
    <w:rsid w:val="00ED37A1"/>
    <w:rsid w:val="00EE0233"/>
    <w:rsid w:val="00F05399"/>
    <w:rsid w:val="00F06DF4"/>
    <w:rsid w:val="00F10D00"/>
    <w:rsid w:val="00F32AED"/>
    <w:rsid w:val="00F3732A"/>
    <w:rsid w:val="00F44EE1"/>
    <w:rsid w:val="00F5039C"/>
    <w:rsid w:val="00F67825"/>
    <w:rsid w:val="00F67ED7"/>
    <w:rsid w:val="00F82CD8"/>
    <w:rsid w:val="00F86483"/>
    <w:rsid w:val="00FA049C"/>
    <w:rsid w:val="00FA59C5"/>
    <w:rsid w:val="00FE334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1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05FF"/>
    <w:pPr>
      <w:jc w:val="both"/>
    </w:pPr>
    <w:rPr>
      <w:szCs w:val="24"/>
    </w:rPr>
  </w:style>
  <w:style w:type="paragraph" w:styleId="Heading1">
    <w:name w:val="heading 1"/>
    <w:basedOn w:val="Normal"/>
    <w:next w:val="Normal"/>
    <w:link w:val="Heading1Char"/>
    <w:uiPriority w:val="99"/>
    <w:qFormat/>
    <w:rsid w:val="00D94CA2"/>
    <w:pPr>
      <w:keepNext/>
      <w:numPr>
        <w:numId w:val="1"/>
      </w:numPr>
      <w:spacing w:before="240" w:after="6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2328FD"/>
    <w:pPr>
      <w:keepNext/>
      <w:numPr>
        <w:ilvl w:val="1"/>
        <w:numId w:val="1"/>
      </w:numPr>
      <w:spacing w:before="240" w:after="60"/>
      <w:outlineLvl w:val="1"/>
    </w:pPr>
    <w:rPr>
      <w:rFonts w:ascii="Arial" w:hAnsi="Arial" w:cs="Arial"/>
      <w:b/>
      <w:bCs/>
      <w:i/>
      <w:iCs/>
      <w:sz w:val="24"/>
      <w:szCs w:val="28"/>
    </w:rPr>
  </w:style>
  <w:style w:type="paragraph" w:styleId="Heading3">
    <w:name w:val="heading 3"/>
    <w:basedOn w:val="Normal"/>
    <w:next w:val="Normal"/>
    <w:link w:val="Heading3Char"/>
    <w:uiPriority w:val="99"/>
    <w:qFormat/>
    <w:rsid w:val="001F0B67"/>
    <w:pPr>
      <w:keepNext/>
      <w:numPr>
        <w:ilvl w:val="2"/>
        <w:numId w:val="1"/>
      </w:numPr>
      <w:spacing w:before="240" w:after="60"/>
      <w:outlineLvl w:val="2"/>
    </w:pPr>
    <w:rPr>
      <w:rFonts w:ascii="Arial" w:hAnsi="Arial" w:cs="Arial"/>
      <w:b/>
      <w:bCs/>
      <w:szCs w:val="26"/>
    </w:rPr>
  </w:style>
  <w:style w:type="paragraph" w:styleId="Heading4">
    <w:name w:val="heading 4"/>
    <w:basedOn w:val="Normal"/>
    <w:next w:val="Normal"/>
    <w:link w:val="Heading4Char"/>
    <w:uiPriority w:val="99"/>
    <w:qFormat/>
    <w:rsid w:val="00AB0E6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AB0E6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AB0E67"/>
    <w:pPr>
      <w:numPr>
        <w:ilvl w:val="5"/>
        <w:numId w:val="1"/>
      </w:numPr>
      <w:spacing w:before="240" w:after="60"/>
      <w:outlineLvl w:val="5"/>
    </w:pPr>
    <w:rPr>
      <w:b/>
      <w:bCs/>
      <w:szCs w:val="22"/>
    </w:rPr>
  </w:style>
  <w:style w:type="paragraph" w:styleId="Heading7">
    <w:name w:val="heading 7"/>
    <w:basedOn w:val="Normal"/>
    <w:next w:val="Normal"/>
    <w:link w:val="Heading7Char"/>
    <w:uiPriority w:val="99"/>
    <w:qFormat/>
    <w:rsid w:val="00AB0E67"/>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AB0E67"/>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AB0E67"/>
    <w:pPr>
      <w:numPr>
        <w:ilvl w:val="8"/>
        <w:numId w:val="1"/>
      </w:num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0458"/>
    <w:rPr>
      <w:rFonts w:ascii="Arial" w:hAnsi="Arial" w:cs="Arial"/>
      <w:b/>
      <w:bCs/>
      <w:kern w:val="32"/>
      <w:sz w:val="32"/>
      <w:szCs w:val="32"/>
      <w:lang w:val="fr-FR" w:eastAsia="fr-FR" w:bidi="ar-SA"/>
    </w:rPr>
  </w:style>
  <w:style w:type="character" w:customStyle="1" w:styleId="Heading2Char">
    <w:name w:val="Heading 2 Char"/>
    <w:basedOn w:val="DefaultParagraphFont"/>
    <w:link w:val="Heading2"/>
    <w:uiPriority w:val="99"/>
    <w:semiHidden/>
    <w:locked/>
    <w:rsid w:val="00160458"/>
    <w:rPr>
      <w:rFonts w:ascii="Arial" w:hAnsi="Arial" w:cs="Arial"/>
      <w:b/>
      <w:bCs/>
      <w:i/>
      <w:iCs/>
      <w:sz w:val="28"/>
      <w:szCs w:val="28"/>
      <w:lang w:val="fr-FR" w:eastAsia="fr-FR" w:bidi="ar-SA"/>
    </w:rPr>
  </w:style>
  <w:style w:type="character" w:customStyle="1" w:styleId="Heading3Char">
    <w:name w:val="Heading 3 Char"/>
    <w:basedOn w:val="DefaultParagraphFont"/>
    <w:link w:val="Heading3"/>
    <w:uiPriority w:val="99"/>
    <w:semiHidden/>
    <w:locked/>
    <w:rsid w:val="00160458"/>
    <w:rPr>
      <w:rFonts w:ascii="Arial" w:hAnsi="Arial" w:cs="Arial"/>
      <w:b/>
      <w:bCs/>
      <w:sz w:val="26"/>
      <w:szCs w:val="26"/>
      <w:lang w:val="fr-FR" w:eastAsia="fr-FR" w:bidi="ar-SA"/>
    </w:rPr>
  </w:style>
  <w:style w:type="character" w:customStyle="1" w:styleId="Heading4Char">
    <w:name w:val="Heading 4 Char"/>
    <w:basedOn w:val="DefaultParagraphFont"/>
    <w:link w:val="Heading4"/>
    <w:uiPriority w:val="99"/>
    <w:semiHidden/>
    <w:locked/>
    <w:rsid w:val="00160458"/>
    <w:rPr>
      <w:rFonts w:cs="Times New Roman"/>
      <w:b/>
      <w:bCs/>
      <w:sz w:val="28"/>
      <w:szCs w:val="28"/>
      <w:lang w:val="fr-FR" w:eastAsia="fr-FR" w:bidi="ar-SA"/>
    </w:rPr>
  </w:style>
  <w:style w:type="character" w:customStyle="1" w:styleId="Heading5Char">
    <w:name w:val="Heading 5 Char"/>
    <w:basedOn w:val="DefaultParagraphFont"/>
    <w:link w:val="Heading5"/>
    <w:uiPriority w:val="99"/>
    <w:semiHidden/>
    <w:locked/>
    <w:rsid w:val="00160458"/>
    <w:rPr>
      <w:rFonts w:cs="Times New Roman"/>
      <w:b/>
      <w:bCs/>
      <w:i/>
      <w:iCs/>
      <w:sz w:val="26"/>
      <w:szCs w:val="26"/>
      <w:lang w:val="fr-FR" w:eastAsia="fr-FR" w:bidi="ar-SA"/>
    </w:rPr>
  </w:style>
  <w:style w:type="character" w:customStyle="1" w:styleId="Heading6Char">
    <w:name w:val="Heading 6 Char"/>
    <w:basedOn w:val="DefaultParagraphFont"/>
    <w:link w:val="Heading6"/>
    <w:uiPriority w:val="99"/>
    <w:semiHidden/>
    <w:locked/>
    <w:rsid w:val="00160458"/>
    <w:rPr>
      <w:rFonts w:cs="Times New Roman"/>
      <w:b/>
      <w:bCs/>
      <w:sz w:val="22"/>
      <w:szCs w:val="22"/>
      <w:lang w:val="fr-FR" w:eastAsia="fr-FR" w:bidi="ar-SA"/>
    </w:rPr>
  </w:style>
  <w:style w:type="character" w:customStyle="1" w:styleId="Heading7Char">
    <w:name w:val="Heading 7 Char"/>
    <w:basedOn w:val="DefaultParagraphFont"/>
    <w:link w:val="Heading7"/>
    <w:uiPriority w:val="99"/>
    <w:semiHidden/>
    <w:locked/>
    <w:rsid w:val="00160458"/>
    <w:rPr>
      <w:rFonts w:cs="Times New Roman"/>
      <w:sz w:val="24"/>
      <w:szCs w:val="24"/>
      <w:lang w:val="fr-FR" w:eastAsia="fr-FR" w:bidi="ar-SA"/>
    </w:rPr>
  </w:style>
  <w:style w:type="character" w:customStyle="1" w:styleId="Heading8Char">
    <w:name w:val="Heading 8 Char"/>
    <w:basedOn w:val="DefaultParagraphFont"/>
    <w:link w:val="Heading8"/>
    <w:uiPriority w:val="99"/>
    <w:semiHidden/>
    <w:locked/>
    <w:rsid w:val="00160458"/>
    <w:rPr>
      <w:rFonts w:cs="Times New Roman"/>
      <w:i/>
      <w:iCs/>
      <w:sz w:val="24"/>
      <w:szCs w:val="24"/>
      <w:lang w:val="fr-FR" w:eastAsia="fr-FR" w:bidi="ar-SA"/>
    </w:rPr>
  </w:style>
  <w:style w:type="character" w:customStyle="1" w:styleId="Heading9Char">
    <w:name w:val="Heading 9 Char"/>
    <w:basedOn w:val="DefaultParagraphFont"/>
    <w:link w:val="Heading9"/>
    <w:uiPriority w:val="99"/>
    <w:semiHidden/>
    <w:locked/>
    <w:rsid w:val="00160458"/>
    <w:rPr>
      <w:rFonts w:ascii="Arial" w:hAnsi="Arial" w:cs="Arial"/>
      <w:sz w:val="22"/>
      <w:szCs w:val="22"/>
      <w:lang w:val="fr-FR" w:eastAsia="fr-FR" w:bidi="ar-SA"/>
    </w:rPr>
  </w:style>
  <w:style w:type="paragraph" w:styleId="BalloonText">
    <w:name w:val="Balloon Text"/>
    <w:basedOn w:val="Normal"/>
    <w:link w:val="BalloonTextChar"/>
    <w:uiPriority w:val="99"/>
    <w:semiHidden/>
    <w:rsid w:val="009F39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0458"/>
    <w:rPr>
      <w:rFonts w:cs="Times New Roman"/>
      <w:sz w:val="2"/>
    </w:rPr>
  </w:style>
  <w:style w:type="table" w:styleId="TableGrid">
    <w:name w:val="Table Grid"/>
    <w:basedOn w:val="TableNormal"/>
    <w:uiPriority w:val="99"/>
    <w:rsid w:val="00295233"/>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71DDB"/>
    <w:pPr>
      <w:tabs>
        <w:tab w:val="center" w:pos="4536"/>
        <w:tab w:val="right" w:pos="9072"/>
      </w:tabs>
    </w:pPr>
  </w:style>
  <w:style w:type="character" w:customStyle="1" w:styleId="HeaderChar">
    <w:name w:val="Header Char"/>
    <w:basedOn w:val="DefaultParagraphFont"/>
    <w:link w:val="Header"/>
    <w:uiPriority w:val="99"/>
    <w:semiHidden/>
    <w:locked/>
    <w:rsid w:val="00160458"/>
    <w:rPr>
      <w:rFonts w:cs="Times New Roman"/>
      <w:sz w:val="24"/>
      <w:szCs w:val="24"/>
    </w:rPr>
  </w:style>
  <w:style w:type="paragraph" w:styleId="Footer">
    <w:name w:val="footer"/>
    <w:basedOn w:val="Normal"/>
    <w:link w:val="FooterChar"/>
    <w:uiPriority w:val="99"/>
    <w:rsid w:val="00B71DDB"/>
    <w:pPr>
      <w:tabs>
        <w:tab w:val="center" w:pos="4536"/>
        <w:tab w:val="right" w:pos="9072"/>
      </w:tabs>
    </w:pPr>
  </w:style>
  <w:style w:type="character" w:customStyle="1" w:styleId="FooterChar">
    <w:name w:val="Footer Char"/>
    <w:basedOn w:val="DefaultParagraphFont"/>
    <w:link w:val="Footer"/>
    <w:uiPriority w:val="99"/>
    <w:semiHidden/>
    <w:locked/>
    <w:rsid w:val="00160458"/>
    <w:rPr>
      <w:rFonts w:cs="Times New Roman"/>
      <w:sz w:val="24"/>
      <w:szCs w:val="24"/>
    </w:rPr>
  </w:style>
  <w:style w:type="character" w:styleId="PageNumber">
    <w:name w:val="page number"/>
    <w:basedOn w:val="DefaultParagraphFont"/>
    <w:uiPriority w:val="99"/>
    <w:rsid w:val="00B71DDB"/>
    <w:rPr>
      <w:rFonts w:cs="Times New Roman"/>
    </w:rPr>
  </w:style>
  <w:style w:type="character" w:styleId="CommentReference">
    <w:name w:val="annotation reference"/>
    <w:basedOn w:val="DefaultParagraphFont"/>
    <w:uiPriority w:val="99"/>
    <w:rsid w:val="00DE16F0"/>
    <w:rPr>
      <w:rFonts w:cs="Times New Roman"/>
      <w:sz w:val="16"/>
      <w:szCs w:val="16"/>
    </w:rPr>
  </w:style>
  <w:style w:type="paragraph" w:styleId="CommentText">
    <w:name w:val="annotation text"/>
    <w:basedOn w:val="Normal"/>
    <w:link w:val="CommentTextChar"/>
    <w:uiPriority w:val="99"/>
    <w:rsid w:val="00DE16F0"/>
    <w:rPr>
      <w:sz w:val="20"/>
      <w:szCs w:val="20"/>
    </w:rPr>
  </w:style>
  <w:style w:type="character" w:customStyle="1" w:styleId="CommentTextChar">
    <w:name w:val="Comment Text Char"/>
    <w:basedOn w:val="DefaultParagraphFont"/>
    <w:link w:val="CommentText"/>
    <w:uiPriority w:val="99"/>
    <w:locked/>
    <w:rsid w:val="00DE16F0"/>
    <w:rPr>
      <w:rFonts w:cs="Times New Roman"/>
      <w:lang w:val="fr-FR" w:eastAsia="fr-FR"/>
    </w:rPr>
  </w:style>
  <w:style w:type="paragraph" w:styleId="CommentSubject">
    <w:name w:val="annotation subject"/>
    <w:basedOn w:val="CommentText"/>
    <w:next w:val="CommentText"/>
    <w:link w:val="CommentSubjectChar"/>
    <w:uiPriority w:val="99"/>
    <w:rsid w:val="00DE16F0"/>
    <w:rPr>
      <w:b/>
      <w:bCs/>
    </w:rPr>
  </w:style>
  <w:style w:type="character" w:customStyle="1" w:styleId="CommentSubjectChar">
    <w:name w:val="Comment Subject Char"/>
    <w:basedOn w:val="CommentTextChar"/>
    <w:link w:val="CommentSubject"/>
    <w:uiPriority w:val="99"/>
    <w:locked/>
    <w:rsid w:val="00DE16F0"/>
    <w:rPr>
      <w:b/>
      <w:bCs/>
    </w:rPr>
  </w:style>
  <w:style w:type="paragraph" w:styleId="Revision">
    <w:name w:val="Revision"/>
    <w:hidden/>
    <w:uiPriority w:val="99"/>
    <w:semiHidden/>
    <w:rsid w:val="00414FDD"/>
    <w:rPr>
      <w:szCs w:val="24"/>
    </w:rPr>
  </w:style>
  <w:style w:type="paragraph" w:styleId="FootnoteText">
    <w:name w:val="footnote text"/>
    <w:basedOn w:val="Normal"/>
    <w:link w:val="FootnoteTextChar"/>
    <w:uiPriority w:val="99"/>
    <w:rsid w:val="00D00DA5"/>
    <w:rPr>
      <w:sz w:val="20"/>
      <w:szCs w:val="20"/>
    </w:rPr>
  </w:style>
  <w:style w:type="character" w:customStyle="1" w:styleId="FootnoteTextChar">
    <w:name w:val="Footnote Text Char"/>
    <w:basedOn w:val="DefaultParagraphFont"/>
    <w:link w:val="FootnoteText"/>
    <w:uiPriority w:val="99"/>
    <w:locked/>
    <w:rsid w:val="00D00DA5"/>
    <w:rPr>
      <w:rFonts w:cs="Times New Roman"/>
      <w:lang w:val="fr-FR" w:eastAsia="fr-FR"/>
    </w:rPr>
  </w:style>
  <w:style w:type="character" w:styleId="FootnoteReference">
    <w:name w:val="footnote reference"/>
    <w:basedOn w:val="DefaultParagraphFont"/>
    <w:uiPriority w:val="99"/>
    <w:rsid w:val="00D00DA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29490597">
      <w:marLeft w:val="0"/>
      <w:marRight w:val="0"/>
      <w:marTop w:val="0"/>
      <w:marBottom w:val="0"/>
      <w:divBdr>
        <w:top w:val="none" w:sz="0" w:space="0" w:color="auto"/>
        <w:left w:val="none" w:sz="0" w:space="0" w:color="auto"/>
        <w:bottom w:val="none" w:sz="0" w:space="0" w:color="auto"/>
        <w:right w:val="none" w:sz="0" w:space="0" w:color="auto"/>
      </w:divBdr>
    </w:div>
    <w:div w:id="15294905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7</Pages>
  <Words>3430</Words>
  <Characters>18867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Objet: proposition de contribution France pour envoi au groupe WGFM CG-CRS</dc:title>
  <dc:subject/>
  <dc:creator/>
  <cp:keywords/>
  <dc:description/>
  <cp:lastModifiedBy>Deschamps</cp:lastModifiedBy>
  <cp:revision>10</cp:revision>
  <cp:lastPrinted>2011-08-24T15:23:00Z</cp:lastPrinted>
  <dcterms:created xsi:type="dcterms:W3CDTF">2011-09-01T11:55:00Z</dcterms:created>
  <dcterms:modified xsi:type="dcterms:W3CDTF">2011-09-06T20:14:00Z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-26621228</vt:i4>
  </property>
  <property fmtid="{D5CDD505-2E9C-101B-9397-08002B2CF9AE}" pid="3" name="_NewReviewCycle">
    <vt:lpwstr/>
  </property>
  <property fmtid="{D5CDD505-2E9C-101B-9397-08002B2CF9AE}" pid="4" name="_EmailSubject">
    <vt:lpwstr>ASA analysis: next steps</vt:lpwstr>
  </property>
  <property fmtid="{D5CDD505-2E9C-101B-9397-08002B2CF9AE}" pid="5" name="_AuthorEmail">
    <vt:lpwstr>glebrun@qualcomm.com</vt:lpwstr>
  </property>
  <property fmtid="{D5CDD505-2E9C-101B-9397-08002B2CF9AE}" pid="6" name="_AuthorEmailDisplayName">
    <vt:lpwstr>Lebrun, Guillaume</vt:lpwstr>
  </property>
  <property fmtid="{D5CDD505-2E9C-101B-9397-08002B2CF9AE}" pid="7" name="_ReviewingToolsShownOnce">
    <vt:lpwstr/>
  </property>
</Properties>
</file>