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98" w:rsidRPr="00D97E0C" w:rsidRDefault="00D97E0C" w:rsidP="00387659">
      <w:pPr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D97E0C">
        <w:rPr>
          <w:rFonts w:ascii="Arial" w:hAnsi="Arial" w:cs="Arial"/>
          <w:b/>
        </w:rPr>
        <w:t>Com-ITU</w:t>
      </w:r>
      <w:proofErr w:type="spellEnd"/>
      <w:r w:rsidRPr="00D97E0C">
        <w:rPr>
          <w:rFonts w:ascii="Arial" w:hAnsi="Arial" w:cs="Arial"/>
          <w:b/>
        </w:rPr>
        <w:tab/>
      </w:r>
      <w:r w:rsidRPr="00D97E0C">
        <w:rPr>
          <w:rFonts w:ascii="Arial" w:hAnsi="Arial" w:cs="Arial"/>
          <w:b/>
        </w:rPr>
        <w:tab/>
      </w:r>
      <w:r w:rsidRPr="00D97E0C">
        <w:rPr>
          <w:rFonts w:ascii="Arial" w:hAnsi="Arial" w:cs="Arial"/>
          <w:b/>
        </w:rPr>
        <w:tab/>
      </w:r>
      <w:r w:rsidRPr="00D97E0C">
        <w:rPr>
          <w:rFonts w:ascii="Arial" w:hAnsi="Arial" w:cs="Arial"/>
          <w:b/>
        </w:rPr>
        <w:tab/>
      </w:r>
      <w:r w:rsidRPr="00D97E0C">
        <w:rPr>
          <w:rFonts w:ascii="Arial" w:hAnsi="Arial" w:cs="Arial"/>
          <w:b/>
        </w:rPr>
        <w:tab/>
        <w:t>INFO 10</w:t>
      </w:r>
    </w:p>
    <w:p w:rsidR="00D97E0C" w:rsidRPr="00D97E0C" w:rsidRDefault="00D97E0C" w:rsidP="00387659">
      <w:pPr>
        <w:rPr>
          <w:rFonts w:ascii="Arial" w:hAnsi="Arial" w:cs="Arial"/>
          <w:b/>
        </w:rPr>
      </w:pPr>
      <w:r w:rsidRPr="00D97E0C">
        <w:rPr>
          <w:rFonts w:ascii="Arial" w:hAnsi="Arial" w:cs="Arial"/>
          <w:b/>
        </w:rPr>
        <w:t xml:space="preserve">Copenhagen 30 </w:t>
      </w:r>
      <w:proofErr w:type="gramStart"/>
      <w:r w:rsidRPr="00D97E0C">
        <w:rPr>
          <w:rFonts w:ascii="Arial" w:hAnsi="Arial" w:cs="Arial"/>
          <w:b/>
        </w:rPr>
        <w:t>November</w:t>
      </w:r>
      <w:proofErr w:type="gramEnd"/>
      <w:r w:rsidRPr="00D97E0C">
        <w:rPr>
          <w:rFonts w:ascii="Arial" w:hAnsi="Arial" w:cs="Arial"/>
          <w:b/>
        </w:rPr>
        <w:t xml:space="preserve"> – 2 December 2011</w:t>
      </w:r>
    </w:p>
    <w:p w:rsidR="00B06B2B" w:rsidRDefault="00B06B2B" w:rsidP="00387659"/>
    <w:p w:rsidR="00B06B2B" w:rsidRPr="00B06B2B" w:rsidRDefault="00B06B2B" w:rsidP="00B06B2B">
      <w:pPr>
        <w:jc w:val="center"/>
        <w:rPr>
          <w:rFonts w:asciiTheme="majorHAnsi" w:hAnsiTheme="majorHAnsi"/>
          <w:b/>
        </w:rPr>
      </w:pPr>
      <w:r w:rsidRPr="00B06B2B">
        <w:rPr>
          <w:rFonts w:asciiTheme="majorHAnsi" w:hAnsiTheme="majorHAnsi"/>
          <w:b/>
        </w:rPr>
        <w:t xml:space="preserve">ITU Council 2011 – Resolutions and </w:t>
      </w:r>
      <w:proofErr w:type="spellStart"/>
      <w:r w:rsidRPr="00B06B2B">
        <w:rPr>
          <w:rFonts w:asciiTheme="majorHAnsi" w:hAnsiTheme="majorHAnsi"/>
          <w:b/>
        </w:rPr>
        <w:t>Decisions</w:t>
      </w:r>
      <w:proofErr w:type="spellEnd"/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08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8"/>
        <w:gridCol w:w="8082"/>
      </w:tblGrid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C4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6B2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  <w:r w:rsidRPr="00B06B2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C4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6B2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Title</w:t>
            </w:r>
            <w:proofErr w:type="spellEnd"/>
            <w:r w:rsidRPr="00B06B2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6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[ 122 ]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1326 (MOD) - Membership of the ITU Staff Pension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Committee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7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[ 116 ]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556 (MOD) - Submission and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publication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documentation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Council sessions and Council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working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group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meetings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8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[ 115 ]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568 - Posts management in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Telecommunication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Development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Bureau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9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[ 114 ]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567 - Creation of post D1,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Chief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Financial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Resources Management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Department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0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[ 113 ]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1342 -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Conditions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service of ITU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Elected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Officials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1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[ 112 ]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1341 -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Financial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operating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report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financial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year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2010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2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[ 111 ]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1340 -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Accounts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activities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related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to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ITU TELECOM World 2009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3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[ 110 ]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566 - Auditing of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accounts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the Union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4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[ 109 ]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565 -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Appointment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members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to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the Independent Management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Advisory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Committee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(IMAC)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5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[ 108 ]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1339 -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Contributory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shares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defraying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Union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expenses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6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[ 107 ]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564 -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Cancellation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interest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arrears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irrecoverable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debts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7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[ 106 ]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1338 - Information and Communication Technologies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Development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Fund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(ICT-DF)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8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[ 105 ]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1337 - Budget of the International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Telecommunication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Union from 2012-2013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9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[ 104 ]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535 (MOD)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Cost-allocation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methodology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0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[ 103 ]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563 - Council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Working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Group 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Financial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and Human Resources - Terms of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reference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1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[ 102 ]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562 -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Fifth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World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Telecommunication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/Information and Communication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Technology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Policy Forum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2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[ 101 ]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Decision 561 - Date and duration of the 2012 Session of Council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3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[ 99 ]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1336 - Council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Working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Group on international Internet-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related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Public Policy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Issues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4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[ 98 ]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1335 - Dates and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venue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the WTSA-12 and WCIT-12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5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[ 97 ]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1334 - ITU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Role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in the Overall Review of the Implementation of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Outcomes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of the World Summit on the Information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Society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6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[ 96 ]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1333 -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Guiding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principles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creation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, management and termination of Council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working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groups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7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[ 95 ]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1332 - ITU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role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in the implementation of the WSIS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outcomes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up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to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2015 and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future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activities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beyond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WSIS+10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8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[ 85 ]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1331 -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Four-year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rolling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Operational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Plan for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Telecommunication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Development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Sector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2012-2015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E6EA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29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[ 84 ]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E6EA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1330 -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Four-year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rolling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Operational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Plan for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Telecommunication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Standardization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Sector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2012-2015 </w:t>
            </w:r>
          </w:p>
        </w:tc>
      </w:tr>
      <w:tr w:rsidR="00B06B2B" w:rsidRPr="00B06B2B" w:rsidTr="00B06B2B">
        <w:trPr>
          <w:tblCellSpacing w:w="7" w:type="dxa"/>
        </w:trPr>
        <w:tc>
          <w:tcPr>
            <w:tcW w:w="1103" w:type="dxa"/>
            <w:shd w:val="clear" w:color="auto" w:fill="FFFFFF"/>
            <w:noWrap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30" w:history="1">
              <w:r w:rsidRPr="00B06B2B">
                <w:rPr>
                  <w:rFonts w:ascii="Trebuchet MS" w:hAnsi="Trebuchet MS"/>
                  <w:b/>
                  <w:bCs/>
                  <w:color w:val="000066"/>
                  <w:sz w:val="20"/>
                  <w:szCs w:val="20"/>
                  <w:u w:val="single"/>
                </w:rPr>
                <w:t>[ 83 ]</w:t>
              </w:r>
            </w:hyperlink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7" w:type="dxa"/>
            <w:shd w:val="clear" w:color="auto" w:fill="FFFFFF"/>
            <w:hideMark/>
          </w:tcPr>
          <w:p w:rsidR="00B06B2B" w:rsidRPr="00B06B2B" w:rsidRDefault="00B06B2B" w:rsidP="00B06B2B">
            <w:pPr>
              <w:spacing w:after="0" w:line="24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Resolution 1329 -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Four-year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rolling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Operational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Plan for the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Radiocommunication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>Sector</w:t>
            </w:r>
            <w:proofErr w:type="spellEnd"/>
            <w:r w:rsidRPr="00B06B2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2012-2015 </w:t>
            </w:r>
          </w:p>
        </w:tc>
      </w:tr>
    </w:tbl>
    <w:p w:rsidR="00B06B2B" w:rsidRPr="00387659" w:rsidRDefault="00B06B2B" w:rsidP="00387659"/>
    <w:sectPr w:rsidR="00B06B2B" w:rsidRPr="00387659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2B"/>
    <w:rsid w:val="00303D55"/>
    <w:rsid w:val="00387659"/>
    <w:rsid w:val="00412D3D"/>
    <w:rsid w:val="005430D5"/>
    <w:rsid w:val="00580BDE"/>
    <w:rsid w:val="005B19AC"/>
    <w:rsid w:val="0072451C"/>
    <w:rsid w:val="008F7DD3"/>
    <w:rsid w:val="00B06B2B"/>
    <w:rsid w:val="00CB530C"/>
    <w:rsid w:val="00D97E0C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meetingdoc.asp?lang=en&amp;parent=S11-CL-C-0115" TargetMode="External"/><Relationship Id="rId13" Type="http://schemas.openxmlformats.org/officeDocument/2006/relationships/hyperlink" Target="http://www.itu.int/md/meetingdoc.asp?lang=en&amp;parent=S11-CL-C-0110" TargetMode="External"/><Relationship Id="rId18" Type="http://schemas.openxmlformats.org/officeDocument/2006/relationships/hyperlink" Target="http://www.itu.int/md/meetingdoc.asp?lang=en&amp;parent=S11-CL-C-0105" TargetMode="External"/><Relationship Id="rId26" Type="http://schemas.openxmlformats.org/officeDocument/2006/relationships/hyperlink" Target="http://www.itu.int/md/meetingdoc.asp?lang=en&amp;parent=S11-CL-C-009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meetingdoc.asp?lang=en&amp;parent=S11-CL-C-0102" TargetMode="External"/><Relationship Id="rId7" Type="http://schemas.openxmlformats.org/officeDocument/2006/relationships/hyperlink" Target="http://www.itu.int/md/meetingdoc.asp?lang=en&amp;parent=S11-CL-C-0116" TargetMode="External"/><Relationship Id="rId12" Type="http://schemas.openxmlformats.org/officeDocument/2006/relationships/hyperlink" Target="http://www.itu.int/md/meetingdoc.asp?lang=en&amp;parent=S11-CL-C-0111" TargetMode="External"/><Relationship Id="rId17" Type="http://schemas.openxmlformats.org/officeDocument/2006/relationships/hyperlink" Target="http://www.itu.int/md/meetingdoc.asp?lang=en&amp;parent=S11-CL-C-0106" TargetMode="External"/><Relationship Id="rId25" Type="http://schemas.openxmlformats.org/officeDocument/2006/relationships/hyperlink" Target="http://www.itu.int/md/meetingdoc.asp?lang=en&amp;parent=S11-CL-C-00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md/meetingdoc.asp?lang=en&amp;parent=S11-CL-C-0107" TargetMode="External"/><Relationship Id="rId20" Type="http://schemas.openxmlformats.org/officeDocument/2006/relationships/hyperlink" Target="http://www.itu.int/md/meetingdoc.asp?lang=en&amp;parent=S11-CL-C-0103" TargetMode="External"/><Relationship Id="rId29" Type="http://schemas.openxmlformats.org/officeDocument/2006/relationships/hyperlink" Target="http://www.itu.int/md/meetingdoc.asp?lang=en&amp;parent=S11-CL-C-00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tu.int/md/meetingdoc.asp?lang=en&amp;parent=S11-CL-C-0122" TargetMode="External"/><Relationship Id="rId11" Type="http://schemas.openxmlformats.org/officeDocument/2006/relationships/hyperlink" Target="http://www.itu.int/md/meetingdoc.asp?lang=en&amp;parent=S11-CL-C-0112" TargetMode="External"/><Relationship Id="rId24" Type="http://schemas.openxmlformats.org/officeDocument/2006/relationships/hyperlink" Target="http://www.itu.int/md/meetingdoc.asp?lang=en&amp;parent=S11-CL-C-009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meetingdoc.asp?lang=en&amp;parent=S11-CL-C-0108" TargetMode="External"/><Relationship Id="rId23" Type="http://schemas.openxmlformats.org/officeDocument/2006/relationships/hyperlink" Target="http://www.itu.int/md/meetingdoc.asp?lang=en&amp;parent=S11-CL-C-0099" TargetMode="External"/><Relationship Id="rId28" Type="http://schemas.openxmlformats.org/officeDocument/2006/relationships/hyperlink" Target="http://www.itu.int/md/meetingdoc.asp?lang=en&amp;parent=S11-CL-C-0085" TargetMode="External"/><Relationship Id="rId10" Type="http://schemas.openxmlformats.org/officeDocument/2006/relationships/hyperlink" Target="http://www.itu.int/md/meetingdoc.asp?lang=en&amp;parent=S11-CL-C-0113" TargetMode="External"/><Relationship Id="rId19" Type="http://schemas.openxmlformats.org/officeDocument/2006/relationships/hyperlink" Target="http://www.itu.int/md/meetingdoc.asp?lang=en&amp;parent=S11-CL-C-010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md/meetingdoc.asp?lang=en&amp;parent=S11-CL-C-0114" TargetMode="External"/><Relationship Id="rId14" Type="http://schemas.openxmlformats.org/officeDocument/2006/relationships/hyperlink" Target="http://www.itu.int/md/meetingdoc.asp?lang=en&amp;parent=S11-CL-C-0109" TargetMode="External"/><Relationship Id="rId22" Type="http://schemas.openxmlformats.org/officeDocument/2006/relationships/hyperlink" Target="http://www.itu.int/md/meetingdoc.asp?lang=en&amp;parent=S11-CL-C-0101" TargetMode="External"/><Relationship Id="rId27" Type="http://schemas.openxmlformats.org/officeDocument/2006/relationships/hyperlink" Target="http://www.itu.int/md/meetingdoc.asp?lang=en&amp;parent=S11-CL-C-0095" TargetMode="External"/><Relationship Id="rId30" Type="http://schemas.openxmlformats.org/officeDocument/2006/relationships/hyperlink" Target="http://www.itu.int/md/meetingdoc.asp?lang=en&amp;parent=S11-CL-C-0083" TargetMode="Externa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732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A1</cp:lastModifiedBy>
  <cp:revision>1</cp:revision>
  <dcterms:created xsi:type="dcterms:W3CDTF">2011-11-29T20:15:00Z</dcterms:created>
  <dcterms:modified xsi:type="dcterms:W3CDTF">2011-11-29T21:34:00Z</dcterms:modified>
</cp:coreProperties>
</file>