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472987" w:rsidRPr="006523FF" w:rsidTr="007A3D86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val="nb-NO" w:eastAsia="de-DE"/>
              </w:rPr>
            </w:pPr>
            <w:r>
              <w:br w:type="page"/>
            </w:r>
          </w:p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val="nb-NO" w:eastAsia="de-DE"/>
              </w:rPr>
            </w:pPr>
            <w:r>
              <w:rPr>
                <w:rFonts w:ascii="Arial" w:hAnsi="Arial"/>
                <w:noProof/>
                <w:sz w:val="22"/>
                <w:lang w:val="sv-SE" w:eastAsia="sv-SE"/>
              </w:rPr>
              <w:drawing>
                <wp:inline distT="0" distB="0" distL="0" distR="0" wp14:anchorId="59261ED5" wp14:editId="2679B543">
                  <wp:extent cx="1943100" cy="5334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color w:val="000000"/>
                <w:sz w:val="22"/>
                <w:lang w:eastAsia="de-DE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72987" w:rsidRPr="006523FF" w:rsidRDefault="0091344E" w:rsidP="0091344E">
            <w:pPr>
              <w:tabs>
                <w:tab w:val="right" w:pos="3357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>
              <w:rPr>
                <w:rFonts w:ascii="Arial" w:hAnsi="Arial"/>
                <w:b/>
                <w:sz w:val="22"/>
                <w:lang w:val="nb-NO" w:eastAsia="de-DE"/>
              </w:rPr>
              <w:t>Doc. Com-ITU(11) 053</w:t>
            </w: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szCs w:val="22"/>
                <w:lang w:val="nb-NO" w:eastAsia="de-DE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91344E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>
              <w:rPr>
                <w:rFonts w:ascii="Arial" w:hAnsi="Arial"/>
                <w:b/>
                <w:sz w:val="22"/>
                <w:lang w:val="nb-NO" w:eastAsia="de-DE"/>
              </w:rPr>
              <w:t>Copenhagen, 22-25 May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8"/>
                <w:lang w:val="nb-NO" w:eastAsia="de-DE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8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91344E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>
              <w:rPr>
                <w:rFonts w:ascii="Arial" w:hAnsi="Arial"/>
                <w:b/>
                <w:sz w:val="22"/>
                <w:lang w:eastAsia="de-DE"/>
              </w:rPr>
              <w:t>08 May 2012</w:t>
            </w:r>
            <w:bookmarkStart w:id="0" w:name="_GoBack"/>
            <w:bookmarkEnd w:id="0"/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 w:rsidRPr="006523FF">
              <w:rPr>
                <w:rFonts w:ascii="Arial" w:hAnsi="Arial"/>
                <w:b/>
                <w:sz w:val="22"/>
                <w:lang w:eastAsia="de-DE"/>
              </w:rPr>
              <w:t>Coordinator WTSA-12</w:t>
            </w: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eastAsia="de-DE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>
              <w:rPr>
                <w:rFonts w:ascii="Arial" w:hAnsi="Arial"/>
                <w:b/>
                <w:sz w:val="22"/>
                <w:lang w:eastAsia="de-DE"/>
              </w:rPr>
              <w:t>ECP – WTSA-08 and WTSA-12</w:t>
            </w:r>
          </w:p>
        </w:tc>
      </w:tr>
    </w:tbl>
    <w:p w:rsidR="00472987" w:rsidRPr="006523FF" w:rsidRDefault="00472987" w:rsidP="00472987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9525" t="6985" r="9525" b="762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87" w:rsidRPr="00254FD9" w:rsidRDefault="00472987" w:rsidP="00472987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OHKAIAAE8EAAAOAAAAZHJzL2Uyb0RvYy54bWysVNtu2zAMfR+wfxD0vjg2krU14hRdugwD&#10;um5Auw9QZDkWJosapcTuvn6U7GbZ7WWYHwRJpA7Jc0ivrofOsKNCr8FWPJ/NOVNWQq3tvuKfH7ev&#10;LjnzQdhaGLCq4k/K8+v1yxer3pWqgBZMrZARiPVl7yrehuDKLPOyVZ3wM3DKkrEB7ESgI+6zGkVP&#10;6J3Jivn8ddYD1g5BKu/p9nY08nXCbxolw8em8SowU3HKLaQV07qLa7ZeiXKPwrVaTmmIf8iiE9pS&#10;0BPUrQiCHVD/BtVpieChCTMJXQZNo6VKNVA1+fyXah5a4VSqhcjx7kST/3+w8v74CZmuK15wZkVH&#10;Ej2qIeCB8i8iO73zJTk9OHILwxsYSOVUqXd3IL94ZmHTCrtXN4jQt0rUlF0eX2ZnT0ccH0F2/Qeo&#10;KYw4BEhAQ4NdpI7IYIROKj2dlKFUmKTLxfKC1OZMkqm4yPPFMkUQ5fNjhz68U9CxuKk4kvAJXBzv&#10;fIjJiPLZJcbyYHS91cakA+53G4PsKKhJtumb0H9yM5b1Fb9aFsux/r9CzNP3J4hOB+p2o7uKX56c&#10;RBlZe2vr1ItBaDPuKWVjJxojcyOHYdgNkyw7qJ+IUISxq2kKadMCfuOsp46uuP96EKg4M+8tiXKV&#10;LxZxBNIhEcoZnlt25xZhJUFVPHA2bjdhHJuDQ71vKdLYBhZuSMhGJ5Kj4mNWU97UtYn7acLiWJyf&#10;k9eP/8D6OwAAAP//AwBQSwMEFAAGAAgAAAAhAKfcRgXgAAAACQEAAA8AAABkcnMvZG93bnJldi54&#10;bWxMj8FOwzAMhu9IvENkJC6IpetK15a6E0ICsRsMBNesydqKxClJ1pW3J5zgaPvT7++vN7PRbFLO&#10;D5YQlosEmKLWyoE6hLfXh+sCmA+CpNCWFMK38rBpzs9qUUl7ohc17ULHYgj5SiD0IYwV577tlRF+&#10;YUdF8XawzogQR9dx6cQphhvN0yTJuREDxQ+9GNV9r9rP3dEgFNnT9OG3q+f3Nj/oMlytp8cvh3h5&#10;Md/dAgtqDn8w/OpHdWii094eSXqmEbKkvIkoQlrmwCKQFcu42COs0xXwpub/GzQ/AAAA//8DAFBL&#10;AQItABQABgAIAAAAIQC2gziS/gAAAOEBAAATAAAAAAAAAAAAAAAAAAAAAABbQ29udGVudF9UeXBl&#10;c10ueG1sUEsBAi0AFAAGAAgAAAAhADj9If/WAAAAlAEAAAsAAAAAAAAAAAAAAAAALwEAAF9yZWxz&#10;Ly5yZWxzUEsBAi0AFAAGAAgAAAAhACP+c4coAgAATwQAAA4AAAAAAAAAAAAAAAAALgIAAGRycy9l&#10;Mm9Eb2MueG1sUEsBAi0AFAAGAAgAAAAhAKfcRgXgAAAACQEAAA8AAAAAAAAAAAAAAAAAggQAAGRy&#10;cy9kb3ducmV2LnhtbFBLBQYAAAAABAAEAPMAAACPBQAAAAA=&#10;">
                <v:textbox>
                  <w:txbxContent>
                    <w:p w:rsidR="00472987" w:rsidRPr="00254FD9" w:rsidRDefault="00472987" w:rsidP="00472987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72987" w:rsidRPr="006523FF" w:rsidRDefault="00472987" w:rsidP="00472987">
      <w:r w:rsidRPr="006523FF">
        <w:t xml:space="preserve">Password protection required? (Y/N) </w:t>
      </w:r>
    </w:p>
    <w:p w:rsidR="00472987" w:rsidRPr="006523FF" w:rsidRDefault="00472987" w:rsidP="00472987">
      <w:pPr>
        <w:spacing w:after="120"/>
        <w:jc w:val="center"/>
        <w:rPr>
          <w:rFonts w:ascii="Arial" w:hAnsi="Arial"/>
          <w:b/>
          <w:sz w:val="28"/>
          <w:lang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72987" w:rsidRPr="006523FF" w:rsidTr="007A3D86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Summary: </w:t>
            </w:r>
          </w:p>
        </w:tc>
      </w:tr>
      <w:tr w:rsidR="00472987" w:rsidRPr="006523FF" w:rsidTr="007A3D86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bCs/>
              </w:rPr>
            </w:pPr>
            <w:r>
              <w:rPr>
                <w:bCs/>
              </w:rPr>
              <w:t>Summary of ECP to WTSA-08 and proposed ECP to WTSA-12</w:t>
            </w:r>
          </w:p>
          <w:p w:rsidR="00472987" w:rsidRPr="006523FF" w:rsidRDefault="00472987" w:rsidP="007A3D86"/>
        </w:tc>
      </w:tr>
      <w:tr w:rsidR="00472987" w:rsidRPr="006523FF" w:rsidTr="007A3D86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Proposal: </w:t>
            </w:r>
          </w:p>
        </w:tc>
      </w:tr>
      <w:tr w:rsidR="00472987" w:rsidRPr="006523FF" w:rsidTr="007A3D86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lang w:val="en-US"/>
              </w:rPr>
            </w:pPr>
            <w:r w:rsidRPr="006523FF">
              <w:rPr>
                <w:lang w:val="en-US"/>
              </w:rPr>
              <w:t>For consideration.</w:t>
            </w:r>
          </w:p>
          <w:p w:rsidR="00472987" w:rsidRPr="006523FF" w:rsidRDefault="00472987" w:rsidP="007A3D86">
            <w:pPr>
              <w:rPr>
                <w:lang w:val="en-US"/>
              </w:rPr>
            </w:pPr>
          </w:p>
        </w:tc>
      </w:tr>
      <w:tr w:rsidR="00472987" w:rsidRPr="006523FF" w:rsidTr="007A3D86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Background: </w:t>
            </w:r>
          </w:p>
        </w:tc>
      </w:tr>
      <w:tr w:rsidR="00472987" w:rsidRPr="006523FF" w:rsidTr="007A3D86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bCs/>
              </w:rPr>
            </w:pPr>
          </w:p>
        </w:tc>
      </w:tr>
    </w:tbl>
    <w:p w:rsidR="00472987" w:rsidRDefault="0047298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rPr>
          <w:rFonts w:ascii="Times New Roman Bold" w:hAnsi="Times New Roman Bold"/>
          <w:b/>
          <w:sz w:val="28"/>
        </w:rPr>
      </w:pPr>
    </w:p>
    <w:p w:rsidR="00472987" w:rsidRDefault="0047298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rPr>
          <w:rFonts w:ascii="Times New Roman Bold" w:hAnsi="Times New Roman Bold"/>
          <w:b/>
          <w:sz w:val="28"/>
        </w:rPr>
      </w:pPr>
      <w:r>
        <w:br w:type="page"/>
      </w:r>
    </w:p>
    <w:p w:rsidR="007357B4" w:rsidRDefault="007357B4" w:rsidP="007357B4">
      <w:pPr>
        <w:pStyle w:val="Annextitle"/>
      </w:pPr>
      <w:r>
        <w:lastRenderedPageBreak/>
        <w:t>ECPs</w:t>
      </w:r>
    </w:p>
    <w:p w:rsidR="007357B4" w:rsidRDefault="007357B4" w:rsidP="007357B4">
      <w:pPr>
        <w:pStyle w:val="Annextitle"/>
      </w:pPr>
      <w:r>
        <w:t>List of CEPT Coordinators WTSA-08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76"/>
        <w:gridCol w:w="2268"/>
        <w:gridCol w:w="3544"/>
      </w:tblGrid>
      <w:tr w:rsid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Add / Part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ECP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CEPT Coordinator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e-mail address</w:t>
            </w:r>
          </w:p>
        </w:tc>
      </w:tr>
      <w:tr w:rsidR="007357B4" w:rsidRP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r>
              <w:t>Overall coordination:</w:t>
            </w:r>
          </w:p>
          <w:p w:rsidR="007357B4" w:rsidRDefault="007357B4">
            <w:pPr>
              <w:pStyle w:val="Tabletext"/>
              <w:jc w:val="center"/>
            </w:pPr>
            <w:r>
              <w:t>Marie-</w:t>
            </w:r>
            <w:proofErr w:type="spellStart"/>
            <w:r>
              <w:t>Thérèse</w:t>
            </w:r>
            <w:proofErr w:type="spellEnd"/>
            <w:r>
              <w:t xml:space="preserve"> </w:t>
            </w:r>
            <w:proofErr w:type="spellStart"/>
            <w:r>
              <w:t>Alajouanine</w:t>
            </w:r>
            <w:proofErr w:type="spellEnd"/>
            <w:r>
              <w:t xml:space="preserve"> (F)</w:t>
            </w:r>
          </w:p>
          <w:p w:rsidR="007357B4" w:rsidRDefault="007357B4">
            <w:pPr>
              <w:pStyle w:val="Tabletext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  <w:smartTag w:uri="urn:schemas-microsoft-com:office:smarttags" w:element="PersonName">
              <w:r>
                <w:rPr>
                  <w:rStyle w:val="Hyperlnk"/>
                  <w:lang w:val="de-DE"/>
                </w:rPr>
                <w:t>marie-therese.alajouanine@arcep.fr</w:t>
              </w:r>
            </w:smartTag>
          </w:p>
        </w:tc>
      </w:tr>
      <w:tr w:rsid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del w:id="1" w:author="Frederich" w:date="2008-10-02T08:48:00Z">
              <w:r>
                <w:delText xml:space="preserve">Add </w:delText>
              </w:r>
            </w:del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</w:pPr>
            <w:r>
              <w:rPr>
                <w:bCs/>
              </w:rPr>
              <w:t>Telecommunications/ ICTs and Climate Change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del w:id="2" w:author="Frederich" w:date="2008-10-02T08:48:00Z">
              <w:r>
                <w:delText>Ben Wallis (G</w:delText>
              </w:r>
            </w:del>
            <w:r>
              <w:br/>
            </w:r>
            <w:ins w:id="3" w:author="Frederich" w:date="2008-10-02T08:48:00Z">
              <w:r>
                <w:t>Keith Dickerson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  <w:del w:id="4" w:author="Frederich" w:date="2008-10-02T08:48:00Z">
              <w:r>
                <w:rPr>
                  <w:rStyle w:val="Hyperlnk"/>
                  <w:lang w:val="de-DE"/>
                </w:rPr>
                <w:fldChar w:fldCharType="begin"/>
              </w:r>
              <w:r>
                <w:rPr>
                  <w:rStyle w:val="Hyperlnk"/>
                  <w:lang w:val="de-DE"/>
                </w:rPr>
                <w:delInstrText xml:space="preserve"> HYPERLINK "mailto:ben.wallis@ofcom.org.uk" \o "mailto:ben.wallis@ofcom.org.uk" </w:delInstrText>
              </w:r>
              <w:r>
                <w:rPr>
                  <w:rStyle w:val="Hyperlnk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delText>ben.wallis@ofcom.org.uk</w:delText>
              </w:r>
              <w:r>
                <w:rPr>
                  <w:rStyle w:val="Hyperlnk"/>
                  <w:lang w:val="de-DE"/>
                </w:rPr>
                <w:fldChar w:fldCharType="end"/>
              </w:r>
            </w:del>
            <w:r>
              <w:rPr>
                <w:color w:val="0000FF"/>
                <w:u w:val="single"/>
                <w:lang w:val="de-DE"/>
              </w:rPr>
              <w:br/>
            </w:r>
            <w:ins w:id="5" w:author="Frederich" w:date="2008-10-02T08:48:00Z">
              <w:r>
                <w:rPr>
                  <w:rStyle w:val="Hyperlnk"/>
                  <w:lang w:val="de-DE"/>
                </w:rPr>
                <w:t>keith.dickerson@bt.com</w:t>
              </w:r>
            </w:ins>
          </w:p>
        </w:tc>
      </w:tr>
      <w:tr w:rsidR="007357B4" w:rsidTr="007357B4">
        <w:trPr>
          <w:ins w:id="6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7" w:author="Frederich" w:date="2008-10-02T08:48:00Z"/>
              </w:rPr>
            </w:pPr>
            <w:ins w:id="8" w:author="Frederich" w:date="2008-10-02T08:48:00Z">
              <w:r>
                <w:t>2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9" w:author="Frederich" w:date="2008-10-02T08:48:00Z"/>
                <w:bCs/>
              </w:rPr>
            </w:pPr>
            <w:ins w:id="10" w:author="Frederich" w:date="2008-10-02T08:48:00Z">
              <w:r>
                <w:rPr>
                  <w:bCs/>
                </w:rPr>
                <w:t>Study Group restructuring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1" w:author="Frederich" w:date="2008-10-02T08:48:00Z"/>
              </w:rPr>
            </w:pPr>
            <w:ins w:id="12" w:author="Frederich" w:date="2008-10-02T08:48:00Z">
              <w:r>
                <w:t>Phil Davidson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3" w:author="Frederich" w:date="2008-10-02T08:48:00Z"/>
                <w:rStyle w:val="Hyperlnk"/>
                <w:lang w:val="de-DE"/>
              </w:rPr>
            </w:pPr>
            <w:ins w:id="14" w:author="Frederich" w:date="2008-10-02T08:48:00Z">
              <w:r>
                <w:rPr>
                  <w:rStyle w:val="Hyperlnk"/>
                  <w:lang w:val="de-DE"/>
                </w:rPr>
                <w:t>phil.davidson@btinternet.com</w:t>
              </w:r>
            </w:ins>
          </w:p>
        </w:tc>
      </w:tr>
      <w:tr w:rsidR="007357B4" w:rsidTr="007357B4">
        <w:trPr>
          <w:ins w:id="15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6" w:author="Frederich" w:date="2008-10-02T08:48:00Z"/>
              </w:rPr>
            </w:pPr>
            <w:ins w:id="17" w:author="Frederich" w:date="2008-10-02T08:48:00Z">
              <w:r>
                <w:t>3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18" w:author="Frederich" w:date="2008-10-02T08:48:00Z"/>
                <w:bCs/>
              </w:rPr>
            </w:pPr>
            <w:ins w:id="19" w:author="Frederich" w:date="2008-10-02T08:48:00Z">
              <w:r>
                <w:rPr>
                  <w:bCs/>
                </w:rPr>
                <w:t>Resolution 1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0" w:author="Frederich" w:date="2008-10-02T08:48:00Z"/>
              </w:rPr>
            </w:pPr>
            <w:ins w:id="21" w:author="Frederich" w:date="2008-10-02T08:48:00Z">
              <w:r>
                <w:t>Stewart Alexander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2" w:author="Frederich" w:date="2008-10-02T08:48:00Z"/>
                <w:rStyle w:val="Hyperlnk"/>
                <w:lang w:val="de-DE"/>
              </w:rPr>
            </w:pPr>
            <w:ins w:id="23" w:author="Frederich" w:date="2008-10-02T08:48:00Z">
              <w:r>
                <w:fldChar w:fldCharType="begin"/>
              </w:r>
              <w:r>
                <w:instrText xml:space="preserve"> HYPERLINK "mailto:stewart.alexander@bt.com" </w:instrText>
              </w:r>
              <w:r>
                <w:fldChar w:fldCharType="separate"/>
              </w:r>
              <w:r>
                <w:rPr>
                  <w:rStyle w:val="Hyperlnk"/>
                </w:rPr>
                <w:t>stewart.alexander@bt.com</w:t>
              </w:r>
              <w:r>
                <w:fldChar w:fldCharType="end"/>
              </w:r>
              <w:r>
                <w:t xml:space="preserve"> </w:t>
              </w:r>
            </w:ins>
          </w:p>
        </w:tc>
      </w:tr>
      <w:tr w:rsidR="007357B4" w:rsidTr="007357B4">
        <w:trPr>
          <w:ins w:id="24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5" w:author="Frederich" w:date="2008-10-02T08:48:00Z"/>
              </w:rPr>
            </w:pPr>
            <w:ins w:id="26" w:author="Frederich" w:date="2008-10-02T08:48:00Z">
              <w:r>
                <w:t>4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27" w:author="Frederich" w:date="2008-10-02T08:48:00Z"/>
                <w:bCs/>
              </w:rPr>
            </w:pPr>
            <w:ins w:id="28" w:author="Frederich" w:date="2008-10-02T08:48:00Z">
              <w:r>
                <w:rPr>
                  <w:bCs/>
                </w:rPr>
                <w:t>Resolution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9" w:author="Frederich" w:date="2008-10-02T08:48:00Z"/>
              </w:rPr>
            </w:pPr>
            <w:ins w:id="30" w:author="Frederich" w:date="2008-10-02T08:48:00Z">
              <w:r>
                <w:t>Phil Davidson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1" w:author="Frederich" w:date="2008-10-02T08:48:00Z"/>
                <w:rStyle w:val="Hyperlnk"/>
                <w:lang w:val="de-DE"/>
              </w:rPr>
            </w:pPr>
            <w:ins w:id="32" w:author="Frederich" w:date="2008-10-02T08:48:00Z">
              <w:r>
                <w:rPr>
                  <w:rStyle w:val="Hyperlnk"/>
                  <w:lang w:val="de-DE"/>
                </w:rPr>
                <w:t>phil.davidson@btinternet.com</w:t>
              </w:r>
            </w:ins>
          </w:p>
        </w:tc>
      </w:tr>
      <w:tr w:rsidR="007357B4" w:rsidRPr="007357B4" w:rsidTr="007357B4">
        <w:trPr>
          <w:ins w:id="33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4" w:author="Frederich" w:date="2008-10-02T08:48:00Z"/>
              </w:rPr>
            </w:pPr>
            <w:ins w:id="35" w:author="Frederich" w:date="2008-10-02T08:48:00Z">
              <w:r>
                <w:t>5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36" w:author="Frederich" w:date="2008-10-02T08:48:00Z"/>
                <w:bCs/>
              </w:rPr>
            </w:pPr>
            <w:ins w:id="37" w:author="ITU" w:date="2008-10-02T18:10:00Z">
              <w:r>
                <w:rPr>
                  <w:bCs/>
                </w:rPr>
                <w:t>Support for TSAG proposals regarding Resolutions and A-Series Recommendations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8" w:author="Frederich" w:date="2008-10-02T08:48:00Z"/>
              </w:rPr>
            </w:pPr>
            <w:ins w:id="39" w:author="Frederich" w:date="2008-10-02T08:48:00Z">
              <w:r>
                <w:t xml:space="preserve">Jean-Pierre </w:t>
              </w:r>
              <w:proofErr w:type="spellStart"/>
              <w:r>
                <w:t>Henninot</w:t>
              </w:r>
              <w:proofErr w:type="spellEnd"/>
              <w:r>
                <w:t xml:space="preserve"> (F)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40" w:author="Frederich" w:date="2008-10-02T08:48:00Z"/>
                <w:rStyle w:val="Hyperlnk"/>
                <w:lang w:val="de-DE"/>
              </w:rPr>
            </w:pPr>
            <w:ins w:id="41" w:author="Frederich" w:date="2008-10-02T08:48:00Z">
              <w:r>
                <w:fldChar w:fldCharType="begin"/>
              </w:r>
              <w:r>
                <w:instrText xml:space="preserve"> HYPERLINK "mailto:jean-pierre.henninot@industrie.gouv.fr" </w:instrText>
              </w:r>
              <w:r>
                <w:fldChar w:fldCharType="separate"/>
              </w:r>
              <w:r>
                <w:rPr>
                  <w:rStyle w:val="Hyperlnk"/>
                </w:rPr>
                <w:t>jean-pierre.henninot@industrie.gouv.fr</w:t>
              </w:r>
              <w:r>
                <w:fldChar w:fldCharType="end"/>
              </w:r>
            </w:ins>
          </w:p>
        </w:tc>
      </w:tr>
      <w:tr w:rsidR="007357B4" w:rsidRPr="00FB6ACF" w:rsidTr="007357B4">
        <w:trPr>
          <w:ins w:id="42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43" w:author="Frederich" w:date="2008-10-02T08:48:00Z"/>
              </w:rPr>
            </w:pPr>
            <w:ins w:id="44" w:author="Frederich" w:date="2008-10-02T08:48:00Z">
              <w:r>
                <w:t>6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45" w:author="Frederich" w:date="2008-10-02T08:48:00Z"/>
                <w:bCs/>
              </w:rPr>
            </w:pPr>
            <w:ins w:id="46" w:author="ITU" w:date="2008-10-02T18:10:00Z">
              <w:r>
                <w:rPr>
                  <w:bCs/>
                </w:rPr>
                <w:t xml:space="preserve">Proposals to amend Resolutions 46, 47, 48, 49, 50, 51 and </w:t>
              </w:r>
            </w:ins>
            <w:ins w:id="47" w:author="ITU" w:date="2008-10-02T18:11:00Z">
              <w:r>
                <w:rPr>
                  <w:bCs/>
                </w:rPr>
                <w:t>52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ind w:left="360"/>
              <w:jc w:val="center"/>
              <w:rPr>
                <w:ins w:id="48" w:author="Frederich" w:date="2008-10-02T08:48:00Z"/>
              </w:rPr>
            </w:pPr>
            <w:ins w:id="49" w:author="Frederich" w:date="2008-10-02T08:48:00Z">
              <w:r>
                <w:t>Adrian Barker  (G)</w:t>
              </w:r>
            </w:ins>
          </w:p>
          <w:p w:rsidR="007357B4" w:rsidRDefault="007357B4">
            <w:pPr>
              <w:pStyle w:val="Tabletext"/>
              <w:ind w:left="360"/>
              <w:jc w:val="center"/>
              <w:rPr>
                <w:ins w:id="50" w:author="Frederich" w:date="2008-10-02T08:48:00Z"/>
              </w:rPr>
            </w:pPr>
            <w:ins w:id="51" w:author="Frederich" w:date="2008-10-02T08:48:00Z">
              <w:r>
                <w:t>and</w:t>
              </w:r>
            </w:ins>
          </w:p>
          <w:p w:rsidR="007357B4" w:rsidRDefault="007357B4">
            <w:pPr>
              <w:pStyle w:val="Tabletext"/>
              <w:ind w:left="360"/>
              <w:jc w:val="center"/>
              <w:rPr>
                <w:ins w:id="52" w:author="Frederich" w:date="2008-10-02T08:48:00Z"/>
              </w:rPr>
            </w:pPr>
            <w:proofErr w:type="spellStart"/>
            <w:ins w:id="53" w:author="Frederich" w:date="2008-10-02T08:48:00Z">
              <w:r>
                <w:t>Wim</w:t>
              </w:r>
              <w:proofErr w:type="spellEnd"/>
              <w:r>
                <w:t xml:space="preserve"> Rullens (HOL)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54" w:author="Frederich" w:date="2008-10-02T08:48:00Z"/>
                <w:rStyle w:val="Hyperlnk"/>
                <w:color w:val="000000"/>
                <w:lang w:val="de-DE"/>
              </w:rPr>
            </w:pPr>
            <w:ins w:id="55" w:author="Frederich" w:date="2008-10-02T08:48:00Z">
              <w:r>
                <w:rPr>
                  <w:rStyle w:val="Hyperlnk"/>
                  <w:color w:val="000000"/>
                  <w:lang w:val="de-DE"/>
                </w:rPr>
                <w:fldChar w:fldCharType="begin"/>
              </w:r>
              <w:r>
                <w:rPr>
                  <w:rStyle w:val="Hyperlnk"/>
                  <w:color w:val="000000"/>
                  <w:lang w:val="de-DE"/>
                </w:rPr>
                <w:instrText xml:space="preserve"> HYPERLINK "mailto:adrian.barker@berr.gsi.gov.uk" </w:instrText>
              </w:r>
              <w:r>
                <w:rPr>
                  <w:rStyle w:val="Hyperlnk"/>
                  <w:color w:val="000000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t>adrian.barker@berr.gsi.gov.uk</w:t>
              </w:r>
              <w:r>
                <w:rPr>
                  <w:rStyle w:val="Hyperlnk"/>
                  <w:color w:val="000000"/>
                  <w:lang w:val="de-DE"/>
                </w:rPr>
                <w:fldChar w:fldCharType="end"/>
              </w:r>
            </w:ins>
          </w:p>
          <w:p w:rsidR="007357B4" w:rsidRDefault="007357B4">
            <w:pPr>
              <w:pStyle w:val="Tabletext"/>
              <w:jc w:val="center"/>
              <w:rPr>
                <w:ins w:id="56" w:author="Frederich" w:date="2008-10-02T08:48:00Z"/>
                <w:rStyle w:val="Hyperlnk"/>
                <w:color w:val="000000"/>
                <w:lang w:val="de-DE"/>
              </w:rPr>
            </w:pPr>
            <w:proofErr w:type="spellStart"/>
            <w:ins w:id="57" w:author="Frederich" w:date="2008-10-02T08:48:00Z">
              <w:r>
                <w:rPr>
                  <w:rStyle w:val="Hyperlnk"/>
                  <w:color w:val="000000"/>
                  <w:lang w:val="de-DE"/>
                </w:rPr>
                <w:t>and</w:t>
              </w:r>
              <w:proofErr w:type="spellEnd"/>
            </w:ins>
          </w:p>
          <w:p w:rsidR="007357B4" w:rsidRDefault="007357B4">
            <w:pPr>
              <w:pStyle w:val="Tabletext"/>
              <w:jc w:val="center"/>
              <w:rPr>
                <w:ins w:id="58" w:author="Frederich" w:date="2008-10-02T08:48:00Z"/>
                <w:rStyle w:val="Hyperlnk"/>
                <w:lang w:val="de-DE"/>
              </w:rPr>
            </w:pPr>
            <w:ins w:id="59" w:author="Frederich" w:date="2008-10-02T08:48:00Z">
              <w:r>
                <w:rPr>
                  <w:rStyle w:val="Hyperlnk"/>
                  <w:lang w:val="de-DE"/>
                </w:rPr>
                <w:t>W.M.Rullens@minez.nl</w:t>
              </w:r>
            </w:ins>
          </w:p>
        </w:tc>
      </w:tr>
      <w:tr w:rsidR="007357B4" w:rsidRPr="007357B4" w:rsidTr="007357B4">
        <w:trPr>
          <w:ins w:id="60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61" w:author="Frederich" w:date="2008-10-02T08:48:00Z"/>
              </w:rPr>
            </w:pPr>
            <w:ins w:id="62" w:author="Frederich" w:date="2008-10-02T08:48:00Z">
              <w:r>
                <w:t>7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63" w:author="Frederich" w:date="2008-10-02T08:48:00Z"/>
                <w:bCs/>
              </w:rPr>
            </w:pPr>
            <w:ins w:id="64" w:author="ITU" w:date="2008-10-02T18:10:00Z">
              <w:r>
                <w:rPr>
                  <w:bCs/>
                </w:rPr>
                <w:t xml:space="preserve">Support from </w:t>
              </w:r>
              <w:smartTag w:uri="urn:schemas-microsoft-com:office:smarttags" w:element="place">
                <w:r>
                  <w:rPr>
                    <w:bCs/>
                  </w:rPr>
                  <w:t>Europe</w:t>
                </w:r>
              </w:smartTag>
              <w:r>
                <w:rPr>
                  <w:bCs/>
                </w:rPr>
                <w:t xml:space="preserve"> for the CITEL inter-</w:t>
              </w:r>
              <w:proofErr w:type="spellStart"/>
              <w:r>
                <w:rPr>
                  <w:bCs/>
                </w:rPr>
                <w:t>american</w:t>
              </w:r>
              <w:proofErr w:type="spellEnd"/>
              <w:r>
                <w:rPr>
                  <w:bCs/>
                </w:rPr>
                <w:t xml:space="preserve"> proposal on network </w:t>
              </w:r>
            </w:ins>
            <w:ins w:id="65" w:author="ITU" w:date="2008-10-02T18:11:00Z">
              <w:r>
                <w:rPr>
                  <w:bCs/>
                </w:rPr>
                <w:t>externalities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66" w:author="Frederich" w:date="2008-10-02T08:48:00Z"/>
              </w:rPr>
            </w:pPr>
            <w:ins w:id="67" w:author="Frederich" w:date="2008-10-02T08:48:00Z">
              <w:r>
                <w:t xml:space="preserve">Paul Redwin (G) 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  <w:rPr>
                <w:ins w:id="68" w:author="Frederich" w:date="2008-10-02T08:48:00Z"/>
                <w:rStyle w:val="Hyperlnk"/>
                <w:lang w:val="de-DE"/>
              </w:rPr>
            </w:pPr>
            <w:ins w:id="69" w:author="Frederich" w:date="2008-10-02T08:48:00Z">
              <w:r>
                <w:rPr>
                  <w:rStyle w:val="Hyperlnk"/>
                  <w:lang w:val="de-DE"/>
                </w:rPr>
                <w:fldChar w:fldCharType="begin"/>
              </w:r>
              <w:r>
                <w:rPr>
                  <w:rStyle w:val="Hyperlnk"/>
                  <w:lang w:val="de-DE"/>
                </w:rPr>
                <w:instrText xml:space="preserve"> HYPERLINK "mailto:paul.redwin@berr.gsi.gov.uk" </w:instrText>
              </w:r>
              <w:r>
                <w:rPr>
                  <w:rStyle w:val="Hyperlnk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t>paul.redwin@berr.gsi.gov.uk</w:t>
              </w:r>
              <w:r>
                <w:rPr>
                  <w:rStyle w:val="Hyperlnk"/>
                  <w:lang w:val="de-DE"/>
                </w:rPr>
                <w:fldChar w:fldCharType="end"/>
              </w:r>
            </w:ins>
          </w:p>
          <w:p w:rsidR="007357B4" w:rsidRDefault="007357B4">
            <w:pPr>
              <w:pStyle w:val="Tabletext"/>
              <w:jc w:val="center"/>
              <w:rPr>
                <w:ins w:id="70" w:author="Frederich" w:date="2008-10-02T08:48:00Z"/>
                <w:rStyle w:val="Hyperlnk"/>
                <w:lang w:val="de-DE"/>
              </w:rPr>
            </w:pPr>
          </w:p>
        </w:tc>
      </w:tr>
      <w:tr w:rsidR="007357B4" w:rsidRP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 w:rsidP="007357B4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</w:p>
        </w:tc>
      </w:tr>
    </w:tbl>
    <w:p w:rsidR="009B39F6" w:rsidRDefault="009B39F6"/>
    <w:p w:rsidR="007357B4" w:rsidRDefault="007357B4">
      <w:pPr>
        <w:rPr>
          <w:ins w:id="71" w:author="Utilisateur Windows" w:date="2012-04-12T15:10:00Z"/>
          <w:b/>
          <w:sz w:val="32"/>
        </w:rPr>
      </w:pPr>
      <w:r>
        <w:tab/>
      </w:r>
      <w:r>
        <w:tab/>
      </w:r>
      <w:r>
        <w:tab/>
      </w:r>
      <w:r w:rsidRPr="007357B4">
        <w:rPr>
          <w:b/>
          <w:sz w:val="32"/>
        </w:rPr>
        <w:t>List of possible ECPs for WTSA-12</w:t>
      </w:r>
    </w:p>
    <w:p w:rsidR="00FB6ACF" w:rsidRPr="007357B4" w:rsidRDefault="00FB6ACF">
      <w:pPr>
        <w:rPr>
          <w:b/>
          <w:sz w:val="32"/>
        </w:rPr>
      </w:pPr>
    </w:p>
    <w:p w:rsidR="007357B4" w:rsidRPr="00FB6ACF" w:rsidRDefault="00FB6ACF">
      <w:pPr>
        <w:rPr>
          <w:sz w:val="22"/>
          <w:szCs w:val="22"/>
          <w:rPrChange w:id="72" w:author="Utilisateur Windows" w:date="2012-04-12T15:13:00Z">
            <w:rPr>
              <w:sz w:val="28"/>
            </w:rPr>
          </w:rPrChange>
        </w:rPr>
      </w:pPr>
      <w:ins w:id="73" w:author="Utilisateur Windows" w:date="2012-04-12T15:10:00Z">
        <w:r w:rsidRPr="00FB6ACF">
          <w:rPr>
            <w:sz w:val="22"/>
            <w:szCs w:val="22"/>
            <w:rPrChange w:id="74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75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76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77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78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79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80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81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82" w:author="Utilisateur Windows" w:date="2012-04-12T15:13:00Z">
              <w:rPr>
                <w:sz w:val="20"/>
              </w:rPr>
            </w:rPrChange>
          </w:rPr>
          <w:tab/>
        </w:r>
        <w:r w:rsidRPr="00FB6ACF">
          <w:rPr>
            <w:sz w:val="22"/>
            <w:szCs w:val="22"/>
            <w:rPrChange w:id="83" w:author="Utilisateur Windows" w:date="2012-04-12T15:13:00Z">
              <w:rPr>
                <w:sz w:val="20"/>
              </w:rPr>
            </w:rPrChange>
          </w:rPr>
          <w:tab/>
          <w:t>Status</w:t>
        </w:r>
      </w:ins>
    </w:p>
    <w:p w:rsidR="007357B4" w:rsidRPr="00FB6ACF" w:rsidRDefault="007357B4">
      <w:pPr>
        <w:rPr>
          <w:sz w:val="22"/>
          <w:szCs w:val="22"/>
          <w:rPrChange w:id="84" w:author="Utilisateur Windows" w:date="2012-04-12T15:13:00Z">
            <w:rPr>
              <w:sz w:val="28"/>
            </w:rPr>
          </w:rPrChange>
        </w:rPr>
      </w:pPr>
      <w:r w:rsidRPr="00FB6ACF">
        <w:rPr>
          <w:sz w:val="22"/>
          <w:szCs w:val="22"/>
          <w:rPrChange w:id="85" w:author="Utilisateur Windows" w:date="2012-04-12T15:13:00Z">
            <w:rPr>
              <w:sz w:val="28"/>
            </w:rPr>
          </w:rPrChange>
        </w:rPr>
        <w:t>SGs restructuring</w:t>
      </w:r>
      <w:r w:rsidR="00FB6ACF" w:rsidRPr="00FB6ACF">
        <w:rPr>
          <w:sz w:val="22"/>
          <w:szCs w:val="22"/>
          <w:rPrChange w:id="86" w:author="Utilisateur Windows" w:date="2012-04-12T15:13:00Z">
            <w:rPr>
              <w:sz w:val="28"/>
            </w:rPr>
          </w:rPrChange>
        </w:rPr>
        <w:t xml:space="preserve"> </w:t>
      </w:r>
      <w:ins w:id="87" w:author="Utilisateur Windows" w:date="2012-04-12T15:10:00Z"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proofErr w:type="spellStart"/>
        <w:r w:rsidR="00FB6ACF" w:rsidRPr="00FB6ACF">
          <w:rPr>
            <w:sz w:val="22"/>
            <w:szCs w:val="22"/>
            <w:rPrChange w:id="88" w:author="Utilisateur Windows" w:date="2012-04-12T15:13:00Z">
              <w:rPr>
                <w:sz w:val="28"/>
              </w:rPr>
            </w:rPrChange>
          </w:rPr>
          <w:t>ongoing</w:t>
        </w:r>
      </w:ins>
      <w:proofErr w:type="spellEnd"/>
      <w:ins w:id="89" w:author="Utilisateur Windows" w:date="2012-04-12T15:11:00Z">
        <w:r w:rsidR="00FB6ACF" w:rsidRPr="00FB6ACF">
          <w:rPr>
            <w:sz w:val="22"/>
            <w:szCs w:val="22"/>
            <w:rPrChange w:id="90" w:author="Utilisateur Windows" w:date="2012-04-12T15:13:00Z">
              <w:rPr>
                <w:sz w:val="28"/>
              </w:rPr>
            </w:rPrChange>
          </w:rPr>
          <w:t xml:space="preserve"> (Ph. Rushton/O. </w:t>
        </w:r>
        <w:proofErr w:type="spellStart"/>
        <w:r w:rsidR="00FB6ACF" w:rsidRPr="00FB6ACF">
          <w:rPr>
            <w:sz w:val="22"/>
            <w:szCs w:val="22"/>
            <w:rPrChange w:id="91" w:author="Utilisateur Windows" w:date="2012-04-12T15:13:00Z">
              <w:rPr>
                <w:sz w:val="28"/>
              </w:rPr>
            </w:rPrChange>
          </w:rPr>
          <w:t>Dubuisson</w:t>
        </w:r>
        <w:proofErr w:type="spellEnd"/>
        <w:r w:rsidR="00FB6ACF" w:rsidRPr="00FB6ACF">
          <w:rPr>
            <w:sz w:val="22"/>
            <w:szCs w:val="22"/>
            <w:rPrChange w:id="92" w:author="Utilisateur Windows" w:date="2012-04-12T15:13:00Z">
              <w:rPr>
                <w:sz w:val="28"/>
              </w:rPr>
            </w:rPrChange>
          </w:rPr>
          <w:t>)</w:t>
        </w:r>
      </w:ins>
    </w:p>
    <w:p w:rsidR="00FB6ACF" w:rsidRPr="00FB6ACF" w:rsidRDefault="007357B4">
      <w:pPr>
        <w:rPr>
          <w:sz w:val="22"/>
          <w:szCs w:val="22"/>
          <w:rPrChange w:id="93" w:author="Utilisateur Windows" w:date="2012-04-12T15:13:00Z">
            <w:rPr>
              <w:sz w:val="28"/>
            </w:rPr>
          </w:rPrChange>
        </w:rPr>
      </w:pPr>
      <w:r w:rsidRPr="00FB6ACF">
        <w:rPr>
          <w:sz w:val="22"/>
          <w:szCs w:val="22"/>
          <w:rPrChange w:id="94" w:author="Utilisateur Windows" w:date="2012-04-12T15:13:00Z">
            <w:rPr>
              <w:sz w:val="28"/>
            </w:rPr>
          </w:rPrChange>
        </w:rPr>
        <w:t>Resolution 1 (rules of procedure)</w:t>
      </w:r>
      <w:ins w:id="95" w:author="Utilisateur Windows" w:date="2012-04-12T15:10:00Z"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  <w:r w:rsidR="00FB6ACF">
          <w:rPr>
            <w:sz w:val="22"/>
            <w:szCs w:val="22"/>
          </w:rPr>
          <w:tab/>
        </w:r>
      </w:ins>
      <w:ins w:id="96" w:author="Utilisateur Windows" w:date="2012-04-12T15:11:00Z">
        <w:r w:rsidR="00FB6ACF" w:rsidRPr="00FB6ACF">
          <w:rPr>
            <w:sz w:val="22"/>
            <w:szCs w:val="22"/>
            <w:rPrChange w:id="97" w:author="Utilisateur Windows" w:date="2012-04-12T15:13:00Z">
              <w:rPr>
                <w:sz w:val="28"/>
              </w:rPr>
            </w:rPrChange>
          </w:rPr>
          <w:t>?</w:t>
        </w:r>
      </w:ins>
    </w:p>
    <w:p w:rsidR="007357B4" w:rsidRPr="00FB6ACF" w:rsidRDefault="007357B4">
      <w:pPr>
        <w:rPr>
          <w:sz w:val="22"/>
          <w:szCs w:val="22"/>
          <w:rPrChange w:id="98" w:author="Utilisateur Windows" w:date="2012-04-12T15:13:00Z">
            <w:rPr>
              <w:sz w:val="28"/>
            </w:rPr>
          </w:rPrChange>
        </w:rPr>
      </w:pPr>
      <w:proofErr w:type="gramStart"/>
      <w:r w:rsidRPr="00FB6ACF">
        <w:rPr>
          <w:sz w:val="22"/>
          <w:szCs w:val="22"/>
          <w:rPrChange w:id="99" w:author="Utilisateur Windows" w:date="2012-04-12T15:13:00Z">
            <w:rPr>
              <w:sz w:val="28"/>
            </w:rPr>
          </w:rPrChange>
        </w:rPr>
        <w:t>Resolution 2 (ITU-T SGs responsibilities and mandates)</w:t>
      </w:r>
      <w:ins w:id="100" w:author="Utilisateur Windows" w:date="2012-04-12T15:11:00Z">
        <w:r w:rsidR="00FB6ACF">
          <w:rPr>
            <w:sz w:val="22"/>
            <w:szCs w:val="22"/>
          </w:rPr>
          <w:tab/>
        </w:r>
        <w:r w:rsidR="00FB6ACF" w:rsidRPr="00FB6ACF">
          <w:rPr>
            <w:sz w:val="22"/>
            <w:szCs w:val="22"/>
            <w:rPrChange w:id="101" w:author="Utilisateur Windows" w:date="2012-04-12T15:13:00Z">
              <w:rPr>
                <w:sz w:val="28"/>
              </w:rPr>
            </w:rPrChange>
          </w:rPr>
          <w:t>?</w:t>
        </w:r>
      </w:ins>
      <w:proofErr w:type="gramEnd"/>
    </w:p>
    <w:p w:rsidR="007357B4" w:rsidRPr="00FB6ACF" w:rsidRDefault="007357B4">
      <w:pPr>
        <w:rPr>
          <w:sz w:val="22"/>
          <w:szCs w:val="22"/>
          <w:rPrChange w:id="102" w:author="Utilisateur Windows" w:date="2012-04-12T15:13:00Z">
            <w:rPr>
              <w:sz w:val="28"/>
            </w:rPr>
          </w:rPrChange>
        </w:rPr>
      </w:pPr>
      <w:proofErr w:type="gramStart"/>
      <w:r w:rsidRPr="00FB6ACF">
        <w:rPr>
          <w:sz w:val="22"/>
          <w:szCs w:val="22"/>
          <w:rPrChange w:id="103" w:author="Utilisateur Windows" w:date="2012-04-12T15:13:00Z">
            <w:rPr>
              <w:sz w:val="28"/>
            </w:rPr>
          </w:rPrChange>
        </w:rPr>
        <w:t>Resolution 76 (CIT)</w:t>
      </w:r>
      <w:ins w:id="104" w:author="Utilisateur Windows" w:date="2012-04-12T15:11:00Z">
        <w:r w:rsidR="00FB6ACF" w:rsidRPr="00FB6ACF">
          <w:rPr>
            <w:sz w:val="22"/>
            <w:szCs w:val="22"/>
            <w:rPrChange w:id="105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06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07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08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09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10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11" w:author="Utilisateur Windows" w:date="2012-04-12T15:13:00Z">
              <w:rPr>
                <w:sz w:val="28"/>
              </w:rPr>
            </w:rPrChange>
          </w:rPr>
          <w:tab/>
          <w:t>?</w:t>
        </w:r>
      </w:ins>
      <w:proofErr w:type="gramEnd"/>
    </w:p>
    <w:p w:rsidR="007357B4" w:rsidRPr="00FB6ACF" w:rsidRDefault="007357B4">
      <w:pPr>
        <w:rPr>
          <w:sz w:val="22"/>
          <w:szCs w:val="22"/>
          <w:rPrChange w:id="112" w:author="Utilisateur Windows" w:date="2012-04-12T15:13:00Z">
            <w:rPr>
              <w:sz w:val="28"/>
            </w:rPr>
          </w:rPrChange>
        </w:rPr>
      </w:pPr>
      <w:r w:rsidRPr="00FB6ACF">
        <w:rPr>
          <w:sz w:val="22"/>
          <w:szCs w:val="22"/>
          <w:rPrChange w:id="113" w:author="Utilisateur Windows" w:date="2012-04-12T15:13:00Z">
            <w:rPr>
              <w:sz w:val="28"/>
            </w:rPr>
          </w:rPrChange>
        </w:rPr>
        <w:t xml:space="preserve">Internet: Resolutions </w:t>
      </w:r>
      <w:r w:rsidR="000D7D29" w:rsidRPr="00FB6ACF">
        <w:rPr>
          <w:sz w:val="22"/>
          <w:szCs w:val="22"/>
          <w:rPrChange w:id="114" w:author="Utilisateur Windows" w:date="2012-04-12T15:13:00Z">
            <w:rPr>
              <w:sz w:val="28"/>
            </w:rPr>
          </w:rPrChange>
        </w:rPr>
        <w:t xml:space="preserve">47, </w:t>
      </w:r>
      <w:r w:rsidRPr="00FB6ACF">
        <w:rPr>
          <w:sz w:val="22"/>
          <w:szCs w:val="22"/>
          <w:rPrChange w:id="115" w:author="Utilisateur Windows" w:date="2012-04-12T15:13:00Z">
            <w:rPr>
              <w:sz w:val="28"/>
            </w:rPr>
          </w:rPrChange>
        </w:rPr>
        <w:t>48, 49, 50, 52, 64, 69</w:t>
      </w:r>
      <w:ins w:id="116" w:author="Utilisateur Windows" w:date="2012-04-12T15:11:00Z">
        <w:r w:rsidR="00FB6ACF" w:rsidRPr="00FB6ACF">
          <w:rPr>
            <w:sz w:val="22"/>
            <w:szCs w:val="22"/>
            <w:rPrChange w:id="117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18" w:author="Utilisateur Windows" w:date="2012-04-12T15:13:00Z">
              <w:rPr>
                <w:sz w:val="28"/>
              </w:rPr>
            </w:rPrChange>
          </w:rPr>
          <w:tab/>
        </w:r>
        <w:r w:rsidR="00FB6ACF" w:rsidRPr="00FB6ACF">
          <w:rPr>
            <w:sz w:val="22"/>
            <w:szCs w:val="22"/>
            <w:rPrChange w:id="119" w:author="Utilisateur Windows" w:date="2012-04-12T15:13:00Z">
              <w:rPr>
                <w:sz w:val="28"/>
              </w:rPr>
            </w:rPrChange>
          </w:rPr>
          <w:tab/>
        </w:r>
      </w:ins>
      <w:proofErr w:type="spellStart"/>
      <w:ins w:id="120" w:author="Utilisateur Windows" w:date="2012-04-12T15:12:00Z">
        <w:r w:rsidR="00FB6ACF" w:rsidRPr="00FB6ACF">
          <w:rPr>
            <w:sz w:val="22"/>
            <w:szCs w:val="22"/>
            <w:rPrChange w:id="121" w:author="Utilisateur Windows" w:date="2012-04-12T15:13:00Z">
              <w:rPr>
                <w:sz w:val="28"/>
              </w:rPr>
            </w:rPrChange>
          </w:rPr>
          <w:t>ongoing</w:t>
        </w:r>
        <w:proofErr w:type="spellEnd"/>
        <w:r w:rsidR="00FB6ACF" w:rsidRPr="00FB6ACF">
          <w:rPr>
            <w:sz w:val="22"/>
            <w:szCs w:val="22"/>
            <w:rPrChange w:id="122" w:author="Utilisateur Windows" w:date="2012-04-12T15:13:00Z">
              <w:rPr>
                <w:sz w:val="28"/>
              </w:rPr>
            </w:rPrChange>
          </w:rPr>
          <w:t xml:space="preserve"> (P. </w:t>
        </w:r>
        <w:proofErr w:type="spellStart"/>
        <w:r w:rsidR="00FB6ACF" w:rsidRPr="00FB6ACF">
          <w:rPr>
            <w:sz w:val="22"/>
            <w:szCs w:val="22"/>
            <w:rPrChange w:id="123" w:author="Utilisateur Windows" w:date="2012-04-12T15:13:00Z">
              <w:rPr>
                <w:sz w:val="28"/>
              </w:rPr>
            </w:rPrChange>
          </w:rPr>
          <w:t>Redwin</w:t>
        </w:r>
        <w:proofErr w:type="spellEnd"/>
        <w:r w:rsidR="00FB6ACF" w:rsidRPr="00FB6ACF">
          <w:rPr>
            <w:sz w:val="22"/>
            <w:szCs w:val="22"/>
            <w:rPrChange w:id="124" w:author="Utilisateur Windows" w:date="2012-04-12T15:13:00Z">
              <w:rPr>
                <w:sz w:val="28"/>
              </w:rPr>
            </w:rPrChange>
          </w:rPr>
          <w:t>)</w:t>
        </w:r>
      </w:ins>
    </w:p>
    <w:p w:rsidR="007357B4" w:rsidRPr="00FB6ACF" w:rsidRDefault="007357B4">
      <w:pPr>
        <w:rPr>
          <w:sz w:val="22"/>
          <w:szCs w:val="22"/>
          <w:rPrChange w:id="125" w:author="Utilisateur Windows" w:date="2012-04-12T15:13:00Z">
            <w:rPr>
              <w:sz w:val="28"/>
            </w:rPr>
          </w:rPrChange>
        </w:rPr>
      </w:pPr>
      <w:proofErr w:type="gramStart"/>
      <w:r w:rsidRPr="00FB6ACF">
        <w:rPr>
          <w:sz w:val="22"/>
          <w:szCs w:val="22"/>
          <w:rPrChange w:id="126" w:author="Utilisateur Windows" w:date="2012-04-12T15:13:00Z">
            <w:rPr>
              <w:sz w:val="28"/>
            </w:rPr>
          </w:rPrChange>
        </w:rPr>
        <w:t>Recommendation A1 (Work methods for SGs)</w:t>
      </w:r>
      <w:ins w:id="127" w:author="Utilisateur Windows" w:date="2012-04-12T15:13:00Z">
        <w:r w:rsidR="00FB6ACF" w:rsidRPr="00FB6ACF">
          <w:rPr>
            <w:sz w:val="22"/>
            <w:szCs w:val="22"/>
            <w:rPrChange w:id="128" w:author="Utilisateur Windows" w:date="2012-04-12T15:13:00Z">
              <w:rPr>
                <w:sz w:val="20"/>
              </w:rPr>
            </w:rPrChange>
          </w:rPr>
          <w:tab/>
        </w:r>
        <w:r w:rsidR="00FB6ACF" w:rsidRPr="00FB6ACF">
          <w:rPr>
            <w:sz w:val="22"/>
            <w:szCs w:val="22"/>
            <w:rPrChange w:id="129" w:author="Utilisateur Windows" w:date="2012-04-12T15:13:00Z">
              <w:rPr>
                <w:sz w:val="20"/>
              </w:rPr>
            </w:rPrChange>
          </w:rPr>
          <w:tab/>
        </w:r>
        <w:r w:rsidR="00FB6ACF" w:rsidRPr="00FB6ACF">
          <w:rPr>
            <w:sz w:val="22"/>
            <w:szCs w:val="22"/>
            <w:rPrChange w:id="130" w:author="Utilisateur Windows" w:date="2012-04-12T15:13:00Z">
              <w:rPr>
                <w:sz w:val="20"/>
              </w:rPr>
            </w:rPrChange>
          </w:rPr>
          <w:tab/>
          <w:t>?</w:t>
        </w:r>
      </w:ins>
      <w:proofErr w:type="gramEnd"/>
    </w:p>
    <w:p w:rsidR="007357B4" w:rsidRPr="00FB6ACF" w:rsidRDefault="007357B4">
      <w:pPr>
        <w:rPr>
          <w:sz w:val="22"/>
          <w:szCs w:val="22"/>
          <w:rPrChange w:id="131" w:author="Utilisateur Windows" w:date="2012-04-12T15:13:00Z">
            <w:rPr>
              <w:sz w:val="28"/>
            </w:rPr>
          </w:rPrChange>
        </w:rPr>
      </w:pPr>
      <w:r w:rsidRPr="00FB6ACF">
        <w:rPr>
          <w:sz w:val="22"/>
          <w:szCs w:val="22"/>
          <w:rPrChange w:id="132" w:author="Utilisateur Windows" w:date="2012-04-12T15:13:00Z">
            <w:rPr>
              <w:sz w:val="28"/>
            </w:rPr>
          </w:rPrChange>
        </w:rPr>
        <w:t>Recommendation A7 (Focus Groups)</w:t>
      </w:r>
      <w:ins w:id="133" w:author="Utilisateur Windows" w:date="2012-04-12T15:12:00Z">
        <w:r w:rsidR="00FB6ACF" w:rsidRPr="00FB6ACF">
          <w:rPr>
            <w:sz w:val="22"/>
            <w:szCs w:val="22"/>
            <w:rPrChange w:id="134" w:author="Utilisateur Windows" w:date="2012-04-12T15:13:00Z">
              <w:rPr>
                <w:sz w:val="20"/>
              </w:rPr>
            </w:rPrChange>
          </w:rPr>
          <w:tab/>
        </w:r>
        <w:r w:rsidR="00FB6ACF" w:rsidRPr="00FB6ACF">
          <w:rPr>
            <w:sz w:val="22"/>
            <w:szCs w:val="22"/>
            <w:rPrChange w:id="135" w:author="Utilisateur Windows" w:date="2012-04-12T15:13:00Z">
              <w:rPr>
                <w:sz w:val="20"/>
              </w:rPr>
            </w:rPrChange>
          </w:rPr>
          <w:tab/>
        </w:r>
        <w:r w:rsidR="00FB6ACF" w:rsidRPr="00FB6ACF">
          <w:rPr>
            <w:sz w:val="22"/>
            <w:szCs w:val="22"/>
            <w:rPrChange w:id="136" w:author="Utilisateur Windows" w:date="2012-04-12T15:13:00Z">
              <w:rPr>
                <w:sz w:val="20"/>
              </w:rPr>
            </w:rPrChange>
          </w:rPr>
          <w:tab/>
        </w:r>
        <w:r w:rsidR="00FB6ACF" w:rsidRPr="00FB6ACF">
          <w:rPr>
            <w:sz w:val="22"/>
            <w:szCs w:val="22"/>
            <w:rPrChange w:id="137" w:author="Utilisateur Windows" w:date="2012-04-12T15:13:00Z">
              <w:rPr>
                <w:sz w:val="20"/>
              </w:rPr>
            </w:rPrChange>
          </w:rPr>
          <w:tab/>
        </w:r>
        <w:proofErr w:type="spellStart"/>
        <w:r w:rsidR="00FB6ACF" w:rsidRPr="00FB6ACF">
          <w:rPr>
            <w:sz w:val="22"/>
            <w:szCs w:val="22"/>
            <w:rPrChange w:id="138" w:author="Utilisateur Windows" w:date="2012-04-12T15:13:00Z">
              <w:rPr>
                <w:sz w:val="28"/>
              </w:rPr>
            </w:rPrChange>
          </w:rPr>
          <w:t>ongoing</w:t>
        </w:r>
        <w:proofErr w:type="spellEnd"/>
        <w:r w:rsidR="00FB6ACF" w:rsidRPr="00FB6ACF">
          <w:rPr>
            <w:sz w:val="22"/>
            <w:szCs w:val="22"/>
            <w:rPrChange w:id="139" w:author="Utilisateur Windows" w:date="2012-04-12T15:13:00Z">
              <w:rPr>
                <w:sz w:val="28"/>
              </w:rPr>
            </w:rPrChange>
          </w:rPr>
          <w:t xml:space="preserve"> (P. Rushton/O. </w:t>
        </w:r>
        <w:proofErr w:type="spellStart"/>
        <w:r w:rsidR="00FB6ACF" w:rsidRPr="00FB6ACF">
          <w:rPr>
            <w:sz w:val="22"/>
            <w:szCs w:val="22"/>
            <w:rPrChange w:id="140" w:author="Utilisateur Windows" w:date="2012-04-12T15:13:00Z">
              <w:rPr>
                <w:sz w:val="28"/>
              </w:rPr>
            </w:rPrChange>
          </w:rPr>
          <w:t>Dubuisson</w:t>
        </w:r>
        <w:proofErr w:type="spellEnd"/>
        <w:r w:rsidR="00FB6ACF" w:rsidRPr="00FB6ACF">
          <w:rPr>
            <w:sz w:val="22"/>
            <w:szCs w:val="22"/>
            <w:rPrChange w:id="141" w:author="Utilisateur Windows" w:date="2012-04-12T15:13:00Z">
              <w:rPr>
                <w:sz w:val="28"/>
              </w:rPr>
            </w:rPrChange>
          </w:rPr>
          <w:t>)</w:t>
        </w:r>
      </w:ins>
    </w:p>
    <w:sectPr w:rsidR="007357B4" w:rsidRPr="00FB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4"/>
    <w:rsid w:val="000D7D29"/>
    <w:rsid w:val="00472987"/>
    <w:rsid w:val="007357B4"/>
    <w:rsid w:val="0091344E"/>
    <w:rsid w:val="009B39F6"/>
    <w:rsid w:val="00AA7A62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7357B4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7357B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text">
    <w:name w:val="Table_text"/>
    <w:basedOn w:val="Normal"/>
    <w:rsid w:val="007357B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7357B4"/>
    <w:pPr>
      <w:keepNext/>
      <w:spacing w:before="80" w:after="80"/>
      <w:jc w:val="center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9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98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7357B4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7357B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text">
    <w:name w:val="Table_text"/>
    <w:basedOn w:val="Normal"/>
    <w:rsid w:val="007357B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7357B4"/>
    <w:pPr>
      <w:keepNext/>
      <w:spacing w:before="80" w:after="80"/>
      <w:jc w:val="center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9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98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Jönsson, Anders</cp:lastModifiedBy>
  <cp:revision>5</cp:revision>
  <dcterms:created xsi:type="dcterms:W3CDTF">2011-08-31T18:36:00Z</dcterms:created>
  <dcterms:modified xsi:type="dcterms:W3CDTF">2012-05-08T11:05:00Z</dcterms:modified>
</cp:coreProperties>
</file>