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497"/>
        <w:gridCol w:w="1731"/>
        <w:gridCol w:w="3569"/>
      </w:tblGrid>
      <w:tr w:rsidR="0020109B" w:rsidRPr="0098621D" w:rsidTr="008252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09B" w:rsidRPr="0098621D" w:rsidRDefault="0020109B" w:rsidP="008252BB">
            <w:pPr>
              <w:pStyle w:val="Header1"/>
            </w:pPr>
          </w:p>
          <w:p w:rsidR="0020109B" w:rsidRPr="0098621D" w:rsidRDefault="0020109B" w:rsidP="008252BB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943735" cy="534035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0109B" w:rsidRPr="0098621D" w:rsidRDefault="0020109B" w:rsidP="008252BB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0109B" w:rsidRPr="00346C62" w:rsidRDefault="0020109B" w:rsidP="008252BB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Com-ITU(11) 046</w:t>
            </w:r>
          </w:p>
        </w:tc>
      </w:tr>
      <w:tr w:rsidR="0020109B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E6380E" w:rsidRDefault="0020109B" w:rsidP="008252BB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98621D" w:rsidRDefault="0020109B" w:rsidP="008252BB">
            <w:pPr>
              <w:pStyle w:val="Header1"/>
              <w:rPr>
                <w:lang w:val="en-GB"/>
              </w:rPr>
            </w:pPr>
          </w:p>
        </w:tc>
      </w:tr>
      <w:tr w:rsidR="0020109B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98621D" w:rsidRDefault="0020109B" w:rsidP="008252BB">
            <w:pPr>
              <w:pStyle w:val="Header1"/>
            </w:pPr>
            <w:r>
              <w:t>Lisbon, Portugal, 6-8 September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98621D" w:rsidRDefault="0020109B" w:rsidP="008252BB">
            <w:pPr>
              <w:pStyle w:val="Header1"/>
              <w:rPr>
                <w:lang w:val="en-GB"/>
              </w:rPr>
            </w:pPr>
          </w:p>
        </w:tc>
      </w:tr>
      <w:tr w:rsidR="0020109B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98621D" w:rsidRDefault="0020109B" w:rsidP="008252BB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98621D" w:rsidRDefault="0020109B" w:rsidP="008252BB">
            <w:pPr>
              <w:pStyle w:val="Header1"/>
              <w:rPr>
                <w:sz w:val="8"/>
                <w:lang w:val="en-GB"/>
              </w:rPr>
            </w:pPr>
          </w:p>
        </w:tc>
      </w:tr>
      <w:tr w:rsidR="0020109B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98621D" w:rsidRDefault="0020109B" w:rsidP="008252BB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98621D" w:rsidRDefault="0020109B" w:rsidP="008252BB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24 August 2011</w:t>
            </w:r>
          </w:p>
        </w:tc>
      </w:tr>
      <w:tr w:rsidR="0020109B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98621D" w:rsidRDefault="0020109B" w:rsidP="008252BB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98621D" w:rsidRDefault="0020109B" w:rsidP="008252BB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DG WCIT-12</w:t>
            </w:r>
          </w:p>
        </w:tc>
      </w:tr>
      <w:tr w:rsidR="0020109B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98621D" w:rsidRDefault="0020109B" w:rsidP="008252BB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09B" w:rsidRPr="001E0E49" w:rsidRDefault="0020109B" w:rsidP="008252BB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Draft CEPT Contribution to CWG WCIT-12</w:t>
            </w:r>
          </w:p>
        </w:tc>
      </w:tr>
    </w:tbl>
    <w:p w:rsidR="0020109B" w:rsidRPr="006D7413" w:rsidRDefault="0020109B" w:rsidP="0020109B">
      <w:pPr>
        <w:rPr>
          <w:lang w:val="en-GB"/>
        </w:rPr>
      </w:pPr>
      <w:r>
        <w:rPr>
          <w:noProof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75pt;margin-top:14.8pt;width:36pt;height:21.35pt;z-index:-251656192;mso-wrap-edited:f;mso-position-horizontal-relative:text;mso-position-vertical-relative:text" wrapcoords="-450 0 -450 21600 22050 21600 22050 0 -450 0">
            <v:textbox style="mso-next-textbox:#_x0000_s1027">
              <w:txbxContent>
                <w:p w:rsidR="0020109B" w:rsidRPr="00254FD9" w:rsidRDefault="0020109B" w:rsidP="0020109B">
                  <w:pPr>
                    <w:spacing w:after="0"/>
                    <w:jc w:val="center"/>
                    <w:rPr>
                      <w:rFonts w:cs="Arial"/>
                      <w:szCs w:val="24"/>
                      <w:lang w:val="de-DE"/>
                    </w:rPr>
                  </w:pPr>
                  <w:r>
                    <w:rPr>
                      <w:rFonts w:cs="Arial"/>
                      <w:szCs w:val="24"/>
                      <w:lang w:val="de-DE"/>
                    </w:rPr>
                    <w:t>N</w:t>
                  </w:r>
                </w:p>
              </w:txbxContent>
            </v:textbox>
            <w10:wrap type="tight"/>
          </v:shape>
        </w:pict>
      </w:r>
    </w:p>
    <w:p w:rsidR="0020109B" w:rsidRDefault="0020109B" w:rsidP="0020109B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20109B" w:rsidRPr="00CD0B09" w:rsidRDefault="0020109B" w:rsidP="0020109B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20109B" w:rsidTr="008252BB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20109B" w:rsidRDefault="0020109B" w:rsidP="008252BB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20109B" w:rsidRPr="00D44060" w:rsidTr="008252BB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20109B" w:rsidRDefault="0020109B" w:rsidP="0020109B">
            <w:pPr>
              <w:jc w:val="left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109B">
              <w:rPr>
                <w:rFonts w:ascii="Times New Roman" w:hAnsi="Times New Roman"/>
                <w:sz w:val="24"/>
                <w:szCs w:val="24"/>
                <w:lang w:val="en-US"/>
              </w:rPr>
              <w:t>CEPT Contribution to the 5</w:t>
            </w:r>
            <w:r w:rsidRPr="0020109B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2010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meeting of the CWG to Prepare for the 2012 WCIT (CWG-WCIT12)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This document will be further discussed at the drafting group meeting 5 September and an updated version will be submitted to Com-ITU.</w:t>
            </w:r>
          </w:p>
          <w:p w:rsidR="0020109B" w:rsidRDefault="0020109B" w:rsidP="0020109B">
            <w:pPr>
              <w:jc w:val="left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0109B" w:rsidRDefault="0020109B" w:rsidP="0020109B">
            <w:pPr>
              <w:jc w:val="left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Annex 1 – rev 20 July 2011 with track changes.</w:t>
            </w:r>
          </w:p>
          <w:p w:rsidR="0020109B" w:rsidRDefault="0020109B" w:rsidP="0020109B">
            <w:pPr>
              <w:jc w:val="left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Annex 2 – rev 20 July 2011 without track changes.</w:t>
            </w:r>
          </w:p>
          <w:p w:rsidR="0020109B" w:rsidRPr="0020109B" w:rsidRDefault="0020109B" w:rsidP="0020109B">
            <w:pPr>
              <w:jc w:val="left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Annex 3 – Consideration for the revision of the ITRs</w:t>
            </w:r>
          </w:p>
          <w:p w:rsidR="0020109B" w:rsidRPr="001E0E49" w:rsidRDefault="0020109B" w:rsidP="0020109B"/>
        </w:tc>
      </w:tr>
      <w:tr w:rsidR="0020109B" w:rsidTr="008252BB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20109B" w:rsidRDefault="0020109B" w:rsidP="008252BB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20109B" w:rsidTr="008252BB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20109B" w:rsidRDefault="0020109B" w:rsidP="008252BB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20109B" w:rsidRDefault="0020109B" w:rsidP="008252BB">
            <w:pPr>
              <w:rPr>
                <w:lang w:val="en-US"/>
              </w:rPr>
            </w:pPr>
          </w:p>
        </w:tc>
      </w:tr>
      <w:tr w:rsidR="0020109B" w:rsidTr="008252BB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20109B" w:rsidRDefault="0020109B" w:rsidP="008252BB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20109B" w:rsidRPr="00E305FF" w:rsidTr="008252BB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20109B" w:rsidRPr="00E305FF" w:rsidRDefault="0020109B" w:rsidP="008252BB">
            <w:pPr>
              <w:rPr>
                <w:bCs/>
                <w:szCs w:val="24"/>
                <w:lang w:val="en-GB"/>
              </w:rPr>
            </w:pPr>
          </w:p>
        </w:tc>
      </w:tr>
    </w:tbl>
    <w:p w:rsidR="0020109B" w:rsidRDefault="0020109B" w:rsidP="0020109B">
      <w:pPr>
        <w:rPr>
          <w:lang w:val="en-GB"/>
        </w:rPr>
      </w:pPr>
    </w:p>
    <w:p w:rsidR="00F76298" w:rsidRPr="00387659" w:rsidRDefault="00F76298" w:rsidP="00387659"/>
    <w:sectPr w:rsidR="00F76298" w:rsidRPr="00387659" w:rsidSect="00F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1"/>
  <w:defaultTabStop w:val="1304"/>
  <w:hyphenationZone w:val="425"/>
  <w:characterSpacingControl w:val="doNotCompress"/>
  <w:compat/>
  <w:rsids>
    <w:rsidRoot w:val="0020109B"/>
    <w:rsid w:val="00021F01"/>
    <w:rsid w:val="000B47E3"/>
    <w:rsid w:val="0020109B"/>
    <w:rsid w:val="002A6D52"/>
    <w:rsid w:val="00387659"/>
    <w:rsid w:val="00412D3D"/>
    <w:rsid w:val="004B40ED"/>
    <w:rsid w:val="005430D5"/>
    <w:rsid w:val="00580BDE"/>
    <w:rsid w:val="005B19AC"/>
    <w:rsid w:val="0072451C"/>
    <w:rsid w:val="00764629"/>
    <w:rsid w:val="008F7DD3"/>
    <w:rsid w:val="0093533F"/>
    <w:rsid w:val="00A17039"/>
    <w:rsid w:val="00A70EA4"/>
    <w:rsid w:val="00B54F2F"/>
    <w:rsid w:val="00CB530C"/>
    <w:rsid w:val="00F7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20109B"/>
    <w:pPr>
      <w:spacing w:after="120" w:line="240" w:lineRule="auto"/>
      <w:jc w:val="both"/>
    </w:pPr>
    <w:rPr>
      <w:rFonts w:ascii="Arial" w:hAnsi="Arial" w:cs="Times New Roman"/>
      <w:szCs w:val="20"/>
      <w:lang w:val="nb-NO" w:eastAsia="de-DE"/>
    </w:rPr>
  </w:style>
  <w:style w:type="paragraph" w:styleId="Rubrik1">
    <w:name w:val="heading 1"/>
    <w:basedOn w:val="Normal"/>
    <w:next w:val="Normal"/>
    <w:link w:val="Rubrik1Char"/>
    <w:uiPriority w:val="1"/>
    <w:qFormat/>
    <w:rsid w:val="00387659"/>
    <w:pPr>
      <w:keepNext/>
      <w:pageBreakBefore/>
      <w:spacing w:after="240" w:line="360" w:lineRule="exact"/>
      <w:jc w:val="left"/>
      <w:outlineLvl w:val="0"/>
    </w:pPr>
    <w:rPr>
      <w:rFonts w:ascii="Verdana" w:hAnsi="Verdana" w:cs="Arial"/>
      <w:b/>
      <w:bCs/>
      <w:kern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387659"/>
    <w:pPr>
      <w:keepNext/>
      <w:spacing w:after="60"/>
      <w:jc w:val="left"/>
      <w:outlineLvl w:val="1"/>
    </w:pPr>
    <w:rPr>
      <w:rFonts w:ascii="Verdana" w:hAnsi="Verdana" w:cs="Arial"/>
      <w:b/>
      <w:bCs/>
      <w:iCs/>
      <w:sz w:val="1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12D3D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412D3D"/>
    <w:rPr>
      <w:rFonts w:ascii="Verdana" w:eastAsia="Times New Roman" w:hAnsi="Verdana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spacing w:after="260"/>
      <w:contextualSpacing/>
      <w:jc w:val="left"/>
    </w:pPr>
    <w:rPr>
      <w:rFonts w:ascii="Garamond" w:hAnsi="Garamond"/>
      <w:sz w:val="24"/>
      <w:szCs w:val="24"/>
      <w:lang w:val="sv-SE" w:eastAsia="sv-SE"/>
    </w:r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spacing w:after="260"/>
      <w:contextualSpacing/>
      <w:jc w:val="left"/>
    </w:pPr>
    <w:rPr>
      <w:rFonts w:ascii="Garamond" w:hAnsi="Garamond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rsid w:val="00387659"/>
    <w:pPr>
      <w:spacing w:after="0" w:line="200" w:lineRule="exact"/>
      <w:jc w:val="left"/>
    </w:pPr>
    <w:rPr>
      <w:rFonts w:ascii="Verdana" w:hAnsi="Verdana"/>
      <w:sz w:val="1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  <w:jc w:val="left"/>
    </w:pPr>
    <w:rPr>
      <w:rFonts w:ascii="Garamond" w:hAnsi="Garamond"/>
      <w:sz w:val="24"/>
      <w:szCs w:val="24"/>
      <w:lang w:val="sv-SE" w:eastAsia="sv-SE"/>
    </w:rPr>
  </w:style>
  <w:style w:type="paragraph" w:customStyle="1" w:styleId="Header1">
    <w:name w:val="Header1"/>
    <w:basedOn w:val="Sidhuvud"/>
    <w:rsid w:val="0020109B"/>
    <w:pPr>
      <w:jc w:val="left"/>
    </w:pPr>
    <w:rPr>
      <w:b/>
    </w:rPr>
  </w:style>
  <w:style w:type="paragraph" w:styleId="Rubrik">
    <w:name w:val="Title"/>
    <w:basedOn w:val="Normal"/>
    <w:link w:val="RubrikChar"/>
    <w:qFormat/>
    <w:rsid w:val="0020109B"/>
    <w:pPr>
      <w:jc w:val="center"/>
    </w:pPr>
    <w:rPr>
      <w:b/>
      <w:sz w:val="28"/>
      <w:lang w:val="de-DE"/>
    </w:rPr>
  </w:style>
  <w:style w:type="character" w:customStyle="1" w:styleId="RubrikChar">
    <w:name w:val="Rubrik Char"/>
    <w:basedOn w:val="Standardstycketeckensnitt"/>
    <w:link w:val="Rubrik"/>
    <w:rsid w:val="0020109B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20109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0109B"/>
    <w:rPr>
      <w:rFonts w:ascii="Arial" w:hAnsi="Arial" w:cs="Times New Roman"/>
      <w:szCs w:val="20"/>
      <w:lang w:val="nb-NO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548</Characters>
  <Application>Microsoft Office Word</Application>
  <DocSecurity>0</DocSecurity>
  <Lines>4</Lines>
  <Paragraphs>1</Paragraphs>
  <ScaleCrop>false</ScaleCrop>
  <Company>PTS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Coordinator 2</dc:creator>
  <cp:lastModifiedBy>Coordinator 2</cp:lastModifiedBy>
  <cp:revision>1</cp:revision>
  <dcterms:created xsi:type="dcterms:W3CDTF">2011-08-25T10:01:00Z</dcterms:created>
  <dcterms:modified xsi:type="dcterms:W3CDTF">2011-08-25T10:05:00Z</dcterms:modified>
</cp:coreProperties>
</file>