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586"/>
        <w:gridCol w:w="254"/>
      </w:tblGrid>
      <w:tr w:rsidR="00B320B4" w:rsidRPr="00891171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320B4" w:rsidRDefault="00B320B4">
            <w:pPr>
              <w:pStyle w:val="Header"/>
              <w:framePr w:hSpace="141" w:wrap="around" w:vAnchor="text" w:hAnchor="page" w:x="1396" w:y="-501"/>
              <w:rPr>
                <w:sz w:val="22"/>
                <w:lang w:val="en-GB"/>
              </w:rPr>
            </w:pPr>
          </w:p>
          <w:p w:rsidR="00B320B4" w:rsidRDefault="00CF1559">
            <w:pPr>
              <w:pStyle w:val="Header"/>
              <w:framePr w:hSpace="141" w:wrap="around" w:vAnchor="text" w:hAnchor="page" w:x="1396" w:y="-501"/>
              <w:rPr>
                <w:sz w:val="22"/>
                <w:lang w:val="en-GB"/>
              </w:rPr>
            </w:pPr>
            <w:r>
              <w:rPr>
                <w:b/>
                <w:noProof/>
                <w:lang w:val="en-GB" w:eastAsia="en-GB"/>
              </w:rPr>
              <w:drawing>
                <wp:inline distT="0" distB="0" distL="0" distR="0">
                  <wp:extent cx="1621790" cy="835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320B4" w:rsidRDefault="00B320B4">
            <w:pPr>
              <w:pStyle w:val="Header"/>
              <w:framePr w:hSpace="141" w:wrap="around" w:vAnchor="text" w:hAnchor="page" w:x="1396" w:y="-501"/>
              <w:jc w:val="center"/>
              <w:rPr>
                <w:spacing w:val="8"/>
                <w:sz w:val="22"/>
                <w:lang w:val="en-GB"/>
              </w:rPr>
            </w:pPr>
          </w:p>
          <w:p w:rsidR="00B320B4" w:rsidRDefault="00B320B4">
            <w:pPr>
              <w:pStyle w:val="Header"/>
              <w:framePr w:hSpace="141" w:wrap="around" w:vAnchor="text" w:hAnchor="page" w:x="1396" w:y="-501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>
              <w:rPr>
                <w:b/>
                <w:spacing w:val="8"/>
                <w:sz w:val="22"/>
                <w:lang w:val="en-GB"/>
              </w:rPr>
              <w:t>CEPT</w:t>
            </w:r>
          </w:p>
          <w:p w:rsidR="00B320B4" w:rsidRDefault="00B320B4">
            <w:pPr>
              <w:pStyle w:val="Header"/>
              <w:framePr w:hSpace="141" w:wrap="around" w:vAnchor="text" w:hAnchor="page" w:x="1396" w:y="-501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r>
              <w:rPr>
                <w:b/>
                <w:spacing w:val="8"/>
                <w:sz w:val="22"/>
                <w:lang w:val="en-GB"/>
              </w:rPr>
              <w:t>ECC</w:t>
            </w:r>
          </w:p>
          <w:p w:rsidR="00B320B4" w:rsidRDefault="00C47162">
            <w:pPr>
              <w:pStyle w:val="Header"/>
              <w:framePr w:hSpace="141" w:wrap="around" w:vAnchor="text" w:hAnchor="page" w:x="1396" w:y="-50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>
              <w:rPr>
                <w:b/>
                <w:spacing w:val="8"/>
                <w:sz w:val="22"/>
                <w:lang w:val="en-GB"/>
              </w:rPr>
              <w:t>CPG - Project Team D</w:t>
            </w:r>
            <w:r w:rsidR="00B320B4">
              <w:rPr>
                <w:b/>
                <w:spacing w:val="8"/>
                <w:sz w:val="22"/>
                <w:lang w:val="en-GB"/>
              </w:rPr>
              <w:t>,</w:t>
            </w:r>
          </w:p>
          <w:p w:rsidR="00B320B4" w:rsidRPr="00891171" w:rsidRDefault="00DE2C6A" w:rsidP="004A1208">
            <w:pPr>
              <w:pStyle w:val="Header"/>
              <w:framePr w:hSpace="141" w:wrap="around" w:vAnchor="text" w:hAnchor="page" w:x="1396" w:y="-501"/>
              <w:spacing w:before="120"/>
              <w:jc w:val="center"/>
              <w:rPr>
                <w:spacing w:val="8"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CPG11-PTD</w:t>
            </w:r>
            <w:r w:rsidR="00B320B4" w:rsidRPr="00891171">
              <w:rPr>
                <w:b/>
                <w:sz w:val="22"/>
                <w:lang w:val="nl-NL"/>
              </w:rPr>
              <w:t xml:space="preserve">, </w:t>
            </w:r>
            <w:r w:rsidR="004A1208">
              <w:rPr>
                <w:b/>
                <w:sz w:val="22"/>
                <w:lang w:val="nl-NL"/>
              </w:rPr>
              <w:t>London</w:t>
            </w:r>
            <w:r>
              <w:rPr>
                <w:b/>
                <w:sz w:val="22"/>
                <w:lang w:val="nl-NL"/>
              </w:rPr>
              <w:t xml:space="preserve">, </w:t>
            </w:r>
            <w:r w:rsidR="004A1208">
              <w:rPr>
                <w:b/>
                <w:sz w:val="22"/>
                <w:lang w:val="nl-NL"/>
              </w:rPr>
              <w:t>20-23</w:t>
            </w:r>
            <w:r w:rsidR="0078752A">
              <w:rPr>
                <w:b/>
                <w:sz w:val="22"/>
                <w:lang w:val="nl-NL"/>
              </w:rPr>
              <w:t xml:space="preserve"> </w:t>
            </w:r>
            <w:r w:rsidR="004A1208">
              <w:rPr>
                <w:b/>
                <w:sz w:val="22"/>
                <w:lang w:val="nl-NL"/>
              </w:rPr>
              <w:t>September</w:t>
            </w:r>
            <w:r w:rsidR="000765B9">
              <w:rPr>
                <w:b/>
                <w:sz w:val="22"/>
                <w:lang w:val="nl-NL"/>
              </w:rPr>
              <w:t xml:space="preserve"> </w:t>
            </w:r>
            <w:r w:rsidR="00B320B4" w:rsidRPr="00891171">
              <w:rPr>
                <w:b/>
                <w:sz w:val="22"/>
                <w:lang w:val="nl-NL"/>
              </w:rPr>
              <w:t>20</w:t>
            </w:r>
            <w:r w:rsidR="00ED169B">
              <w:rPr>
                <w:b/>
                <w:sz w:val="22"/>
                <w:lang w:val="nl-NL"/>
              </w:rPr>
              <w:t>1</w:t>
            </w:r>
            <w:r w:rsidR="00CF1559"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20B4" w:rsidRPr="00891171" w:rsidRDefault="00B320B4">
            <w:pPr>
              <w:pStyle w:val="Header"/>
              <w:framePr w:hSpace="141" w:wrap="around" w:vAnchor="text" w:hAnchor="page" w:x="1396" w:y="-501"/>
              <w:rPr>
                <w:position w:val="8"/>
                <w:sz w:val="22"/>
                <w:vertAlign w:val="subscript"/>
                <w:lang w:val="nl-NL"/>
              </w:rPr>
            </w:pPr>
          </w:p>
          <w:p w:rsidR="00B320B4" w:rsidRPr="00891171" w:rsidRDefault="00B320B4">
            <w:pPr>
              <w:pStyle w:val="Header"/>
              <w:framePr w:hSpace="141" w:wrap="around" w:vAnchor="text" w:hAnchor="page" w:x="1396" w:y="-501"/>
              <w:rPr>
                <w:position w:val="8"/>
                <w:sz w:val="22"/>
                <w:vertAlign w:val="subscript"/>
                <w:lang w:val="nl-NL"/>
              </w:rPr>
            </w:pPr>
          </w:p>
          <w:p w:rsidR="00B320B4" w:rsidRPr="00891171" w:rsidRDefault="00B320B4">
            <w:pPr>
              <w:pStyle w:val="Header"/>
              <w:framePr w:hSpace="141" w:wrap="around" w:vAnchor="text" w:hAnchor="page" w:x="1396" w:y="-501"/>
              <w:rPr>
                <w:position w:val="8"/>
                <w:sz w:val="22"/>
                <w:lang w:val="nl-NL"/>
              </w:rPr>
            </w:pPr>
          </w:p>
        </w:tc>
      </w:tr>
    </w:tbl>
    <w:p w:rsidR="00B320B4" w:rsidRPr="00891171" w:rsidRDefault="00B320B4">
      <w:pPr>
        <w:pStyle w:val="Heading7"/>
        <w:ind w:left="5760" w:right="-1135"/>
        <w:jc w:val="center"/>
        <w:rPr>
          <w:sz w:val="22"/>
        </w:rPr>
      </w:pPr>
    </w:p>
    <w:p w:rsidR="00B320B4" w:rsidRPr="000765B9" w:rsidRDefault="000765B9">
      <w:pPr>
        <w:pStyle w:val="Heading7"/>
        <w:ind w:left="4956" w:right="-468"/>
        <w:jc w:val="center"/>
        <w:rPr>
          <w:lang w:val="fr-FR"/>
        </w:rPr>
      </w:pPr>
      <w:r>
        <w:rPr>
          <w:lang w:val="fr-FR"/>
        </w:rPr>
        <w:t>CEPT/ECC/CPG11 PT-D(</w:t>
      </w:r>
      <w:r w:rsidR="00CF1559">
        <w:rPr>
          <w:lang w:val="fr-FR"/>
        </w:rPr>
        <w:t>11</w:t>
      </w:r>
      <w:r w:rsidR="00C70283">
        <w:rPr>
          <w:lang w:val="fr-FR"/>
        </w:rPr>
        <w:t>)</w:t>
      </w:r>
      <w:r w:rsidR="004A1208">
        <w:rPr>
          <w:lang w:val="fr-FR"/>
        </w:rPr>
        <w:t>048</w:t>
      </w:r>
    </w:p>
    <w:p w:rsidR="00B320B4" w:rsidRDefault="00C96EB4">
      <w:pPr>
        <w:pStyle w:val="Heading2"/>
        <w:tabs>
          <w:tab w:val="left" w:pos="1440"/>
        </w:tabs>
      </w:pPr>
      <w:r>
        <w:t>Date:</w:t>
      </w:r>
      <w:r>
        <w:tab/>
      </w:r>
      <w:r w:rsidR="004A1208">
        <w:t>8 September</w:t>
      </w:r>
      <w:r w:rsidR="00CF1559">
        <w:t xml:space="preserve"> 2011</w:t>
      </w:r>
    </w:p>
    <w:p w:rsidR="00B320B4" w:rsidRDefault="00B320B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Subject:</w:t>
      </w:r>
      <w:r>
        <w:rPr>
          <w:rFonts w:ascii="Arial" w:hAnsi="Arial"/>
          <w:b/>
          <w:sz w:val="22"/>
        </w:rPr>
        <w:tab/>
        <w:t>Draf</w:t>
      </w:r>
      <w:r w:rsidR="00063F3B">
        <w:rPr>
          <w:rFonts w:ascii="Arial" w:hAnsi="Arial"/>
          <w:b/>
          <w:sz w:val="22"/>
        </w:rPr>
        <w:t>t A</w:t>
      </w:r>
      <w:r w:rsidR="00DE5059">
        <w:rPr>
          <w:rFonts w:ascii="Arial" w:hAnsi="Arial"/>
          <w:b/>
          <w:sz w:val="22"/>
        </w:rPr>
        <w:t>gen</w:t>
      </w:r>
      <w:r w:rsidR="000765B9">
        <w:rPr>
          <w:rFonts w:ascii="Arial" w:hAnsi="Arial"/>
          <w:b/>
          <w:sz w:val="22"/>
        </w:rPr>
        <w:t>da</w:t>
      </w:r>
      <w:r w:rsidR="00ED169B">
        <w:rPr>
          <w:rFonts w:ascii="Arial" w:hAnsi="Arial"/>
          <w:b/>
          <w:sz w:val="22"/>
        </w:rPr>
        <w:t xml:space="preserve"> for the </w:t>
      </w:r>
      <w:r w:rsidR="003C5B5A">
        <w:rPr>
          <w:rFonts w:ascii="Arial" w:hAnsi="Arial"/>
          <w:b/>
          <w:sz w:val="22"/>
        </w:rPr>
        <w:t>1</w:t>
      </w:r>
      <w:r w:rsidR="004A1208">
        <w:rPr>
          <w:rFonts w:ascii="Arial" w:hAnsi="Arial"/>
          <w:b/>
          <w:sz w:val="22"/>
        </w:rPr>
        <w:t>2</w:t>
      </w:r>
      <w:r w:rsidR="000765B9" w:rsidRPr="00C96EB4">
        <w:rPr>
          <w:rFonts w:ascii="Arial" w:hAnsi="Arial"/>
          <w:b/>
          <w:sz w:val="22"/>
          <w:vertAlign w:val="superscript"/>
        </w:rPr>
        <w:t>th</w:t>
      </w:r>
      <w:r w:rsidR="00063F3B">
        <w:rPr>
          <w:rFonts w:ascii="Arial" w:hAnsi="Arial"/>
          <w:b/>
          <w:sz w:val="22"/>
        </w:rPr>
        <w:t xml:space="preserve"> M</w:t>
      </w:r>
      <w:r w:rsidR="004A1208">
        <w:rPr>
          <w:rFonts w:ascii="Arial" w:hAnsi="Arial"/>
          <w:b/>
          <w:sz w:val="22"/>
        </w:rPr>
        <w:t>eeting of PT</w:t>
      </w:r>
      <w:r w:rsidR="00DE2C6A">
        <w:rPr>
          <w:rFonts w:ascii="Arial" w:hAnsi="Arial"/>
          <w:b/>
          <w:sz w:val="22"/>
        </w:rPr>
        <w:t>D</w:t>
      </w:r>
    </w:p>
    <w:p w:rsidR="00B320B4" w:rsidRDefault="00B320B4" w:rsidP="0094686E">
      <w:pPr>
        <w:pStyle w:val="Heading2"/>
      </w:pPr>
      <w:r>
        <w:t>Origin:</w:t>
      </w:r>
      <w:r>
        <w:tab/>
        <w:t>Chairman</w:t>
      </w:r>
      <w:r w:rsidR="00DE5059">
        <w:t>/Secretary</w:t>
      </w:r>
    </w:p>
    <w:p w:rsidR="0094686E" w:rsidRPr="0094686E" w:rsidRDefault="0094686E" w:rsidP="0094686E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5941"/>
        <w:gridCol w:w="2120"/>
      </w:tblGrid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pPr>
              <w:rPr>
                <w:b/>
              </w:rPr>
            </w:pPr>
            <w:bookmarkStart w:id="0" w:name="_Toc506910236"/>
            <w:bookmarkStart w:id="1" w:name="item120"/>
            <w:bookmarkEnd w:id="0"/>
            <w:bookmarkEnd w:id="1"/>
            <w:r>
              <w:rPr>
                <w:b/>
              </w:rPr>
              <w:t>Item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pPr>
              <w:rPr>
                <w:b/>
              </w:rPr>
            </w:pPr>
            <w:r>
              <w:rPr>
                <w:b/>
              </w:rPr>
              <w:t>Doc PTD(11</w:t>
            </w:r>
            <w:r w:rsidR="000765B9">
              <w:rPr>
                <w:b/>
              </w:rPr>
              <w:t>)xx</w:t>
            </w:r>
            <w:r w:rsidR="00B320B4">
              <w:rPr>
                <w:b/>
              </w:rPr>
              <w:t>)</w:t>
            </w:r>
          </w:p>
          <w:p w:rsidR="00B320B4" w:rsidRDefault="00B320B4">
            <w:pPr>
              <w:rPr>
                <w:b/>
              </w:rPr>
            </w:pPr>
          </w:p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 xml:space="preserve">1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Opening of the meeting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  <w:tr w:rsidR="00F7049E" w:rsidRPr="00891171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9E" w:rsidRPr="00F7049E" w:rsidRDefault="004A1208">
            <w: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9E" w:rsidRPr="00F7049E" w:rsidRDefault="00F7049E">
            <w:r w:rsidRPr="00F7049E">
              <w:t>Reports from other </w:t>
            </w:r>
            <w:r w:rsidR="00C36EF0">
              <w:t>Groups/</w:t>
            </w:r>
            <w:r w:rsidRPr="00F7049E">
              <w:t>Organisations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9E" w:rsidRPr="00891171" w:rsidRDefault="00F7049E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Introduction and discussion of documents</w:t>
            </w:r>
          </w:p>
          <w:p w:rsidR="00B320B4" w:rsidRDefault="00B320B4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pPr>
              <w:jc w:val="right"/>
            </w:pPr>
            <w:r>
              <w:t>3</w:t>
            </w:r>
            <w:r w:rsidR="00B320B4">
              <w:t>.1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 xml:space="preserve">Approval of CEPT briefs for </w:t>
            </w:r>
            <w:r w:rsidR="00B320B4">
              <w:t>Agenda I</w:t>
            </w:r>
            <w:r w:rsidR="00891171">
              <w:t>tem 1.5</w:t>
            </w:r>
            <w:r>
              <w:t>, 1.8, 1.18, 1.20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 w:rsidP="0094686E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pPr>
              <w:jc w:val="right"/>
            </w:pPr>
            <w:r>
              <w:t>3</w:t>
            </w:r>
            <w:r w:rsidR="00B320B4">
              <w:t>.2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891171" w:rsidP="004A1208">
            <w:r>
              <w:t>Agenda Item 1.</w:t>
            </w:r>
            <w:r w:rsidR="00DE2C6A"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 w:rsidP="00063F3B"/>
        </w:tc>
      </w:tr>
      <w:tr w:rsidR="00DE2C6A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6A" w:rsidRDefault="004A1208">
            <w:pPr>
              <w:jc w:val="right"/>
            </w:pPr>
            <w:r>
              <w:t>3</w:t>
            </w:r>
            <w:r w:rsidR="00DE2C6A">
              <w:t>.</w:t>
            </w:r>
            <w: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6A" w:rsidRDefault="00DE2C6A" w:rsidP="004A1208">
            <w:r>
              <w:t>Agenda Item 1.17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6A" w:rsidRDefault="00DE2C6A"/>
        </w:tc>
      </w:tr>
      <w:tr w:rsidR="00DE2C6A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6A" w:rsidRDefault="004A1208" w:rsidP="00DE2C6A">
            <w:pPr>
              <w:jc w:val="right"/>
            </w:pPr>
            <w:r>
              <w:t>3</w:t>
            </w:r>
            <w:r w:rsidR="00DE2C6A">
              <w:t>.</w:t>
            </w:r>
            <w: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6A" w:rsidRDefault="00DE2C6A" w:rsidP="004A1208">
            <w:r>
              <w:t>Agenda Item 1.25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6A" w:rsidRDefault="00DE2C6A" w:rsidP="00AC0EE5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Approval of output of documents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  <w:tr w:rsidR="00B320B4" w:rsidRPr="00891171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Pr="00891171" w:rsidRDefault="00C96EB4">
            <w:r>
              <w:t>Approval of the meeting r</w:t>
            </w:r>
            <w:r w:rsidR="00B320B4" w:rsidRPr="00891171">
              <w:t>eport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Pr="00891171" w:rsidRDefault="00B320B4"/>
        </w:tc>
      </w:tr>
      <w:tr w:rsidR="00887651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51" w:rsidRDefault="004A1208">
            <w:r>
              <w:t>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51" w:rsidRDefault="00887651">
            <w:r>
              <w:t>AOB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51" w:rsidRDefault="00887651"/>
        </w:tc>
      </w:tr>
      <w:tr w:rsidR="00B320B4"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4A1208">
            <w:r>
              <w:t>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>
            <w:r>
              <w:t>Closure of the meeting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4" w:rsidRDefault="00B320B4"/>
        </w:tc>
      </w:tr>
    </w:tbl>
    <w:p w:rsidR="00BD7024" w:rsidRDefault="00BD7024">
      <w:pPr>
        <w:sectPr w:rsidR="00BD702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320B4" w:rsidRDefault="00B320B4" w:rsidP="0094686E"/>
    <w:sectPr w:rsidR="00B320B4" w:rsidSect="00BD7024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E6E" w:rsidRDefault="002C1E6E">
      <w:r>
        <w:separator/>
      </w:r>
    </w:p>
  </w:endnote>
  <w:endnote w:type="continuationSeparator" w:id="1">
    <w:p w:rsidR="002C1E6E" w:rsidRDefault="002C1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79" w:rsidRDefault="005A7B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10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079">
      <w:rPr>
        <w:rStyle w:val="PageNumber"/>
        <w:noProof/>
      </w:rPr>
      <w:t>1</w:t>
    </w:r>
    <w:r>
      <w:rPr>
        <w:rStyle w:val="PageNumber"/>
      </w:rPr>
      <w:fldChar w:fldCharType="end"/>
    </w:r>
  </w:p>
  <w:p w:rsidR="002C1079" w:rsidRDefault="002C10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79" w:rsidRDefault="005A7B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10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86E">
      <w:rPr>
        <w:rStyle w:val="PageNumber"/>
        <w:noProof/>
      </w:rPr>
      <w:t>2</w:t>
    </w:r>
    <w:r>
      <w:rPr>
        <w:rStyle w:val="PageNumber"/>
      </w:rPr>
      <w:fldChar w:fldCharType="end"/>
    </w:r>
  </w:p>
  <w:p w:rsidR="002C1079" w:rsidRDefault="002C107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E6E" w:rsidRDefault="002C1E6E">
      <w:r>
        <w:separator/>
      </w:r>
    </w:p>
  </w:footnote>
  <w:footnote w:type="continuationSeparator" w:id="1">
    <w:p w:rsidR="002C1E6E" w:rsidRDefault="002C1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171"/>
    <w:rsid w:val="00063F3B"/>
    <w:rsid w:val="000765B9"/>
    <w:rsid w:val="00082523"/>
    <w:rsid w:val="000B0637"/>
    <w:rsid w:val="00144F20"/>
    <w:rsid w:val="001B230D"/>
    <w:rsid w:val="00292184"/>
    <w:rsid w:val="002C1079"/>
    <w:rsid w:val="002C1E6E"/>
    <w:rsid w:val="003C21AC"/>
    <w:rsid w:val="003C5B5A"/>
    <w:rsid w:val="00400445"/>
    <w:rsid w:val="004123AD"/>
    <w:rsid w:val="00483AD6"/>
    <w:rsid w:val="004A1208"/>
    <w:rsid w:val="005A0547"/>
    <w:rsid w:val="005A7B7C"/>
    <w:rsid w:val="005E4019"/>
    <w:rsid w:val="006118EA"/>
    <w:rsid w:val="006657BE"/>
    <w:rsid w:val="00665D89"/>
    <w:rsid w:val="00692A9F"/>
    <w:rsid w:val="006D64CB"/>
    <w:rsid w:val="006E2974"/>
    <w:rsid w:val="00710206"/>
    <w:rsid w:val="00743A72"/>
    <w:rsid w:val="00743D76"/>
    <w:rsid w:val="00775AC6"/>
    <w:rsid w:val="0078752A"/>
    <w:rsid w:val="00815331"/>
    <w:rsid w:val="00841336"/>
    <w:rsid w:val="008555BA"/>
    <w:rsid w:val="00887651"/>
    <w:rsid w:val="00891171"/>
    <w:rsid w:val="008D0946"/>
    <w:rsid w:val="009046A8"/>
    <w:rsid w:val="0094686E"/>
    <w:rsid w:val="00970577"/>
    <w:rsid w:val="009C6140"/>
    <w:rsid w:val="009D51FF"/>
    <w:rsid w:val="009E3762"/>
    <w:rsid w:val="00A24396"/>
    <w:rsid w:val="00A25CCF"/>
    <w:rsid w:val="00A70916"/>
    <w:rsid w:val="00A87E7E"/>
    <w:rsid w:val="00A94ECD"/>
    <w:rsid w:val="00AB7F12"/>
    <w:rsid w:val="00AC0EE5"/>
    <w:rsid w:val="00AD455E"/>
    <w:rsid w:val="00B11081"/>
    <w:rsid w:val="00B320B4"/>
    <w:rsid w:val="00B57B1D"/>
    <w:rsid w:val="00B67AAE"/>
    <w:rsid w:val="00B87C4A"/>
    <w:rsid w:val="00BC59C7"/>
    <w:rsid w:val="00BD7024"/>
    <w:rsid w:val="00BF75F8"/>
    <w:rsid w:val="00C36EF0"/>
    <w:rsid w:val="00C47162"/>
    <w:rsid w:val="00C665A7"/>
    <w:rsid w:val="00C70283"/>
    <w:rsid w:val="00C954FA"/>
    <w:rsid w:val="00C96EB4"/>
    <w:rsid w:val="00CA3FA1"/>
    <w:rsid w:val="00CC0B3A"/>
    <w:rsid w:val="00CD1128"/>
    <w:rsid w:val="00CF1559"/>
    <w:rsid w:val="00D2417B"/>
    <w:rsid w:val="00D53DEE"/>
    <w:rsid w:val="00DA182A"/>
    <w:rsid w:val="00DE2C6A"/>
    <w:rsid w:val="00DE5059"/>
    <w:rsid w:val="00E46EF1"/>
    <w:rsid w:val="00E86686"/>
    <w:rsid w:val="00ED169B"/>
    <w:rsid w:val="00EE169D"/>
    <w:rsid w:val="00F700BC"/>
    <w:rsid w:val="00F7049E"/>
    <w:rsid w:val="00F821A2"/>
    <w:rsid w:val="00F94ADC"/>
    <w:rsid w:val="00F95AB0"/>
    <w:rsid w:val="00FA3C25"/>
    <w:rsid w:val="00FA5AD9"/>
    <w:rsid w:val="00FA5C0D"/>
    <w:rsid w:val="00FE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82A"/>
    <w:rPr>
      <w:sz w:val="24"/>
      <w:szCs w:val="24"/>
      <w:lang w:eastAsia="fr-FR"/>
    </w:rPr>
  </w:style>
  <w:style w:type="paragraph" w:styleId="Heading1">
    <w:name w:val="heading 1"/>
    <w:aliases w:val="título 1,h1"/>
    <w:basedOn w:val="Normal"/>
    <w:next w:val="Normal"/>
    <w:qFormat/>
    <w:rsid w:val="00DA182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182A"/>
    <w:pPr>
      <w:keepNext/>
      <w:outlineLvl w:val="1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qFormat/>
    <w:rsid w:val="00DA182A"/>
    <w:pPr>
      <w:keepNext/>
      <w:ind w:right="-1050"/>
      <w:jc w:val="right"/>
      <w:outlineLvl w:val="6"/>
    </w:pPr>
    <w:rPr>
      <w:rFonts w:ascii="Arial" w:hAnsi="Arial"/>
      <w:b/>
      <w:bCs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182A"/>
    <w:rPr>
      <w:sz w:val="22"/>
    </w:rPr>
  </w:style>
  <w:style w:type="paragraph" w:styleId="Header">
    <w:name w:val="header"/>
    <w:aliases w:val="encabezado"/>
    <w:basedOn w:val="Normal"/>
    <w:rsid w:val="00DA182A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lang w:val="fi-FI"/>
    </w:rPr>
  </w:style>
  <w:style w:type="paragraph" w:styleId="Footer">
    <w:name w:val="footer"/>
    <w:basedOn w:val="Normal"/>
    <w:rsid w:val="00DA182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A182A"/>
  </w:style>
  <w:style w:type="paragraph" w:customStyle="1" w:styleId="Source">
    <w:name w:val="Source"/>
    <w:basedOn w:val="Normal"/>
    <w:next w:val="Normal"/>
    <w:rsid w:val="00DA18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</w:rPr>
  </w:style>
  <w:style w:type="character" w:styleId="Hyperlink">
    <w:name w:val="Hyperlink"/>
    <w:basedOn w:val="DefaultParagraphFont"/>
    <w:rsid w:val="00DA182A"/>
    <w:rPr>
      <w:color w:val="0000FF"/>
      <w:u w:val="single"/>
    </w:rPr>
  </w:style>
  <w:style w:type="character" w:styleId="FollowedHyperlink">
    <w:name w:val="FollowedHyperlink"/>
    <w:basedOn w:val="DefaultParagraphFont"/>
    <w:rsid w:val="00DA182A"/>
    <w:rPr>
      <w:color w:val="800080"/>
      <w:u w:val="single"/>
    </w:rPr>
  </w:style>
  <w:style w:type="paragraph" w:customStyle="1" w:styleId="Header1">
    <w:name w:val="Header1"/>
    <w:basedOn w:val="Header"/>
    <w:link w:val="HeaderZchn"/>
    <w:rsid w:val="00BD7024"/>
    <w:pPr>
      <w:tabs>
        <w:tab w:val="clear" w:pos="4153"/>
        <w:tab w:val="clear" w:pos="8306"/>
        <w:tab w:val="center" w:pos="4536"/>
        <w:tab w:val="right" w:pos="9072"/>
      </w:tabs>
      <w:autoSpaceDE/>
      <w:autoSpaceDN/>
      <w:spacing w:before="60"/>
      <w:ind w:left="57"/>
    </w:pPr>
    <w:rPr>
      <w:rFonts w:cs="Times New Roman"/>
      <w:b/>
      <w:sz w:val="22"/>
      <w:szCs w:val="20"/>
      <w:lang w:val="nb-NO" w:eastAsia="de-DE"/>
    </w:rPr>
  </w:style>
  <w:style w:type="character" w:customStyle="1" w:styleId="HeaderZchn">
    <w:name w:val="Header Zchn"/>
    <w:basedOn w:val="DefaultParagraphFont"/>
    <w:link w:val="Header1"/>
    <w:rsid w:val="00BD7024"/>
    <w:rPr>
      <w:rFonts w:ascii="Arial" w:hAnsi="Arial"/>
      <w:b/>
      <w:sz w:val="22"/>
      <w:lang w:val="nb-NO" w:eastAsia="de-DE"/>
    </w:rPr>
  </w:style>
  <w:style w:type="paragraph" w:styleId="BalloonText">
    <w:name w:val="Balloon Text"/>
    <w:basedOn w:val="Normal"/>
    <w:link w:val="BalloonTextChar"/>
    <w:rsid w:val="00946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86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CPG PTD</vt:lpstr>
    </vt:vector>
  </TitlesOfParts>
  <Company>CPG/PTD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CPG PTD</dc:title>
  <dc:subject>Draft Agenda</dc:subject>
  <dc:creator>Wesley Milton</dc:creator>
  <cp:lastModifiedBy>wesley.milton</cp:lastModifiedBy>
  <cp:revision>2</cp:revision>
  <cp:lastPrinted>2002-10-17T08:58:00Z</cp:lastPrinted>
  <dcterms:created xsi:type="dcterms:W3CDTF">2011-09-08T10:49:00Z</dcterms:created>
  <dcterms:modified xsi:type="dcterms:W3CDTF">2011-09-08T10:49:00Z</dcterms:modified>
  <cp:category>Agenda</cp:category>
</cp:coreProperties>
</file>