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26" w:rsidRDefault="00BE0026" w:rsidP="00C8550F"/>
    <w:tbl>
      <w:tblPr>
        <w:tblW w:w="1612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757"/>
        <w:gridCol w:w="1158"/>
        <w:gridCol w:w="2334"/>
        <w:gridCol w:w="3478"/>
        <w:gridCol w:w="4283"/>
        <w:gridCol w:w="1833"/>
      </w:tblGrid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Country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Last Name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First Name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Organization / Company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Address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Email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Phone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Austria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Cerny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Ernst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Federal </w:t>
            </w:r>
            <w:r w:rsidR="005838D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for Transport, Innovation and Technology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Ghegastraße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  A-1030 Vienna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ernst.cerny@bmvit.gv.at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+43 1 71162 654224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Austria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Ziegelwanger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Franz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Ministry for Transport, Innovation and Technology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Ghegastrasse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1,  1030 Vienna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franz.ziegelwanger@bmvit.gv.at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+43 1 71162 654200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Belgium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Certyn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Frank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Belgian Army - DGMR C&amp;I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Eversestraat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1  1140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Evere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Begium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frank.certyn@mil.be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3227014998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Belgium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De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Leersnyder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Herwig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COMIXTELEC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COMIXTELEC  DGMR C&amp;I-CIS/COMIXTELEC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Eversestraat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  1140 Brussels  Belgium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herwig.deleersnyder@mil.be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+32.2.701.3624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Belgium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Vandroogenbroek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Michael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BIPT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Ellipse Building - Bâtiment C  Boulevard du roi Albert II 35  B-1030 Bruxelles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michael.vandroogenbroek@bipt.be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+32 2 2268811</w:t>
            </w:r>
          </w:p>
        </w:tc>
      </w:tr>
      <w:tr w:rsidR="00EE32BE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EE32BE">
              <w:rPr>
                <w:b/>
              </w:rPr>
              <w:t>Bosnia</w:t>
            </w:r>
            <w:proofErr w:type="spellEnd"/>
            <w:r>
              <w:t xml:space="preserve"> and </w:t>
            </w:r>
            <w:proofErr w:type="spellStart"/>
            <w:r w:rsidRPr="00EE32BE">
              <w:rPr>
                <w:b/>
              </w:rPr>
              <w:t>Herzegovina</w:t>
            </w:r>
            <w:proofErr w:type="spellEnd"/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>
              <w:t>Krivošić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EE3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>Amina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 xml:space="preserve">Communications </w:t>
            </w:r>
            <w:proofErr w:type="spellStart"/>
            <w:r>
              <w:t>Regulatory</w:t>
            </w:r>
            <w:proofErr w:type="spellEnd"/>
            <w:r>
              <w:t xml:space="preserve">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EE32BE">
              <w:rPr>
                <w:rFonts w:ascii="Calibri" w:eastAsia="Times New Roman" w:hAnsi="Calibri" w:cs="Calibri"/>
                <w:color w:val="000000"/>
                <w:lang w:val="en-GB" w:eastAsia="fr-FR"/>
              </w:rPr>
              <w:t>Mehmeda</w:t>
            </w:r>
            <w:proofErr w:type="spellEnd"/>
            <w:r w:rsidRPr="00EE32BE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EE32BE">
              <w:rPr>
                <w:rFonts w:ascii="Calibri" w:eastAsia="Times New Roman" w:hAnsi="Calibri" w:cs="Calibri"/>
                <w:color w:val="000000"/>
                <w:lang w:val="en-GB" w:eastAsia="fr-FR"/>
              </w:rPr>
              <w:t>Spahe</w:t>
            </w:r>
            <w:proofErr w:type="spellEnd"/>
            <w:r w:rsidRPr="00EE32BE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1,   71000 Sarajevo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" w:history="1">
              <w:r w:rsidR="00C70FBA" w:rsidRPr="001F4B34">
                <w:rPr>
                  <w:rStyle w:val="Lienhypertexte"/>
                </w:rPr>
                <w:t>akrivosic@rak.ba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>+387 33 250600</w:t>
            </w:r>
          </w:p>
        </w:tc>
      </w:tr>
      <w:tr w:rsidR="0094328D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Bulgaria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Pasarelska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Teodora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transport, information technology and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9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Diakon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Ignatii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Street  1000 Sofia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tpasarelska@mtitc.government.bg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+35 929 492 101</w:t>
            </w:r>
          </w:p>
        </w:tc>
      </w:tr>
      <w:tr w:rsidR="005A1842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5A1842" w:rsidRPr="00487220" w:rsidRDefault="00487220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487220">
              <w:rPr>
                <w:rFonts w:ascii="Calibri" w:eastAsia="Times New Roman" w:hAnsi="Calibri" w:cs="Calibri"/>
                <w:color w:val="000000"/>
                <w:lang w:val="en-GB" w:eastAsia="fr-FR"/>
              </w:rPr>
              <w:t>Bulgaria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5A1842" w:rsidRPr="002E78DB" w:rsidRDefault="00487220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 xml:space="preserve"> </w:t>
            </w:r>
            <w:proofErr w:type="spellStart"/>
            <w:r>
              <w:t>Alexandrova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5A1842" w:rsidRPr="002E78DB" w:rsidRDefault="00487220" w:rsidP="0048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>
              <w:t>Elissaveta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5A1842" w:rsidRPr="002E78DB" w:rsidRDefault="00487220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fr-FR"/>
              </w:rPr>
              <w:t>MTITC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5A1842" w:rsidRPr="002E78DB" w:rsidRDefault="00487220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9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Diakon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Ignatii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Street  1000 Sofia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" w:history="1">
              <w:r w:rsidR="00C70FBA" w:rsidRPr="001F4B34">
                <w:rPr>
                  <w:rStyle w:val="Lienhypertexte"/>
                </w:rPr>
                <w:t>alexanel@ties.itu.int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5A1842" w:rsidRPr="002E78DB" w:rsidRDefault="00487220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>+35 9887994773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Croatia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Tabakovic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Zeljko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HAKOM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Jurisiceva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13  Zagreb  Croatia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zeljko.tabakovic@hakom.hr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+385 1 4896006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Czech Republic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Antousek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Karel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Czech telecommunication office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P.O.Box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02, 225 02 Prague 025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antousekk@ctu.cz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420224004802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Denmark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Andersen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Henning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Blume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Holsteinsgade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63  DK 2100 Copenhagen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8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hba@itst.dk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4572319379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Denmark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Christensen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IT  and Telecom Agency</w:t>
            </w:r>
          </w:p>
        </w:tc>
        <w:tc>
          <w:tcPr>
            <w:tcW w:w="3478" w:type="dxa"/>
            <w:shd w:val="clear" w:color="auto" w:fill="FFFFFF" w:themeFill="background1"/>
            <w:vAlign w:val="center"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Holsteinsgade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63  DK 2100 Copenhagen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9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pc@itst.dk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4572319385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Denmark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Knudsen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Peter Marlau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Holsteinsgade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63  DK-2100 Copenhagen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0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pmk@itst.dk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4572319387</w:t>
            </w:r>
          </w:p>
        </w:tc>
      </w:tr>
      <w:tr w:rsidR="0094328D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bookmarkStart w:id="0" w:name="_GoBack"/>
            <w:bookmarkEnd w:id="0"/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lastRenderedPageBreak/>
              <w:t>Estonia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Rammus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Arvo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Estonian Technical Surveillance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Sõle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23a  10614  Tallinn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1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arvo.rammus@tja.ee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3 726 672 071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Finland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Lehikoinen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Petri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Finnish Communications Regulatory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Itämerenkatu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 A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P.O.Box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313  00181 Helsinki  Finland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2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petri.lehikoinen@ficora.fi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35896966887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Finland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Toivonen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Pasi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FICORA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3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pasi.toivonen@ficora.fi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C70FBA" w:rsidRPr="00087B2A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2E7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val="en-GB" w:eastAsia="fr-FR"/>
              </w:rPr>
              <w:t>llaix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Eric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DGAC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50, Rue Henry Farman  75015 PARIS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4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eric.allaix@aviation-civile.gouv.fr</w:t>
              </w:r>
            </w:hyperlink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2E7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</w:t>
            </w:r>
            <w:r w:rsid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ahri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Assia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ARCEP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 square Max Hymans  Paris -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5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Assia.Bahri@arcep.fr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+33 1 40 47 70 77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Bloch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Jean-Jacques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Eutelsat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70 rue Balard  75502 Paris Cedex 15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6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jjbloch@satconcept.com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816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+33 1 53 98 47 47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4816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ocquet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4816BE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ladimir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Orange FT Group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2902D8" w:rsidRPr="005A1842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48 Rue Camille Desmoulins  92130 Issy les Moulineaux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5A1842" w:rsidRDefault="00013011" w:rsidP="00C70FBA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27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wladimir.bocquet@orange-ftgroup.com</w:t>
              </w:r>
            </w:hyperlink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2902D8" w:rsidRPr="002E78DB" w:rsidRDefault="004816BE" w:rsidP="004816B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+33 6 47 86 55 37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Chenebault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Pole Star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11 rue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Paulin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Talabot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31100 Toulouse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8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jean.chenebault@polestar.eu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816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+33 5 34 60 95 23</w:t>
            </w:r>
          </w:p>
        </w:tc>
      </w:tr>
      <w:tr w:rsidR="00C867AB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De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Bailliencourt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Hugues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ASTRIUM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31 rues des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cosmonautes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31402 Toulouse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9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hugues.debailliencourt@astrium.eads.net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+33 5 62 19 97 26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ebreux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TDF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TDF  1, rue Marconi  57070 METZ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0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philippe.debreux@tdf.fr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2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3 87 20 75 74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Dolizy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Laurent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Huawei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1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laurent.dolizy@huawei.com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+33 6 03 22 49 99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</w:t>
            </w:r>
            <w:r w:rsidR="00804E5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omien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Jean-Claude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ASTRIUM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6 rue L.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Pichat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75216 Paris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2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jdomien@gmail.com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+33 6 23 08 05 05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Espinosa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Bruno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Technopole Brest-Iroise  CS 13829  29238 Brest Cedex 3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3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espinosa@anfr.fr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</w:t>
            </w:r>
            <w:r w:rsidR="004816B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vci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</w:t>
            </w:r>
            <w:r w:rsidR="004816B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engiz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Alcatel-Lucent FRANCE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Centre de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Villaceaux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Route de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Villejust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91620 Nozay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5A1842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34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cengiz.evci@alcatel-lucent.com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+33 6 24 61 61 78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Fournier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Eric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78 avenue du général de Gaulle  94704 Maisons Alfort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5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fournier@anfr.fr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Laurent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Dolizy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Huawei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6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laurent.dolizy@huawei.com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2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+33 6 03 22 49 99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Livran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Yvon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Thales Communications &amp; Security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146 Bd de VALMY  COLOMBES 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5A1842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37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yvon.livran@fr.thalesgroup.com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+33 1 46 13 24 73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Louvet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Benoit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Thales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Alenia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Space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26 Avenue JF Champollion  BP33787  31037  Toulouse Cedex 1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8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benoit.louvet@thalesaleniaspace.com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Meens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Vincent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CNES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18 avenue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Edouard-Belin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31401 Toulouse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cedex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9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9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vincent.meens@cnes.fr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+33 5 61 27 38 08</w:t>
            </w:r>
          </w:p>
        </w:tc>
      </w:tr>
      <w:tr w:rsidR="002E78DB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erat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Vincent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Bouygues Telecom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902D8" w:rsidRPr="005A1842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82 rue Henri Farman, 92130 Issy les Moulineaux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0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vmerat@bouyguestelecom.fr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+33 1 81 75 10 92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igeon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Jean-François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Thales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Alenia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Space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26 av JF Champollion  BP 33787  31037 TOULOUSE CEDEX 1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5A1842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41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jean-francois.migeon@thalesaleniaspace.com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60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51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Millet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265, rue Pierre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Rivoalon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29200 Brest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2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milletjp@anfr.fr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+33 2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98 34 12 37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Miquel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Arnaud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79 </w:t>
            </w:r>
            <w:proofErr w:type="gram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avenue</w:t>
            </w:r>
            <w:proofErr w:type="gram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du général de Gaulle, 94700 MAISONS-ALFORT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3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miquel@anfr.fr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33607482205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Muller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Etienne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DGSIC  14 rue St Dominique  75700 Paris SP07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4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etienne.muller@dgsic.defense.gouv.fr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B60FB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33684462846</w:t>
            </w:r>
          </w:p>
          <w:p w:rsidR="002B60FB" w:rsidRPr="002E78DB" w:rsidRDefault="002B60FB" w:rsidP="002B6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+33142193063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Ollivier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Yves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78 avenue du Général de Gaulle  94704 Maisons-Alfort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5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ollivier@anfr.fr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+33 1 45 18 72 34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Prat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Sébastien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ASTRIUM SAS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F00261" w:rsidRPr="005A1842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31 rue des Cosmonautes  Z.I. du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Palays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31402 Toulouse Cedex 4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5A1842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46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sebastien.prat@astrium.eads.net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+33 5 62 19 94 92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2B6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Q</w:t>
            </w:r>
            <w:r w:rsidR="002B60FB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uemerais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Rodolphe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B60FB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14, rue Saint Dominique  75700 PARIS SP 07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7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b5.dgsic@orange.fr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+33 1 42 19 68 52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Rissone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Christian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Tecnopole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Brest-Iroise, rue Pierre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Rivoalon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, CS 13829  29238 Brest cedex 3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8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rissone@anfr.fr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+ 33 2 98 34 12 35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ireyjol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DGSIC - 14 rue St Dominique - 75015 -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9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philippe.sireyjol@defense.gouv.fr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33142196565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62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Vallet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Alexandre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78 avenue du Général de Gaulle  94704 Maisons-Alfort Cedex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0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vallet@anfr.fr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+33 1 45 18 72 38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Vrac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Stephanie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Rue Pierre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Rivoalon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- CS 13829 - 29238 Brest Cedex 3 -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1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vrac@anfr.fr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33298341239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Bender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Canisiusstr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. 21  55122 Mainz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2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paul.bender@bnetza.de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+49 6131 18 2221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Berwing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Airbus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Mischenrieder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Weg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16  82234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Wessling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3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berwing@web.de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498153952811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Ewald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Ralf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German Aerospace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Center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- Space Administration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Königswinterer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Straße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522-524  53227 Bonn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4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ralf.ewald@dlr.de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49228447219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Hildebrand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Christoph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Canisiusstr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. 21   55122 Mainz   Germany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13011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5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christoph.hildebrand@bnetza.de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+49 6131 18 3111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Kuhlen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Hanspeter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EADS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Astrium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 Box  81663 Munich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6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hanspeter.kuhlen@astrium.eads.net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498960723542</w:t>
            </w:r>
          </w:p>
        </w:tc>
      </w:tr>
      <w:tr w:rsidR="00C867AB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Kühn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für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Elektrizität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, Gas,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Telekommunikation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, Post und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Eisenbahnen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Referat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221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Tulpenfeld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  53113 Bonn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06E90" w:rsidRPr="002E78DB" w:rsidRDefault="00013011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7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alexander.kuehn@bnetza.de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+49.228.14.1213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Loew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Karl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BNetzA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proofErr w:type="gram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BNetzA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Canisiusstr</w:t>
            </w:r>
            <w:proofErr w:type="spellEnd"/>
            <w:proofErr w:type="gram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. 21  55122 Mainz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13011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8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karl.loew@bnetza.de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18-3428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Mezger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Jochen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Institut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für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Rundfunktechnik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GmbH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Floriansmühlstraße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60  80939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München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13011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9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mezger@irt.de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0049 89 32399-330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Mutinelli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Alfred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Deutsche Telekom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PRA-SP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Landgrabenweg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151  53177 Bonn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13011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0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Alfred.Mutinelli@telekom.de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+49 228 936-15235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02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</w:t>
            </w:r>
            <w:r w:rsidR="00102184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itschke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Juergen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Canisiusstrasse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21  55122 Mainz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13011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1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Juergen.Nitschke@BNetzA.de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+49 6131 18 3040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Schwark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Uwe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Airbus Operations GmbH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Airbus Operations GmbH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Kreetslag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10  21129 Hamburg  Germany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13011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2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uwe.schwark@airbus.com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315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40 743-72908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Voss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Ministry of Economics and Technology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Villemombler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Str. 76  53123 Bonn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3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peter.voss@bmwi.bund.de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+49 228 99 615 - 2940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Weber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Martin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Network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Im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Gewerbepark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A15  D-93197 Regensburg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13011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4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martin.weber@bnetza.de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3154A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499414626230</w:t>
            </w:r>
          </w:p>
        </w:tc>
      </w:tr>
      <w:tr w:rsidR="00922AB1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922AB1" w:rsidRPr="002E78DB" w:rsidRDefault="00922AB1" w:rsidP="00315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Greece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922AB1" w:rsidRPr="005D415C" w:rsidRDefault="00922AB1" w:rsidP="00604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Kalafatidis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922AB1" w:rsidRPr="005D415C" w:rsidRDefault="00922AB1" w:rsidP="00604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Stravros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922AB1" w:rsidRPr="005D415C" w:rsidRDefault="00922AB1" w:rsidP="00604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  <w:t>Ministry of Infrastructure, Transport and Networks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922AB1" w:rsidRDefault="00922AB1" w:rsidP="00604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nastaseos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2, P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apagos,</w:t>
            </w:r>
          </w:p>
          <w:p w:rsidR="00922AB1" w:rsidRPr="005D415C" w:rsidRDefault="00922AB1" w:rsidP="00604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ttiki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, GREECE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922AB1" w:rsidRPr="005D415C" w:rsidRDefault="00013011" w:rsidP="00604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65" w:history="1">
              <w:r w:rsidR="00922AB1"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s.kalafatidis@yme.gov.gr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922AB1" w:rsidRPr="005D415C" w:rsidRDefault="00922AB1" w:rsidP="00604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+</w:t>
            </w: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30-2106508871</w:t>
            </w:r>
          </w:p>
        </w:tc>
      </w:tr>
      <w:tr w:rsidR="000752A9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Hungary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Grad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János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National Media and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Infocommunications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H-1376 Budapest, P.O. Box 997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06E90" w:rsidRPr="002E78DB" w:rsidRDefault="00013011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6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grad@nmhh.hu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-4577198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Hungary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E3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</w:t>
            </w:r>
            <w:r w:rsidR="00E36A20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ados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Laszlo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National Media and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Infocommunications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1136. Budapest, 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Visegrádi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u. 106.   Hungary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13011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7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pados@nmhh.hu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+36 1 4577132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Ireland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Connolly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Jim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ComReg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Commission for Communications Regulation,  Abbey Court, Irish Life Centre,  Lower Abbey Street, Dublin 1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013011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8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jim.connolly@comreg.ie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35318049635</w:t>
            </w:r>
          </w:p>
        </w:tc>
      </w:tr>
      <w:tr w:rsidR="000752A9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Artemisio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Vittorio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Viale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Mazzini 14, 00195 Rome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013011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9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vittorio.artemisio@gmail.com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69679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393 342 616 245</w:t>
            </w:r>
          </w:p>
        </w:tc>
      </w:tr>
      <w:tr w:rsidR="000752A9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Ardito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Luigi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Qualcomm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013011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0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lardito@qualcomm.com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E36A20" w:rsidRPr="002E78DB" w:rsidRDefault="00095314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E36A20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393497741497</w:t>
            </w:r>
          </w:p>
        </w:tc>
      </w:tr>
      <w:tr w:rsidR="000752A9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Campagiorni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Paolo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Thales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Alenia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Space Italia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Via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Saccomuro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24 - 00131 - Rome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013011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1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paolo.campagiorni@thalesaleniaspace.com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D028FE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Fatale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Giorgio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Viale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Mazzini 14, 00195 Rome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013011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2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g.fatale@rai.it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69679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393 355 785 438</w:t>
            </w:r>
          </w:p>
        </w:tc>
      </w:tr>
      <w:tr w:rsidR="002E78DB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95314" w:rsidRPr="002E78DB" w:rsidRDefault="001D64A7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GB" w:eastAsia="fr-FR"/>
              </w:rPr>
              <w:t>Guiducci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95314" w:rsidRPr="002E78DB" w:rsidRDefault="001D64A7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GB" w:eastAsia="fr-FR"/>
              </w:rPr>
              <w:t>Doriana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Fondazione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Ugo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Bordoni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95314" w:rsidRPr="005A1842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Villa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Griffone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Via dei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Celestini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1  40037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Pontecchio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Marconi (BO)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013011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3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dguiducci@fub.it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+39 051 846 854</w:t>
            </w:r>
          </w:p>
        </w:tc>
      </w:tr>
      <w:tr w:rsidR="0094328D" w:rsidRPr="00087B2A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E3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="00E36A20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Salvatore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 Ministry of Defence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piazza R.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Villoresi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, 1  00143 Rome Italy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4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sesto.mirfa@smd.difesa.it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D028FE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Moretti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Filippo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RAI WAY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Via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Teulada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, 66 - 00195 ROMA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013011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5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f.moretti@rai.it</w:t>
              </w:r>
            </w:hyperlink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3 487 779 168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Salce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Marco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Telespazio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S.p.A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Via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Tiburtina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, 965  00156 - Roma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013011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6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marco.salce@telespazio.com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69679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390640796382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Latvia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Postnieks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Gunnars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Electronic Communication Office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Elizabetes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iela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45/47  Riga LV-1010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013011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7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gunnars.postnieks@vases.lv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9531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37167322737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Lithuania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</w:t>
            </w:r>
            <w:r w:rsidR="00095314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esna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Augutis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Communications Regulatory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Algirdo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str. 27A, LT-03219 Vilnius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013011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8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acesna@rrt.lt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9531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37052105642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Blondeau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Samuel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L-6815 Chateau de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Betzdorf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9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samuel.blondeau@ses-astra.com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+352 710 725 795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Rischette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Claude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01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Institut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Luxembourgeois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de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Régulation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45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allée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Scheffer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L-2922 LUXEMBOURG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013011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0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claude.rischette@ilr.lu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01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845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Secher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L-6815 CHATEAU DE BETZDORF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1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philippe.secher@ses-astra.com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710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725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Thurmes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Roland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Institut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Luxembourgeois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de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Régulation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45,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Allée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Scheffer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L-2922 Luxembourg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013011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2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roland.thurmes@ilr.lu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845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24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Macedonia (FYROM)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5F3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</w:t>
            </w:r>
            <w:r w:rsidR="005F353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lieva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Biljana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Agency for electronic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St.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Dimitrie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Cupovski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No.13 SKOPJE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013011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3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biljana.ilieva@aec.mk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38970332792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Macedonia (FYROM)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5F3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</w:t>
            </w:r>
            <w:r w:rsidR="005F353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eljanov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Agency for electronic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St.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Dimitrie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Cupovski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No. 13 SKOPJE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013011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4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mile.veljanov@aec.mk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38970383819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Malta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Galea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Adrian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Malta Communications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Valletta Waterfront,  Pinto Wharf,  Valletta  FRN1913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5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adrian.c.galea@mca.org.mt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35621336840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Adegeest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NLD 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013011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6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pgb.adegeest@mindef.nl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+31 6 53 59 22 59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Fokko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Economic Affairs, Agriculture and Innovation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P.O.Box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20101, 2500 EC The Hague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7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f.g.bos@minez.nl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31615025873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Jeanty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Lilian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Agency Netherlands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 Box 450  9700 AL Groningen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013011" w:rsidP="00AD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8" w:history="1">
              <w:r w:rsidR="00AD6F0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lilian.jeanty@agentschaptelecom.nl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31505877163</w:t>
            </w:r>
          </w:p>
        </w:tc>
      </w:tr>
      <w:tr w:rsidR="00AD6F0C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D6F0C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D6F0C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Osinga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D6F0C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Gerlof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D6F0C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RCA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D6F0C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450  9700 AL Groningen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013011" w:rsidP="00AD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9" w:history="1">
              <w:r w:rsidR="00AD6F0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gerlof.osinga@agentschaptelecom.nl</w:t>
              </w:r>
            </w:hyperlink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AD6F0C" w:rsidRPr="002E78DB" w:rsidRDefault="00AD6F0C" w:rsidP="00AD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Steenge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Jaap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Agency Netherlands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450, 9700 AL GRONINGEN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jaap.steenge@agentschaptelecom.nl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+31 50 5877 292 - Mobile + 31 6 51 345 772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Van Diepenbeek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450  NL- 9700 AL Groningen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chris.vdiepenbeek@agentschaptelecom.nl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31505877130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van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Dijken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Aljo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PObox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450  9700 AL Groningen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aljo.vdijken@agentschaptelecom.nl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31505877254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van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Niftrik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Patrick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Rooseveltplantsoen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  2517 KR  THE HAGUE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patrick.vanniftrik@ses.com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31703064226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Bliksrud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Eirik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Norwegian Post and Telecommunications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P.O.Box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93  4791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Lillesand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4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eirik.bliksrud@npt.no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4722824875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Fjerdingby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Jarl Kristen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Transport and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8010 Dep.  NO-0030 OSLO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jarl.fjerdingby@sd.dep.no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+47 951 31 091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Hamborgstrøm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Kjersti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Thomassen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Telenor Satellite Broadcasting AS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Snarøyveien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30 - M3B  1331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Fornebu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Kjersti.Hamborgstrom@telenor.com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4790598512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Jorol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Erik H.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Norwegian Post and Telecommunications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P. O. Box 93  NO - 4791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Lillesand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erik.jorol@npt.no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4722824883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Sundal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Geir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Jan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Norwegian Post and Telecommunications Authority (NPTA)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Pb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93  NO-4791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Lillesand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Norway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gjs@npt.no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4722824817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616B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lang w:val="en-GB"/>
              </w:rPr>
              <w:t>Gołębiowski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616B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lang w:val="en-GB"/>
              </w:rPr>
              <w:t>Bartłomiej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Institute of Telecommunications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6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ul.Swojczycka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38  51-501 Wroc</w:t>
            </w:r>
            <w:r w:rsidR="00C616B6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aw  Poland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b.golebiowski@il.wroc.pl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48713699840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Polzun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Michal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Infrastructure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Chalubinskiego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4/6 , 00 928 Warsaw, Poland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mpolzun@mi.gov.pl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48 22 522 50 41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Sega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Wiktor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Office of Electronic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Kasprzaka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18/20, 01-211 Warsaw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w.sega@uke.gov.pl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+48 22 5349121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Wojciechowski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Mariusz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MoD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Narfa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Pol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Rakowiecka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 Street  00-909 Warszawa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wojciechowski.mariusz@wp.pl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601250095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Portugal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Reis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Cristina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ICP-ANACOM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Av. José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Malhoa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, 12  1099-017 Lisbon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cristina.reis@anacom.pt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351217212267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Portugal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Guerra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Fernando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ANACOM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AV. JOSE MALHOA, 12  1099-017  LISBOA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4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fernando.guerra@anacom.pt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351 217 212 224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Andrisoi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Ionela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MCSI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Libertatii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14, District 5, Bucharest, 050706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ionela.andrisoi@mcsi.ro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755 779 237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Calinciuc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Aurelian-Sorinel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2,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Delea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Noua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Street, 030925, Bucharest 3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aurelian.calinciuc@ancom.org.ro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40721291274</w:t>
            </w:r>
          </w:p>
        </w:tc>
      </w:tr>
      <w:tr w:rsidR="006138F0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Comanici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Mihai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Str.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Delea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Noua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nr. 2, sector 3, RO-030925,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Bucuresti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6138F0" w:rsidRPr="005D415C" w:rsidRDefault="00A47468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hyperlink r:id="rId107" w:history="1">
              <w:r w:rsidR="006138F0" w:rsidRPr="00F32AD1">
                <w:rPr>
                  <w:rStyle w:val="Lienhypertexte"/>
                  <w:rFonts w:ascii="Calibri" w:eastAsia="Times New Roman" w:hAnsi="Calibri" w:cs="Calibri"/>
                  <w:lang w:val="en-US" w:eastAsia="fr-FR"/>
                </w:rPr>
                <w:t>mihai.comanici@ancom.org.ro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-608402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Constantinescu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Dan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Ioan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ANCOM 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2,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Delea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Noua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Street, 030925, Bucharest 3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dan.constantinescu@ancom.org.ro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40722643962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Costia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Daniel -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Iulian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daniel_c@dcti.ro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Iatan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Constantin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constantin.iatan@stsnet.ro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+40729894336</w:t>
            </w:r>
          </w:p>
        </w:tc>
      </w:tr>
      <w:tr w:rsidR="006138F0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138F0" w:rsidRPr="005D415C" w:rsidRDefault="00BF5B98" w:rsidP="00BF5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Liviu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Birsan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Ministry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National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Defense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110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Izvor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Street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6138F0" w:rsidRPr="005D415C" w:rsidRDefault="0001301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10" w:history="1">
              <w:r w:rsidR="006138F0" w:rsidRPr="00F32AD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lbirsan@mapn.ro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40 720 555 838</w:t>
            </w:r>
          </w:p>
        </w:tc>
      </w:tr>
      <w:tr w:rsidR="002E78D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C70FBA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C70FBA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C70FBA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C70FBA">
              <w:rPr>
                <w:rFonts w:ascii="Calibri" w:eastAsia="Times New Roman" w:hAnsi="Calibri" w:cs="Calibri"/>
                <w:color w:val="000000"/>
                <w:lang w:val="en-GB" w:eastAsia="fr-FR"/>
              </w:rPr>
              <w:t>Lupu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Octavian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gram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str</w:t>
            </w:r>
            <w:proofErr w:type="gram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.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Delea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Noua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nr. 2, sector 2, Bucharest 030925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octavian.lupu@ancom.org.ro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+40 372 845 345</w:t>
            </w:r>
          </w:p>
        </w:tc>
      </w:tr>
      <w:tr w:rsidR="00C70FB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70FBA" w:rsidRPr="00C70FBA" w:rsidRDefault="00C70FBA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70FBA">
              <w:rPr>
                <w:rFonts w:ascii="Calibri" w:eastAsia="Times New Roman" w:hAnsi="Calibri" w:cs="Calibri"/>
                <w:color w:val="000000"/>
                <w:lang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70FBA" w:rsidRPr="00C70FBA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70FBA">
              <w:rPr>
                <w:rFonts w:ascii="Calibri" w:eastAsia="Times New Roman" w:hAnsi="Calibri" w:cs="Calibri"/>
                <w:color w:val="000000"/>
                <w:lang w:eastAsia="fr-FR"/>
              </w:rPr>
              <w:t>Mocanu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70FBA" w:rsidRPr="005D415C" w:rsidRDefault="00C70FBA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Gabriel Dan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70FBA" w:rsidRPr="005D415C" w:rsidRDefault="00C70FBA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70FBA" w:rsidRPr="005D415C" w:rsidRDefault="00C70FBA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Bucharest, Lucian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Blaga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str., no. 4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5D415C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hyperlink r:id="rId112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US" w:eastAsia="fr-FR"/>
                </w:rPr>
                <w:t>gabriel.mocanu@ancom.org.ro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70FBA" w:rsidRPr="005D415C" w:rsidRDefault="00C70FBA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40372845100</w:t>
            </w:r>
          </w:p>
        </w:tc>
      </w:tr>
      <w:tr w:rsidR="002E78D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C70FBA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C70FBA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C70FBA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C70FBA">
              <w:rPr>
                <w:rFonts w:ascii="Calibri" w:eastAsia="Times New Roman" w:hAnsi="Calibri" w:cs="Calibri"/>
                <w:color w:val="000000"/>
                <w:lang w:val="en-GB" w:eastAsia="fr-FR"/>
              </w:rPr>
              <w:t>Pricop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Codruta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Maritime University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Constantza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Bd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Mircea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cel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Batran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, No 104,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Constantza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pricopcodruta@yahoo.com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+40 725 897 717</w:t>
            </w:r>
          </w:p>
        </w:tc>
      </w:tr>
      <w:tr w:rsidR="00042191" w:rsidRPr="002E78DB" w:rsidTr="006138F0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42191" w:rsidRPr="00C70FBA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70FBA">
              <w:rPr>
                <w:rFonts w:ascii="Calibri" w:eastAsia="Times New Roman" w:hAnsi="Calibri" w:cs="Calibri"/>
                <w:color w:val="000000"/>
                <w:lang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42191" w:rsidRPr="00C70FBA" w:rsidRDefault="006138F0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70FBA">
              <w:rPr>
                <w:rFonts w:ascii="Calibri" w:eastAsia="Times New Roman" w:hAnsi="Calibri" w:cs="Calibri"/>
                <w:color w:val="000000"/>
                <w:lang w:eastAsia="fr-FR"/>
              </w:rPr>
              <w:t>Valcea</w:t>
            </w:r>
            <w:proofErr w:type="spellEnd"/>
            <w:r w:rsidRPr="00C70FB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42191" w:rsidRPr="005D415C" w:rsidRDefault="006138F0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Voichita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National Authority for Management and Regulation in Communications (ANCOM)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Delea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Noua Street  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Bucharest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  Postal code 030925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5D415C" w:rsidRDefault="00013011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14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voichita.valcea@ancom.org.ro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40732005104</w:t>
            </w:r>
          </w:p>
        </w:tc>
      </w:tr>
      <w:tr w:rsidR="00042191" w:rsidRPr="002E78DB" w:rsidTr="006138F0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42191" w:rsidRPr="005D415C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Vladescu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42191" w:rsidRPr="005D415C" w:rsidRDefault="00C70FBA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Oana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2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Delea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Noua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street, sector 3, Bucharest 030925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5D415C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hyperlink r:id="rId115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US" w:eastAsia="fr-FR"/>
                </w:rPr>
                <w:t>oana.vladescu@ancom.org.ro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40372845418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Klyucharev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General Radio Frequency Centre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7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Derbenevskaya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Embankment, bldg. 15, Moscow 117997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alexander.klyucharev@ties.itu.int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02AD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74957483886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Glushko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Victor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LLC Geyser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13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Volnaya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Str., Moscow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glushko@geyser.ru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+74957846330 ext. 301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Pastukh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Sergey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Radio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research&amp;Development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Institute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105064,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Kazakova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st.16, Moscow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sup@niir.ru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02AD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74956471738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Sorokin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Sergey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LLC Geyser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13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Volnaya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Str., Moscow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sorokin@geyser.ru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+74957846330 ext. 220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Zheltonogov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Igor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LLC Geyser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zheltonogov@geyser.ru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+74957846330 ext. 209</w:t>
            </w:r>
          </w:p>
        </w:tc>
      </w:tr>
      <w:tr w:rsidR="00002AD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Slovak Republic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2AD4" w:rsidRPr="002E78DB" w:rsidRDefault="004B653E" w:rsidP="004B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Mizera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2AD4" w:rsidRPr="002E78DB" w:rsidRDefault="004B653E" w:rsidP="004B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Telecommunications Regulatory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Autority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of the Slovak Republic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Tovarenska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7  828 55 Bratislava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milan.mizera@teleoff.gov.sk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+421 903 420 261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</w:t>
            </w:r>
            <w:r w:rsidR="00426659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arcia de Miguel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</w:t>
            </w:r>
            <w:r w:rsidR="00426659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ristina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HISPASAT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C/GOBELAS, 41  28023, MADRID  SPAIN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mcgarcia@hispasat.es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+ 34 91 710 25 40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Menendez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Celestino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MINISTERIO DE INDUSTRIA,TURISMO Y COMERCIO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Capitán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Haya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, 41-10ªPlanta  28071 Madrid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cmenendez@mityc.es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34913461508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Rodriguez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Roberto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Telefonica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España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426659" w:rsidRPr="005A1842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Ronda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la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Comunicacion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, s/n  28050 Madrid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4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roberto.rodriguezdorrego@telefonica.es</w:t>
              </w:r>
            </w:hyperlink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Ventosa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Josep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abertis telecom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Av. del PArc Logístic 12-20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josep.ventosa@abertistelecom.com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+34 93 503 14 32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Broström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Marie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Post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5398  SE-10249 Stockholm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marie.brostrom@pts.se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+46 730 66 57 12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Jonsson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Anders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Post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5398, S-102 49 STOCKHOLM, Sweden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anders.jonsson@pts.se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+46 708 53 78 79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Lejerkrans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Jan-Erik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Post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5398  SE-102 49 Stockholm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jan-erik.lejerkrans@pts.se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4686785590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Marklund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 ASTRA AB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Kista Science Tower  SE-164 51 Kista  Sweden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anna.marklund@ses.com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+46 766 36 53 89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4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Öhman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Mats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TeliaSonera AB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Kungsgatan 31, 971 72 Luleå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mats.ohman@teliasonera.com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46920517096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Sundkvist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Hans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Defence Materiel administration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3021  SE83103 Östersund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hans.sundkvist@defence.se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46706826144</w:t>
            </w:r>
          </w:p>
        </w:tc>
      </w:tr>
      <w:tr w:rsidR="0014521C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Switzerland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Horisberger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CH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Avenir 44  2501 Bienne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philippe.horisberger@bakom.admin.ch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+41 32 327 54 11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Switzerland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Martin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Jésus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BAKOM/OFCOM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Rue de l'Avenir 44  P.O. Box    CH - 2501 Bienne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5A1842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3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jesus.martin@bakom.admin.ch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41327517529</w:t>
            </w:r>
          </w:p>
        </w:tc>
      </w:tr>
      <w:tr w:rsidR="0014521C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Switzerland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Tschannen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René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BAKOM/OFCOM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Zukunftstr. 44  2501 Biel-Bienne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4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rene.tschannen@bakom.admin.ch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+41 32 327 57 25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Turkey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Yurdal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Fatih Mehmet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fatih-mehmet.yurdal@ties.itu.int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+45 29 80 16 52</w:t>
            </w:r>
          </w:p>
        </w:tc>
      </w:tr>
      <w:tr w:rsidR="00DD3AA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Cherniavska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Iryna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Commission for Communications Regulation of Ukraine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Kyiv, 03110 Solomianska st. 3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DD3AA4" w:rsidRPr="002E78DB" w:rsidRDefault="00013011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cherniavska@nkrz.gov.ua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DD3AA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Lapin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Volodymyr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Ukrainian State Centre of Radio Frequencies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15 km, Peremogy Ave., Kyiv 03179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DD3AA4" w:rsidRPr="002E78DB" w:rsidRDefault="00013011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shrestha@ucrf.gov.ua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+38 044 422 85 87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Protsenko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Dmytro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C2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Ukrainian State Centre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 Radio Frequencies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15 km, Peremogy Ave., Kyiv 03179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3011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protsenko@ucrf.gov.ua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+38 044 422 81 55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Tychynskyi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Anatolii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Ukrainian State Centre of Radio Frequencies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15 km, Peremogy Ave., Kyiv 03179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tychinskij@ucrf.gov.ua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+38 044 422 85 86</w:t>
            </w:r>
          </w:p>
        </w:tc>
      </w:tr>
      <w:tr w:rsidR="00003A6A" w:rsidRPr="00087B2A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Ulasenko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Olena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Com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ission for Communications Regulation of Ukraine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Kyiv, 03110 Solomianska st. 3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o.ulasenko@nkrz.gov.ua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Nasarat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2a Southwark Bridge Road, London, SE1 9HA.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nasarat.ali@ofcom.org.uk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442079813126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Azzarelli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Tony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UK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2A Southward Bridge road  SE1 9HA London, UK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tony.azzarelli@ofcom.org.uk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442079813132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Bond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UK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House,  2a Southwark Bridge Road,  London SE1 9HA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steve.bond@ofcom.org.uk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442077834295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Deedman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Inmarsat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99 City Road  London  EC1Y 1AX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4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paul_deedman@inmarsat.com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442077281310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Dudhia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Bharat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 Riverside House  2a Southwark Bridge Road  London SE1 9HA  UK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bharat.dudhia@ofcom.org.uk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+44(0)2079813185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 Amin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Mohamed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Boeing UK Ltd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Boeing UK Ltd,  Heathrow House, 6th Floor  Bath Road  Hounslow  TW5 9QQ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mohamed.elamin@boeing.com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442082355600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Eneberg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Jonas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Inmarsat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99 City Road  London EC1Y 1AX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jonas_eneberg@inmarsat.com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+44 20 7728 1475</w:t>
            </w:r>
          </w:p>
        </w:tc>
      </w:tr>
      <w:tr w:rsidR="00DD3AA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Harding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2a Southwark Bridge Rd  London  SE1 9HA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steve.harding@ofcom.org.uk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442079813189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Jayasuriya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LightSquared C/O DJCSL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 Tybenham Road  London SW19 3LA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don.jayasuriya@djcsl.com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442082866303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Limb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  2a Southwark Bridge Road  London  SE1 9HA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stephen.limb@ofcom.org.uk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+44 20 7981 3091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Mettrop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John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Civil Aviation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K6 G6  CAA House  45-59 Kingsway  London  WC2B 6TE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A4746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john.mettrop@caa.co.uk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(0)20 7453 6531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Price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Met Office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FitzRoy Road  Exeter  Devon  EX1 3PB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alastair.price@metoffice.gov.uk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7753880636</w:t>
            </w:r>
          </w:p>
        </w:tc>
      </w:tr>
      <w:tr w:rsidR="00C867A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Singarajah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Kumar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Avanti Communications Group plc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 Rivington Street  London EC2A-3AY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Kumar.Singarajah@avantiplc.com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447 763 318 152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Talbot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  2a Southwark Bridge Road  LONDON  SE1 9HA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4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stephen.talbot@ofcom.org.uk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442077834383</w:t>
            </w:r>
          </w:p>
        </w:tc>
      </w:tr>
      <w:tr w:rsidR="00C867A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Mahmood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Zonoozi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Avanti Communications Group plc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 Rivington Street  London EC2A-3AY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013011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mahmood.zonoozi@avantiplc.com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447 710 320 750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Woolford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  2a Southwark Bridge Road  London  SE1 9HA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A4746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chris.woolford@ofcom.org.uk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+44 20 7783 4185</w:t>
            </w:r>
          </w:p>
        </w:tc>
      </w:tr>
      <w:tr w:rsidR="00311F2F" w:rsidRPr="002E78DB" w:rsidTr="00311F2F">
        <w:trPr>
          <w:trHeight w:val="300"/>
        </w:trPr>
        <w:tc>
          <w:tcPr>
            <w:tcW w:w="16122" w:type="dxa"/>
            <w:gridSpan w:val="7"/>
            <w:shd w:val="clear" w:color="auto" w:fill="FFFFFF" w:themeFill="background1"/>
            <w:noWrap/>
            <w:vAlign w:val="center"/>
          </w:tcPr>
          <w:p w:rsidR="00311F2F" w:rsidRPr="00311F2F" w:rsidRDefault="003E22BC" w:rsidP="000A7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33</w:t>
            </w:r>
            <w:r w:rsidR="00311F2F" w:rsidRPr="00311F2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 xml:space="preserve"> Adm</w:t>
            </w:r>
            <w:r w:rsidR="0048722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inistrations</w:t>
            </w:r>
            <w:r w:rsidR="00311F2F" w:rsidRPr="00311F2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/1</w:t>
            </w:r>
            <w:r w:rsidR="000A7E2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51</w:t>
            </w:r>
            <w:r w:rsidR="00311F2F" w:rsidRPr="00311F2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 xml:space="preserve"> Delegates    +   18 Organisations/25 observers   Grand Total  17</w:t>
            </w:r>
            <w:r w:rsidR="000A7E2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6</w:t>
            </w:r>
            <w:r w:rsidR="00311F2F" w:rsidRPr="00311F2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 xml:space="preserve"> participants</w:t>
            </w:r>
          </w:p>
        </w:tc>
      </w:tr>
      <w:tr w:rsidR="00003A6A" w:rsidRPr="002E78DB" w:rsidTr="00311F2F">
        <w:trPr>
          <w:trHeight w:val="300"/>
        </w:trPr>
        <w:tc>
          <w:tcPr>
            <w:tcW w:w="3036" w:type="dxa"/>
            <w:gridSpan w:val="2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OBSERVERS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APT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Arasteh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Kavouss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APT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1D1C72" w:rsidRPr="002E78DB" w:rsidRDefault="00A4746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kavouss.arasteh@ties.itu.int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D1C72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1D1C72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41 79 325 65 34</w:t>
            </w:r>
          </w:p>
        </w:tc>
      </w:tr>
      <w:tr w:rsidR="000752A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Broadcast Networks Europe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Pauchon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Berbard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Broadcast Networks Europe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752A9" w:rsidRPr="002E78DB" w:rsidRDefault="00013011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bernard.pauchon@tdf.fr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752A9" w:rsidRPr="002E78DB" w:rsidRDefault="00217380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+33608559755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Drazenovich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Darlene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U.S. Department of Commerce/NTIA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1401 Constitution Ave., NW, Washington, DC 20230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D07A05" w:rsidRPr="002E78DB" w:rsidRDefault="00013011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ddrazenovich@ntia.doc.gov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1-202-482-3480</w:t>
            </w:r>
          </w:p>
        </w:tc>
      </w:tr>
      <w:tr w:rsidR="000752A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Holiday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Cecily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States Department of State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2201 C Street, NW, Washington DC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752A9" w:rsidRPr="002E78DB" w:rsidRDefault="00013011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holidaycc@state.gov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2 026 470 051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Roytblat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COMMUNICATIONS COMMISSION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12TH ST, SW  WASHINGTON, DC, 20554  USA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06E90" w:rsidRPr="002E78DB" w:rsidRDefault="00013011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1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alexander.royblat@fcc.gov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12024187501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Sward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Douglas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Industry Canada  300 Slater Street  Ottawa, Ontario  Canada  K1A 0C8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2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doug.sward@ic.gc.ca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16139904700</w:t>
            </w:r>
          </w:p>
        </w:tc>
      </w:tr>
      <w:tr w:rsidR="00D028FE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EBU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Puigrefagut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Elena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 Broadcasting Union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28FE" w:rsidRPr="005A1842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L'Ancienne Route 17A  1218-Grand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Saconnex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013011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3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puigrefagut@ebu.ch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41 227 172 712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ECO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Lyubchenko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Stella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ECO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Nansensgade 19, 3rd floor 1366 Copenhagen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4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stella.lyubchenko@eco.cept.org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+45 33 89 63 09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Marelli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Edoardo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013011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5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edoardo.marelli@esa.int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-652062057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ETSI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Bonin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Jean-pierre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ETSI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4816BE" w:rsidRPr="005A1842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ETSI  650, route des Lucioles  06921 Sophia Antipolis 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5A1842" w:rsidRDefault="00013011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66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jean-pierre.bonin@alcatel-lucent.com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+33 1 30 77 04 94</w:t>
            </w:r>
          </w:p>
        </w:tc>
      </w:tr>
      <w:tr w:rsidR="009C74B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</w:t>
            </w:r>
          </w:p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Commission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Hayes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Dominic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 Commission - Galileo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rue de mot 28  brussels  1049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013011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7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ec.galileo@gmail.com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+3222956077</w:t>
            </w:r>
          </w:p>
        </w:tc>
      </w:tr>
      <w:tr w:rsidR="009C74B9" w:rsidRPr="00087B2A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</w:t>
            </w:r>
          </w:p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Commission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Thegeby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Björn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 Commission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8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marketa.lukaskova-keegan@ec.europa.eu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EUMETNET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2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ristant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EUMETNET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Meteo France  42 av Gaspard Coriolis  31000 TOULOUSE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013011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9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philippe.tristant@eumetnet.eu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67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69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87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02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EUMETSAT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Dreis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Markus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Eumetsat Allee 1  64295 Darmstadt  Germany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013011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0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markus.dreis@eumetsat.int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7A05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+4916096922506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GSMA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Goddard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Michael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GSMA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013011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1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mike.goddard@realwireless.biz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7A05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D07A0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447985748513</w:t>
            </w:r>
          </w:p>
        </w:tc>
      </w:tr>
      <w:tr w:rsidR="004A435F" w:rsidRPr="002E78DB" w:rsidTr="004A435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GSMA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rcole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Roberto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GSMA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4A435F" w:rsidRPr="005D415C" w:rsidRDefault="00013011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72" w:history="1">
              <w:r w:rsidR="004A435F" w:rsidRPr="00F32AD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rercole@gsm.org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bottom"/>
          </w:tcPr>
          <w:p w:rsidR="004A435F" w:rsidRPr="005D415C" w:rsidRDefault="004A435F" w:rsidP="004A4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IARU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Thomas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Colin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International Amateur Radio Union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83 Salisbury Road,  Totton,  Hampshire  UK SO40 3HY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013011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3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g3psm@iaru-r1.org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550F" w:rsidRPr="002E78DB" w:rsidRDefault="001C2FED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447759548982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IATA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D'Amato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Barbara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IATA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 rte de l'Aeroport  1215 Geneva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013011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4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damatob@iata.org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+41 22 770 2714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ICAO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Jonasson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Loftur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International Civil Aviation Organization (ICAO)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999 University Street  Montreal  QC H3C 5H7  Canada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013011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5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ljonasson@icao.int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+1 514 954 8219 ext 7130</w:t>
            </w:r>
          </w:p>
        </w:tc>
      </w:tr>
      <w:tr w:rsidR="00D028FE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INTEL</w:t>
            </w:r>
          </w:p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Chartier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Mike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Intel UK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Pipers Way  Swindon, Wiltshire,  SN3 1RJ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6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mike.s.chartier@intel.com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16 027 382 608</w:t>
            </w:r>
          </w:p>
        </w:tc>
      </w:tr>
      <w:tr w:rsidR="00D028FE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Mamadou Ben Ousmane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Place des Nations  Genève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013011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7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ben.ba@itu.int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+41 22 730 5044</w:t>
            </w:r>
          </w:p>
        </w:tc>
      </w:tr>
      <w:tr w:rsidR="009C74B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Leite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Fabio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Place des Nations  1211 Genève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013011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8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fabio.leite@itu.int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41 227 305 940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Lockheed Martin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Warren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Jennifer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Lockheed Martin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2121 Crystal Drive, Ste 100, Arlington VA 22202 USA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013011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9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jennifer.warren@lmco.com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+1-571-435-7991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Hofer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DISA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6910 Cooper Avenue  Ft. Meade, MD  20755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D415C" w:rsidRPr="002E78DB" w:rsidRDefault="00013011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80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chris.hofer@disa.mil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703-346-8393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D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</w:t>
            </w:r>
            <w:r w:rsidR="001D1C72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utberlet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Stefan R.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 HQ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Blvd. Leopold III  1110 Brussels  Belgium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D415C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81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s.gutberlet@hq.nato.int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+32-2-707 5619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Poplawski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Dietmar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NATO HQ C3 </w:t>
            </w:r>
            <w:r w:rsidR="00873996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Staff Spectrum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Policy </w:t>
            </w:r>
            <w:r w:rsidR="00873996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Coordinator Vice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Chair Civ</w:t>
            </w:r>
            <w:proofErr w:type="gram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./</w:t>
            </w:r>
            <w:proofErr w:type="gram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Mil. Spectrum Capability Panel  Bvd. Leopold III  B 1110 Brussels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D415C" w:rsidRPr="002E78DB" w:rsidRDefault="00013011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82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d.poplawski@hq.nato.int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0032 (0)2 707 5618</w:t>
            </w:r>
          </w:p>
        </w:tc>
      </w:tr>
    </w:tbl>
    <w:p w:rsidR="00C8550F" w:rsidRDefault="00C8550F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Pr="00C8550F" w:rsidRDefault="005D415C" w:rsidP="00C8550F"/>
    <w:sectPr w:rsidR="005D415C" w:rsidRPr="00C8550F" w:rsidSect="00C8550F">
      <w:headerReference w:type="default" r:id="rId183"/>
      <w:pgSz w:w="16838" w:h="11906" w:orient="landscape"/>
      <w:pgMar w:top="851" w:right="1417" w:bottom="84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11" w:rsidRDefault="00013011" w:rsidP="00BE0026">
      <w:pPr>
        <w:spacing w:after="0" w:line="240" w:lineRule="auto"/>
      </w:pPr>
      <w:r>
        <w:separator/>
      </w:r>
    </w:p>
  </w:endnote>
  <w:endnote w:type="continuationSeparator" w:id="0">
    <w:p w:rsidR="00013011" w:rsidRDefault="00013011" w:rsidP="00BE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11" w:rsidRDefault="00013011" w:rsidP="00BE0026">
      <w:pPr>
        <w:spacing w:after="0" w:line="240" w:lineRule="auto"/>
      </w:pPr>
      <w:r>
        <w:separator/>
      </w:r>
    </w:p>
  </w:footnote>
  <w:footnote w:type="continuationSeparator" w:id="0">
    <w:p w:rsidR="00013011" w:rsidRDefault="00013011" w:rsidP="00BE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A7" w:rsidRPr="004B1DFC" w:rsidRDefault="001D64A7" w:rsidP="00BE0026">
    <w:pPr>
      <w:pStyle w:val="En-tte"/>
      <w:jc w:val="right"/>
      <w:rPr>
        <w:lang w:val="en-GB"/>
      </w:rPr>
    </w:pPr>
    <w:r>
      <w:rPr>
        <w:lang w:val="en-GB"/>
      </w:rPr>
      <w:t xml:space="preserve">                                                           </w:t>
    </w:r>
    <w:r w:rsidRPr="00AC4515">
      <w:rPr>
        <w:lang w:val="en-GB"/>
      </w:rPr>
      <w:t>ECC/</w:t>
    </w:r>
    <w:proofErr w:type="gramStart"/>
    <w:r w:rsidRPr="00AC4515">
      <w:rPr>
        <w:lang w:val="en-GB"/>
      </w:rPr>
      <w:t>CPG12(</w:t>
    </w:r>
    <w:proofErr w:type="gramEnd"/>
    <w:r w:rsidRPr="00AC4515">
      <w:rPr>
        <w:lang w:val="en-GB"/>
      </w:rPr>
      <w:t>20</w:t>
    </w:r>
    <w:r>
      <w:rPr>
        <w:lang w:val="en-GB"/>
      </w:rPr>
      <w:t xml:space="preserve">11) </w:t>
    </w:r>
    <w:r w:rsidR="00165A3F">
      <w:rPr>
        <w:lang w:val="en-GB"/>
      </w:rPr>
      <w:t>068</w:t>
    </w:r>
    <w:r w:rsidRPr="00AC4515">
      <w:rPr>
        <w:lang w:val="en-GB"/>
      </w:rPr>
      <w:t xml:space="preserve"> ANNEX II</w:t>
    </w:r>
  </w:p>
  <w:p w:rsidR="001D64A7" w:rsidRPr="004B1DFC" w:rsidRDefault="001D64A7" w:rsidP="00BE0026">
    <w:pPr>
      <w:pStyle w:val="En-tte"/>
      <w:jc w:val="center"/>
      <w:rPr>
        <w:lang w:val="en-GB"/>
      </w:rPr>
    </w:pPr>
  </w:p>
  <w:p w:rsidR="001D64A7" w:rsidRPr="004B1DFC" w:rsidRDefault="001D64A7" w:rsidP="00BE0026">
    <w:pPr>
      <w:pStyle w:val="En-tte"/>
      <w:jc w:val="center"/>
      <w:rPr>
        <w:lang w:val="en-GB"/>
      </w:rPr>
    </w:pPr>
    <w:r w:rsidRPr="004B1DFC">
      <w:rPr>
        <w:lang w:val="en-GB"/>
      </w:rPr>
      <w:t>ANNEX II</w:t>
    </w:r>
  </w:p>
  <w:p w:rsidR="001D64A7" w:rsidRPr="004B1DFC" w:rsidRDefault="001D64A7" w:rsidP="00BE0026">
    <w:pPr>
      <w:pStyle w:val="En-tte"/>
      <w:jc w:val="center"/>
      <w:rPr>
        <w:lang w:val="en-GB"/>
      </w:rPr>
    </w:pPr>
    <w:r>
      <w:rPr>
        <w:lang w:val="en-GB"/>
      </w:rPr>
      <w:t xml:space="preserve">Provisional </w:t>
    </w:r>
    <w:r w:rsidRPr="004B1DFC">
      <w:rPr>
        <w:lang w:val="en-GB"/>
      </w:rPr>
      <w:t>List of participants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26"/>
    <w:rsid w:val="00002AD4"/>
    <w:rsid w:val="00003A6A"/>
    <w:rsid w:val="00006E90"/>
    <w:rsid w:val="00013011"/>
    <w:rsid w:val="00017895"/>
    <w:rsid w:val="00042191"/>
    <w:rsid w:val="000467E7"/>
    <w:rsid w:val="00054D56"/>
    <w:rsid w:val="000752A9"/>
    <w:rsid w:val="00087B2A"/>
    <w:rsid w:val="00091373"/>
    <w:rsid w:val="00095314"/>
    <w:rsid w:val="000A7E2A"/>
    <w:rsid w:val="00102184"/>
    <w:rsid w:val="0014521C"/>
    <w:rsid w:val="00165A3F"/>
    <w:rsid w:val="001C2FED"/>
    <w:rsid w:val="001D1C72"/>
    <w:rsid w:val="001D64A7"/>
    <w:rsid w:val="00217380"/>
    <w:rsid w:val="002359F4"/>
    <w:rsid w:val="002507AB"/>
    <w:rsid w:val="002867D1"/>
    <w:rsid w:val="002902D8"/>
    <w:rsid w:val="002A4312"/>
    <w:rsid w:val="002B60FB"/>
    <w:rsid w:val="002E78DB"/>
    <w:rsid w:val="00311F2F"/>
    <w:rsid w:val="003154AF"/>
    <w:rsid w:val="00375716"/>
    <w:rsid w:val="003E22BC"/>
    <w:rsid w:val="004164E6"/>
    <w:rsid w:val="00426659"/>
    <w:rsid w:val="004437B4"/>
    <w:rsid w:val="00473C34"/>
    <w:rsid w:val="004816BE"/>
    <w:rsid w:val="00487220"/>
    <w:rsid w:val="004A435F"/>
    <w:rsid w:val="004B1FE6"/>
    <w:rsid w:val="004B653E"/>
    <w:rsid w:val="004F5CDC"/>
    <w:rsid w:val="005354C7"/>
    <w:rsid w:val="005726C4"/>
    <w:rsid w:val="005838DF"/>
    <w:rsid w:val="005A1842"/>
    <w:rsid w:val="005B1D20"/>
    <w:rsid w:val="005D415C"/>
    <w:rsid w:val="005E0B4B"/>
    <w:rsid w:val="005F3535"/>
    <w:rsid w:val="005F7FDB"/>
    <w:rsid w:val="006138F0"/>
    <w:rsid w:val="00620F91"/>
    <w:rsid w:val="0069679E"/>
    <w:rsid w:val="006B0DEE"/>
    <w:rsid w:val="006D08A0"/>
    <w:rsid w:val="007473E2"/>
    <w:rsid w:val="00804E55"/>
    <w:rsid w:val="00873996"/>
    <w:rsid w:val="00876752"/>
    <w:rsid w:val="00922AB1"/>
    <w:rsid w:val="0094328D"/>
    <w:rsid w:val="009566CD"/>
    <w:rsid w:val="009828EB"/>
    <w:rsid w:val="009A54EF"/>
    <w:rsid w:val="009C74B9"/>
    <w:rsid w:val="00A259A8"/>
    <w:rsid w:val="00A47468"/>
    <w:rsid w:val="00AD6F0C"/>
    <w:rsid w:val="00BD64EB"/>
    <w:rsid w:val="00BE0026"/>
    <w:rsid w:val="00BF5B98"/>
    <w:rsid w:val="00C50E1C"/>
    <w:rsid w:val="00C616B6"/>
    <w:rsid w:val="00C70FBA"/>
    <w:rsid w:val="00C808A6"/>
    <w:rsid w:val="00C8550F"/>
    <w:rsid w:val="00C867AB"/>
    <w:rsid w:val="00D028FE"/>
    <w:rsid w:val="00D07A05"/>
    <w:rsid w:val="00DD3AA4"/>
    <w:rsid w:val="00E36A20"/>
    <w:rsid w:val="00E56AB9"/>
    <w:rsid w:val="00EE32BE"/>
    <w:rsid w:val="00F00261"/>
    <w:rsid w:val="00FB6D75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026"/>
  </w:style>
  <w:style w:type="paragraph" w:styleId="Pieddepage">
    <w:name w:val="footer"/>
    <w:basedOn w:val="Normal"/>
    <w:link w:val="Pieddepag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026"/>
  </w:style>
  <w:style w:type="table" w:styleId="Grilledutableau">
    <w:name w:val="Table Grid"/>
    <w:basedOn w:val="TableauNormal"/>
    <w:uiPriority w:val="59"/>
    <w:rsid w:val="00BE0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35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026"/>
  </w:style>
  <w:style w:type="paragraph" w:styleId="Pieddepage">
    <w:name w:val="footer"/>
    <w:basedOn w:val="Normal"/>
    <w:link w:val="Pieddepag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026"/>
  </w:style>
  <w:style w:type="table" w:styleId="Grilledutableau">
    <w:name w:val="Table Grid"/>
    <w:basedOn w:val="TableauNormal"/>
    <w:uiPriority w:val="59"/>
    <w:rsid w:val="00BE0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35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jbloch@satconcept.com" TargetMode="External"/><Relationship Id="rId117" Type="http://schemas.openxmlformats.org/officeDocument/2006/relationships/hyperlink" Target="mailto:glushko@geyser.ru" TargetMode="External"/><Relationship Id="rId21" Type="http://schemas.openxmlformats.org/officeDocument/2006/relationships/hyperlink" Target="mailto:arvo.rammus@tja.ee" TargetMode="External"/><Relationship Id="rId42" Type="http://schemas.openxmlformats.org/officeDocument/2006/relationships/hyperlink" Target="mailto:milletjp@anfr.fr" TargetMode="External"/><Relationship Id="rId47" Type="http://schemas.openxmlformats.org/officeDocument/2006/relationships/hyperlink" Target="mailto:b5.dgsic@orange.fr" TargetMode="External"/><Relationship Id="rId63" Type="http://schemas.openxmlformats.org/officeDocument/2006/relationships/hyperlink" Target="mailto:peter.voss@bmwi.bund.de" TargetMode="External"/><Relationship Id="rId68" Type="http://schemas.openxmlformats.org/officeDocument/2006/relationships/hyperlink" Target="mailto:jim.connolly@comreg.ie" TargetMode="External"/><Relationship Id="rId84" Type="http://schemas.openxmlformats.org/officeDocument/2006/relationships/hyperlink" Target="mailto:mile.veljanov@aec.mk" TargetMode="External"/><Relationship Id="rId89" Type="http://schemas.openxmlformats.org/officeDocument/2006/relationships/hyperlink" Target="mailto:gerlof.osinga@agentschaptelecom.nl" TargetMode="External"/><Relationship Id="rId112" Type="http://schemas.openxmlformats.org/officeDocument/2006/relationships/hyperlink" Target="mailto:gabriel.mocanu@ancom.org.ro" TargetMode="External"/><Relationship Id="rId133" Type="http://schemas.openxmlformats.org/officeDocument/2006/relationships/hyperlink" Target="mailto:jesus.martin@bakom.admin.ch" TargetMode="External"/><Relationship Id="rId138" Type="http://schemas.openxmlformats.org/officeDocument/2006/relationships/hyperlink" Target="mailto:protsenko@ucrf.gov.ua" TargetMode="External"/><Relationship Id="rId154" Type="http://schemas.openxmlformats.org/officeDocument/2006/relationships/hyperlink" Target="mailto:stephen.talbot@ofcom.org.uk" TargetMode="External"/><Relationship Id="rId159" Type="http://schemas.openxmlformats.org/officeDocument/2006/relationships/hyperlink" Target="mailto:ddrazenovich@ntia.doc.gov" TargetMode="External"/><Relationship Id="rId175" Type="http://schemas.openxmlformats.org/officeDocument/2006/relationships/hyperlink" Target="mailto:ljonasson@icao.int" TargetMode="External"/><Relationship Id="rId170" Type="http://schemas.openxmlformats.org/officeDocument/2006/relationships/hyperlink" Target="mailto:markus.dreis@eumetsat.int" TargetMode="External"/><Relationship Id="rId16" Type="http://schemas.openxmlformats.org/officeDocument/2006/relationships/hyperlink" Target="mailto:zeljko.tabakovic@hakom.hr" TargetMode="External"/><Relationship Id="rId107" Type="http://schemas.openxmlformats.org/officeDocument/2006/relationships/hyperlink" Target="mailto:mihai.comanici@ancom.org.ro" TargetMode="External"/><Relationship Id="rId11" Type="http://schemas.openxmlformats.org/officeDocument/2006/relationships/hyperlink" Target="mailto:herwig.deleersnyder@mil.be" TargetMode="External"/><Relationship Id="rId32" Type="http://schemas.openxmlformats.org/officeDocument/2006/relationships/hyperlink" Target="mailto:jdomien@gmail.com" TargetMode="External"/><Relationship Id="rId37" Type="http://schemas.openxmlformats.org/officeDocument/2006/relationships/hyperlink" Target="mailto:yvon.livran@fr.thalesgroup.com" TargetMode="External"/><Relationship Id="rId53" Type="http://schemas.openxmlformats.org/officeDocument/2006/relationships/hyperlink" Target="mailto:berwing@web.de" TargetMode="External"/><Relationship Id="rId58" Type="http://schemas.openxmlformats.org/officeDocument/2006/relationships/hyperlink" Target="mailto:karl.loew@bnetza.de" TargetMode="External"/><Relationship Id="rId74" Type="http://schemas.openxmlformats.org/officeDocument/2006/relationships/hyperlink" Target="mailto:sesto.mirfa@smd.difesa.it" TargetMode="External"/><Relationship Id="rId79" Type="http://schemas.openxmlformats.org/officeDocument/2006/relationships/hyperlink" Target="mailto:samuel.blondeau@ses-astra.com" TargetMode="External"/><Relationship Id="rId102" Type="http://schemas.openxmlformats.org/officeDocument/2006/relationships/hyperlink" Target="mailto:wojciechowski.mariusz@wp.pl" TargetMode="External"/><Relationship Id="rId123" Type="http://schemas.openxmlformats.org/officeDocument/2006/relationships/hyperlink" Target="mailto:cmenendez@mityc.es" TargetMode="External"/><Relationship Id="rId128" Type="http://schemas.openxmlformats.org/officeDocument/2006/relationships/hyperlink" Target="mailto:jan-erik.lejerkrans@pts.se" TargetMode="External"/><Relationship Id="rId144" Type="http://schemas.openxmlformats.org/officeDocument/2006/relationships/hyperlink" Target="mailto:paul_deedman@inmarsat.com" TargetMode="External"/><Relationship Id="rId149" Type="http://schemas.openxmlformats.org/officeDocument/2006/relationships/hyperlink" Target="mailto:don.jayasuriya@djcs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jaap.steenge@agentschaptelecom.nl" TargetMode="External"/><Relationship Id="rId95" Type="http://schemas.openxmlformats.org/officeDocument/2006/relationships/hyperlink" Target="mailto:jarl.fjerdingby@sd.dep.no" TargetMode="External"/><Relationship Id="rId160" Type="http://schemas.openxmlformats.org/officeDocument/2006/relationships/hyperlink" Target="mailto:holidaycc@state.gov" TargetMode="External"/><Relationship Id="rId165" Type="http://schemas.openxmlformats.org/officeDocument/2006/relationships/hyperlink" Target="mailto:edoardo.marelli@esa.int" TargetMode="External"/><Relationship Id="rId181" Type="http://schemas.openxmlformats.org/officeDocument/2006/relationships/hyperlink" Target="mailto:s.gutberlet@hq.nato.int" TargetMode="External"/><Relationship Id="rId22" Type="http://schemas.openxmlformats.org/officeDocument/2006/relationships/hyperlink" Target="mailto:petri.lehikoinen@ficora.fi" TargetMode="External"/><Relationship Id="rId27" Type="http://schemas.openxmlformats.org/officeDocument/2006/relationships/hyperlink" Target="mailto:wladimir.bocquet@orange-ftgroup.com" TargetMode="External"/><Relationship Id="rId43" Type="http://schemas.openxmlformats.org/officeDocument/2006/relationships/hyperlink" Target="mailto:miquel@anfr.fr" TargetMode="External"/><Relationship Id="rId48" Type="http://schemas.openxmlformats.org/officeDocument/2006/relationships/hyperlink" Target="mailto:rissone@anfr.fr" TargetMode="External"/><Relationship Id="rId64" Type="http://schemas.openxmlformats.org/officeDocument/2006/relationships/hyperlink" Target="mailto:martin.weber@bnetza.de" TargetMode="External"/><Relationship Id="rId69" Type="http://schemas.openxmlformats.org/officeDocument/2006/relationships/hyperlink" Target="mailto:vittorio.artemisio@gmail.com" TargetMode="External"/><Relationship Id="rId113" Type="http://schemas.openxmlformats.org/officeDocument/2006/relationships/hyperlink" Target="mailto:pricopcodruta@yahoo.com" TargetMode="External"/><Relationship Id="rId118" Type="http://schemas.openxmlformats.org/officeDocument/2006/relationships/hyperlink" Target="mailto:sup@niir.ru" TargetMode="External"/><Relationship Id="rId134" Type="http://schemas.openxmlformats.org/officeDocument/2006/relationships/hyperlink" Target="mailto:rene.tschannen@bakom.admin.ch" TargetMode="External"/><Relationship Id="rId139" Type="http://schemas.openxmlformats.org/officeDocument/2006/relationships/hyperlink" Target="mailto:tychinskij@ucrf.gov.ua" TargetMode="External"/><Relationship Id="rId80" Type="http://schemas.openxmlformats.org/officeDocument/2006/relationships/hyperlink" Target="mailto:claude.rischette@ilr.lu" TargetMode="External"/><Relationship Id="rId85" Type="http://schemas.openxmlformats.org/officeDocument/2006/relationships/hyperlink" Target="mailto:adrian.c.galea@mca.org.mt" TargetMode="External"/><Relationship Id="rId150" Type="http://schemas.openxmlformats.org/officeDocument/2006/relationships/hyperlink" Target="mailto:stephen.limb@ofcom.org.uk" TargetMode="External"/><Relationship Id="rId155" Type="http://schemas.openxmlformats.org/officeDocument/2006/relationships/hyperlink" Target="mailto:mahmood.zonoozi@avantiplc.com" TargetMode="External"/><Relationship Id="rId171" Type="http://schemas.openxmlformats.org/officeDocument/2006/relationships/hyperlink" Target="mailto:mike.goddard@realwireless.biz" TargetMode="External"/><Relationship Id="rId176" Type="http://schemas.openxmlformats.org/officeDocument/2006/relationships/hyperlink" Target="mailto:mike.s.chartier@intel.com" TargetMode="External"/><Relationship Id="rId12" Type="http://schemas.openxmlformats.org/officeDocument/2006/relationships/hyperlink" Target="mailto:michael.vandroogenbroek@bipt.be" TargetMode="External"/><Relationship Id="rId17" Type="http://schemas.openxmlformats.org/officeDocument/2006/relationships/hyperlink" Target="mailto:antousekk@ctu.cz" TargetMode="External"/><Relationship Id="rId33" Type="http://schemas.openxmlformats.org/officeDocument/2006/relationships/hyperlink" Target="mailto:espinosa@anfr.fr" TargetMode="External"/><Relationship Id="rId38" Type="http://schemas.openxmlformats.org/officeDocument/2006/relationships/hyperlink" Target="mailto:benoit.louvet@thalesaleniaspace.com" TargetMode="External"/><Relationship Id="rId59" Type="http://schemas.openxmlformats.org/officeDocument/2006/relationships/hyperlink" Target="mailto:mezger@irt.de" TargetMode="External"/><Relationship Id="rId103" Type="http://schemas.openxmlformats.org/officeDocument/2006/relationships/hyperlink" Target="mailto:cristina.reis@anacom.pt" TargetMode="External"/><Relationship Id="rId108" Type="http://schemas.openxmlformats.org/officeDocument/2006/relationships/hyperlink" Target="mailto:dan.constantinescu@ancom.org.ro" TargetMode="External"/><Relationship Id="rId124" Type="http://schemas.openxmlformats.org/officeDocument/2006/relationships/hyperlink" Target="mailto:roberto.rodriguezdorrego@telefonica.es" TargetMode="External"/><Relationship Id="rId129" Type="http://schemas.openxmlformats.org/officeDocument/2006/relationships/hyperlink" Target="mailto:anna.marklund@ses.com" TargetMode="External"/><Relationship Id="rId54" Type="http://schemas.openxmlformats.org/officeDocument/2006/relationships/hyperlink" Target="mailto:ralf.ewald@dlr.de" TargetMode="External"/><Relationship Id="rId70" Type="http://schemas.openxmlformats.org/officeDocument/2006/relationships/hyperlink" Target="mailto:lardito@qualcomm.com" TargetMode="External"/><Relationship Id="rId75" Type="http://schemas.openxmlformats.org/officeDocument/2006/relationships/hyperlink" Target="mailto:f.moretti@rai.it" TargetMode="External"/><Relationship Id="rId91" Type="http://schemas.openxmlformats.org/officeDocument/2006/relationships/hyperlink" Target="mailto:chris.vdiepenbeek@agentschaptelecom.nl" TargetMode="External"/><Relationship Id="rId96" Type="http://schemas.openxmlformats.org/officeDocument/2006/relationships/hyperlink" Target="mailto:Kjersti.Hamborgstrom@telenor.com" TargetMode="External"/><Relationship Id="rId140" Type="http://schemas.openxmlformats.org/officeDocument/2006/relationships/hyperlink" Target="mailto:o.ulasenko@nkrz.gov.ua" TargetMode="External"/><Relationship Id="rId145" Type="http://schemas.openxmlformats.org/officeDocument/2006/relationships/hyperlink" Target="mailto:bharat.dudhia@ofcom.org.uk" TargetMode="External"/><Relationship Id="rId161" Type="http://schemas.openxmlformats.org/officeDocument/2006/relationships/hyperlink" Target="mailto:alexander.royblat@fcc.gov" TargetMode="External"/><Relationship Id="rId166" Type="http://schemas.openxmlformats.org/officeDocument/2006/relationships/hyperlink" Target="mailto:jean-pierre.bonin@alcatel-lucent.com" TargetMode="External"/><Relationship Id="rId182" Type="http://schemas.openxmlformats.org/officeDocument/2006/relationships/hyperlink" Target="mailto:d.poplawski@hq.nato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pasi.toivonen@ficora.fi" TargetMode="External"/><Relationship Id="rId28" Type="http://schemas.openxmlformats.org/officeDocument/2006/relationships/hyperlink" Target="mailto:jean.chenebault@polestar.eu" TargetMode="External"/><Relationship Id="rId49" Type="http://schemas.openxmlformats.org/officeDocument/2006/relationships/hyperlink" Target="mailto:philippe.sireyjol@defense.gouv.fr" TargetMode="External"/><Relationship Id="rId114" Type="http://schemas.openxmlformats.org/officeDocument/2006/relationships/hyperlink" Target="mailto:voichita.valcea@ancom.org.ro" TargetMode="External"/><Relationship Id="rId119" Type="http://schemas.openxmlformats.org/officeDocument/2006/relationships/hyperlink" Target="mailto:sorokin@geyser.ru" TargetMode="External"/><Relationship Id="rId44" Type="http://schemas.openxmlformats.org/officeDocument/2006/relationships/hyperlink" Target="mailto:etienne.muller@dgsic.defense.gouv.fr" TargetMode="External"/><Relationship Id="rId60" Type="http://schemas.openxmlformats.org/officeDocument/2006/relationships/hyperlink" Target="mailto:Alfred.Mutinelli@telekom.de" TargetMode="External"/><Relationship Id="rId65" Type="http://schemas.openxmlformats.org/officeDocument/2006/relationships/hyperlink" Target="mailto:s.kalafatidis@yme.gov.gr" TargetMode="External"/><Relationship Id="rId81" Type="http://schemas.openxmlformats.org/officeDocument/2006/relationships/hyperlink" Target="mailto:philippe.secher@ses-astra.com" TargetMode="External"/><Relationship Id="rId86" Type="http://schemas.openxmlformats.org/officeDocument/2006/relationships/hyperlink" Target="mailto:pgb.adegeest@mindef.nl" TargetMode="External"/><Relationship Id="rId130" Type="http://schemas.openxmlformats.org/officeDocument/2006/relationships/hyperlink" Target="mailto:mats.ohman@teliasonera.com" TargetMode="External"/><Relationship Id="rId135" Type="http://schemas.openxmlformats.org/officeDocument/2006/relationships/hyperlink" Target="mailto:fatih-mehmet.yurdal@ties.itu.int" TargetMode="External"/><Relationship Id="rId151" Type="http://schemas.openxmlformats.org/officeDocument/2006/relationships/hyperlink" Target="mailto:john.mettrop@caa.co.uk" TargetMode="External"/><Relationship Id="rId156" Type="http://schemas.openxmlformats.org/officeDocument/2006/relationships/hyperlink" Target="mailto:chris.woolford@ofcom.org.uk" TargetMode="External"/><Relationship Id="rId177" Type="http://schemas.openxmlformats.org/officeDocument/2006/relationships/hyperlink" Target="mailto:ben.ba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z.ziegelwanger@bmvit.gv.at" TargetMode="External"/><Relationship Id="rId172" Type="http://schemas.openxmlformats.org/officeDocument/2006/relationships/hyperlink" Target="mailto:rercole@gsm.org" TargetMode="External"/><Relationship Id="rId180" Type="http://schemas.openxmlformats.org/officeDocument/2006/relationships/hyperlink" Target="mailto:chris.hofer@disa.mil" TargetMode="External"/><Relationship Id="rId13" Type="http://schemas.openxmlformats.org/officeDocument/2006/relationships/hyperlink" Target="mailto:akrivosic@rak.ba" TargetMode="External"/><Relationship Id="rId18" Type="http://schemas.openxmlformats.org/officeDocument/2006/relationships/hyperlink" Target="mailto:hba@itst.dk" TargetMode="External"/><Relationship Id="rId39" Type="http://schemas.openxmlformats.org/officeDocument/2006/relationships/hyperlink" Target="mailto:vincent.meens@cnes.fr" TargetMode="External"/><Relationship Id="rId109" Type="http://schemas.openxmlformats.org/officeDocument/2006/relationships/hyperlink" Target="mailto:daniel_c@dcti.ro" TargetMode="External"/><Relationship Id="rId34" Type="http://schemas.openxmlformats.org/officeDocument/2006/relationships/hyperlink" Target="mailto:cengiz.evci@alcatel-lucent.com" TargetMode="External"/><Relationship Id="rId50" Type="http://schemas.openxmlformats.org/officeDocument/2006/relationships/hyperlink" Target="mailto:vallet@anfr.fr" TargetMode="External"/><Relationship Id="rId55" Type="http://schemas.openxmlformats.org/officeDocument/2006/relationships/hyperlink" Target="mailto:christoph.hildebrand@bnetza.de" TargetMode="External"/><Relationship Id="rId76" Type="http://schemas.openxmlformats.org/officeDocument/2006/relationships/hyperlink" Target="mailto:marco.salce@telespazio.com" TargetMode="External"/><Relationship Id="rId97" Type="http://schemas.openxmlformats.org/officeDocument/2006/relationships/hyperlink" Target="mailto:erik.jorol@npt.no" TargetMode="External"/><Relationship Id="rId104" Type="http://schemas.openxmlformats.org/officeDocument/2006/relationships/hyperlink" Target="mailto:fernando.guerra@anacom.pt" TargetMode="External"/><Relationship Id="rId120" Type="http://schemas.openxmlformats.org/officeDocument/2006/relationships/hyperlink" Target="mailto:zheltonogov@geyser.ru" TargetMode="External"/><Relationship Id="rId125" Type="http://schemas.openxmlformats.org/officeDocument/2006/relationships/hyperlink" Target="mailto:josep.ventosa@abertistelecom.com" TargetMode="External"/><Relationship Id="rId141" Type="http://schemas.openxmlformats.org/officeDocument/2006/relationships/hyperlink" Target="mailto:nasarat.ali@ofcom.org.uk" TargetMode="External"/><Relationship Id="rId146" Type="http://schemas.openxmlformats.org/officeDocument/2006/relationships/hyperlink" Target="mailto:mohamed.elamin@boeing.com" TargetMode="External"/><Relationship Id="rId167" Type="http://schemas.openxmlformats.org/officeDocument/2006/relationships/hyperlink" Target="mailto:ec.galileo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aolo.campagiorni@thalesaleniaspace.com" TargetMode="External"/><Relationship Id="rId92" Type="http://schemas.openxmlformats.org/officeDocument/2006/relationships/hyperlink" Target="mailto:aljo.vdijken@agentschaptelecom.nl" TargetMode="External"/><Relationship Id="rId162" Type="http://schemas.openxmlformats.org/officeDocument/2006/relationships/hyperlink" Target="mailto:doug.sward@ic.gc.ca" TargetMode="External"/><Relationship Id="rId183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hyperlink" Target="mailto:hugues.debailliencourt@astrium.eads.net" TargetMode="External"/><Relationship Id="rId24" Type="http://schemas.openxmlformats.org/officeDocument/2006/relationships/hyperlink" Target="mailto:eric.allaix@aviation-civile.gouv.fr" TargetMode="External"/><Relationship Id="rId40" Type="http://schemas.openxmlformats.org/officeDocument/2006/relationships/hyperlink" Target="mailto:vmerat@bouyguestelecom.fr" TargetMode="External"/><Relationship Id="rId45" Type="http://schemas.openxmlformats.org/officeDocument/2006/relationships/hyperlink" Target="mailto:ollivier@anfr.fr" TargetMode="External"/><Relationship Id="rId66" Type="http://schemas.openxmlformats.org/officeDocument/2006/relationships/hyperlink" Target="mailto:grad@nmhh.hu" TargetMode="External"/><Relationship Id="rId87" Type="http://schemas.openxmlformats.org/officeDocument/2006/relationships/hyperlink" Target="mailto:f.g.bos@minez.nl" TargetMode="External"/><Relationship Id="rId110" Type="http://schemas.openxmlformats.org/officeDocument/2006/relationships/hyperlink" Target="mailto:lbirsan@mapn.ro" TargetMode="External"/><Relationship Id="rId115" Type="http://schemas.openxmlformats.org/officeDocument/2006/relationships/hyperlink" Target="mailto:oana.vladescu@ancom.org.ro" TargetMode="External"/><Relationship Id="rId131" Type="http://schemas.openxmlformats.org/officeDocument/2006/relationships/hyperlink" Target="mailto:hans.sundkvist@defence.se" TargetMode="External"/><Relationship Id="rId136" Type="http://schemas.openxmlformats.org/officeDocument/2006/relationships/hyperlink" Target="mailto:cherniavska@nkrz.gov.ua" TargetMode="External"/><Relationship Id="rId157" Type="http://schemas.openxmlformats.org/officeDocument/2006/relationships/hyperlink" Target="mailto:kavouss.arasteh@ties.itu.int" TargetMode="External"/><Relationship Id="rId178" Type="http://schemas.openxmlformats.org/officeDocument/2006/relationships/hyperlink" Target="mailto:fabio.leite@itu.int" TargetMode="External"/><Relationship Id="rId61" Type="http://schemas.openxmlformats.org/officeDocument/2006/relationships/hyperlink" Target="mailto:Juergen.Nitschke@BNetzA.de" TargetMode="External"/><Relationship Id="rId82" Type="http://schemas.openxmlformats.org/officeDocument/2006/relationships/hyperlink" Target="mailto:roland.thurmes@ilr.lu" TargetMode="External"/><Relationship Id="rId152" Type="http://schemas.openxmlformats.org/officeDocument/2006/relationships/hyperlink" Target="mailto:alastair.price@metoffice.gov.uk" TargetMode="External"/><Relationship Id="rId173" Type="http://schemas.openxmlformats.org/officeDocument/2006/relationships/hyperlink" Target="mailto:g3psm@iaru-r1.org" TargetMode="External"/><Relationship Id="rId19" Type="http://schemas.openxmlformats.org/officeDocument/2006/relationships/hyperlink" Target="mailto:pc@itst.dk" TargetMode="External"/><Relationship Id="rId14" Type="http://schemas.openxmlformats.org/officeDocument/2006/relationships/hyperlink" Target="mailto:tpasarelska@mtitc.government.bg" TargetMode="External"/><Relationship Id="rId30" Type="http://schemas.openxmlformats.org/officeDocument/2006/relationships/hyperlink" Target="mailto:philippe.debreux@tdf.fr" TargetMode="External"/><Relationship Id="rId35" Type="http://schemas.openxmlformats.org/officeDocument/2006/relationships/hyperlink" Target="mailto:fournier@anfr.fr" TargetMode="External"/><Relationship Id="rId56" Type="http://schemas.openxmlformats.org/officeDocument/2006/relationships/hyperlink" Target="mailto:hanspeter.kuhlen@astrium.eads.net" TargetMode="External"/><Relationship Id="rId77" Type="http://schemas.openxmlformats.org/officeDocument/2006/relationships/hyperlink" Target="mailto:gunnars.postnieks@vases.lv" TargetMode="External"/><Relationship Id="rId100" Type="http://schemas.openxmlformats.org/officeDocument/2006/relationships/hyperlink" Target="mailto:mpolzun@mi.gov.pl" TargetMode="External"/><Relationship Id="rId105" Type="http://schemas.openxmlformats.org/officeDocument/2006/relationships/hyperlink" Target="mailto:ionela.andrisoi@mcsi.ro" TargetMode="External"/><Relationship Id="rId126" Type="http://schemas.openxmlformats.org/officeDocument/2006/relationships/hyperlink" Target="mailto:marie.brostrom@pts.se" TargetMode="External"/><Relationship Id="rId147" Type="http://schemas.openxmlformats.org/officeDocument/2006/relationships/hyperlink" Target="mailto:jonas_eneberg@inmarsat.com" TargetMode="External"/><Relationship Id="rId168" Type="http://schemas.openxmlformats.org/officeDocument/2006/relationships/hyperlink" Target="mailto:marketa.lukaskova-keegan@ec.europa.eu" TargetMode="External"/><Relationship Id="rId8" Type="http://schemas.openxmlformats.org/officeDocument/2006/relationships/hyperlink" Target="mailto:ernst.cerny@bmvit.gv.at" TargetMode="External"/><Relationship Id="rId51" Type="http://schemas.openxmlformats.org/officeDocument/2006/relationships/hyperlink" Target="mailto:vrac@anfr.fr" TargetMode="External"/><Relationship Id="rId72" Type="http://schemas.openxmlformats.org/officeDocument/2006/relationships/hyperlink" Target="mailto:g.fatale@rai.it" TargetMode="External"/><Relationship Id="rId93" Type="http://schemas.openxmlformats.org/officeDocument/2006/relationships/hyperlink" Target="mailto:patrick.vanniftrik@ses.com" TargetMode="External"/><Relationship Id="rId98" Type="http://schemas.openxmlformats.org/officeDocument/2006/relationships/hyperlink" Target="mailto:gjs@npt.no" TargetMode="External"/><Relationship Id="rId121" Type="http://schemas.openxmlformats.org/officeDocument/2006/relationships/hyperlink" Target="mailto:milan.mizera@teleoff.gov.sk" TargetMode="External"/><Relationship Id="rId142" Type="http://schemas.openxmlformats.org/officeDocument/2006/relationships/hyperlink" Target="mailto:tony.azzarelli@ofcom.org.uk" TargetMode="External"/><Relationship Id="rId163" Type="http://schemas.openxmlformats.org/officeDocument/2006/relationships/hyperlink" Target="mailto:puigrefagut@ebu.ch" TargetMode="External"/><Relationship Id="rId184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hyperlink" Target="mailto:Assia.Bahri@arcep.fr" TargetMode="External"/><Relationship Id="rId46" Type="http://schemas.openxmlformats.org/officeDocument/2006/relationships/hyperlink" Target="mailto:sebastien.prat@astrium.eads.net" TargetMode="External"/><Relationship Id="rId67" Type="http://schemas.openxmlformats.org/officeDocument/2006/relationships/hyperlink" Target="mailto:pados@nmhh.hu" TargetMode="External"/><Relationship Id="rId116" Type="http://schemas.openxmlformats.org/officeDocument/2006/relationships/hyperlink" Target="mailto:alexander.klyucharev@ties.itu.int" TargetMode="External"/><Relationship Id="rId137" Type="http://schemas.openxmlformats.org/officeDocument/2006/relationships/hyperlink" Target="mailto:shrestha@ucrf.gov.ua" TargetMode="External"/><Relationship Id="rId158" Type="http://schemas.openxmlformats.org/officeDocument/2006/relationships/hyperlink" Target="mailto:bernard.pauchon@tdf.fr" TargetMode="External"/><Relationship Id="rId20" Type="http://schemas.openxmlformats.org/officeDocument/2006/relationships/hyperlink" Target="mailto:pmk@itst.dk" TargetMode="External"/><Relationship Id="rId41" Type="http://schemas.openxmlformats.org/officeDocument/2006/relationships/hyperlink" Target="mailto:jean-francois.migeon@thalesaleniaspace.com" TargetMode="External"/><Relationship Id="rId62" Type="http://schemas.openxmlformats.org/officeDocument/2006/relationships/hyperlink" Target="mailto:uwe.schwark@airbus.com" TargetMode="External"/><Relationship Id="rId83" Type="http://schemas.openxmlformats.org/officeDocument/2006/relationships/hyperlink" Target="mailto:biljana.ilieva@aec.mk" TargetMode="External"/><Relationship Id="rId88" Type="http://schemas.openxmlformats.org/officeDocument/2006/relationships/hyperlink" Target="mailto:lilian.jeanty@agentschaptelecom.nl" TargetMode="External"/><Relationship Id="rId111" Type="http://schemas.openxmlformats.org/officeDocument/2006/relationships/hyperlink" Target="mailto:octavian.lupu@ancom.org.ro" TargetMode="External"/><Relationship Id="rId132" Type="http://schemas.openxmlformats.org/officeDocument/2006/relationships/hyperlink" Target="mailto:philippe.horisberger@bakom.admin.ch" TargetMode="External"/><Relationship Id="rId153" Type="http://schemas.openxmlformats.org/officeDocument/2006/relationships/hyperlink" Target="mailto:Kumar.Singarajah@avantiplc.com" TargetMode="External"/><Relationship Id="rId174" Type="http://schemas.openxmlformats.org/officeDocument/2006/relationships/hyperlink" Target="mailto:damatob@iata.org" TargetMode="External"/><Relationship Id="rId179" Type="http://schemas.openxmlformats.org/officeDocument/2006/relationships/hyperlink" Target="mailto:jennifer.warren@lmco.com" TargetMode="External"/><Relationship Id="rId15" Type="http://schemas.openxmlformats.org/officeDocument/2006/relationships/hyperlink" Target="mailto:alexanel@ties.itu.int" TargetMode="External"/><Relationship Id="rId36" Type="http://schemas.openxmlformats.org/officeDocument/2006/relationships/hyperlink" Target="mailto:laurent.dolizy@huawei.com" TargetMode="External"/><Relationship Id="rId57" Type="http://schemas.openxmlformats.org/officeDocument/2006/relationships/hyperlink" Target="mailto:alexander.kuehn@bnetza.de" TargetMode="External"/><Relationship Id="rId106" Type="http://schemas.openxmlformats.org/officeDocument/2006/relationships/hyperlink" Target="mailto:aurelian.calinciuc@ancom.org.ro" TargetMode="External"/><Relationship Id="rId127" Type="http://schemas.openxmlformats.org/officeDocument/2006/relationships/hyperlink" Target="mailto:anders.jonsson@pts.se" TargetMode="External"/><Relationship Id="rId10" Type="http://schemas.openxmlformats.org/officeDocument/2006/relationships/hyperlink" Target="mailto:frank.certyn@mil.be" TargetMode="External"/><Relationship Id="rId31" Type="http://schemas.openxmlformats.org/officeDocument/2006/relationships/hyperlink" Target="mailto:laurent.dolizy@huawei.com" TargetMode="External"/><Relationship Id="rId52" Type="http://schemas.openxmlformats.org/officeDocument/2006/relationships/hyperlink" Target="mailto:paul.bender@bnetza.de" TargetMode="External"/><Relationship Id="rId73" Type="http://schemas.openxmlformats.org/officeDocument/2006/relationships/hyperlink" Target="mailto:dguiducci@fub.it" TargetMode="External"/><Relationship Id="rId78" Type="http://schemas.openxmlformats.org/officeDocument/2006/relationships/hyperlink" Target="mailto:acesna@rrt.lt" TargetMode="External"/><Relationship Id="rId94" Type="http://schemas.openxmlformats.org/officeDocument/2006/relationships/hyperlink" Target="mailto:eirik.bliksrud@npt.no" TargetMode="External"/><Relationship Id="rId99" Type="http://schemas.openxmlformats.org/officeDocument/2006/relationships/hyperlink" Target="mailto:b.golebiowski@il.wroc.pl" TargetMode="External"/><Relationship Id="rId101" Type="http://schemas.openxmlformats.org/officeDocument/2006/relationships/hyperlink" Target="mailto:w.sega@uke.gov.pl" TargetMode="External"/><Relationship Id="rId122" Type="http://schemas.openxmlformats.org/officeDocument/2006/relationships/hyperlink" Target="mailto:mcgarcia@hispasat.es" TargetMode="External"/><Relationship Id="rId143" Type="http://schemas.openxmlformats.org/officeDocument/2006/relationships/hyperlink" Target="mailto:steve.bond@ofcom.org.uk" TargetMode="External"/><Relationship Id="rId148" Type="http://schemas.openxmlformats.org/officeDocument/2006/relationships/hyperlink" Target="mailto:steve.harding@ofcom.org.uk" TargetMode="External"/><Relationship Id="rId164" Type="http://schemas.openxmlformats.org/officeDocument/2006/relationships/hyperlink" Target="mailto:stella.lyubchenko@eco.cept.org" TargetMode="External"/><Relationship Id="rId169" Type="http://schemas.openxmlformats.org/officeDocument/2006/relationships/hyperlink" Target="mailto:philippe.tristant@eumetnet.eu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09B74-23D6-41A4-82F3-F9EA62D7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4698</Words>
  <Characters>25840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ANFR</Company>
  <LinksUpToDate>false</LinksUpToDate>
  <CharactersWithSpaces>30478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RISSONE Christian</dc:creator>
  <cp:lastModifiedBy>RISSONE Christian</cp:lastModifiedBy>
  <cp:revision>2</cp:revision>
  <cp:lastPrinted>2011-10-28T16:49:00Z</cp:lastPrinted>
  <dcterms:created xsi:type="dcterms:W3CDTF">2011-11-07T14:00:00Z</dcterms:created>
  <dcterms:modified xsi:type="dcterms:W3CDTF">2011-11-07T14:00:00Z</dcterms:modified>
</cp:coreProperties>
</file>