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1C" w:rsidRPr="008E3E67" w:rsidRDefault="00771BEE" w:rsidP="00E94655">
      <w:pPr>
        <w:pStyle w:val="Heading1"/>
        <w:jc w:val="center"/>
        <w:rPr>
          <w:sz w:val="24"/>
          <w:szCs w:val="24"/>
        </w:rPr>
      </w:pPr>
      <w:r w:rsidRPr="008E3E67">
        <w:rPr>
          <w:sz w:val="24"/>
          <w:szCs w:val="24"/>
        </w:rPr>
        <w:t xml:space="preserve">Annex </w:t>
      </w:r>
      <w:r w:rsidR="00E94655" w:rsidRPr="008E3E67">
        <w:rPr>
          <w:sz w:val="24"/>
          <w:szCs w:val="24"/>
        </w:rPr>
        <w:t>III</w:t>
      </w:r>
    </w:p>
    <w:p w:rsidR="00804A1C" w:rsidRPr="008E3E67" w:rsidRDefault="00804A1C" w:rsidP="00607565">
      <w:pPr>
        <w:pStyle w:val="Heading2"/>
        <w:jc w:val="center"/>
        <w:rPr>
          <w:szCs w:val="24"/>
        </w:rPr>
      </w:pPr>
      <w:r w:rsidRPr="008E3E67">
        <w:rPr>
          <w:szCs w:val="24"/>
        </w:rPr>
        <w:t>List of meeting documents</w:t>
      </w:r>
    </w:p>
    <w:p w:rsidR="00607565" w:rsidRPr="008E3E67" w:rsidRDefault="00607565" w:rsidP="00607565">
      <w:pPr>
        <w:rPr>
          <w:sz w:val="24"/>
          <w:szCs w:val="24"/>
        </w:rPr>
      </w:pPr>
    </w:p>
    <w:p w:rsidR="00804A1C" w:rsidRPr="008E3E67" w:rsidRDefault="00804A1C" w:rsidP="00804A1C">
      <w:pPr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5073"/>
        <w:gridCol w:w="2268"/>
      </w:tblGrid>
      <w:tr w:rsidR="00804A1C" w:rsidRPr="00A91B7A" w:rsidTr="00546EF2">
        <w:tc>
          <w:tcPr>
            <w:tcW w:w="2268" w:type="dxa"/>
          </w:tcPr>
          <w:p w:rsidR="00804A1C" w:rsidRPr="00A91B7A" w:rsidRDefault="00804A1C" w:rsidP="00804A1C">
            <w:pPr>
              <w:pStyle w:val="Heading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Doc No:</w:t>
            </w:r>
          </w:p>
          <w:p w:rsidR="00804A1C" w:rsidRPr="00A91B7A" w:rsidRDefault="00804A1C" w:rsidP="0080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804A1C" w:rsidRPr="00A91B7A" w:rsidRDefault="00804A1C" w:rsidP="00804A1C">
            <w:pPr>
              <w:pStyle w:val="Heading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Subject:</w:t>
            </w:r>
          </w:p>
        </w:tc>
        <w:tc>
          <w:tcPr>
            <w:tcW w:w="2268" w:type="dxa"/>
          </w:tcPr>
          <w:p w:rsidR="00804A1C" w:rsidRPr="00A91B7A" w:rsidRDefault="00804A1C" w:rsidP="00804A1C">
            <w:pPr>
              <w:pStyle w:val="Heading4"/>
              <w:outlineLvl w:val="3"/>
              <w:rPr>
                <w:szCs w:val="24"/>
              </w:rPr>
            </w:pPr>
            <w:r w:rsidRPr="00A91B7A">
              <w:rPr>
                <w:szCs w:val="24"/>
              </w:rPr>
              <w:t>Source:</w:t>
            </w:r>
          </w:p>
        </w:tc>
      </w:tr>
      <w:tr w:rsidR="008E3E67" w:rsidRPr="00A91B7A" w:rsidTr="00546EF2">
        <w:tc>
          <w:tcPr>
            <w:tcW w:w="2268" w:type="dxa"/>
          </w:tcPr>
          <w:p w:rsidR="008E3E67" w:rsidRPr="00A91B7A" w:rsidRDefault="008E3E67" w:rsidP="0076672B">
            <w:pPr>
              <w:rPr>
                <w:rFonts w:ascii="Times New Roman" w:hAnsi="Times New Roman"/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</w:t>
            </w:r>
            <w:r w:rsidR="007418E0" w:rsidRPr="00A91B7A">
              <w:rPr>
                <w:rFonts w:ascii="Times New Roman" w:hAnsi="Times New Roman"/>
                <w:sz w:val="24"/>
                <w:szCs w:val="24"/>
              </w:rPr>
              <w:t>2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(20</w:t>
            </w:r>
            <w:r w:rsidR="007418E0" w:rsidRPr="00A91B7A">
              <w:rPr>
                <w:rFonts w:ascii="Times New Roman" w:hAnsi="Times New Roman"/>
                <w:sz w:val="24"/>
                <w:szCs w:val="24"/>
              </w:rPr>
              <w:t>1</w:t>
            </w:r>
            <w:r w:rsidR="0076672B"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</w:t>
            </w:r>
            <w:r w:rsidR="00C858FD" w:rsidRPr="00A91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8E0" w:rsidRPr="00A91B7A">
              <w:rPr>
                <w:rFonts w:ascii="Times New Roman" w:hAnsi="Times New Roman"/>
                <w:sz w:val="24"/>
                <w:szCs w:val="24"/>
              </w:rPr>
              <w:t>0</w:t>
            </w:r>
            <w:r w:rsidR="0076672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8E3E67" w:rsidRPr="00A91B7A" w:rsidRDefault="0076672B" w:rsidP="00055509">
            <w:pPr>
              <w:rPr>
                <w:rFonts w:ascii="Times New Roman" w:hAnsi="Times New Roman"/>
                <w:sz w:val="24"/>
                <w:szCs w:val="24"/>
              </w:rPr>
            </w:pPr>
            <w:r w:rsidRPr="0076672B">
              <w:rPr>
                <w:rFonts w:ascii="Times New Roman" w:hAnsi="Times New Roman"/>
                <w:sz w:val="24"/>
                <w:szCs w:val="24"/>
              </w:rPr>
              <w:t>List of CEPT coordinators as of 22 February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E3E67" w:rsidRPr="00A91B7A" w:rsidRDefault="00C5578F" w:rsidP="00055509">
            <w:pPr>
              <w:rPr>
                <w:rFonts w:ascii="Times New Roman" w:hAnsi="Times New Roman"/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Chairman CPG</w:t>
            </w:r>
          </w:p>
        </w:tc>
      </w:tr>
      <w:tr w:rsidR="00B46251" w:rsidRPr="005545C4" w:rsidTr="00546EF2">
        <w:tc>
          <w:tcPr>
            <w:tcW w:w="2268" w:type="dxa"/>
          </w:tcPr>
          <w:p w:rsidR="00B46251" w:rsidRPr="00A91B7A" w:rsidRDefault="00B46251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 w:rsidR="0076672B"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 w:rsidR="0076672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B46251" w:rsidRPr="0076672B" w:rsidRDefault="0076672B" w:rsidP="00055509">
            <w:pPr>
              <w:rPr>
                <w:sz w:val="24"/>
                <w:szCs w:val="24"/>
                <w:lang w:val="fr-FR"/>
              </w:rPr>
            </w:pPr>
            <w:r w:rsidRPr="0076672B">
              <w:rPr>
                <w:sz w:val="24"/>
                <w:szCs w:val="24"/>
                <w:lang w:val="fr-FR"/>
              </w:rPr>
              <w:t>RCC-CEPT coordination matrix 790-862 MHz</w:t>
            </w:r>
          </w:p>
        </w:tc>
        <w:tc>
          <w:tcPr>
            <w:tcW w:w="2268" w:type="dxa"/>
          </w:tcPr>
          <w:p w:rsidR="00B46251" w:rsidRPr="005545C4" w:rsidRDefault="00D352AC" w:rsidP="00055509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RCC</w:t>
            </w:r>
          </w:p>
        </w:tc>
      </w:tr>
      <w:tr w:rsidR="00B46251" w:rsidRPr="00A91B7A" w:rsidTr="00546EF2">
        <w:tc>
          <w:tcPr>
            <w:tcW w:w="2268" w:type="dxa"/>
          </w:tcPr>
          <w:p w:rsidR="00B46251" w:rsidRPr="00A91B7A" w:rsidRDefault="00B46251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 w:rsidR="0076672B"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 w:rsidR="0076672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B46251" w:rsidRPr="00B46251" w:rsidRDefault="0076672B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>EUMETNET-WMO positions for WRC-12</w:t>
            </w:r>
          </w:p>
        </w:tc>
        <w:tc>
          <w:tcPr>
            <w:tcW w:w="2268" w:type="dxa"/>
          </w:tcPr>
          <w:p w:rsidR="00B46251" w:rsidRDefault="0076672B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EUMETNET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76672B" w:rsidRDefault="00321F97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>CEPT coordinator for 1 17_Outcome of CPM and follow up</w:t>
            </w:r>
          </w:p>
        </w:tc>
        <w:tc>
          <w:tcPr>
            <w:tcW w:w="2268" w:type="dxa"/>
          </w:tcPr>
          <w:p w:rsidR="00321F97" w:rsidRPr="00A91B7A" w:rsidRDefault="00321F97" w:rsidP="00B5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CEPT coordinator AI 1.17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76672B" w:rsidRDefault="00321F97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>AI 1 14 Draft ECP</w:t>
            </w:r>
          </w:p>
        </w:tc>
        <w:tc>
          <w:tcPr>
            <w:tcW w:w="2268" w:type="dxa"/>
          </w:tcPr>
          <w:p w:rsidR="00321F97" w:rsidRPr="00A91B7A" w:rsidRDefault="00321F97" w:rsidP="00B5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CEPT coordinator AI 1.14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76672B" w:rsidRDefault="00321F97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>IMO Position WRC-12</w:t>
            </w: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76672B" w:rsidRDefault="00321F97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 xml:space="preserve">Draft Agenda Rev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CPG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76672B" w:rsidRDefault="00321F97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>PT E Report</w:t>
            </w: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E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76672B" w:rsidRDefault="00321F97" w:rsidP="00055509">
            <w:pPr>
              <w:rPr>
                <w:sz w:val="24"/>
                <w:szCs w:val="24"/>
              </w:rPr>
            </w:pPr>
            <w:r w:rsidRPr="0076672B">
              <w:rPr>
                <w:sz w:val="24"/>
                <w:szCs w:val="24"/>
              </w:rPr>
              <w:t>Draft CEPT Brief 1.1</w:t>
            </w: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WGFM Chairman</w:t>
            </w:r>
          </w:p>
        </w:tc>
      </w:tr>
      <w:tr w:rsidR="00321F97" w:rsidRPr="00A91B7A" w:rsidTr="00546EF2">
        <w:tc>
          <w:tcPr>
            <w:tcW w:w="2268" w:type="dxa"/>
            <w:tcBorders>
              <w:right w:val="nil"/>
            </w:tcBorders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F97" w:rsidRPr="00B46251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A Report</w:t>
            </w:r>
          </w:p>
        </w:tc>
        <w:tc>
          <w:tcPr>
            <w:tcW w:w="2268" w:type="dxa"/>
          </w:tcPr>
          <w:p w:rsidR="00321F97" w:rsidRPr="00A91B7A" w:rsidRDefault="00321F97" w:rsidP="00766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3809C2">
              <w:rPr>
                <w:sz w:val="24"/>
                <w:szCs w:val="24"/>
              </w:rPr>
              <w:t>AI 1.2 Draft ECP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CD224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1.19</w:t>
            </w:r>
            <w:r w:rsidRPr="003809C2">
              <w:rPr>
                <w:sz w:val="24"/>
                <w:szCs w:val="24"/>
              </w:rPr>
              <w:t xml:space="preserve"> Draft ECP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CD224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3809C2">
              <w:rPr>
                <w:sz w:val="24"/>
                <w:szCs w:val="24"/>
              </w:rPr>
              <w:t>AI 1.2</w:t>
            </w:r>
            <w:r>
              <w:rPr>
                <w:sz w:val="24"/>
                <w:szCs w:val="24"/>
              </w:rPr>
              <w:t>2</w:t>
            </w:r>
            <w:r w:rsidRPr="003809C2">
              <w:rPr>
                <w:sz w:val="24"/>
                <w:szCs w:val="24"/>
              </w:rPr>
              <w:t xml:space="preserve"> Draft ECP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3809C2">
              <w:rPr>
                <w:sz w:val="24"/>
                <w:szCs w:val="24"/>
              </w:rPr>
              <w:t>AI 7 Draft ECP Structure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3809C2">
              <w:rPr>
                <w:sz w:val="24"/>
                <w:szCs w:val="24"/>
              </w:rPr>
              <w:t>AI 7 Draft ECP Subpart A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B Issue 2A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B Issue 1D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B Issue 2C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6251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B Issue 2B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B Issue 3A-3B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C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Subpart D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7 Draft ECP New issue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055509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8.1 Draft ECP Subpart A</w:t>
            </w:r>
          </w:p>
        </w:tc>
        <w:tc>
          <w:tcPr>
            <w:tcW w:w="2268" w:type="dxa"/>
          </w:tcPr>
          <w:p w:rsidR="00321F97" w:rsidRDefault="00321F97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1.13 Revised Preliminary Draft ECP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2 NEW preliminary draft ECP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4 Revised Preliminary Draft ECP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8.1 Preliminary Draft ECP Subpart B-E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Annex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1.2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1.13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1.19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1.22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2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4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8.1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8.2 Revised Draft Brief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8.2 draft Resolution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  <w:r w:rsidRPr="005545C4">
              <w:rPr>
                <w:sz w:val="24"/>
                <w:szCs w:val="24"/>
              </w:rPr>
              <w:t>AI 8.2 Document Templates</w:t>
            </w:r>
          </w:p>
        </w:tc>
        <w:tc>
          <w:tcPr>
            <w:tcW w:w="2268" w:type="dxa"/>
          </w:tcPr>
          <w:p w:rsidR="00321F97" w:rsidRDefault="00321F97" w:rsidP="00421AE6">
            <w:r>
              <w:rPr>
                <w:sz w:val="24"/>
                <w:szCs w:val="24"/>
              </w:rPr>
              <w:t>PT A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B43616" w:rsidRDefault="00321F97" w:rsidP="00421AE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1F97" w:rsidRDefault="00321F97" w:rsidP="00421AE6"/>
        </w:tc>
      </w:tr>
      <w:tr w:rsidR="00321F97" w:rsidRPr="00A91B7A" w:rsidTr="00546EF2">
        <w:tc>
          <w:tcPr>
            <w:tcW w:w="2268" w:type="dxa"/>
          </w:tcPr>
          <w:p w:rsidR="00321F97" w:rsidRPr="001D5E4F" w:rsidRDefault="00321F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11 Rev 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Proposal for AI 1.7</w:t>
            </w: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ESA, </w:t>
            </w:r>
            <w:proofErr w:type="spellStart"/>
            <w:r>
              <w:rPr>
                <w:sz w:val="24"/>
                <w:szCs w:val="24"/>
              </w:rPr>
              <w:t>Eurocontrol</w:t>
            </w:r>
            <w:proofErr w:type="spellEnd"/>
            <w:r>
              <w:rPr>
                <w:sz w:val="24"/>
                <w:szCs w:val="24"/>
              </w:rPr>
              <w:t xml:space="preserve">, France, </w:t>
            </w:r>
            <w:proofErr w:type="gramStart"/>
            <w:r>
              <w:rPr>
                <w:sz w:val="24"/>
                <w:szCs w:val="24"/>
              </w:rPr>
              <w:t>Germany,….</w:t>
            </w:r>
            <w:proofErr w:type="gramEnd"/>
          </w:p>
        </w:tc>
      </w:tr>
      <w:tr w:rsidR="00321F97" w:rsidRPr="00A91B7A" w:rsidTr="00546EF2">
        <w:tc>
          <w:tcPr>
            <w:tcW w:w="2268" w:type="dxa"/>
          </w:tcPr>
          <w:p w:rsidR="00321F97" w:rsidRPr="001D5E4F" w:rsidRDefault="00321F97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Default="00321F97" w:rsidP="000555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E616D3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Report</w:t>
            </w: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Annex 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924E1B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1.6 Draft ECP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1.6 Draft Brief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1.11 Draft ECP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1.11 Draft Brief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1.12 Draft ECP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1.12 Draft Brief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1.16 Draft ECP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924E1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1.16 Draft Brief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1.24 Draft ECP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055509">
            <w:pPr>
              <w:rPr>
                <w:sz w:val="24"/>
                <w:szCs w:val="24"/>
              </w:rPr>
            </w:pPr>
            <w:r w:rsidRPr="00E616D3">
              <w:rPr>
                <w:sz w:val="24"/>
                <w:szCs w:val="24"/>
              </w:rPr>
              <w:t>AI 1.24 Draft Brief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lastRenderedPageBreak/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8.1.1 Issue C Draft ECP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CD2242">
            <w:r w:rsidRPr="001D5E4F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055509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8.1.1 Issue C Draft Brief</w:t>
            </w:r>
          </w:p>
        </w:tc>
        <w:tc>
          <w:tcPr>
            <w:tcW w:w="2268" w:type="dxa"/>
          </w:tcPr>
          <w:p w:rsidR="00321F97" w:rsidRPr="00A91B7A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B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Pr="001D5E4F" w:rsidRDefault="00321F97" w:rsidP="00CD2242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0555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1F97" w:rsidRPr="00BC6189" w:rsidRDefault="00321F97">
            <w:pPr>
              <w:rPr>
                <w:sz w:val="24"/>
                <w:szCs w:val="24"/>
              </w:rPr>
            </w:pP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C Report</w:t>
            </w:r>
          </w:p>
        </w:tc>
        <w:tc>
          <w:tcPr>
            <w:tcW w:w="2268" w:type="dxa"/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055509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1.3 Draft EC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1.3 Draft Brief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1.4 Draft ECP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1.4 Draft Brief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1.9 Daft ECP</w:t>
            </w:r>
          </w:p>
        </w:tc>
        <w:tc>
          <w:tcPr>
            <w:tcW w:w="2268" w:type="dxa"/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1.9 Draft Brief</w:t>
            </w:r>
          </w:p>
        </w:tc>
        <w:tc>
          <w:tcPr>
            <w:tcW w:w="2268" w:type="dxa"/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7 Rev 1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1.10 Draft ECP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1.10 Draft Brief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421AE6">
              <w:rPr>
                <w:sz w:val="24"/>
                <w:szCs w:val="24"/>
              </w:rPr>
              <w:t>AI 1.14 Draft ECP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1.14 Draft Brief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1.15 Draft ECP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1.15 Draft Brief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1.21 Draft ECP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1.21 Draft Brie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1.23 Draft ECP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>
              <w:rPr>
                <w:rFonts w:ascii="Times New Roman" w:hAnsi="Times New Roman"/>
                <w:sz w:val="24"/>
                <w:szCs w:val="24"/>
              </w:rPr>
              <w:t xml:space="preserve">CPG12(2011) 013 </w:t>
            </w:r>
            <w:r w:rsidRPr="001D5E4F">
              <w:rPr>
                <w:rFonts w:ascii="Times New Roman" w:hAnsi="Times New Roman"/>
                <w:sz w:val="24"/>
                <w:szCs w:val="24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1.23 Draft Brief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r w:rsidRPr="00BC6189">
              <w:rPr>
                <w:sz w:val="24"/>
                <w:szCs w:val="24"/>
              </w:rPr>
              <w:t xml:space="preserve">PT </w:t>
            </w:r>
            <w:r>
              <w:rPr>
                <w:sz w:val="24"/>
                <w:szCs w:val="24"/>
              </w:rPr>
              <w:t>C</w:t>
            </w:r>
            <w:r w:rsidRPr="00BC6189">
              <w:rPr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421AE6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5E714B" w:rsidRDefault="00321F97" w:rsidP="00421AE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Pr="00BC6189" w:rsidRDefault="00321F97" w:rsidP="00421AE6">
            <w:pPr>
              <w:rPr>
                <w:sz w:val="24"/>
                <w:szCs w:val="24"/>
              </w:rPr>
            </w:pP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Pr="00D352AC" w:rsidRDefault="00321F97" w:rsidP="00956A71">
            <w:pPr>
              <w:rPr>
                <w:rFonts w:ascii="Times New Roman" w:hAnsi="Times New Roman"/>
              </w:rPr>
            </w:pPr>
            <w:r w:rsidRPr="00D352AC">
              <w:rPr>
                <w:rFonts w:ascii="Times New Roman" w:hAnsi="Times New Roman"/>
                <w:sz w:val="24"/>
                <w:szCs w:val="24"/>
              </w:rPr>
              <w:t>CPG12(2011) 014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D352AC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D352AC">
              <w:rPr>
                <w:rFonts w:ascii="Times New Roman" w:hAnsi="Times New Roman"/>
                <w:sz w:val="24"/>
                <w:szCs w:val="24"/>
              </w:rPr>
              <w:t>Proposal for the ECP AI 1.7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Pr="00D352AC" w:rsidRDefault="00321F97" w:rsidP="00956A71">
            <w:pPr>
              <w:rPr>
                <w:rFonts w:ascii="Times New Roman" w:hAnsi="Times New Roman"/>
                <w:sz w:val="24"/>
                <w:szCs w:val="24"/>
              </w:rPr>
            </w:pPr>
            <w:r w:rsidRPr="00D352AC">
              <w:rPr>
                <w:rFonts w:ascii="Times New Roman" w:hAnsi="Times New Roman"/>
                <w:sz w:val="24"/>
                <w:szCs w:val="24"/>
              </w:rPr>
              <w:t>UK, Norway, Slovak rep.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Pr="005512AB" w:rsidRDefault="00321F97" w:rsidP="00956A71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956A71" w:rsidRDefault="00321F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56A71"/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56A71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D Report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56A71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56A71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1.5 revised Draft ECP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56A71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1.5 Draft Brief.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1.7 Draft Brief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1.7 Draft ECP option 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lastRenderedPageBreak/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D451F" w:rsidRDefault="00321F97" w:rsidP="00956A71">
            <w:pPr>
              <w:rPr>
                <w:sz w:val="24"/>
                <w:szCs w:val="24"/>
              </w:rPr>
            </w:pPr>
            <w:r w:rsidRPr="00956A71">
              <w:rPr>
                <w:sz w:val="24"/>
                <w:szCs w:val="24"/>
              </w:rPr>
              <w:t>AI 1.7 Draft ECP option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1.8 Revised Brief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D451F" w:rsidRDefault="00321F97" w:rsidP="00961CFC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1.8 Draft ECP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1.17  Draft ECP</w:t>
            </w:r>
          </w:p>
        </w:tc>
        <w:tc>
          <w:tcPr>
            <w:tcW w:w="2268" w:type="dxa"/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1.17 Draft  Brief</w:t>
            </w:r>
          </w:p>
        </w:tc>
        <w:tc>
          <w:tcPr>
            <w:tcW w:w="2268" w:type="dxa"/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3" w:type="dxa"/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1.18 Draft ECP</w:t>
            </w:r>
          </w:p>
        </w:tc>
        <w:tc>
          <w:tcPr>
            <w:tcW w:w="2268" w:type="dxa"/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1.18 Draft Brief</w:t>
            </w:r>
          </w:p>
        </w:tc>
        <w:tc>
          <w:tcPr>
            <w:tcW w:w="2268" w:type="dxa"/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1.20 Revised Brief</w:t>
            </w:r>
          </w:p>
        </w:tc>
        <w:tc>
          <w:tcPr>
            <w:tcW w:w="2268" w:type="dxa"/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1.20 Draft ECP</w:t>
            </w:r>
          </w:p>
        </w:tc>
        <w:tc>
          <w:tcPr>
            <w:tcW w:w="2268" w:type="dxa"/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1.25 Draft ECP NOC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1.25 Revised Brief Lisbon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1.25 Draft ECP 5-15 GHz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1.25 Draft ECP 10-15 GHz (Maisons-Alfort_221-10_V5_clean)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5512AB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12AB">
              <w:rPr>
                <w:rFonts w:ascii="Times New Roman" w:hAnsi="Times New Roman"/>
                <w:sz w:val="24"/>
                <w:szCs w:val="24"/>
              </w:rPr>
              <w:t xml:space="preserve"> Annex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1.25 Draft ECP 13-15 GHz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B56DF0">
            <w:r w:rsidRPr="00AC189E">
              <w:rPr>
                <w:rFonts w:ascii="Times New Roman" w:hAnsi="Times New Roman"/>
                <w:sz w:val="24"/>
                <w:szCs w:val="24"/>
              </w:rPr>
              <w:t xml:space="preserve">PT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189E">
              <w:rPr>
                <w:rFonts w:ascii="Times New Roman" w:hAnsi="Times New Roman"/>
                <w:sz w:val="24"/>
                <w:szCs w:val="24"/>
              </w:rPr>
              <w:t xml:space="preserve"> Chairman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Pr="005512AB" w:rsidRDefault="00321F97" w:rsidP="00B56DF0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AD451F" w:rsidRDefault="00321F97" w:rsidP="00B56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Pr="00AC189E" w:rsidRDefault="00321F97" w:rsidP="00B56DF0">
            <w:pPr>
              <w:rPr>
                <w:sz w:val="24"/>
                <w:szCs w:val="24"/>
              </w:rPr>
            </w:pP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61CFC">
            <w:r w:rsidRPr="00AB6F82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6F82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6A3E4D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 w:rsidRPr="00961CFC">
              <w:rPr>
                <w:rFonts w:ascii="Times New Roman" w:hAnsi="Times New Roman"/>
                <w:sz w:val="24"/>
                <w:szCs w:val="24"/>
              </w:rPr>
              <w:t>Proposal for AI 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>
            <w:r>
              <w:t>ESA, EUMETNET/SAT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961CFC">
            <w:r>
              <w:rPr>
                <w:rFonts w:ascii="Times New Roman" w:hAnsi="Times New Roman"/>
                <w:sz w:val="24"/>
                <w:szCs w:val="24"/>
              </w:rPr>
              <w:t xml:space="preserve">CPG12(2011) 017 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6A3E4D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 w:rsidRPr="00961CFC">
              <w:rPr>
                <w:rFonts w:ascii="Times New Roman" w:hAnsi="Times New Roman"/>
                <w:sz w:val="24"/>
                <w:szCs w:val="24"/>
              </w:rPr>
              <w:t>Views on 15 GHz AI 1.25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Pr="00321F97" w:rsidRDefault="00321F97">
            <w:pPr>
              <w:rPr>
                <w:sz w:val="24"/>
                <w:szCs w:val="24"/>
              </w:rPr>
            </w:pPr>
            <w:r w:rsidRPr="00321F97">
              <w:rPr>
                <w:sz w:val="24"/>
                <w:szCs w:val="24"/>
              </w:rPr>
              <w:t>Russian Federation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Pr="00AB6F82" w:rsidRDefault="00321F97" w:rsidP="00961C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CPG12(2011) 018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6A3E4D" w:rsidRDefault="00321F97" w:rsidP="00055509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1.25 Pos</w:t>
            </w:r>
            <w:r>
              <w:rPr>
                <w:sz w:val="24"/>
                <w:szCs w:val="24"/>
              </w:rPr>
              <w:t>i</w:t>
            </w:r>
            <w:r w:rsidRPr="00961CFC">
              <w:rPr>
                <w:sz w:val="24"/>
                <w:szCs w:val="24"/>
              </w:rPr>
              <w:t>tion of Italy 13.25-13.4 GHz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Pr="00321F97" w:rsidRDefault="00321F97">
            <w:pPr>
              <w:rPr>
                <w:sz w:val="24"/>
                <w:szCs w:val="24"/>
              </w:rPr>
            </w:pPr>
            <w:r w:rsidRPr="00321F97">
              <w:rPr>
                <w:sz w:val="24"/>
                <w:szCs w:val="24"/>
              </w:rPr>
              <w:t>Italy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Pr="00AB6F82" w:rsidRDefault="00321F97" w:rsidP="00961C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CPG12(2011) 019 Rev 1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6A3E4D" w:rsidRDefault="00321F97" w:rsidP="00055509">
            <w:pPr>
              <w:rPr>
                <w:sz w:val="24"/>
                <w:szCs w:val="24"/>
              </w:rPr>
            </w:pPr>
            <w:r w:rsidRPr="00961CFC">
              <w:rPr>
                <w:sz w:val="24"/>
                <w:szCs w:val="24"/>
              </w:rPr>
              <w:t>AI 1.17  monitoring of the bilateral agreements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Pr="00A91B7A" w:rsidRDefault="00321F97" w:rsidP="00B5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CEPT coordinator AI 1.17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CPG12(2011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6A3E4D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 w:rsidRPr="00961CFC">
              <w:rPr>
                <w:rFonts w:ascii="Times New Roman" w:hAnsi="Times New Roman"/>
                <w:sz w:val="24"/>
                <w:szCs w:val="24"/>
              </w:rPr>
              <w:t>SFCG objectives for WRC-12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321F97" w:rsidRPr="006A3E4D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AI 1.15 German contribution for ECP</w:t>
            </w: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Germany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321F97" w:rsidRPr="00562397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AI 7 Proposal from Bulgaria</w:t>
            </w:r>
          </w:p>
        </w:tc>
        <w:tc>
          <w:tcPr>
            <w:tcW w:w="2268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Bulgaria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73" w:type="dxa"/>
          </w:tcPr>
          <w:p w:rsidR="00321F97" w:rsidRPr="00562397" w:rsidRDefault="00321F97" w:rsidP="00411011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AI 1.8 ESA-EUMETNET-EUMETSAT Proposal for ECP</w:t>
            </w:r>
          </w:p>
        </w:tc>
        <w:tc>
          <w:tcPr>
            <w:tcW w:w="2268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ESA-EUMETNET-EUMETSAT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</w:tcPr>
          <w:p w:rsidR="00321F97" w:rsidRPr="00562397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Amendment to the draft Brief 1.22</w:t>
            </w:r>
          </w:p>
        </w:tc>
        <w:tc>
          <w:tcPr>
            <w:tcW w:w="2268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Germany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:rsidR="00321F97" w:rsidRPr="00562397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EBU positions for WRC-12</w:t>
            </w:r>
          </w:p>
        </w:tc>
        <w:tc>
          <w:tcPr>
            <w:tcW w:w="2268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EBU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:rsidR="00321F97" w:rsidRPr="00562397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AI 1.17 Draft ECP</w:t>
            </w:r>
          </w:p>
        </w:tc>
        <w:tc>
          <w:tcPr>
            <w:tcW w:w="2268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CEPT coordinator AI 1.17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Resolution Green Radio.</w:t>
            </w:r>
          </w:p>
        </w:tc>
        <w:tc>
          <w:tcPr>
            <w:tcW w:w="2268" w:type="dxa"/>
          </w:tcPr>
          <w:p w:rsidR="00321F97" w:rsidRPr="00A91B7A" w:rsidRDefault="00321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Netherlands</w:t>
            </w:r>
          </w:p>
        </w:tc>
      </w:tr>
      <w:tr w:rsidR="00321F97" w:rsidRPr="00A91B7A" w:rsidTr="00546EF2">
        <w:tc>
          <w:tcPr>
            <w:tcW w:w="2268" w:type="dxa"/>
            <w:tcBorders>
              <w:top w:val="single" w:sz="4" w:space="0" w:color="auto"/>
            </w:tcBorders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</w:tcBorders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 w:rsidRPr="007C1680">
              <w:rPr>
                <w:rFonts w:ascii="Times New Roman" w:hAnsi="Times New Roman"/>
                <w:sz w:val="24"/>
                <w:szCs w:val="24"/>
              </w:rPr>
              <w:t>AI 1.25  Italy NOC for 10.5-10.6 GH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F97" w:rsidRPr="00A91B7A" w:rsidRDefault="00321F97" w:rsidP="00055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Italy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AI 8.2 Proposal from France</w:t>
            </w: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  <w:lang w:val="fr-FR"/>
              </w:rPr>
            </w:pPr>
            <w:r w:rsidRPr="007C1680">
              <w:rPr>
                <w:sz w:val="24"/>
                <w:szCs w:val="24"/>
                <w:lang w:val="fr-FR"/>
              </w:rPr>
              <w:t>AI 7 Correspondance group output</w:t>
            </w: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CEPT coordinator AI 7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>
            <w:r w:rsidRPr="003408FD">
              <w:rPr>
                <w:rFonts w:ascii="Times New Roman" w:hAnsi="Times New Roman"/>
                <w:sz w:val="24"/>
                <w:szCs w:val="24"/>
              </w:rPr>
              <w:t>CPG12(2011) 0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AI 7 Notification of space launchers</w:t>
            </w: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</w:tr>
      <w:tr w:rsidR="00321F97" w:rsidRPr="00A91B7A" w:rsidTr="00546EF2">
        <w:tc>
          <w:tcPr>
            <w:tcW w:w="2268" w:type="dxa"/>
          </w:tcPr>
          <w:p w:rsidR="00321F97" w:rsidRDefault="00321F97"/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</w:p>
        </w:tc>
      </w:tr>
      <w:tr w:rsidR="00321F97" w:rsidRPr="00A91B7A" w:rsidTr="007C4754">
        <w:tc>
          <w:tcPr>
            <w:tcW w:w="2268" w:type="dxa"/>
          </w:tcPr>
          <w:p w:rsidR="00321F97" w:rsidRDefault="00321F97">
            <w:r w:rsidRPr="00190276">
              <w:rPr>
                <w:rFonts w:ascii="Times New Roman" w:hAnsi="Times New Roman"/>
                <w:sz w:val="24"/>
                <w:szCs w:val="24"/>
              </w:rPr>
              <w:t xml:space="preserve">CPG12(2011) Info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321F97" w:rsidRPr="00873B0E" w:rsidRDefault="00897451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method </w:t>
            </w:r>
            <w:proofErr w:type="spellStart"/>
            <w:r>
              <w:rPr>
                <w:sz w:val="24"/>
                <w:szCs w:val="24"/>
              </w:rPr>
              <w:t>for</w:t>
            </w:r>
            <w:r w:rsidR="00321F97" w:rsidRPr="007C1680">
              <w:rPr>
                <w:sz w:val="24"/>
                <w:szCs w:val="24"/>
              </w:rPr>
              <w:t>the</w:t>
            </w:r>
            <w:proofErr w:type="spellEnd"/>
            <w:r w:rsidR="00321F97" w:rsidRPr="007C1680">
              <w:rPr>
                <w:sz w:val="24"/>
                <w:szCs w:val="24"/>
              </w:rPr>
              <w:t xml:space="preserve"> ECC</w:t>
            </w:r>
          </w:p>
        </w:tc>
        <w:tc>
          <w:tcPr>
            <w:tcW w:w="2268" w:type="dxa"/>
          </w:tcPr>
          <w:p w:rsidR="00321F97" w:rsidRDefault="00D352AC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CPG secretary</w:t>
            </w:r>
          </w:p>
        </w:tc>
      </w:tr>
      <w:tr w:rsidR="00321F97" w:rsidRPr="00A91B7A" w:rsidTr="007C4754">
        <w:tc>
          <w:tcPr>
            <w:tcW w:w="2268" w:type="dxa"/>
          </w:tcPr>
          <w:p w:rsidR="00321F97" w:rsidRDefault="00321F97">
            <w:r w:rsidRPr="001902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CPG12(2011) Info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WRC-12 &amp; RA-12 Preparation</w:t>
            </w:r>
          </w:p>
        </w:tc>
        <w:tc>
          <w:tcPr>
            <w:tcW w:w="2268" w:type="dxa"/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ITU</w:t>
            </w:r>
          </w:p>
        </w:tc>
      </w:tr>
      <w:tr w:rsidR="00321F97" w:rsidRPr="00A91B7A" w:rsidTr="007C4754">
        <w:tc>
          <w:tcPr>
            <w:tcW w:w="2268" w:type="dxa"/>
          </w:tcPr>
          <w:p w:rsidR="00321F97" w:rsidRDefault="00321F97">
            <w:r w:rsidRPr="00190276">
              <w:rPr>
                <w:rFonts w:ascii="Times New Roman" w:hAnsi="Times New Roman"/>
                <w:sz w:val="24"/>
                <w:szCs w:val="24"/>
              </w:rPr>
              <w:t xml:space="preserve">CPG12(2011) Info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Summary of IMT WS presentation at CPG12-7</w:t>
            </w:r>
          </w:p>
        </w:tc>
        <w:tc>
          <w:tcPr>
            <w:tcW w:w="2268" w:type="dxa"/>
          </w:tcPr>
          <w:p w:rsidR="00321F97" w:rsidRDefault="00D352AC" w:rsidP="00055509">
            <w:pPr>
              <w:rPr>
                <w:sz w:val="24"/>
                <w:szCs w:val="24"/>
              </w:rPr>
            </w:pPr>
            <w:r>
              <w:t>WP 5D Region 1 Coordination Team</w:t>
            </w:r>
          </w:p>
        </w:tc>
      </w:tr>
      <w:tr w:rsidR="00321F97" w:rsidRPr="00A91B7A" w:rsidTr="007C4754">
        <w:tc>
          <w:tcPr>
            <w:tcW w:w="2268" w:type="dxa"/>
          </w:tcPr>
          <w:p w:rsidR="00321F97" w:rsidRDefault="00321F97">
            <w:r w:rsidRPr="00190276">
              <w:rPr>
                <w:rFonts w:ascii="Times New Roman" w:hAnsi="Times New Roman"/>
                <w:sz w:val="24"/>
                <w:szCs w:val="24"/>
              </w:rPr>
              <w:t>CPG12(2011) Info 4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IMT presentation for CPG12-7</w:t>
            </w:r>
          </w:p>
        </w:tc>
        <w:tc>
          <w:tcPr>
            <w:tcW w:w="2268" w:type="dxa"/>
          </w:tcPr>
          <w:p w:rsidR="00321F97" w:rsidRDefault="00D352AC" w:rsidP="00055509">
            <w:pPr>
              <w:rPr>
                <w:sz w:val="24"/>
                <w:szCs w:val="24"/>
              </w:rPr>
            </w:pPr>
            <w:r>
              <w:t>WP 5D Region 1 Coordination Team</w:t>
            </w:r>
          </w:p>
        </w:tc>
      </w:tr>
      <w:tr w:rsidR="00321F97" w:rsidRPr="00A91B7A" w:rsidTr="007C4754">
        <w:tc>
          <w:tcPr>
            <w:tcW w:w="2268" w:type="dxa"/>
          </w:tcPr>
          <w:p w:rsidR="00321F97" w:rsidRDefault="00321F97">
            <w:r w:rsidRPr="00190276">
              <w:rPr>
                <w:rFonts w:ascii="Times New Roman" w:hAnsi="Times New Roman"/>
                <w:sz w:val="24"/>
                <w:szCs w:val="24"/>
              </w:rPr>
              <w:t xml:space="preserve">CPG12(2011) Info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CITEL positions for WRC-12</w:t>
            </w:r>
          </w:p>
        </w:tc>
        <w:tc>
          <w:tcPr>
            <w:tcW w:w="2268" w:type="dxa"/>
          </w:tcPr>
          <w:p w:rsidR="00321F97" w:rsidRDefault="00D352AC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CITEL</w:t>
            </w:r>
          </w:p>
        </w:tc>
      </w:tr>
      <w:tr w:rsidR="00321F97" w:rsidRPr="00A91B7A" w:rsidTr="007C4754">
        <w:tc>
          <w:tcPr>
            <w:tcW w:w="2268" w:type="dxa"/>
          </w:tcPr>
          <w:p w:rsidR="00321F97" w:rsidRPr="00A91B7A" w:rsidRDefault="00321F97" w:rsidP="007E5EF8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Info 6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7C1680">
              <w:rPr>
                <w:sz w:val="24"/>
                <w:szCs w:val="24"/>
              </w:rPr>
              <w:t>Proposed structure</w:t>
            </w:r>
            <w:r w:rsidR="00D352AC">
              <w:rPr>
                <w:sz w:val="24"/>
                <w:szCs w:val="24"/>
              </w:rPr>
              <w:t xml:space="preserve"> for WRC-12</w:t>
            </w:r>
          </w:p>
        </w:tc>
        <w:tc>
          <w:tcPr>
            <w:tcW w:w="2268" w:type="dxa"/>
          </w:tcPr>
          <w:p w:rsidR="00321F97" w:rsidRDefault="00D352AC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CPG chairman</w:t>
            </w:r>
          </w:p>
        </w:tc>
      </w:tr>
      <w:tr w:rsidR="00321F97" w:rsidRPr="00A91B7A" w:rsidTr="007C4754">
        <w:tc>
          <w:tcPr>
            <w:tcW w:w="2268" w:type="dxa"/>
          </w:tcPr>
          <w:p w:rsidR="00321F97" w:rsidRPr="00A91B7A" w:rsidRDefault="00321F97" w:rsidP="007C1680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>CPG12(201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1B7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Info 7</w:t>
            </w:r>
          </w:p>
        </w:tc>
        <w:tc>
          <w:tcPr>
            <w:tcW w:w="5073" w:type="dxa"/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 w:rsidRPr="00852064">
              <w:rPr>
                <w:sz w:val="24"/>
                <w:szCs w:val="24"/>
              </w:rPr>
              <w:t>RCC WRC-12 position 21-06-2011</w:t>
            </w:r>
          </w:p>
        </w:tc>
        <w:tc>
          <w:tcPr>
            <w:tcW w:w="2268" w:type="dxa"/>
          </w:tcPr>
          <w:p w:rsidR="00321F97" w:rsidRPr="00A91B7A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</w:tr>
      <w:tr w:rsidR="00321F97" w:rsidRPr="00A91B7A" w:rsidTr="00546EF2">
        <w:tc>
          <w:tcPr>
            <w:tcW w:w="2268" w:type="dxa"/>
            <w:tcBorders>
              <w:bottom w:val="single" w:sz="4" w:space="0" w:color="auto"/>
            </w:tcBorders>
          </w:tcPr>
          <w:p w:rsidR="00321F97" w:rsidRPr="00A91B7A" w:rsidRDefault="00321F97" w:rsidP="007E5EF8">
            <w:pPr>
              <w:rPr>
                <w:sz w:val="24"/>
                <w:szCs w:val="24"/>
              </w:rPr>
            </w:pPr>
            <w:r w:rsidRPr="00A91B7A">
              <w:rPr>
                <w:rFonts w:ascii="Times New Roman" w:hAnsi="Times New Roman"/>
                <w:sz w:val="24"/>
                <w:szCs w:val="24"/>
              </w:rPr>
              <w:t xml:space="preserve">CPG12(2010) </w:t>
            </w:r>
            <w:r>
              <w:rPr>
                <w:rFonts w:ascii="Times New Roman" w:hAnsi="Times New Roman"/>
                <w:sz w:val="24"/>
                <w:szCs w:val="24"/>
              </w:rPr>
              <w:t>Info 8</w:t>
            </w:r>
          </w:p>
        </w:tc>
        <w:tc>
          <w:tcPr>
            <w:tcW w:w="5073" w:type="dxa"/>
            <w:tcBorders>
              <w:bottom w:val="single" w:sz="4" w:space="0" w:color="auto"/>
            </w:tcBorders>
          </w:tcPr>
          <w:p w:rsidR="00321F97" w:rsidRPr="00873B0E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Views for WRC-12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F97" w:rsidRDefault="00321F97" w:rsidP="0005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</w:t>
            </w:r>
          </w:p>
        </w:tc>
      </w:tr>
    </w:tbl>
    <w:p w:rsidR="00804A1C" w:rsidRPr="008E3E67" w:rsidRDefault="00804A1C" w:rsidP="00804A1C">
      <w:pPr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48"/>
        <w:gridCol w:w="5160"/>
        <w:gridCol w:w="2280"/>
      </w:tblGrid>
      <w:tr w:rsidR="00804A1C" w:rsidRPr="008E3E67">
        <w:tc>
          <w:tcPr>
            <w:tcW w:w="2148" w:type="dxa"/>
          </w:tcPr>
          <w:p w:rsidR="00804A1C" w:rsidRPr="008E3E67" w:rsidRDefault="00804A1C" w:rsidP="00804A1C">
            <w:pPr>
              <w:pStyle w:val="Heading4"/>
              <w:outlineLvl w:val="3"/>
              <w:rPr>
                <w:szCs w:val="24"/>
              </w:rPr>
            </w:pPr>
            <w:r w:rsidRPr="008E3E67">
              <w:rPr>
                <w:szCs w:val="24"/>
              </w:rPr>
              <w:t>Temp Doc</w:t>
            </w:r>
          </w:p>
          <w:p w:rsidR="00804A1C" w:rsidRPr="008E3E67" w:rsidRDefault="00804A1C" w:rsidP="0080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804A1C" w:rsidRPr="008E3E67" w:rsidRDefault="00804A1C" w:rsidP="00804A1C">
            <w:pPr>
              <w:pStyle w:val="Heading4"/>
              <w:outlineLvl w:val="3"/>
              <w:rPr>
                <w:szCs w:val="24"/>
              </w:rPr>
            </w:pPr>
            <w:r w:rsidRPr="008E3E67">
              <w:rPr>
                <w:szCs w:val="24"/>
              </w:rPr>
              <w:t>Subject</w:t>
            </w:r>
          </w:p>
        </w:tc>
        <w:tc>
          <w:tcPr>
            <w:tcW w:w="2280" w:type="dxa"/>
          </w:tcPr>
          <w:p w:rsidR="00804A1C" w:rsidRPr="008E3E67" w:rsidRDefault="00804A1C" w:rsidP="00804A1C">
            <w:pPr>
              <w:pStyle w:val="Heading4"/>
              <w:outlineLvl w:val="3"/>
              <w:rPr>
                <w:szCs w:val="24"/>
              </w:rPr>
            </w:pPr>
            <w:r w:rsidRPr="008E3E67">
              <w:rPr>
                <w:szCs w:val="24"/>
              </w:rPr>
              <w:t>Source</w:t>
            </w:r>
          </w:p>
        </w:tc>
      </w:tr>
      <w:tr w:rsidR="00804A1C" w:rsidRPr="008E3E67">
        <w:tc>
          <w:tcPr>
            <w:tcW w:w="2148" w:type="dxa"/>
          </w:tcPr>
          <w:p w:rsidR="00804A1C" w:rsidRPr="008E3E67" w:rsidRDefault="00804A1C" w:rsidP="00804A1C">
            <w:pPr>
              <w:rPr>
                <w:rFonts w:ascii="Times New Roman" w:hAnsi="Times New Roman"/>
                <w:sz w:val="24"/>
                <w:szCs w:val="24"/>
              </w:rPr>
            </w:pPr>
            <w:r w:rsidRPr="008E3E67">
              <w:rPr>
                <w:rFonts w:ascii="Times New Roman" w:hAnsi="Times New Roman"/>
                <w:sz w:val="24"/>
                <w:szCs w:val="24"/>
              </w:rPr>
              <w:t>TEMP</w:t>
            </w:r>
            <w:r w:rsidR="00C30DA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9A562D">
              <w:rPr>
                <w:rFonts w:ascii="Times New Roman" w:hAnsi="Times New Roman"/>
                <w:sz w:val="24"/>
                <w:szCs w:val="24"/>
              </w:rPr>
              <w:t>0</w:t>
            </w:r>
            <w:r w:rsidRPr="008E3E67">
              <w:rPr>
                <w:rFonts w:ascii="Times New Roman" w:hAnsi="Times New Roman"/>
                <w:sz w:val="24"/>
                <w:szCs w:val="24"/>
              </w:rPr>
              <w:t>1</w:t>
            </w:r>
            <w:r w:rsidR="00E55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</w:tcPr>
          <w:p w:rsidR="00804A1C" w:rsidRPr="00207308" w:rsidRDefault="00897451" w:rsidP="00804A1C">
            <w:pPr>
              <w:rPr>
                <w:rFonts w:ascii="Times New Roman" w:hAnsi="Times New Roman"/>
                <w:sz w:val="24"/>
                <w:szCs w:val="24"/>
              </w:rPr>
            </w:pPr>
            <w:r w:rsidRPr="00897451">
              <w:rPr>
                <w:rFonts w:ascii="Times New Roman" w:hAnsi="Times New Roman"/>
                <w:sz w:val="24"/>
                <w:szCs w:val="24"/>
              </w:rPr>
              <w:t xml:space="preserve">CPG12(2011) 0XX Annex  II  </w:t>
            </w:r>
            <w:r w:rsidR="00C44B51" w:rsidRPr="00897451">
              <w:rPr>
                <w:rFonts w:ascii="Times New Roman" w:hAnsi="Times New Roman"/>
                <w:sz w:val="24"/>
                <w:szCs w:val="24"/>
              </w:rPr>
              <w:t>Provisional</w:t>
            </w:r>
            <w:r w:rsidRPr="00897451">
              <w:rPr>
                <w:rFonts w:ascii="Times New Roman" w:hAnsi="Times New Roman"/>
                <w:sz w:val="24"/>
                <w:szCs w:val="24"/>
              </w:rPr>
              <w:t xml:space="preserve">  List of participant</w:t>
            </w:r>
          </w:p>
        </w:tc>
        <w:tc>
          <w:tcPr>
            <w:tcW w:w="2280" w:type="dxa"/>
          </w:tcPr>
          <w:p w:rsidR="00804A1C" w:rsidRPr="008E3E67" w:rsidRDefault="006A7E8F" w:rsidP="00804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CPG secretary</w:t>
            </w:r>
          </w:p>
        </w:tc>
      </w:tr>
      <w:tr w:rsidR="00804A1C" w:rsidRPr="008E3E67">
        <w:tc>
          <w:tcPr>
            <w:tcW w:w="2148" w:type="dxa"/>
          </w:tcPr>
          <w:p w:rsidR="00804A1C" w:rsidRPr="008E3E67" w:rsidRDefault="00804A1C" w:rsidP="00804A1C">
            <w:pPr>
              <w:rPr>
                <w:rFonts w:ascii="Times New Roman" w:hAnsi="Times New Roman"/>
                <w:sz w:val="24"/>
                <w:szCs w:val="24"/>
              </w:rPr>
            </w:pPr>
            <w:r w:rsidRPr="008E3E67">
              <w:rPr>
                <w:rFonts w:ascii="Times New Roman" w:hAnsi="Times New Roman"/>
                <w:sz w:val="24"/>
                <w:szCs w:val="24"/>
              </w:rPr>
              <w:t>TEMP</w:t>
            </w:r>
            <w:r w:rsidR="00C30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E67">
              <w:rPr>
                <w:rFonts w:ascii="Times New Roman" w:hAnsi="Times New Roman"/>
                <w:sz w:val="24"/>
                <w:szCs w:val="24"/>
              </w:rPr>
              <w:t>0</w:t>
            </w:r>
            <w:r w:rsidR="009A562D">
              <w:rPr>
                <w:rFonts w:ascii="Times New Roman" w:hAnsi="Times New Roman"/>
                <w:sz w:val="24"/>
                <w:szCs w:val="24"/>
              </w:rPr>
              <w:t>0</w:t>
            </w:r>
            <w:r w:rsidR="00CB3CB8">
              <w:rPr>
                <w:rFonts w:ascii="Times New Roman" w:hAnsi="Times New Roman"/>
                <w:sz w:val="24"/>
                <w:szCs w:val="24"/>
              </w:rPr>
              <w:t>2</w:t>
            </w:r>
            <w:r w:rsidR="00C22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</w:tcPr>
          <w:p w:rsidR="00804A1C" w:rsidRPr="00207308" w:rsidRDefault="00C44B51" w:rsidP="00804A1C">
            <w:pPr>
              <w:rPr>
                <w:rFonts w:ascii="Times New Roman" w:hAnsi="Times New Roman"/>
                <w:sz w:val="24"/>
                <w:szCs w:val="24"/>
              </w:rPr>
            </w:pPr>
            <w:r w:rsidRPr="00C44B51">
              <w:rPr>
                <w:rFonts w:ascii="Times New Roman" w:hAnsi="Times New Roman"/>
                <w:sz w:val="24"/>
                <w:szCs w:val="24"/>
              </w:rPr>
              <w:t>TEMP 002 AI 1.7 Principles for an ECP</w:t>
            </w:r>
          </w:p>
        </w:tc>
        <w:tc>
          <w:tcPr>
            <w:tcW w:w="2280" w:type="dxa"/>
          </w:tcPr>
          <w:p w:rsidR="00804A1C" w:rsidRPr="008E3E67" w:rsidRDefault="006A7E8F" w:rsidP="00804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Pr="008E3E67" w:rsidRDefault="006A7E8F" w:rsidP="00804A1C">
            <w:pPr>
              <w:rPr>
                <w:rFonts w:ascii="Times New Roman" w:hAnsi="Times New Roman"/>
                <w:sz w:val="24"/>
                <w:szCs w:val="24"/>
              </w:rPr>
            </w:pPr>
            <w:r w:rsidRPr="008E3E67">
              <w:rPr>
                <w:rFonts w:ascii="Times New Roman" w:hAnsi="Times New Roman"/>
                <w:sz w:val="24"/>
                <w:szCs w:val="24"/>
              </w:rPr>
              <w:t>TEMP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003 Rev 1</w:t>
            </w:r>
          </w:p>
        </w:tc>
        <w:tc>
          <w:tcPr>
            <w:tcW w:w="5160" w:type="dxa"/>
          </w:tcPr>
          <w:p w:rsidR="006A7E8F" w:rsidRPr="00207308" w:rsidRDefault="006A7E8F" w:rsidP="00804A1C">
            <w:pPr>
              <w:rPr>
                <w:rFonts w:ascii="Times New Roman" w:hAnsi="Times New Roman"/>
                <w:sz w:val="24"/>
                <w:szCs w:val="24"/>
              </w:rPr>
            </w:pPr>
            <w:r w:rsidRPr="00C44B51">
              <w:rPr>
                <w:rFonts w:ascii="Times New Roman" w:hAnsi="Times New Roman"/>
                <w:sz w:val="24"/>
                <w:szCs w:val="24"/>
              </w:rPr>
              <w:t>ECP WRC-12 input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Pr="008E3E67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004</w:t>
            </w:r>
          </w:p>
        </w:tc>
        <w:tc>
          <w:tcPr>
            <w:tcW w:w="5160" w:type="dxa"/>
          </w:tcPr>
          <w:p w:rsidR="006A7E8F" w:rsidRPr="00C220D7" w:rsidRDefault="006A7E8F" w:rsidP="00804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AI 7 </w:t>
            </w:r>
            <w:r w:rsidRPr="00C44B51">
              <w:rPr>
                <w:rFonts w:ascii="Times New Roman" w:hAnsi="Times New Roman"/>
                <w:sz w:val="24"/>
                <w:szCs w:val="24"/>
              </w:rPr>
              <w:t>Draft ECP Subpart B Issue 2C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005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 7 </w:t>
            </w:r>
            <w:r w:rsidRPr="00C44B51">
              <w:rPr>
                <w:sz w:val="24"/>
                <w:szCs w:val="24"/>
              </w:rPr>
              <w:t>Draft ECP Subpart B Issue 2A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006 Rev 1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7 Draft ECP Subpart A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007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7 Draft ECP Subpart B Issue 1D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008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1.13 Revised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009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1.13 Revised Preliminary Draft ECP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</w:t>
            </w:r>
            <w:r>
              <w:rPr>
                <w:sz w:val="24"/>
                <w:szCs w:val="24"/>
              </w:rPr>
              <w:t>10 Rev 1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8.2 Draft resolution for AI 1.4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1.17 Draft ECP  result Drafting group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 2 Revised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1.17 Revised Draft 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1.7 Draft Brie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1.7 Draft ECP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1.23 Revised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 3 Revised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 21 Revised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01</w:t>
            </w:r>
            <w:r>
              <w:rPr>
                <w:sz w:val="24"/>
                <w:szCs w:val="24"/>
              </w:rPr>
              <w:t>9 Rev 1</w:t>
            </w:r>
          </w:p>
        </w:tc>
        <w:tc>
          <w:tcPr>
            <w:tcW w:w="5160" w:type="dxa"/>
          </w:tcPr>
          <w:p w:rsidR="006A7E8F" w:rsidRPr="00937055" w:rsidRDefault="006A7E8F" w:rsidP="00C44B51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 xml:space="preserve">AI 1.8 Revised </w:t>
            </w:r>
            <w:r>
              <w:rPr>
                <w:sz w:val="24"/>
                <w:szCs w:val="24"/>
              </w:rPr>
              <w:t>Draft</w:t>
            </w:r>
            <w:r w:rsidRPr="00C44B51">
              <w:rPr>
                <w:sz w:val="24"/>
                <w:szCs w:val="24"/>
              </w:rPr>
              <w:t xml:space="preserve">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AI 1.14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6A7E8F" w:rsidRPr="008E3E67">
        <w:tc>
          <w:tcPr>
            <w:tcW w:w="2148" w:type="dxa"/>
          </w:tcPr>
          <w:p w:rsidR="006A7E8F" w:rsidRDefault="006A7E8F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021</w:t>
            </w:r>
          </w:p>
        </w:tc>
        <w:tc>
          <w:tcPr>
            <w:tcW w:w="5160" w:type="dxa"/>
          </w:tcPr>
          <w:p w:rsidR="006A7E8F" w:rsidRPr="00937055" w:rsidRDefault="006A7E8F" w:rsidP="00804A1C">
            <w:pPr>
              <w:rPr>
                <w:sz w:val="24"/>
                <w:szCs w:val="24"/>
              </w:rPr>
            </w:pPr>
            <w:r w:rsidRPr="006A7E8F">
              <w:rPr>
                <w:sz w:val="24"/>
                <w:szCs w:val="24"/>
              </w:rPr>
              <w:t>AI 1 25 Draft brief</w:t>
            </w:r>
          </w:p>
        </w:tc>
        <w:tc>
          <w:tcPr>
            <w:tcW w:w="2280" w:type="dxa"/>
          </w:tcPr>
          <w:p w:rsidR="006A7E8F" w:rsidRDefault="006A7E8F">
            <w:r w:rsidRPr="00253A2F">
              <w:rPr>
                <w:rFonts w:ascii="Times New Roman" w:hAnsi="Times New Roman"/>
                <w:sz w:val="24"/>
                <w:szCs w:val="24"/>
              </w:rPr>
              <w:t>coordinator</w:t>
            </w:r>
          </w:p>
        </w:tc>
      </w:tr>
      <w:tr w:rsidR="00C44B51" w:rsidRPr="008E3E67">
        <w:tc>
          <w:tcPr>
            <w:tcW w:w="2148" w:type="dxa"/>
          </w:tcPr>
          <w:p w:rsidR="00C44B51" w:rsidRDefault="00C44B51" w:rsidP="00C4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 022</w:t>
            </w:r>
          </w:p>
        </w:tc>
        <w:tc>
          <w:tcPr>
            <w:tcW w:w="5160" w:type="dxa"/>
          </w:tcPr>
          <w:p w:rsidR="00C44B51" w:rsidRPr="00937055" w:rsidRDefault="00C44B51" w:rsidP="00804A1C">
            <w:pPr>
              <w:rPr>
                <w:sz w:val="24"/>
                <w:szCs w:val="24"/>
              </w:rPr>
            </w:pPr>
            <w:r w:rsidRPr="00C44B51">
              <w:rPr>
                <w:sz w:val="24"/>
                <w:szCs w:val="24"/>
              </w:rPr>
              <w:t>Table for signature of ECP as of 1st July</w:t>
            </w:r>
          </w:p>
        </w:tc>
        <w:tc>
          <w:tcPr>
            <w:tcW w:w="2280" w:type="dxa"/>
          </w:tcPr>
          <w:p w:rsidR="00C44B51" w:rsidRDefault="006A7E8F" w:rsidP="0080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CPG secretary</w:t>
            </w:r>
            <w:bookmarkStart w:id="0" w:name="_GoBack"/>
            <w:bookmarkEnd w:id="0"/>
          </w:p>
        </w:tc>
      </w:tr>
    </w:tbl>
    <w:p w:rsidR="00653B38" w:rsidRDefault="00653B38" w:rsidP="00E55760"/>
    <w:p w:rsidR="001A7582" w:rsidRDefault="001A7582" w:rsidP="00E55760"/>
    <w:p w:rsidR="001A7582" w:rsidRDefault="001A7582" w:rsidP="00E55760"/>
    <w:p w:rsidR="001A7582" w:rsidRDefault="001A7582" w:rsidP="00E55760"/>
    <w:p w:rsidR="001A7582" w:rsidRDefault="001A7582" w:rsidP="00E55760"/>
    <w:p w:rsidR="001A7582" w:rsidRDefault="001A7582" w:rsidP="00E55760"/>
    <w:p w:rsidR="001A7582" w:rsidRDefault="001A7582" w:rsidP="00E55760"/>
    <w:p w:rsidR="001A7582" w:rsidRDefault="001A7582" w:rsidP="00E55760"/>
    <w:p w:rsidR="001A7582" w:rsidRDefault="001A7582" w:rsidP="00E55760"/>
    <w:p w:rsidR="001A7582" w:rsidRDefault="001A7582" w:rsidP="00E55760"/>
    <w:sectPr w:rsidR="001A7582" w:rsidSect="00E55760">
      <w:headerReference w:type="first" r:id="rId7"/>
      <w:pgSz w:w="11907" w:h="16840" w:code="9"/>
      <w:pgMar w:top="1418" w:right="1134" w:bottom="81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5B" w:rsidRDefault="001B555B">
      <w:r>
        <w:separator/>
      </w:r>
    </w:p>
  </w:endnote>
  <w:endnote w:type="continuationSeparator" w:id="0">
    <w:p w:rsidR="001B555B" w:rsidRDefault="001B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5B" w:rsidRDefault="001B555B">
      <w:r>
        <w:separator/>
      </w:r>
    </w:p>
  </w:footnote>
  <w:footnote w:type="continuationSeparator" w:id="0">
    <w:p w:rsidR="001B555B" w:rsidRDefault="001B5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E6" w:rsidRPr="00841C8B" w:rsidRDefault="00421AE6" w:rsidP="00E94655">
    <w:pPr>
      <w:jc w:val="right"/>
      <w:rPr>
        <w:b/>
        <w:sz w:val="24"/>
        <w:szCs w:val="24"/>
      </w:rPr>
    </w:pPr>
    <w:r w:rsidRPr="00841C8B">
      <w:rPr>
        <w:b/>
        <w:sz w:val="24"/>
        <w:szCs w:val="24"/>
      </w:rPr>
      <w:t>Doc. ECC/</w:t>
    </w:r>
    <w:proofErr w:type="gramStart"/>
    <w:r w:rsidRPr="00841C8B">
      <w:rPr>
        <w:b/>
        <w:sz w:val="24"/>
        <w:szCs w:val="24"/>
      </w:rPr>
      <w:t>CPG12(</w:t>
    </w:r>
    <w:proofErr w:type="gramEnd"/>
    <w:r w:rsidRPr="00841C8B">
      <w:rPr>
        <w:b/>
        <w:sz w:val="24"/>
        <w:szCs w:val="24"/>
      </w:rPr>
      <w:t>201</w:t>
    </w:r>
    <w:r>
      <w:rPr>
        <w:b/>
        <w:sz w:val="24"/>
        <w:szCs w:val="24"/>
      </w:rPr>
      <w:t>1</w:t>
    </w:r>
    <w:r w:rsidRPr="00841C8B">
      <w:rPr>
        <w:b/>
        <w:sz w:val="24"/>
        <w:szCs w:val="24"/>
      </w:rPr>
      <w:t>) 0</w:t>
    </w:r>
    <w:r>
      <w:rPr>
        <w:b/>
        <w:sz w:val="24"/>
        <w:szCs w:val="24"/>
      </w:rPr>
      <w:t>3</w:t>
    </w:r>
    <w:r w:rsidRPr="00841C8B">
      <w:rPr>
        <w:b/>
        <w:sz w:val="24"/>
        <w:szCs w:val="24"/>
      </w:rPr>
      <w:t>2 Annex III</w:t>
    </w:r>
  </w:p>
  <w:p w:rsidR="00421AE6" w:rsidRDefault="00421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E6"/>
    <w:rsid w:val="00013D96"/>
    <w:rsid w:val="00055509"/>
    <w:rsid w:val="00075413"/>
    <w:rsid w:val="00076919"/>
    <w:rsid w:val="000941E2"/>
    <w:rsid w:val="00103F3D"/>
    <w:rsid w:val="00137C96"/>
    <w:rsid w:val="001A7582"/>
    <w:rsid w:val="001B555B"/>
    <w:rsid w:val="00207308"/>
    <w:rsid w:val="00256DB0"/>
    <w:rsid w:val="00276733"/>
    <w:rsid w:val="002C10FD"/>
    <w:rsid w:val="002C6927"/>
    <w:rsid w:val="002D280A"/>
    <w:rsid w:val="002F3611"/>
    <w:rsid w:val="0030350F"/>
    <w:rsid w:val="00321F97"/>
    <w:rsid w:val="003441C0"/>
    <w:rsid w:val="003809C2"/>
    <w:rsid w:val="00396664"/>
    <w:rsid w:val="003B29D7"/>
    <w:rsid w:val="00411011"/>
    <w:rsid w:val="00421AE6"/>
    <w:rsid w:val="00532606"/>
    <w:rsid w:val="005439EC"/>
    <w:rsid w:val="00546EF2"/>
    <w:rsid w:val="00550DE6"/>
    <w:rsid w:val="005545C4"/>
    <w:rsid w:val="00562397"/>
    <w:rsid w:val="005A6248"/>
    <w:rsid w:val="005E714B"/>
    <w:rsid w:val="00607565"/>
    <w:rsid w:val="006329D5"/>
    <w:rsid w:val="006422BB"/>
    <w:rsid w:val="00653B38"/>
    <w:rsid w:val="006A3E4D"/>
    <w:rsid w:val="006A7E8F"/>
    <w:rsid w:val="006F6522"/>
    <w:rsid w:val="007267D6"/>
    <w:rsid w:val="007418E0"/>
    <w:rsid w:val="00760036"/>
    <w:rsid w:val="0076672B"/>
    <w:rsid w:val="00771BEE"/>
    <w:rsid w:val="00796173"/>
    <w:rsid w:val="007A4006"/>
    <w:rsid w:val="007B6CF1"/>
    <w:rsid w:val="007C1680"/>
    <w:rsid w:val="007C4754"/>
    <w:rsid w:val="007E5BD0"/>
    <w:rsid w:val="007E5EF8"/>
    <w:rsid w:val="00804A1C"/>
    <w:rsid w:val="008406C3"/>
    <w:rsid w:val="00841C8B"/>
    <w:rsid w:val="00841F8D"/>
    <w:rsid w:val="00852064"/>
    <w:rsid w:val="00873B0E"/>
    <w:rsid w:val="00897451"/>
    <w:rsid w:val="008E3E67"/>
    <w:rsid w:val="008F7A1D"/>
    <w:rsid w:val="0092014D"/>
    <w:rsid w:val="00924E1B"/>
    <w:rsid w:val="00937055"/>
    <w:rsid w:val="00956A71"/>
    <w:rsid w:val="0096046D"/>
    <w:rsid w:val="00961CFC"/>
    <w:rsid w:val="009A562D"/>
    <w:rsid w:val="009F6133"/>
    <w:rsid w:val="00A408B2"/>
    <w:rsid w:val="00A40C63"/>
    <w:rsid w:val="00A43E53"/>
    <w:rsid w:val="00A91B7A"/>
    <w:rsid w:val="00A94374"/>
    <w:rsid w:val="00AC3F89"/>
    <w:rsid w:val="00AD451F"/>
    <w:rsid w:val="00AD61F2"/>
    <w:rsid w:val="00AF3F8F"/>
    <w:rsid w:val="00B129B8"/>
    <w:rsid w:val="00B2555B"/>
    <w:rsid w:val="00B43616"/>
    <w:rsid w:val="00B46251"/>
    <w:rsid w:val="00B96D73"/>
    <w:rsid w:val="00BF054A"/>
    <w:rsid w:val="00C220D7"/>
    <w:rsid w:val="00C30DA4"/>
    <w:rsid w:val="00C44B51"/>
    <w:rsid w:val="00C55250"/>
    <w:rsid w:val="00C5578F"/>
    <w:rsid w:val="00C858FD"/>
    <w:rsid w:val="00CA1D24"/>
    <w:rsid w:val="00CB3CB8"/>
    <w:rsid w:val="00CD2242"/>
    <w:rsid w:val="00D26D17"/>
    <w:rsid w:val="00D352AC"/>
    <w:rsid w:val="00D37AC3"/>
    <w:rsid w:val="00DE03D8"/>
    <w:rsid w:val="00DE7868"/>
    <w:rsid w:val="00E1756C"/>
    <w:rsid w:val="00E55760"/>
    <w:rsid w:val="00E616D3"/>
    <w:rsid w:val="00E94655"/>
    <w:rsid w:val="00EA3B85"/>
    <w:rsid w:val="00F03337"/>
    <w:rsid w:val="00F356DF"/>
    <w:rsid w:val="00F526E6"/>
    <w:rsid w:val="00F83A4B"/>
    <w:rsid w:val="00FA1B46"/>
    <w:rsid w:val="00FA2FAB"/>
    <w:rsid w:val="00FC4BD2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A1C"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Heading1">
    <w:name w:val="heading 1"/>
    <w:basedOn w:val="Normal"/>
    <w:next w:val="Normal"/>
    <w:qFormat/>
    <w:rsid w:val="00804A1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04A1C"/>
    <w:pPr>
      <w:spacing w:before="20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04A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804A1C"/>
    <w:pPr>
      <w:keepLines/>
      <w:spacing w:before="200" w:after="0"/>
      <w:ind w:left="1134" w:hanging="1134"/>
      <w:outlineLvl w:val="3"/>
    </w:pPr>
    <w:rPr>
      <w:rFonts w:ascii="Times New Roman" w:hAnsi="Times New Roman" w:cs="Times New Roman"/>
      <w:bCs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4A1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rsid w:val="00804A1C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Header">
    <w:name w:val="header"/>
    <w:basedOn w:val="Normal"/>
    <w:rsid w:val="00E9465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94655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E94655"/>
    <w:rPr>
      <w:color w:val="639ACE"/>
      <w:u w:val="single"/>
    </w:rPr>
  </w:style>
  <w:style w:type="paragraph" w:customStyle="1" w:styleId="Source">
    <w:name w:val="Source"/>
    <w:basedOn w:val="Normal"/>
    <w:next w:val="Normal"/>
    <w:rsid w:val="008406C3"/>
    <w:pPr>
      <w:spacing w:before="840"/>
      <w:jc w:val="center"/>
    </w:pPr>
    <w:rPr>
      <w:b/>
      <w:sz w:val="28"/>
    </w:rPr>
  </w:style>
  <w:style w:type="paragraph" w:customStyle="1" w:styleId="CharChar">
    <w:name w:val="Char Char"/>
    <w:basedOn w:val="Normal"/>
    <w:rsid w:val="008406C3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A1C"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Heading1">
    <w:name w:val="heading 1"/>
    <w:basedOn w:val="Normal"/>
    <w:next w:val="Normal"/>
    <w:qFormat/>
    <w:rsid w:val="00804A1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04A1C"/>
    <w:pPr>
      <w:spacing w:before="20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04A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804A1C"/>
    <w:pPr>
      <w:keepLines/>
      <w:spacing w:before="200" w:after="0"/>
      <w:ind w:left="1134" w:hanging="1134"/>
      <w:outlineLvl w:val="3"/>
    </w:pPr>
    <w:rPr>
      <w:rFonts w:ascii="Times New Roman" w:hAnsi="Times New Roman" w:cs="Times New Roman"/>
      <w:bCs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4A1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rsid w:val="00804A1C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Header">
    <w:name w:val="header"/>
    <w:basedOn w:val="Normal"/>
    <w:rsid w:val="00E9465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94655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E94655"/>
    <w:rPr>
      <w:color w:val="639ACE"/>
      <w:u w:val="single"/>
    </w:rPr>
  </w:style>
  <w:style w:type="paragraph" w:customStyle="1" w:styleId="Source">
    <w:name w:val="Source"/>
    <w:basedOn w:val="Normal"/>
    <w:next w:val="Normal"/>
    <w:rsid w:val="008406C3"/>
    <w:pPr>
      <w:spacing w:before="840"/>
      <w:jc w:val="center"/>
    </w:pPr>
    <w:rPr>
      <w:b/>
      <w:sz w:val="28"/>
    </w:rPr>
  </w:style>
  <w:style w:type="paragraph" w:customStyle="1" w:styleId="CharChar">
    <w:name w:val="Char Char"/>
    <w:basedOn w:val="Normal"/>
    <w:rsid w:val="008406C3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1287</Words>
  <Characters>7081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Annex III</vt:lpstr>
      <vt:lpstr>Annex III</vt:lpstr>
    </vt:vector>
  </TitlesOfParts>
  <Company>anfr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creator>Jérémy Omer 21-02</dc:creator>
  <cp:lastModifiedBy>RISSONE Christian</cp:lastModifiedBy>
  <cp:revision>6</cp:revision>
  <dcterms:created xsi:type="dcterms:W3CDTF">2011-06-28T11:05:00Z</dcterms:created>
  <dcterms:modified xsi:type="dcterms:W3CDTF">2011-06-30T23:39:00Z</dcterms:modified>
</cp:coreProperties>
</file>