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53" w:rsidRPr="004323E0" w:rsidRDefault="00CC236E" w:rsidP="00C14353">
      <w:pPr>
        <w:jc w:val="right"/>
        <w:rPr>
          <w:rFonts w:ascii="Arial" w:hAnsi="Arial" w:cs="Arial"/>
          <w:b/>
          <w:lang w:val="en-GB"/>
        </w:rPr>
      </w:pPr>
      <w:r w:rsidRPr="004323E0">
        <w:rPr>
          <w:rFonts w:ascii="Arial" w:hAnsi="Arial" w:cs="Arial"/>
          <w:b/>
          <w:lang w:val="en-GB"/>
        </w:rPr>
        <w:t xml:space="preserve">Annex 2 of </w:t>
      </w:r>
      <w:proofErr w:type="gramStart"/>
      <w:r w:rsidRPr="004323E0">
        <w:rPr>
          <w:rFonts w:ascii="Arial" w:hAnsi="Arial" w:cs="Arial"/>
          <w:b/>
          <w:lang w:val="en-GB"/>
        </w:rPr>
        <w:t>FM48(</w:t>
      </w:r>
      <w:proofErr w:type="gramEnd"/>
      <w:r w:rsidRPr="004323E0">
        <w:rPr>
          <w:rFonts w:ascii="Arial" w:hAnsi="Arial" w:cs="Arial"/>
          <w:b/>
          <w:lang w:val="en-GB"/>
        </w:rPr>
        <w:t>12</w:t>
      </w:r>
      <w:r w:rsidR="00C14353" w:rsidRPr="004323E0">
        <w:rPr>
          <w:rFonts w:ascii="Arial" w:hAnsi="Arial" w:cs="Arial"/>
          <w:b/>
          <w:lang w:val="en-GB"/>
        </w:rPr>
        <w:t>)0</w:t>
      </w:r>
      <w:r w:rsidRPr="004323E0">
        <w:rPr>
          <w:rFonts w:ascii="Arial" w:hAnsi="Arial" w:cs="Arial"/>
          <w:b/>
          <w:lang w:val="en-GB"/>
        </w:rPr>
        <w:t>12</w:t>
      </w:r>
    </w:p>
    <w:p w:rsidR="00C14353" w:rsidRPr="004323E0" w:rsidRDefault="00C14353" w:rsidP="00C14353">
      <w:pPr>
        <w:rPr>
          <w:rFonts w:ascii="Arial" w:hAnsi="Arial" w:cs="Arial"/>
          <w:sz w:val="22"/>
          <w:szCs w:val="22"/>
          <w:lang w:val="en-GB"/>
        </w:rPr>
      </w:pPr>
    </w:p>
    <w:p w:rsidR="00C14353" w:rsidRPr="004323E0" w:rsidRDefault="00C14353" w:rsidP="00C14353">
      <w:pPr>
        <w:rPr>
          <w:rFonts w:ascii="Arial" w:hAnsi="Arial" w:cs="Arial"/>
          <w:sz w:val="22"/>
          <w:szCs w:val="22"/>
          <w:lang w:val="en-GB"/>
        </w:rPr>
      </w:pPr>
    </w:p>
    <w:p w:rsidR="00C14353" w:rsidRPr="004323E0" w:rsidRDefault="00C14353" w:rsidP="00C14353">
      <w:pPr>
        <w:rPr>
          <w:rFonts w:ascii="Arial" w:hAnsi="Arial" w:cs="Arial"/>
          <w:sz w:val="22"/>
          <w:szCs w:val="22"/>
          <w:lang w:val="en-GB"/>
        </w:rPr>
      </w:pPr>
    </w:p>
    <w:p w:rsidR="00C14353" w:rsidRPr="004323E0" w:rsidRDefault="00C14353" w:rsidP="003942EA">
      <w:pPr>
        <w:jc w:val="center"/>
        <w:rPr>
          <w:rFonts w:ascii="Arial" w:hAnsi="Arial" w:cs="Arial"/>
          <w:b/>
          <w:lang w:val="en-GB"/>
        </w:rPr>
      </w:pPr>
      <w:r w:rsidRPr="004323E0">
        <w:rPr>
          <w:rFonts w:ascii="Arial" w:hAnsi="Arial" w:cs="Arial"/>
          <w:b/>
          <w:lang w:val="en-GB"/>
        </w:rPr>
        <w:t>List of Participants,</w:t>
      </w:r>
    </w:p>
    <w:p w:rsidR="003942EA" w:rsidRPr="004323E0" w:rsidRDefault="00786EBF" w:rsidP="003942EA">
      <w:pPr>
        <w:jc w:val="center"/>
        <w:rPr>
          <w:rFonts w:ascii="Arial" w:hAnsi="Arial" w:cs="Arial"/>
          <w:b/>
          <w:lang w:val="en-GB"/>
        </w:rPr>
      </w:pPr>
      <w:r w:rsidRPr="004323E0">
        <w:rPr>
          <w:rFonts w:ascii="Arial" w:hAnsi="Arial" w:cs="Arial"/>
          <w:b/>
          <w:lang w:val="en-GB"/>
        </w:rPr>
        <w:t>F</w:t>
      </w:r>
      <w:r w:rsidR="00CC236E" w:rsidRPr="004323E0">
        <w:rPr>
          <w:rFonts w:ascii="Arial" w:hAnsi="Arial" w:cs="Arial"/>
          <w:b/>
          <w:lang w:val="en-GB"/>
        </w:rPr>
        <w:t>if</w:t>
      </w:r>
      <w:r w:rsidRPr="004323E0">
        <w:rPr>
          <w:rFonts w:ascii="Arial" w:hAnsi="Arial" w:cs="Arial"/>
          <w:b/>
          <w:lang w:val="en-GB"/>
        </w:rPr>
        <w:t>th</w:t>
      </w:r>
      <w:r w:rsidR="00C14353" w:rsidRPr="004323E0">
        <w:rPr>
          <w:rFonts w:ascii="Arial" w:hAnsi="Arial" w:cs="Arial"/>
          <w:b/>
          <w:lang w:val="en-GB"/>
        </w:rPr>
        <w:t xml:space="preserve"> </w:t>
      </w:r>
      <w:r w:rsidR="003942EA" w:rsidRPr="004323E0">
        <w:rPr>
          <w:rFonts w:ascii="Arial" w:hAnsi="Arial" w:cs="Arial"/>
          <w:b/>
          <w:lang w:val="en-GB"/>
        </w:rPr>
        <w:t>FM PT</w:t>
      </w:r>
      <w:r w:rsidR="00916FD2" w:rsidRPr="004323E0">
        <w:rPr>
          <w:rFonts w:ascii="Arial" w:hAnsi="Arial" w:cs="Arial"/>
          <w:b/>
          <w:lang w:val="en-GB"/>
        </w:rPr>
        <w:t xml:space="preserve"> </w:t>
      </w:r>
      <w:r w:rsidR="003942EA" w:rsidRPr="004323E0">
        <w:rPr>
          <w:rFonts w:ascii="Arial" w:hAnsi="Arial" w:cs="Arial"/>
          <w:b/>
          <w:lang w:val="en-GB"/>
        </w:rPr>
        <w:t>48 meeting</w:t>
      </w:r>
      <w:r w:rsidR="00C14353" w:rsidRPr="004323E0">
        <w:rPr>
          <w:rFonts w:ascii="Arial" w:hAnsi="Arial" w:cs="Arial"/>
          <w:b/>
          <w:lang w:val="en-GB"/>
        </w:rPr>
        <w:t>,</w:t>
      </w:r>
    </w:p>
    <w:p w:rsidR="003942EA" w:rsidRPr="004323E0" w:rsidRDefault="00CC236E" w:rsidP="003942EA">
      <w:pPr>
        <w:jc w:val="center"/>
        <w:rPr>
          <w:rFonts w:ascii="Arial" w:hAnsi="Arial" w:cs="Arial"/>
          <w:b/>
          <w:lang w:val="en-GB"/>
        </w:rPr>
      </w:pPr>
      <w:r w:rsidRPr="004323E0">
        <w:rPr>
          <w:rFonts w:ascii="Arial" w:hAnsi="Arial" w:cs="Arial"/>
          <w:b/>
          <w:lang w:val="en-GB"/>
        </w:rPr>
        <w:t>1</w:t>
      </w:r>
      <w:r w:rsidR="00B52CA8" w:rsidRPr="004323E0">
        <w:rPr>
          <w:rFonts w:ascii="Arial" w:hAnsi="Arial" w:cs="Arial"/>
          <w:b/>
          <w:lang w:val="en-GB"/>
        </w:rPr>
        <w:t>-</w:t>
      </w:r>
      <w:r w:rsidR="00786EBF" w:rsidRPr="004323E0">
        <w:rPr>
          <w:rFonts w:ascii="Arial" w:hAnsi="Arial" w:cs="Arial"/>
          <w:b/>
          <w:lang w:val="en-GB"/>
        </w:rPr>
        <w:t>2</w:t>
      </w:r>
      <w:r w:rsidR="003942EA" w:rsidRPr="004323E0">
        <w:rPr>
          <w:rFonts w:ascii="Arial" w:hAnsi="Arial" w:cs="Arial"/>
          <w:b/>
          <w:lang w:val="en-GB"/>
        </w:rPr>
        <w:t xml:space="preserve"> </w:t>
      </w:r>
      <w:r w:rsidRPr="004323E0">
        <w:rPr>
          <w:rFonts w:ascii="Arial" w:hAnsi="Arial" w:cs="Arial"/>
          <w:b/>
          <w:lang w:val="en-GB"/>
        </w:rPr>
        <w:t>March</w:t>
      </w:r>
      <w:r w:rsidR="003942EA" w:rsidRPr="004323E0">
        <w:rPr>
          <w:rFonts w:ascii="Arial" w:hAnsi="Arial" w:cs="Arial"/>
          <w:b/>
          <w:lang w:val="en-GB"/>
        </w:rPr>
        <w:t xml:space="preserve"> 201</w:t>
      </w:r>
      <w:r w:rsidRPr="004323E0">
        <w:rPr>
          <w:rFonts w:ascii="Arial" w:hAnsi="Arial" w:cs="Arial"/>
          <w:b/>
          <w:lang w:val="en-GB"/>
        </w:rPr>
        <w:t>2</w:t>
      </w:r>
      <w:r w:rsidR="00C14353" w:rsidRPr="004323E0">
        <w:rPr>
          <w:rFonts w:ascii="Arial" w:hAnsi="Arial" w:cs="Arial"/>
          <w:b/>
          <w:lang w:val="en-GB"/>
        </w:rPr>
        <w:t>,</w:t>
      </w:r>
    </w:p>
    <w:p w:rsidR="00C43D29" w:rsidRPr="004323E0" w:rsidRDefault="00CC236E" w:rsidP="003942EA">
      <w:pPr>
        <w:jc w:val="center"/>
        <w:rPr>
          <w:rFonts w:ascii="Arial" w:hAnsi="Arial" w:cs="Arial"/>
          <w:lang w:val="en-GB"/>
        </w:rPr>
      </w:pPr>
      <w:r w:rsidRPr="004323E0">
        <w:rPr>
          <w:rFonts w:ascii="Arial" w:hAnsi="Arial" w:cs="Arial"/>
          <w:b/>
          <w:lang w:val="en-GB"/>
        </w:rPr>
        <w:t>Copenhagen</w:t>
      </w:r>
      <w:r w:rsidR="003942EA" w:rsidRPr="004323E0">
        <w:rPr>
          <w:rFonts w:ascii="Arial" w:hAnsi="Arial" w:cs="Arial"/>
          <w:b/>
          <w:lang w:val="en-GB"/>
        </w:rPr>
        <w:t xml:space="preserve">, </w:t>
      </w:r>
      <w:r w:rsidRPr="004323E0">
        <w:rPr>
          <w:rFonts w:ascii="Arial" w:hAnsi="Arial" w:cs="Arial"/>
          <w:b/>
          <w:lang w:val="en-GB"/>
        </w:rPr>
        <w:t>Denmark</w:t>
      </w:r>
    </w:p>
    <w:p w:rsidR="00A20227" w:rsidRPr="004323E0" w:rsidRDefault="00A20227" w:rsidP="003942EA">
      <w:pPr>
        <w:jc w:val="center"/>
        <w:rPr>
          <w:rFonts w:ascii="Arial" w:hAnsi="Arial" w:cs="Arial"/>
          <w:sz w:val="22"/>
          <w:szCs w:val="22"/>
          <w:lang w:val="en-GB"/>
        </w:rPr>
      </w:pPr>
    </w:p>
    <w:p w:rsidR="00C14353" w:rsidRPr="004323E0" w:rsidRDefault="00C14353" w:rsidP="003942EA">
      <w:pPr>
        <w:jc w:val="center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ellenraster"/>
        <w:tblW w:w="14405" w:type="dxa"/>
        <w:tblInd w:w="-972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8"/>
        <w:gridCol w:w="1262"/>
        <w:gridCol w:w="1842"/>
        <w:gridCol w:w="1843"/>
        <w:gridCol w:w="1843"/>
        <w:gridCol w:w="1701"/>
        <w:gridCol w:w="4536"/>
      </w:tblGrid>
      <w:tr w:rsidR="00C963D8" w:rsidRPr="004323E0" w:rsidTr="005A28C7">
        <w:trPr>
          <w:trHeight w:val="259"/>
        </w:trPr>
        <w:tc>
          <w:tcPr>
            <w:tcW w:w="1378" w:type="dxa"/>
            <w:tcBorders>
              <w:top w:val="nil"/>
              <w:bottom w:val="single" w:sz="4" w:space="0" w:color="auto"/>
            </w:tcBorders>
          </w:tcPr>
          <w:p w:rsidR="00C963D8" w:rsidRPr="004323E0" w:rsidRDefault="00C963D8" w:rsidP="00C14353">
            <w:pPr>
              <w:pStyle w:val="Titel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</w:tcPr>
          <w:p w:rsidR="00C963D8" w:rsidRPr="004323E0" w:rsidRDefault="00C963D8" w:rsidP="00C14353">
            <w:pPr>
              <w:pStyle w:val="Titel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C963D8" w:rsidRPr="004323E0" w:rsidRDefault="00C963D8" w:rsidP="00C14353">
            <w:pPr>
              <w:pStyle w:val="Titel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Company</w:t>
            </w:r>
            <w:proofErr w:type="gramStart"/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proofErr w:type="gramEnd"/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br/>
              <w:t>Administration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963D8" w:rsidRPr="004323E0" w:rsidRDefault="00C963D8" w:rsidP="00C14353">
            <w:pPr>
              <w:pStyle w:val="Titel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Business address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963D8" w:rsidRPr="004323E0" w:rsidRDefault="00C963D8" w:rsidP="00C14353">
            <w:pPr>
              <w:pStyle w:val="Titel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Country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963D8" w:rsidRPr="004323E0" w:rsidRDefault="00C963D8" w:rsidP="00C14353">
            <w:pPr>
              <w:pStyle w:val="Titel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 xml:space="preserve">Participating within the </w:t>
            </w:r>
            <w:proofErr w:type="spellStart"/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admini-stration</w:t>
            </w:r>
            <w:proofErr w:type="spellEnd"/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 xml:space="preserve"> delegation?</w:t>
            </w:r>
          </w:p>
        </w:tc>
        <w:tc>
          <w:tcPr>
            <w:tcW w:w="4536" w:type="dxa"/>
            <w:tcBorders>
              <w:top w:val="nil"/>
              <w:bottom w:val="single" w:sz="4" w:space="0" w:color="auto"/>
            </w:tcBorders>
          </w:tcPr>
          <w:p w:rsidR="00C963D8" w:rsidRPr="004323E0" w:rsidRDefault="00C963D8" w:rsidP="00C14353">
            <w:pPr>
              <w:pStyle w:val="Titel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Organisation you are representing</w:t>
            </w:r>
          </w:p>
          <w:p w:rsidR="00BB4944" w:rsidRPr="004323E0" w:rsidRDefault="00BB4944" w:rsidP="00BB4944">
            <w:pPr>
              <w:rPr>
                <w:lang w:val="en-GB"/>
              </w:rPr>
            </w:pPr>
            <w:r w:rsidRPr="004323E0">
              <w:rPr>
                <w:rFonts w:ascii="Arial" w:eastAsiaTheme="majorEastAsia" w:hAnsi="Arial" w:cs="Arial"/>
                <w:b/>
                <w:bCs/>
                <w:kern w:val="28"/>
                <w:sz w:val="22"/>
                <w:szCs w:val="22"/>
                <w:lang w:val="en-GB"/>
              </w:rPr>
              <w:t>(if not within the administration delegation)</w:t>
            </w:r>
          </w:p>
        </w:tc>
      </w:tr>
      <w:tr w:rsidR="001B5C35" w:rsidRPr="004323E0" w:rsidTr="005A28C7">
        <w:trPr>
          <w:trHeight w:val="278"/>
        </w:trPr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323E0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Ardito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323E0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Luigi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323E0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Qualcomm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323E0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 xml:space="preserve">Piazza dell’ </w:t>
            </w:r>
            <w:proofErr w:type="spellStart"/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Indipendenza</w:t>
            </w:r>
            <w:proofErr w:type="spellEnd"/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 xml:space="preserve"> 11/B, Roma, 00195</w:t>
            </w:r>
            <w:r w:rsidR="00BB4944" w:rsidRPr="004323E0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 xml:space="preserve"> Italy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323E0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Italy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323E0" w:rsidRDefault="00786EBF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Yes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323E0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1B5C35" w:rsidRPr="004323E0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B5C35" w:rsidRPr="004323E0" w:rsidTr="005A28C7">
        <w:trPr>
          <w:trHeight w:val="278"/>
        </w:trPr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323E0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Bach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323E0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Stefan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323E0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Federal Network Agency (BNetzA)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323E0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Talstr</w:t>
            </w:r>
            <w:proofErr w:type="spellEnd"/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. 34-42,</w:t>
            </w: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br/>
              <w:t>66119 Saar-</w:t>
            </w:r>
          </w:p>
          <w:p w:rsidR="001B5C35" w:rsidRPr="004323E0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brücken</w:t>
            </w:r>
            <w:proofErr w:type="spellEnd"/>
            <w:r w:rsidR="003B3405" w:rsidRPr="004323E0">
              <w:rPr>
                <w:rFonts w:ascii="Arial" w:hAnsi="Arial" w:cs="Arial"/>
                <w:sz w:val="22"/>
                <w:szCs w:val="22"/>
                <w:lang w:val="en-GB"/>
              </w:rPr>
              <w:t>, Germany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323E0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Germany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323E0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Yes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323E0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B5C35" w:rsidRPr="004323E0" w:rsidTr="005A28C7">
        <w:trPr>
          <w:trHeight w:val="278"/>
        </w:trPr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323E0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Bailey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323E0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Geoffrey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323E0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Aero3G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323E0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 xml:space="preserve">Route de </w:t>
            </w:r>
            <w:proofErr w:type="spellStart"/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Bogis-Bossey</w:t>
            </w:r>
            <w:proofErr w:type="spellEnd"/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, 6, 1279 Chavannes-de-</w:t>
            </w:r>
            <w:proofErr w:type="spellStart"/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Bogis</w:t>
            </w:r>
            <w:proofErr w:type="spellEnd"/>
            <w:r w:rsidR="003B3405" w:rsidRPr="004323E0">
              <w:rPr>
                <w:rFonts w:ascii="Arial" w:hAnsi="Arial" w:cs="Arial"/>
                <w:sz w:val="22"/>
                <w:szCs w:val="22"/>
                <w:lang w:val="en-GB"/>
              </w:rPr>
              <w:t>, Switzerland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323E0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Switzerland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323E0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No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323E0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Aero3G</w:t>
            </w:r>
          </w:p>
        </w:tc>
      </w:tr>
      <w:tr w:rsidR="001B5C35" w:rsidRPr="004323E0" w:rsidTr="005A28C7">
        <w:trPr>
          <w:trHeight w:val="278"/>
        </w:trPr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323E0" w:rsidRDefault="0040579B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Gowans</w:t>
            </w:r>
          </w:p>
          <w:p w:rsidR="0040579B" w:rsidRPr="004323E0" w:rsidRDefault="0040579B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323E0" w:rsidRDefault="0040579B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Andrew J.</w:t>
            </w:r>
          </w:p>
          <w:p w:rsidR="0040579B" w:rsidRPr="004323E0" w:rsidRDefault="0040579B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323E0" w:rsidRDefault="001A387D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Ofcom UK</w:t>
            </w:r>
          </w:p>
          <w:p w:rsidR="00D9662C" w:rsidRPr="004323E0" w:rsidRDefault="00D9662C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323E0" w:rsidRDefault="001A387D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Riverside House, 2a Southwark Bridge Road, London SE1</w:t>
            </w:r>
            <w:r w:rsidR="00EC72E2" w:rsidRPr="004323E0">
              <w:rPr>
                <w:rFonts w:ascii="Arial" w:hAnsi="Arial" w:cs="Arial"/>
                <w:sz w:val="22"/>
                <w:szCs w:val="22"/>
                <w:lang w:val="en-GB"/>
              </w:rPr>
              <w:t xml:space="preserve"> 9HA</w:t>
            </w: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br/>
              <w:t>United Kingdom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323E0" w:rsidRDefault="001A387D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UK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323E0" w:rsidRDefault="001A387D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Yes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323E0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1A387D" w:rsidRPr="004323E0" w:rsidRDefault="001A387D">
      <w:pPr>
        <w:rPr>
          <w:lang w:val="en-GB"/>
        </w:rPr>
      </w:pPr>
      <w:r w:rsidRPr="004323E0">
        <w:rPr>
          <w:lang w:val="en-GB"/>
        </w:rPr>
        <w:br w:type="page"/>
      </w:r>
    </w:p>
    <w:tbl>
      <w:tblPr>
        <w:tblStyle w:val="Tabellenraster"/>
        <w:tblW w:w="14405" w:type="dxa"/>
        <w:tblInd w:w="-972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8"/>
        <w:gridCol w:w="1120"/>
        <w:gridCol w:w="142"/>
        <w:gridCol w:w="1653"/>
        <w:gridCol w:w="1929"/>
        <w:gridCol w:w="1804"/>
        <w:gridCol w:w="1701"/>
        <w:gridCol w:w="4678"/>
      </w:tblGrid>
      <w:tr w:rsidR="001B5C35" w:rsidRPr="004323E0" w:rsidTr="003B3405">
        <w:trPr>
          <w:trHeight w:val="278"/>
        </w:trPr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323E0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Hommel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323E0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Peter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5C35" w:rsidRPr="004323E0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Lufthansa Systems AG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323E0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 xml:space="preserve">Am </w:t>
            </w:r>
            <w:proofErr w:type="spellStart"/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Weiher</w:t>
            </w:r>
            <w:proofErr w:type="spellEnd"/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 xml:space="preserve"> 24, 65451 </w:t>
            </w:r>
            <w:proofErr w:type="spellStart"/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Kelster-bach</w:t>
            </w:r>
            <w:proofErr w:type="spellEnd"/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, Germany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323E0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Germany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323E0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No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323E0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Lufthansa Systems AG</w:t>
            </w:r>
          </w:p>
        </w:tc>
      </w:tr>
      <w:tr w:rsidR="008D48BA" w:rsidRPr="004323E0" w:rsidTr="003B3405">
        <w:trPr>
          <w:trHeight w:val="278"/>
        </w:trPr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8D48BA" w:rsidRPr="004323E0" w:rsidRDefault="008D48BA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Masrani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8D48BA" w:rsidRPr="004323E0" w:rsidRDefault="008D48BA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Kamlesh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48BA" w:rsidRPr="004323E0" w:rsidRDefault="008D48BA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Inmarsat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4323E0" w:rsidRPr="004323E0" w:rsidRDefault="004323E0" w:rsidP="004323E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99 City Road, London,</w:t>
            </w: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br/>
              <w:t>EC1Y1AX,</w:t>
            </w:r>
          </w:p>
          <w:p w:rsidR="008D48BA" w:rsidRPr="004323E0" w:rsidRDefault="008D48BA" w:rsidP="004323E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United Kingdom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8D48BA" w:rsidRPr="004323E0" w:rsidRDefault="008D48BA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U</w:t>
            </w:r>
            <w:r w:rsidR="00024818">
              <w:rPr>
                <w:rFonts w:ascii="Arial" w:hAnsi="Arial" w:cs="Arial"/>
                <w:sz w:val="22"/>
                <w:szCs w:val="22"/>
                <w:lang w:val="en-GB"/>
              </w:rPr>
              <w:t>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48BA" w:rsidRPr="004323E0" w:rsidRDefault="008D48BA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No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D48BA" w:rsidRPr="004323E0" w:rsidRDefault="008D48BA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Inmarsat</w:t>
            </w:r>
            <w:r w:rsidR="004323E0" w:rsidRPr="004323E0">
              <w:rPr>
                <w:rFonts w:ascii="Arial" w:hAnsi="Arial" w:cs="Arial"/>
                <w:sz w:val="22"/>
                <w:szCs w:val="22"/>
                <w:lang w:val="en-GB"/>
              </w:rPr>
              <w:t xml:space="preserve"> Ltd</w:t>
            </w:r>
          </w:p>
        </w:tc>
      </w:tr>
      <w:tr w:rsidR="008D48BA" w:rsidRPr="004323E0" w:rsidTr="003B3405">
        <w:trPr>
          <w:trHeight w:val="278"/>
        </w:trPr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8D48BA" w:rsidRPr="004323E0" w:rsidRDefault="008D48BA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Melgunov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8D48BA" w:rsidRPr="004323E0" w:rsidRDefault="008D48BA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Dmitry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48BA" w:rsidRPr="004323E0" w:rsidRDefault="004323E0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Radio Re-search</w:t>
            </w:r>
            <w:r w:rsidR="00024818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&amp;</w:t>
            </w:r>
            <w:r w:rsidR="00024818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De-</w:t>
            </w:r>
            <w:proofErr w:type="spellStart"/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velopment</w:t>
            </w:r>
            <w:proofErr w:type="spellEnd"/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 xml:space="preserve"> Institute (</w:t>
            </w:r>
            <w:r w:rsidR="008D48BA" w:rsidRPr="004323E0">
              <w:rPr>
                <w:rFonts w:ascii="Arial" w:hAnsi="Arial" w:cs="Arial"/>
                <w:sz w:val="22"/>
                <w:szCs w:val="22"/>
                <w:lang w:val="en-GB"/>
              </w:rPr>
              <w:t>NIIR</w:t>
            </w: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8D48BA" w:rsidRPr="004323E0" w:rsidRDefault="004323E0" w:rsidP="004323E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 xml:space="preserve">16, </w:t>
            </w:r>
            <w:proofErr w:type="spellStart"/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Kazakova</w:t>
            </w:r>
            <w:proofErr w:type="spellEnd"/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 xml:space="preserve"> Str., 105064 </w:t>
            </w:r>
            <w:r w:rsidR="008D48BA" w:rsidRPr="004323E0">
              <w:rPr>
                <w:rFonts w:ascii="Arial" w:hAnsi="Arial" w:cs="Arial"/>
                <w:sz w:val="22"/>
                <w:szCs w:val="22"/>
                <w:lang w:val="en-GB"/>
              </w:rPr>
              <w:t>Moscow,</w:t>
            </w:r>
            <w:r w:rsidR="008D48BA" w:rsidRPr="004323E0">
              <w:rPr>
                <w:rFonts w:ascii="Arial" w:hAnsi="Arial" w:cs="Arial"/>
                <w:sz w:val="22"/>
                <w:szCs w:val="22"/>
                <w:lang w:val="en-GB"/>
              </w:rPr>
              <w:br/>
              <w:t>Russian Federation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8D48BA" w:rsidRPr="004323E0" w:rsidRDefault="008D48BA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Russian Federation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48BA" w:rsidRPr="004323E0" w:rsidRDefault="008D48BA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Yes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D48BA" w:rsidRPr="004323E0" w:rsidRDefault="008D48BA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B5C35" w:rsidRPr="004323E0" w:rsidTr="005A28C7">
        <w:trPr>
          <w:trHeight w:val="278"/>
        </w:trPr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323E0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Pellay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5C35" w:rsidRPr="004323E0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Olivier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323E0" w:rsidRDefault="00024818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Agence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Nationale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des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Fréquences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(</w:t>
            </w:r>
            <w:r w:rsidR="001B5C35" w:rsidRPr="004323E0">
              <w:rPr>
                <w:rFonts w:ascii="Arial" w:hAnsi="Arial" w:cs="Arial"/>
                <w:sz w:val="22"/>
                <w:szCs w:val="22"/>
                <w:lang w:val="en-GB"/>
              </w:rPr>
              <w:t>ANFR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  <w:bookmarkStart w:id="0" w:name="_GoBack"/>
            <w:bookmarkEnd w:id="0"/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323E0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 xml:space="preserve">78 avenue du </w:t>
            </w:r>
            <w:proofErr w:type="spellStart"/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Général</w:t>
            </w:r>
            <w:proofErr w:type="spellEnd"/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 xml:space="preserve"> de Gaulle,</w:t>
            </w:r>
          </w:p>
          <w:p w:rsidR="001B5C35" w:rsidRPr="004323E0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94704 Maisons-Alfort</w:t>
            </w:r>
            <w:r w:rsidR="003B3405" w:rsidRPr="004323E0">
              <w:rPr>
                <w:rFonts w:ascii="Arial" w:hAnsi="Arial" w:cs="Arial"/>
                <w:sz w:val="22"/>
                <w:szCs w:val="22"/>
                <w:lang w:val="en-GB"/>
              </w:rPr>
              <w:t>, France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323E0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France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323E0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Yes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323E0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B5C35" w:rsidRPr="004323E0" w:rsidTr="005A28C7">
        <w:trPr>
          <w:trHeight w:val="278"/>
        </w:trPr>
        <w:tc>
          <w:tcPr>
            <w:tcW w:w="1378" w:type="dxa"/>
            <w:tcBorders>
              <w:top w:val="single" w:sz="4" w:space="0" w:color="auto"/>
            </w:tcBorders>
          </w:tcPr>
          <w:p w:rsidR="001B5C35" w:rsidRPr="004323E0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Priestman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</w:tcBorders>
          </w:tcPr>
          <w:p w:rsidR="001B5C35" w:rsidRPr="004323E0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Stephen</w:t>
            </w:r>
          </w:p>
        </w:tc>
        <w:tc>
          <w:tcPr>
            <w:tcW w:w="1653" w:type="dxa"/>
            <w:tcBorders>
              <w:top w:val="single" w:sz="4" w:space="0" w:color="auto"/>
            </w:tcBorders>
          </w:tcPr>
          <w:p w:rsidR="001B5C35" w:rsidRPr="004323E0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ClearWave Consulting Ltd</w:t>
            </w:r>
          </w:p>
        </w:tc>
        <w:tc>
          <w:tcPr>
            <w:tcW w:w="1929" w:type="dxa"/>
            <w:tcBorders>
              <w:top w:val="single" w:sz="4" w:space="0" w:color="auto"/>
            </w:tcBorders>
          </w:tcPr>
          <w:p w:rsidR="001B5C35" w:rsidRPr="004323E0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12 The Woodlands Kings, Worthy Winchester SO23 7QQ</w:t>
            </w:r>
            <w:r w:rsidR="005A28C7" w:rsidRPr="004323E0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 xml:space="preserve"> United Kingdom</w:t>
            </w: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1B5C35" w:rsidRPr="004323E0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U</w:t>
            </w:r>
            <w:r w:rsidR="003B3405" w:rsidRPr="004323E0">
              <w:rPr>
                <w:rFonts w:ascii="Arial" w:hAnsi="Arial" w:cs="Arial"/>
                <w:sz w:val="22"/>
                <w:szCs w:val="22"/>
                <w:lang w:val="en-GB"/>
              </w:rPr>
              <w:t>K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B5C35" w:rsidRPr="004323E0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No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1B5C35" w:rsidRPr="004323E0" w:rsidRDefault="002A27D1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ClearWave Consulting Ltd</w:t>
            </w:r>
          </w:p>
        </w:tc>
      </w:tr>
      <w:tr w:rsidR="00C963D8" w:rsidRPr="004323E0" w:rsidTr="005A28C7">
        <w:trPr>
          <w:trHeight w:val="278"/>
        </w:trPr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4323E0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Rosowski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63D8" w:rsidRPr="004323E0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Thomas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4323E0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Deutsche Telekom AG</w:t>
            </w:r>
            <w:r w:rsidR="00550E10" w:rsidRPr="004323E0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</w:p>
          <w:p w:rsidR="00550E10" w:rsidRPr="004323E0" w:rsidRDefault="00550E10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Laboratories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4323E0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Deutsche-Telekom-</w:t>
            </w:r>
            <w:proofErr w:type="spellStart"/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Allee</w:t>
            </w:r>
            <w:proofErr w:type="spellEnd"/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 xml:space="preserve"> 7, 64295 Darmstadt</w:t>
            </w:r>
            <w:r w:rsidR="003B3405" w:rsidRPr="004323E0">
              <w:rPr>
                <w:rFonts w:ascii="Arial" w:hAnsi="Arial" w:cs="Arial"/>
                <w:sz w:val="22"/>
                <w:szCs w:val="22"/>
                <w:lang w:val="en-GB"/>
              </w:rPr>
              <w:t>, Germany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4323E0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Germany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4323E0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No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4323E0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Deutsche Telekom</w:t>
            </w:r>
            <w:r w:rsidR="00443959" w:rsidRPr="004323E0">
              <w:rPr>
                <w:rFonts w:ascii="Arial" w:hAnsi="Arial" w:cs="Arial"/>
                <w:sz w:val="22"/>
                <w:szCs w:val="22"/>
                <w:lang w:val="en-GB"/>
              </w:rPr>
              <w:t xml:space="preserve"> AG</w:t>
            </w:r>
          </w:p>
        </w:tc>
      </w:tr>
      <w:tr w:rsidR="008D48BA" w:rsidRPr="004323E0" w:rsidTr="005A28C7">
        <w:trPr>
          <w:trHeight w:val="278"/>
        </w:trPr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8D48BA" w:rsidRPr="004323E0" w:rsidRDefault="008D48BA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Tøttrup</w:t>
            </w:r>
            <w:proofErr w:type="spellEnd"/>
          </w:p>
        </w:tc>
        <w:tc>
          <w:tcPr>
            <w:tcW w:w="12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48BA" w:rsidRPr="004323E0" w:rsidRDefault="008D48BA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Peter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8D48BA" w:rsidRPr="004323E0" w:rsidRDefault="008D48BA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 xml:space="preserve">Viking Route </w:t>
            </w:r>
            <w:proofErr w:type="spellStart"/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Communi</w:t>
            </w: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-</w:t>
            </w: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cation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8D48BA" w:rsidRPr="004323E0" w:rsidRDefault="008D48BA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Copenhagen,</w:t>
            </w: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br/>
              <w:t>Denmark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8D48BA" w:rsidRPr="004323E0" w:rsidRDefault="008D48BA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Denmark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48BA" w:rsidRPr="004323E0" w:rsidRDefault="008D48BA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No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D48BA" w:rsidRPr="004323E0" w:rsidRDefault="008D48BA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Viking Route Communication</w:t>
            </w:r>
          </w:p>
        </w:tc>
      </w:tr>
      <w:tr w:rsidR="001B5C35" w:rsidRPr="004323E0" w:rsidTr="005A28C7">
        <w:trPr>
          <w:trHeight w:val="278"/>
        </w:trPr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323E0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Vangeel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5C35" w:rsidRPr="004323E0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Edgard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323E0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Cisco Systems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323E0" w:rsidRDefault="000669C9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 xml:space="preserve">De </w:t>
            </w:r>
            <w:proofErr w:type="spellStart"/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Kleetlaan</w:t>
            </w:r>
            <w:proofErr w:type="spellEnd"/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 xml:space="preserve"> 6A,</w:t>
            </w: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br/>
              <w:t xml:space="preserve">B 1831 </w:t>
            </w:r>
            <w:proofErr w:type="spellStart"/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Diegem</w:t>
            </w:r>
            <w:proofErr w:type="spellEnd"/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br/>
              <w:t>Belgium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323E0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Belgium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323E0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No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323E0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Cisco Systems</w:t>
            </w:r>
          </w:p>
        </w:tc>
      </w:tr>
      <w:tr w:rsidR="001B5C35" w:rsidRPr="004323E0" w:rsidTr="005A28C7">
        <w:trPr>
          <w:trHeight w:val="278"/>
        </w:trPr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323E0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Weber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5C35" w:rsidRPr="004323E0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Thomas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323E0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ECO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323E0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Nansensgade</w:t>
            </w:r>
            <w:proofErr w:type="spellEnd"/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 xml:space="preserve"> 19,3 DK-1366 Copenhagen</w:t>
            </w:r>
            <w:r w:rsidR="003B3405" w:rsidRPr="004323E0">
              <w:rPr>
                <w:rFonts w:ascii="Arial" w:hAnsi="Arial" w:cs="Arial"/>
                <w:sz w:val="22"/>
                <w:szCs w:val="22"/>
                <w:lang w:val="en-GB"/>
              </w:rPr>
              <w:t>, Denmark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323E0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Denmark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323E0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No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323E0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ECO</w:t>
            </w:r>
          </w:p>
        </w:tc>
      </w:tr>
      <w:tr w:rsidR="00C963D8" w:rsidRPr="004323E0" w:rsidTr="005A28C7">
        <w:trPr>
          <w:trHeight w:val="278"/>
        </w:trPr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4323E0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Weilacher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63D8" w:rsidRPr="004323E0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Thomas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4323E0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 xml:space="preserve">Federal Network </w:t>
            </w: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Agency</w:t>
            </w:r>
            <w:r w:rsidR="00550E10" w:rsidRPr="004323E0">
              <w:rPr>
                <w:rFonts w:ascii="Arial" w:hAnsi="Arial" w:cs="Arial"/>
                <w:sz w:val="22"/>
                <w:szCs w:val="22"/>
                <w:lang w:val="en-GB"/>
              </w:rPr>
              <w:t xml:space="preserve"> (BNetzA)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4323E0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 xml:space="preserve">Canisiusstr. 21, 55122 Mainz, </w:t>
            </w: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Germany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4323E0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Germany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4323E0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Yes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4323E0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Chairman</w:t>
            </w:r>
          </w:p>
        </w:tc>
      </w:tr>
      <w:tr w:rsidR="00CC236E" w:rsidRPr="004323E0" w:rsidTr="005A28C7">
        <w:trPr>
          <w:trHeight w:val="278"/>
        </w:trPr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CC236E" w:rsidRPr="004323E0" w:rsidRDefault="00CC236E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Wimo</w:t>
            </w:r>
            <w:proofErr w:type="spellEnd"/>
          </w:p>
        </w:tc>
        <w:tc>
          <w:tcPr>
            <w:tcW w:w="12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236E" w:rsidRPr="004323E0" w:rsidRDefault="00CC236E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Ola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CC236E" w:rsidRPr="004323E0" w:rsidRDefault="00CC236E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Swedish Post and Telecom Agency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CC236E" w:rsidRPr="004323E0" w:rsidRDefault="00CC236E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Valhallavägen</w:t>
            </w:r>
            <w:proofErr w:type="spellEnd"/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 xml:space="preserve"> 117, Box 5398, SE-10249 Stockholm, Sweden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CC236E" w:rsidRPr="004323E0" w:rsidRDefault="00CC236E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Sweden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C236E" w:rsidRPr="004323E0" w:rsidRDefault="00CC236E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323E0">
              <w:rPr>
                <w:rFonts w:ascii="Arial" w:hAnsi="Arial" w:cs="Arial"/>
                <w:sz w:val="22"/>
                <w:szCs w:val="22"/>
                <w:lang w:val="en-GB"/>
              </w:rPr>
              <w:t>Yes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C236E" w:rsidRPr="004323E0" w:rsidRDefault="00CC236E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3942EA" w:rsidRPr="004323E0" w:rsidRDefault="003942EA" w:rsidP="00C14353">
      <w:pPr>
        <w:rPr>
          <w:lang w:val="en-GB"/>
        </w:rPr>
      </w:pPr>
    </w:p>
    <w:sectPr w:rsidR="003942EA" w:rsidRPr="004323E0" w:rsidSect="00A20227">
      <w:pgSz w:w="16838" w:h="11906" w:orient="landscape"/>
      <w:pgMar w:top="540" w:right="1134" w:bottom="107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342" w:rsidRDefault="00734342">
      <w:r>
        <w:separator/>
      </w:r>
    </w:p>
  </w:endnote>
  <w:endnote w:type="continuationSeparator" w:id="0">
    <w:p w:rsidR="00734342" w:rsidRDefault="00734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342" w:rsidRDefault="00734342">
      <w:r>
        <w:separator/>
      </w:r>
    </w:p>
  </w:footnote>
  <w:footnote w:type="continuationSeparator" w:id="0">
    <w:p w:rsidR="00734342" w:rsidRDefault="00734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D29"/>
    <w:rsid w:val="00024818"/>
    <w:rsid w:val="000669C9"/>
    <w:rsid w:val="000B0811"/>
    <w:rsid w:val="000D754C"/>
    <w:rsid w:val="001A387D"/>
    <w:rsid w:val="001B5C35"/>
    <w:rsid w:val="00210429"/>
    <w:rsid w:val="002A27D1"/>
    <w:rsid w:val="002D625B"/>
    <w:rsid w:val="00332CEE"/>
    <w:rsid w:val="00335BD5"/>
    <w:rsid w:val="003942EA"/>
    <w:rsid w:val="003B3405"/>
    <w:rsid w:val="003D2CFA"/>
    <w:rsid w:val="0040579B"/>
    <w:rsid w:val="004323E0"/>
    <w:rsid w:val="00443959"/>
    <w:rsid w:val="00455C5F"/>
    <w:rsid w:val="004F1BDA"/>
    <w:rsid w:val="004F5A25"/>
    <w:rsid w:val="004F759E"/>
    <w:rsid w:val="00513E5B"/>
    <w:rsid w:val="0052762C"/>
    <w:rsid w:val="0053189B"/>
    <w:rsid w:val="00550E10"/>
    <w:rsid w:val="00595E25"/>
    <w:rsid w:val="005A28C7"/>
    <w:rsid w:val="00622913"/>
    <w:rsid w:val="0068426D"/>
    <w:rsid w:val="006A07CD"/>
    <w:rsid w:val="007319E7"/>
    <w:rsid w:val="00733B15"/>
    <w:rsid w:val="00734342"/>
    <w:rsid w:val="00786EBF"/>
    <w:rsid w:val="007E5CD9"/>
    <w:rsid w:val="00890DA5"/>
    <w:rsid w:val="008D48BA"/>
    <w:rsid w:val="00916FD2"/>
    <w:rsid w:val="009211EC"/>
    <w:rsid w:val="00A20227"/>
    <w:rsid w:val="00B00276"/>
    <w:rsid w:val="00B178CF"/>
    <w:rsid w:val="00B52CA8"/>
    <w:rsid w:val="00B55C20"/>
    <w:rsid w:val="00B927AD"/>
    <w:rsid w:val="00BB4944"/>
    <w:rsid w:val="00C14353"/>
    <w:rsid w:val="00C40C89"/>
    <w:rsid w:val="00C43D29"/>
    <w:rsid w:val="00C82331"/>
    <w:rsid w:val="00C963D8"/>
    <w:rsid w:val="00CA5419"/>
    <w:rsid w:val="00CC236E"/>
    <w:rsid w:val="00CC7E4C"/>
    <w:rsid w:val="00D557A1"/>
    <w:rsid w:val="00D9662C"/>
    <w:rsid w:val="00E12B7D"/>
    <w:rsid w:val="00EC72E2"/>
    <w:rsid w:val="00EE4F69"/>
    <w:rsid w:val="00F05E0F"/>
    <w:rsid w:val="00F37CAB"/>
    <w:rsid w:val="00F9103C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43D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6A07CD"/>
    <w:rPr>
      <w:color w:val="0000FF"/>
      <w:u w:val="single"/>
    </w:rPr>
  </w:style>
  <w:style w:type="paragraph" w:styleId="Kopfzeile">
    <w:name w:val="header"/>
    <w:basedOn w:val="Standard"/>
    <w:rsid w:val="003942E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942EA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next w:val="Standard"/>
    <w:link w:val="TitelZchn"/>
    <w:qFormat/>
    <w:rsid w:val="00C1435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C14353"/>
    <w:rPr>
      <w:rFonts w:asciiTheme="majorHAnsi" w:eastAsiaTheme="majorEastAsia" w:hAnsiTheme="majorHAnsi" w:cstheme="majorBidi"/>
      <w:b/>
      <w:bCs/>
      <w:kern w:val="28"/>
      <w:sz w:val="32"/>
      <w:szCs w:val="32"/>
      <w:lang w:val="de-DE" w:eastAsia="de-DE"/>
    </w:rPr>
  </w:style>
  <w:style w:type="character" w:customStyle="1" w:styleId="apple-style-span">
    <w:name w:val="apple-style-span"/>
    <w:basedOn w:val="Absatz-Standardschriftart"/>
    <w:rsid w:val="00C823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43D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6A07CD"/>
    <w:rPr>
      <w:color w:val="0000FF"/>
      <w:u w:val="single"/>
    </w:rPr>
  </w:style>
  <w:style w:type="paragraph" w:styleId="Kopfzeile">
    <w:name w:val="header"/>
    <w:basedOn w:val="Standard"/>
    <w:rsid w:val="003942E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942EA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next w:val="Standard"/>
    <w:link w:val="TitelZchn"/>
    <w:qFormat/>
    <w:rsid w:val="00C1435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C14353"/>
    <w:rPr>
      <w:rFonts w:asciiTheme="majorHAnsi" w:eastAsiaTheme="majorEastAsia" w:hAnsiTheme="majorHAnsi" w:cstheme="majorBidi"/>
      <w:b/>
      <w:bCs/>
      <w:kern w:val="28"/>
      <w:sz w:val="32"/>
      <w:szCs w:val="32"/>
      <w:lang w:val="de-DE" w:eastAsia="de-DE"/>
    </w:rPr>
  </w:style>
  <w:style w:type="character" w:customStyle="1" w:styleId="apple-style-span">
    <w:name w:val="apple-style-span"/>
    <w:basedOn w:val="Absatz-Standardschriftart"/>
    <w:rsid w:val="00C82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3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5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4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4" w:color="DDDDDD"/>
                                <w:left w:val="dotted" w:sz="6" w:space="4" w:color="DDDDDD"/>
                                <w:bottom w:val="dotted" w:sz="6" w:space="4" w:color="DDDDDD"/>
                                <w:right w:val="dotted" w:sz="6" w:space="4" w:color="DDDDDD"/>
                              </w:divBdr>
                              <w:divsChild>
                                <w:div w:id="158148195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48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List of Participants</vt:lpstr>
    </vt:vector>
  </TitlesOfParts>
  <Manager>Thomas.Weilacher@BNetzA.de</Manager>
  <Company>FM PT 48</Company>
  <LinksUpToDate>false</LinksUpToDate>
  <CharactersWithSpaces>1959</CharactersWithSpaces>
  <SharedDoc>false</SharedDoc>
  <HLinks>
    <vt:vector size="6" baseType="variant">
      <vt:variant>
        <vt:i4>2359296</vt:i4>
      </vt:variant>
      <vt:variant>
        <vt:i4>0</vt:i4>
      </vt:variant>
      <vt:variant>
        <vt:i4>0</vt:i4>
      </vt:variant>
      <vt:variant>
        <vt:i4>5</vt:i4>
      </vt:variant>
      <vt:variant>
        <vt:lpwstr>mailto:geoffre.bailey@aero3G.com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</dc:title>
  <dc:subject>Broadband DA2GC</dc:subject>
  <dc:creator>Thomas.Weilacher@BNetzA.de</dc:creator>
  <cp:keywords/>
  <dc:description>Fifth FM PT 48 meeting, Copenhagen/Denmark, 1-2 March 2012.</dc:description>
  <cp:lastModifiedBy>Thomas Weilacher</cp:lastModifiedBy>
  <cp:revision>23</cp:revision>
  <cp:lastPrinted>2012-03-08T10:45:00Z</cp:lastPrinted>
  <dcterms:created xsi:type="dcterms:W3CDTF">2011-05-06T13:57:00Z</dcterms:created>
  <dcterms:modified xsi:type="dcterms:W3CDTF">2012-03-08T10:46:00Z</dcterms:modified>
  <cp:contentStatus/>
</cp:coreProperties>
</file>