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E0" w:rsidRDefault="00C334AD" w:rsidP="009C45E0">
      <w:r>
        <w:rPr>
          <w:noProof/>
          <w:lang w:val="nl-NL" w:eastAsia="nl-NL"/>
        </w:rPr>
        <w:drawing>
          <wp:inline distT="0" distB="0" distL="0" distR="0">
            <wp:extent cx="1570355" cy="833120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5E0" w:rsidRDefault="007D4C66" w:rsidP="009C45E0">
      <w:pPr>
        <w:jc w:val="right"/>
      </w:pPr>
      <w:r>
        <w:tab/>
        <w:t xml:space="preserve">              Doc. MARFG(</w:t>
      </w:r>
      <w:r w:rsidR="001A524B">
        <w:t>1</w:t>
      </w:r>
      <w:r>
        <w:t>2</w:t>
      </w:r>
      <w:r w:rsidR="009C45E0">
        <w:t>)</w:t>
      </w:r>
      <w:r w:rsidR="001A524B">
        <w:t>INFO 03</w:t>
      </w:r>
      <w:bookmarkStart w:id="0" w:name="_GoBack"/>
      <w:bookmarkEnd w:id="0"/>
    </w:p>
    <w:p w:rsidR="009C45E0" w:rsidRDefault="009C45E0" w:rsidP="009C45E0">
      <w:r>
        <w:t xml:space="preserve">WG FM –Maritime Forum Group </w:t>
      </w:r>
    </w:p>
    <w:p w:rsidR="009C45E0" w:rsidRDefault="007D4C66" w:rsidP="009C45E0">
      <w:r>
        <w:t>2</w:t>
      </w:r>
      <w:r w:rsidRPr="007D4C66">
        <w:rPr>
          <w:vertAlign w:val="superscript"/>
        </w:rPr>
        <w:t>nd</w:t>
      </w:r>
      <w:r>
        <w:t>.</w:t>
      </w:r>
      <w:r w:rsidR="009C45E0">
        <w:t xml:space="preserve"> meeting: </w:t>
      </w:r>
    </w:p>
    <w:p w:rsidR="009C45E0" w:rsidRDefault="007D4C66" w:rsidP="009C45E0">
      <w:r>
        <w:t>Hamburg,</w:t>
      </w:r>
      <w:r w:rsidR="009C45E0">
        <w:t xml:space="preserve"> </w:t>
      </w:r>
      <w:r w:rsidR="008E0647">
        <w:t>7-8 March 2012.</w:t>
      </w:r>
    </w:p>
    <w:p w:rsidR="009C45E0" w:rsidRDefault="009C45E0" w:rsidP="009C45E0">
      <w:r>
        <w:tab/>
      </w:r>
    </w:p>
    <w:p w:rsidR="009C45E0" w:rsidRDefault="00555002" w:rsidP="009C45E0">
      <w:r>
        <w:t>Date issued:</w:t>
      </w:r>
      <w:r>
        <w:tab/>
      </w:r>
      <w:r w:rsidR="008E0647">
        <w:t>20.February</w:t>
      </w:r>
      <w:r w:rsidR="009C45E0">
        <w:t xml:space="preserve"> 201</w:t>
      </w:r>
      <w:r w:rsidR="007D4C66">
        <w:t>2</w:t>
      </w:r>
    </w:p>
    <w:p w:rsidR="009C45E0" w:rsidRDefault="0048471B" w:rsidP="009C45E0">
      <w:r>
        <w:t xml:space="preserve">Source: </w:t>
      </w:r>
      <w:r>
        <w:tab/>
        <w:t xml:space="preserve"> Ireland.</w:t>
      </w:r>
    </w:p>
    <w:p w:rsidR="008E0647" w:rsidRDefault="008E0647" w:rsidP="009C45E0"/>
    <w:p w:rsidR="008E0647" w:rsidRDefault="008E0647" w:rsidP="009C45E0">
      <w:r>
        <w:t>Information document</w:t>
      </w:r>
    </w:p>
    <w:p w:rsidR="00A1663C" w:rsidRDefault="00A1663C" w:rsidP="009C45E0"/>
    <w:p w:rsidR="007D4C66" w:rsidRDefault="009C45E0" w:rsidP="007D4C66">
      <w:r>
        <w:t xml:space="preserve">Subject: </w:t>
      </w:r>
      <w:r>
        <w:tab/>
      </w:r>
      <w:r w:rsidR="007D4C66">
        <w:t>Ireland would like to draw the attention of the Maritime Forum Group members to a man over board type device brought to the attention of the Irish Administration.</w:t>
      </w:r>
    </w:p>
    <w:p w:rsidR="007D4C66" w:rsidRDefault="007D4C66" w:rsidP="007D4C66"/>
    <w:p w:rsidR="008E0647" w:rsidRDefault="007D4C66" w:rsidP="007D4C66">
      <w:r>
        <w:t xml:space="preserve">Ireland provides this information and asks for any information that other administrations may have on this device.  </w:t>
      </w:r>
      <w:r w:rsidR="008E0647">
        <w:t>The device operates outside maritime mobile service frequencies in a telemetry band close to 173MHz.</w:t>
      </w:r>
    </w:p>
    <w:p w:rsidR="007D4C66" w:rsidRDefault="007D4C66" w:rsidP="007D4C66">
      <w:r>
        <w:t xml:space="preserve">Details of the device </w:t>
      </w:r>
      <w:r w:rsidR="006A4460">
        <w:t xml:space="preserve">are available on line to the general public, but </w:t>
      </w:r>
      <w:r>
        <w:t xml:space="preserve">are </w:t>
      </w:r>
      <w:r w:rsidR="006A4460">
        <w:t>also</w:t>
      </w:r>
      <w:r>
        <w:t>provided at Annex 1 and 2. Below</w:t>
      </w:r>
      <w:r w:rsidR="006A4460">
        <w:t>:</w:t>
      </w:r>
    </w:p>
    <w:p w:rsidR="007D4C66" w:rsidRDefault="006A4460" w:rsidP="006A4460">
      <w:pPr>
        <w:jc w:val="center"/>
      </w:pPr>
      <w:r>
        <w:t>_______________________</w:t>
      </w:r>
    </w:p>
    <w:p w:rsidR="007D4C66" w:rsidRDefault="007D4C66" w:rsidP="007D4C66"/>
    <w:p w:rsidR="007D4C66" w:rsidRDefault="007D4C66" w:rsidP="007D4C66">
      <w:r>
        <w:t>Annex 1.</w:t>
      </w:r>
    </w:p>
    <w:p w:rsidR="007D4C66" w:rsidRDefault="007D4C66" w:rsidP="007D4C66">
      <w:r>
        <w:t>SEASAFE MAN-OVERBOARD &amp; LOST-DIVER TRACKING &amp; LOCATION SYSTEM</w:t>
      </w:r>
    </w:p>
    <w:p w:rsidR="007D4C66" w:rsidRDefault="007D4C66" w:rsidP="007D4C66">
      <w:r>
        <w:t>Technical Specifications</w:t>
      </w:r>
    </w:p>
    <w:p w:rsidR="007D4C66" w:rsidRDefault="007D4C66" w:rsidP="007D4C66">
      <w:r>
        <w:t>System complies with AS 4268.2 as amended by LIPD (Low Interference Potential Device) 24</w:t>
      </w:r>
    </w:p>
    <w:p w:rsidR="007D4C66" w:rsidRDefault="007D4C66" w:rsidP="007D4C66">
      <w:r>
        <w:t>August 2005. In particular table ZZ1</w:t>
      </w:r>
    </w:p>
    <w:p w:rsidR="007D4C66" w:rsidRDefault="007D4C66" w:rsidP="007D4C66">
      <w:proofErr w:type="spellStart"/>
      <w:r>
        <w:t>Seasafe</w:t>
      </w:r>
      <w:proofErr w:type="spellEnd"/>
      <w:r>
        <w:t xml:space="preserve"> Transmitter Model: SSTX/01</w:t>
      </w:r>
    </w:p>
    <w:p w:rsidR="007D4C66" w:rsidRDefault="007D4C66" w:rsidP="007D4C66">
      <w:r>
        <w:lastRenderedPageBreak/>
        <w:t>Frequency 173.4875 MHz</w:t>
      </w:r>
    </w:p>
    <w:p w:rsidR="007D4C66" w:rsidRDefault="007D4C66" w:rsidP="007D4C66">
      <w:r>
        <w:t>Dimensions 80mm H x 78mm W x 32mm D</w:t>
      </w:r>
    </w:p>
    <w:p w:rsidR="007D4C66" w:rsidRDefault="007D4C66" w:rsidP="007D4C66">
      <w:r>
        <w:t>Weight (with battery) +/- 250 g</w:t>
      </w:r>
    </w:p>
    <w:p w:rsidR="007D4C66" w:rsidRDefault="007D4C66" w:rsidP="007D4C66">
      <w:r>
        <w:t>Temperature tolerance -10º C to +55º C</w:t>
      </w:r>
    </w:p>
    <w:p w:rsidR="007D4C66" w:rsidRDefault="007D4C66" w:rsidP="007D4C66">
      <w:r>
        <w:t>Frequency Stability 15 PPM</w:t>
      </w:r>
    </w:p>
    <w:p w:rsidR="007D4C66" w:rsidRDefault="007D4C66" w:rsidP="007D4C66">
      <w:r>
        <w:t xml:space="preserve">Transmitter Power 65 </w:t>
      </w:r>
      <w:proofErr w:type="spellStart"/>
      <w:r>
        <w:t>Milliwatts</w:t>
      </w:r>
      <w:proofErr w:type="spellEnd"/>
      <w:r>
        <w:t xml:space="preserve"> nominal at antenna terminal</w:t>
      </w:r>
    </w:p>
    <w:p w:rsidR="007D4C66" w:rsidRDefault="007D4C66" w:rsidP="007D4C66">
      <w:r>
        <w:t xml:space="preserve">Radiated Power </w:t>
      </w:r>
      <w:proofErr w:type="spellStart"/>
      <w:r>
        <w:t>Approx</w:t>
      </w:r>
      <w:proofErr w:type="spellEnd"/>
      <w:r>
        <w:t xml:space="preserve"> 8 </w:t>
      </w:r>
      <w:proofErr w:type="spellStart"/>
      <w:r>
        <w:t>Milliwatts</w:t>
      </w:r>
      <w:proofErr w:type="spellEnd"/>
    </w:p>
    <w:p w:rsidR="007D4C66" w:rsidRDefault="007D4C66" w:rsidP="007D4C66">
      <w:r>
        <w:t>Modulation FM +/- 3 KHz</w:t>
      </w:r>
    </w:p>
    <w:p w:rsidR="007D4C66" w:rsidRDefault="007D4C66" w:rsidP="007D4C66">
      <w:r>
        <w:t>Tone Frequencies 171 HZ, 195 HZ, 227 HZ</w:t>
      </w:r>
    </w:p>
    <w:p w:rsidR="007D4C66" w:rsidRDefault="007D4C66" w:rsidP="007D4C66">
      <w:r>
        <w:t>Tone Frequency Interval 125 Milliseconds</w:t>
      </w:r>
    </w:p>
    <w:p w:rsidR="007D4C66" w:rsidRDefault="007D4C66" w:rsidP="007D4C66">
      <w:r>
        <w:t xml:space="preserve">Spurious Radiation &lt; 0.1 </w:t>
      </w:r>
      <w:proofErr w:type="spellStart"/>
      <w:r>
        <w:t>uW</w:t>
      </w:r>
      <w:proofErr w:type="spellEnd"/>
      <w:r>
        <w:t xml:space="preserve"> (-40 DBM)</w:t>
      </w:r>
    </w:p>
    <w:p w:rsidR="007D4C66" w:rsidRDefault="007D4C66" w:rsidP="007D4C66">
      <w:r>
        <w:t>Power requirement 3V Lithium cell</w:t>
      </w:r>
    </w:p>
    <w:p w:rsidR="007D4C66" w:rsidRDefault="007D4C66" w:rsidP="007D4C66">
      <w:proofErr w:type="spellStart"/>
      <w:r>
        <w:t>Seasafe</w:t>
      </w:r>
      <w:proofErr w:type="spellEnd"/>
      <w:r>
        <w:t xml:space="preserve"> Receiver Model: SSRX/01</w:t>
      </w:r>
    </w:p>
    <w:p w:rsidR="007D4C66" w:rsidRDefault="007D4C66" w:rsidP="007D4C66">
      <w:r>
        <w:t>Frequency 173.4875 MHz</w:t>
      </w:r>
    </w:p>
    <w:p w:rsidR="007D4C66" w:rsidRDefault="007D4C66" w:rsidP="007D4C66">
      <w:r>
        <w:t>Frequency Stability 15 PPM</w:t>
      </w:r>
    </w:p>
    <w:p w:rsidR="007D4C66" w:rsidRDefault="007D4C66" w:rsidP="007D4C66">
      <w:r>
        <w:t>Dimensions 256mm L x 130mm W x 60mm D</w:t>
      </w:r>
    </w:p>
    <w:p w:rsidR="007D4C66" w:rsidRDefault="007D4C66" w:rsidP="007D4C66">
      <w:r>
        <w:t>Weight (with batteries) +/- 850 g</w:t>
      </w:r>
    </w:p>
    <w:p w:rsidR="007D4C66" w:rsidRDefault="007D4C66" w:rsidP="007D4C66">
      <w:r>
        <w:t>Temperature Tolerance -10º C to +55º C</w:t>
      </w:r>
    </w:p>
    <w:p w:rsidR="007D4C66" w:rsidRDefault="007D4C66" w:rsidP="007D4C66">
      <w:r>
        <w:t>Decode Sensitivity - 128 DBM nominal</w:t>
      </w:r>
    </w:p>
    <w:p w:rsidR="007D4C66" w:rsidRDefault="007D4C66" w:rsidP="007D4C66">
      <w:r>
        <w:t>Adjacent channel selectivity 80 DB</w:t>
      </w:r>
    </w:p>
    <w:p w:rsidR="007D4C66" w:rsidRDefault="007D4C66" w:rsidP="007D4C66">
      <w:r>
        <w:t>Image and Spurious responses -80DB</w:t>
      </w:r>
    </w:p>
    <w:p w:rsidR="007D4C66" w:rsidRDefault="007D4C66" w:rsidP="007D4C66">
      <w:r>
        <w:t>Spurious Radiation &lt; 57 DBM</w:t>
      </w:r>
    </w:p>
    <w:p w:rsidR="007D4C66" w:rsidRDefault="007D4C66" w:rsidP="007D4C66">
      <w:r>
        <w:t>Power Requirement 6 VDC or 5 x 1.2V NiMH AA rechargeable batteries</w:t>
      </w:r>
    </w:p>
    <w:p w:rsidR="007D4C66" w:rsidRDefault="007D4C66" w:rsidP="007D4C66">
      <w:r>
        <w:t>System ‘C-Tick’ Compliance</w:t>
      </w:r>
    </w:p>
    <w:p w:rsidR="007D4C66" w:rsidRDefault="007D4C66" w:rsidP="007D4C66">
      <w:r>
        <w:t>‘C-Tick’ compliance registration number: N15546</w:t>
      </w:r>
    </w:p>
    <w:p w:rsidR="007D4C66" w:rsidRDefault="007D4C66" w:rsidP="007D4C66">
      <w:r>
        <w:t>CE Compliance Certification</w:t>
      </w:r>
    </w:p>
    <w:p w:rsidR="006A4460" w:rsidRDefault="006A4460" w:rsidP="007D4C66"/>
    <w:p w:rsidR="006A4460" w:rsidRDefault="006A4460" w:rsidP="007D4C66">
      <w:r>
        <w:lastRenderedPageBreak/>
        <w:t>Annex 2.</w:t>
      </w:r>
    </w:p>
    <w:p w:rsidR="006A4460" w:rsidRDefault="006A4460" w:rsidP="007D4C66"/>
    <w:p w:rsidR="006A4460" w:rsidRDefault="006A4460" w:rsidP="007D4C66"/>
    <w:p w:rsidR="006A4460" w:rsidRDefault="006A4460" w:rsidP="006A4460">
      <w:r>
        <w:t>SEASAFE MODEL SSRX/01</w:t>
      </w:r>
    </w:p>
    <w:p w:rsidR="006A4460" w:rsidRDefault="006A4460" w:rsidP="006A4460">
      <w:r>
        <w:t>MAN-OVERBOARD AND LOST DIVER ALARM &amp; TRACKING</w:t>
      </w:r>
    </w:p>
    <w:p w:rsidR="006A4460" w:rsidRDefault="006A4460" w:rsidP="006A4460">
      <w:r>
        <w:t>RECEIVER</w:t>
      </w:r>
    </w:p>
    <w:p w:rsidR="006A4460" w:rsidRDefault="006A4460" w:rsidP="006A4460">
      <w:r>
        <w:t>INSTALLATION &amp; OPERATION MANUAL</w:t>
      </w:r>
    </w:p>
    <w:p w:rsidR="006A4460" w:rsidRDefault="006A4460" w:rsidP="006A4460">
      <w:r>
        <w:t>www.sea-safe.com.au</w:t>
      </w:r>
    </w:p>
    <w:p w:rsidR="006A4460" w:rsidRDefault="006A4460" w:rsidP="006A4460">
      <w:r>
        <w:t>1</w:t>
      </w:r>
    </w:p>
    <w:p w:rsidR="006A4460" w:rsidRDefault="006A4460" w:rsidP="006A4460">
      <w:r>
        <w:t>2</w:t>
      </w:r>
    </w:p>
    <w:p w:rsidR="006A4460" w:rsidRDefault="006A4460" w:rsidP="006A4460">
      <w:proofErr w:type="spellStart"/>
      <w:r>
        <w:t>Seasafe</w:t>
      </w:r>
      <w:proofErr w:type="spellEnd"/>
      <w:r>
        <w:t xml:space="preserve"> SSRX/01 Receiver User Manual</w:t>
      </w:r>
    </w:p>
    <w:p w:rsidR="006A4460" w:rsidRDefault="006A4460" w:rsidP="006A4460">
      <w:r>
        <w:t>Contents Page</w:t>
      </w:r>
    </w:p>
    <w:p w:rsidR="006A4460" w:rsidRDefault="006A4460" w:rsidP="006A4460">
      <w:r>
        <w:t>1. Technical support 3</w:t>
      </w:r>
    </w:p>
    <w:p w:rsidR="006A4460" w:rsidRDefault="006A4460" w:rsidP="006A4460">
      <w:r>
        <w:t>2. Warranty 3</w:t>
      </w:r>
    </w:p>
    <w:p w:rsidR="006A4460" w:rsidRDefault="006A4460" w:rsidP="006A4460">
      <w:r>
        <w:t>3. Regulatory compliance 3</w:t>
      </w:r>
    </w:p>
    <w:p w:rsidR="006A4460" w:rsidRDefault="006A4460" w:rsidP="006A4460">
      <w:r>
        <w:t>4. Box contents 3/4</w:t>
      </w:r>
    </w:p>
    <w:p w:rsidR="006A4460" w:rsidRDefault="006A4460" w:rsidP="006A4460">
      <w:r>
        <w:t>5. Receiver Layout and Controls 5</w:t>
      </w:r>
    </w:p>
    <w:p w:rsidR="006A4460" w:rsidRDefault="006A4460" w:rsidP="006A4460">
      <w:r>
        <w:t>6. Equipment introduction 6</w:t>
      </w:r>
    </w:p>
    <w:p w:rsidR="006A4460" w:rsidRDefault="006A4460" w:rsidP="006A4460">
      <w:r>
        <w:t>7. Equipment specification 6</w:t>
      </w:r>
    </w:p>
    <w:p w:rsidR="006A4460" w:rsidRDefault="006A4460" w:rsidP="006A4460">
      <w:r>
        <w:t>8. Installation 6</w:t>
      </w:r>
    </w:p>
    <w:p w:rsidR="006A4460" w:rsidRDefault="006A4460" w:rsidP="006A4460">
      <w:r>
        <w:t>8.a Receiver 6</w:t>
      </w:r>
    </w:p>
    <w:p w:rsidR="006A4460" w:rsidRDefault="006A4460" w:rsidP="006A4460">
      <w:r>
        <w:t>8.b Power/auxiliary output cable 7</w:t>
      </w:r>
    </w:p>
    <w:p w:rsidR="006A4460" w:rsidRDefault="006A4460" w:rsidP="006A4460">
      <w:r>
        <w:t>8.c Omni-directional antenna 8</w:t>
      </w:r>
    </w:p>
    <w:p w:rsidR="006A4460" w:rsidRDefault="006A4460" w:rsidP="006A4460">
      <w:r>
        <w:t>8.d Collapsible directional-antenna 8</w:t>
      </w:r>
    </w:p>
    <w:p w:rsidR="006A4460" w:rsidRDefault="006A4460" w:rsidP="006A4460">
      <w:r>
        <w:t>9. System operation 9/10</w:t>
      </w:r>
    </w:p>
    <w:p w:rsidR="006A4460" w:rsidRDefault="006A4460" w:rsidP="006A4460">
      <w:r>
        <w:t>10. Signal tracking procedure 11</w:t>
      </w:r>
    </w:p>
    <w:p w:rsidR="006A4460" w:rsidRDefault="006A4460" w:rsidP="006A4460">
      <w:r>
        <w:t>11. Accessories 12</w:t>
      </w:r>
    </w:p>
    <w:p w:rsidR="006A4460" w:rsidRDefault="006A4460" w:rsidP="006A4460">
      <w:r>
        <w:lastRenderedPageBreak/>
        <w:t>12. Copyright 12</w:t>
      </w:r>
    </w:p>
    <w:p w:rsidR="006A4460" w:rsidRDefault="006A4460" w:rsidP="006A4460">
      <w:r>
        <w:t>13. Warranty registration 13</w:t>
      </w:r>
    </w:p>
    <w:p w:rsidR="006A4460" w:rsidRDefault="006A4460" w:rsidP="006A4460">
      <w:r>
        <w:t>1. Technical Support</w:t>
      </w:r>
    </w:p>
    <w:p w:rsidR="006A4460" w:rsidRDefault="006A4460" w:rsidP="006A4460">
      <w:r>
        <w:t xml:space="preserve">For any technical questions or for support, please contact your local </w:t>
      </w:r>
      <w:proofErr w:type="spellStart"/>
      <w:r>
        <w:t>Seasafe</w:t>
      </w:r>
      <w:proofErr w:type="spellEnd"/>
      <w:r>
        <w:t xml:space="preserve"> distributor or visit:</w:t>
      </w:r>
    </w:p>
    <w:p w:rsidR="006A4460" w:rsidRDefault="006A4460" w:rsidP="006A4460">
      <w:r>
        <w:t>Internet: www.sea-safe.com.au</w:t>
      </w:r>
    </w:p>
    <w:p w:rsidR="006A4460" w:rsidRDefault="006A4460" w:rsidP="006A4460">
      <w:r>
        <w:t>Email: info@sea-safe.com.au</w:t>
      </w:r>
    </w:p>
    <w:p w:rsidR="006A4460" w:rsidRDefault="006A4460" w:rsidP="006A4460">
      <w:r>
        <w:t>Telephone: +61 7 3390 2287</w:t>
      </w:r>
    </w:p>
    <w:p w:rsidR="006A4460" w:rsidRDefault="006A4460" w:rsidP="006A4460">
      <w:r>
        <w:t>2. Warranty</w:t>
      </w:r>
    </w:p>
    <w:p w:rsidR="006A4460" w:rsidRDefault="006A4460" w:rsidP="006A4460">
      <w:proofErr w:type="spellStart"/>
      <w:r>
        <w:t>Seasafe</w:t>
      </w:r>
      <w:proofErr w:type="spellEnd"/>
      <w:r>
        <w:t xml:space="preserve"> warrants this product to be free from defects in materials and workmanship for 12 months after the</w:t>
      </w:r>
    </w:p>
    <w:p w:rsidR="006A4460" w:rsidRDefault="006A4460" w:rsidP="006A4460">
      <w:r>
        <w:t xml:space="preserve">date of purchase. If your </w:t>
      </w:r>
      <w:proofErr w:type="spellStart"/>
      <w:r>
        <w:t>Seasafe</w:t>
      </w:r>
      <w:proofErr w:type="spellEnd"/>
      <w:r>
        <w:t xml:space="preserve"> Receiver is found to be defective within that time, we will promptly repair or</w:t>
      </w:r>
    </w:p>
    <w:p w:rsidR="006A4460" w:rsidRDefault="006A4460" w:rsidP="006A4460">
      <w:r>
        <w:t>replace it. This warranty does not cover accidental damage, wear and tear, or consequential or incidental loss.</w:t>
      </w:r>
    </w:p>
    <w:p w:rsidR="006A4460" w:rsidRDefault="006A4460" w:rsidP="006A4460">
      <w:r>
        <w:t>Warranty registration at www.sea-safe.com.au</w:t>
      </w:r>
    </w:p>
    <w:p w:rsidR="006A4460" w:rsidRDefault="006A4460" w:rsidP="006A4460">
      <w:r>
        <w:t>3. Regulatory Compliance</w:t>
      </w:r>
    </w:p>
    <w:p w:rsidR="006A4460" w:rsidRDefault="006A4460" w:rsidP="006A4460">
      <w:r>
        <w:t>This device complies with AS 4268.2 as amended by LIPD (Low Interference Potential Device) 24 August</w:t>
      </w:r>
    </w:p>
    <w:p w:rsidR="006A4460" w:rsidRDefault="006A4460" w:rsidP="006A4460">
      <w:r>
        <w:t>2005. In particular table ZZ1.</w:t>
      </w:r>
    </w:p>
    <w:p w:rsidR="006A4460" w:rsidRDefault="006A4460" w:rsidP="006A4460">
      <w:r>
        <w:t>Operation is subject to the following two conditions: (1) This device may not cause harmful</w:t>
      </w:r>
    </w:p>
    <w:p w:rsidR="006A4460" w:rsidRDefault="006A4460" w:rsidP="006A4460">
      <w:r>
        <w:t>This device must accept any interference received, including any interference that may cause undesired</w:t>
      </w:r>
    </w:p>
    <w:p w:rsidR="006A4460" w:rsidRPr="001A524B" w:rsidRDefault="006A4460" w:rsidP="006A4460">
      <w:pPr>
        <w:rPr>
          <w:lang w:val="nl-NL"/>
        </w:rPr>
      </w:pPr>
      <w:proofErr w:type="spellStart"/>
      <w:r w:rsidRPr="001A524B">
        <w:rPr>
          <w:lang w:val="nl-NL"/>
        </w:rPr>
        <w:t>operation</w:t>
      </w:r>
      <w:proofErr w:type="spellEnd"/>
      <w:r w:rsidRPr="001A524B">
        <w:rPr>
          <w:lang w:val="nl-NL"/>
        </w:rPr>
        <w:t>.</w:t>
      </w:r>
    </w:p>
    <w:p w:rsidR="006A4460" w:rsidRPr="001A524B" w:rsidRDefault="006A4460" w:rsidP="006A4460">
      <w:pPr>
        <w:rPr>
          <w:lang w:val="nl-NL"/>
        </w:rPr>
      </w:pPr>
      <w:r w:rsidRPr="001A524B">
        <w:rPr>
          <w:lang w:val="nl-NL"/>
        </w:rPr>
        <w:t>a.</w:t>
      </w:r>
    </w:p>
    <w:p w:rsidR="006A4460" w:rsidRPr="001A524B" w:rsidRDefault="006A4460" w:rsidP="006A4460">
      <w:pPr>
        <w:rPr>
          <w:lang w:val="nl-NL"/>
        </w:rPr>
      </w:pPr>
      <w:r w:rsidRPr="001A524B">
        <w:rPr>
          <w:lang w:val="nl-NL"/>
        </w:rPr>
        <w:t>b. 1999/5/EC ( ETSI EN 300 220-2, ETSI EN 300 220-1, ETSI EN 301 489</w:t>
      </w:r>
    </w:p>
    <w:p w:rsidR="006A4460" w:rsidRPr="001A524B" w:rsidRDefault="006A4460" w:rsidP="006A4460">
      <w:pPr>
        <w:rPr>
          <w:lang w:val="nl-NL"/>
        </w:rPr>
      </w:pPr>
      <w:r w:rsidRPr="001A524B">
        <w:rPr>
          <w:lang w:val="nl-NL"/>
        </w:rPr>
        <w:t>ETSI EN 301 489-3, EN 61000-3-2, EN 6100-3-3)</w:t>
      </w:r>
    </w:p>
    <w:p w:rsidR="006A4460" w:rsidRPr="001A524B" w:rsidRDefault="006A4460" w:rsidP="006A4460">
      <w:pPr>
        <w:rPr>
          <w:lang w:val="nl-NL"/>
        </w:rPr>
      </w:pPr>
      <w:r w:rsidRPr="001A524B">
        <w:rPr>
          <w:lang w:val="nl-NL"/>
        </w:rPr>
        <w:t>c. AS 4268.2</w:t>
      </w:r>
    </w:p>
    <w:p w:rsidR="006A4460" w:rsidRDefault="006A4460" w:rsidP="006A4460">
      <w:r>
        <w:t>4. Box Contents</w:t>
      </w:r>
    </w:p>
    <w:p w:rsidR="006A4460" w:rsidRDefault="006A4460" w:rsidP="006A4460">
      <w:r>
        <w:t xml:space="preserve">Included in the purchase of the </w:t>
      </w:r>
      <w:proofErr w:type="spellStart"/>
      <w:r>
        <w:t>Seasafe</w:t>
      </w:r>
      <w:proofErr w:type="spellEnd"/>
      <w:r>
        <w:t xml:space="preserve"> SSRX/01 Alarm &amp; Tracking Receiver are the following components:</w:t>
      </w:r>
    </w:p>
    <w:p w:rsidR="006A4460" w:rsidRDefault="006A4460" w:rsidP="006A4460">
      <w:r>
        <w:lastRenderedPageBreak/>
        <w:t xml:space="preserve">¨ </w:t>
      </w:r>
      <w:proofErr w:type="spellStart"/>
      <w:r>
        <w:t>Seasafe</w:t>
      </w:r>
      <w:proofErr w:type="spellEnd"/>
      <w:r>
        <w:t xml:space="preserve"> Model: SSRX/01 Alarm &amp; Tracking Receiver</w:t>
      </w:r>
    </w:p>
    <w:p w:rsidR="006A4460" w:rsidRDefault="006A4460" w:rsidP="006A4460">
      <w:r>
        <w:t>¨ Mounting cradle</w:t>
      </w:r>
    </w:p>
    <w:p w:rsidR="006A4460" w:rsidRDefault="006A4460" w:rsidP="006A4460">
      <w:r>
        <w:t>¨ 6 x NiMH rechargeable batteries (installed by dealer upon purchase)</w:t>
      </w:r>
    </w:p>
    <w:p w:rsidR="006A4460" w:rsidRDefault="006A4460" w:rsidP="006A4460">
      <w:r>
        <w:t>¨ Audio headset</w:t>
      </w:r>
    </w:p>
    <w:p w:rsidR="006A4460" w:rsidRDefault="006A4460" w:rsidP="006A4460">
      <w:r>
        <w:t>¨ Power cable &amp; connector</w:t>
      </w:r>
    </w:p>
    <w:p w:rsidR="006A4460" w:rsidRDefault="006A4460" w:rsidP="006A4460">
      <w:r>
        <w:t>¨ Signal Attenuator module</w:t>
      </w:r>
    </w:p>
    <w:p w:rsidR="006A4460" w:rsidRDefault="006A4460" w:rsidP="006A4460">
      <w:r>
        <w:t xml:space="preserve">¨ Marine </w:t>
      </w:r>
      <w:proofErr w:type="spellStart"/>
      <w:r>
        <w:t>omni</w:t>
      </w:r>
      <w:proofErr w:type="spellEnd"/>
      <w:r>
        <w:t>-directional antenna (not in box)</w:t>
      </w:r>
    </w:p>
    <w:p w:rsidR="006A4460" w:rsidRDefault="006A4460" w:rsidP="006A4460">
      <w:r>
        <w:t>¨ Portable collapsible directional antenna (not in box)</w:t>
      </w:r>
    </w:p>
    <w:p w:rsidR="006A4460" w:rsidRDefault="006A4460" w:rsidP="006A4460">
      <w:r>
        <w:t>¨ Instruction manual</w:t>
      </w:r>
    </w:p>
    <w:p w:rsidR="006A4460" w:rsidRDefault="006A4460" w:rsidP="006A4460">
      <w:r>
        <w:t>N15546</w:t>
      </w:r>
    </w:p>
    <w:p w:rsidR="006A4460" w:rsidRDefault="006A4460" w:rsidP="006A4460">
      <w:r>
        <w:t>3</w:t>
      </w:r>
    </w:p>
    <w:p w:rsidR="006A4460" w:rsidRDefault="006A4460" w:rsidP="006A4460">
      <w:r>
        <w:t>over interference, and (2)</w:t>
      </w:r>
    </w:p>
    <w:p w:rsidR="006A4460" w:rsidRDefault="006A4460" w:rsidP="006A4460">
      <w:proofErr w:type="spellStart"/>
      <w:r>
        <w:t>ference</w:t>
      </w:r>
      <w:proofErr w:type="spellEnd"/>
      <w:r>
        <w:t xml:space="preserve"> 489-1,</w:t>
      </w:r>
    </w:p>
    <w:p w:rsidR="006A4460" w:rsidRDefault="006A4460" w:rsidP="006A4460">
      <w:r>
        <w:t>4</w:t>
      </w:r>
    </w:p>
    <w:p w:rsidR="006A4460" w:rsidRDefault="006A4460" w:rsidP="006A4460">
      <w:proofErr w:type="spellStart"/>
      <w:r>
        <w:t>Seasafe</w:t>
      </w:r>
      <w:proofErr w:type="spellEnd"/>
      <w:r>
        <w:t xml:space="preserve"> SSRX/01 Receiver Box Contents</w:t>
      </w:r>
    </w:p>
    <w:p w:rsidR="006A4460" w:rsidRDefault="006A4460" w:rsidP="006A4460">
      <w:r>
        <w:t>Omni- Directional and Directional Antennae are not supplied in the box but are supplied as part of the kit</w:t>
      </w:r>
    </w:p>
    <w:p w:rsidR="006A4460" w:rsidRDefault="006A4460" w:rsidP="006A4460">
      <w:r>
        <w:t>Audio Headset</w:t>
      </w:r>
    </w:p>
    <w:p w:rsidR="006A4460" w:rsidRDefault="006A4460" w:rsidP="006A4460">
      <w:r>
        <w:t>Mounting Cradle Batteries</w:t>
      </w:r>
    </w:p>
    <w:p w:rsidR="006A4460" w:rsidRDefault="006A4460" w:rsidP="006A4460">
      <w:r>
        <w:t>(Installed by agent)</w:t>
      </w:r>
    </w:p>
    <w:p w:rsidR="006A4460" w:rsidRDefault="006A4460" w:rsidP="006A4460">
      <w:r>
        <w:t>Receiver</w:t>
      </w:r>
    </w:p>
    <w:p w:rsidR="006A4460" w:rsidRDefault="006A4460" w:rsidP="006A4460">
      <w:r>
        <w:t>Omni-Directional Antenna</w:t>
      </w:r>
    </w:p>
    <w:p w:rsidR="006A4460" w:rsidRDefault="006A4460" w:rsidP="006A4460">
      <w:r>
        <w:t>Power Cable / Plug</w:t>
      </w:r>
    </w:p>
    <w:p w:rsidR="006A4460" w:rsidRDefault="006A4460" w:rsidP="006A4460">
      <w:r>
        <w:t>Directional Antenna folded</w:t>
      </w:r>
    </w:p>
    <w:p w:rsidR="006A4460" w:rsidRDefault="006A4460" w:rsidP="006A4460">
      <w:r>
        <w:t>for easy stowage</w:t>
      </w:r>
    </w:p>
    <w:p w:rsidR="006A4460" w:rsidRDefault="006A4460" w:rsidP="006A4460">
      <w:r>
        <w:t>Directional Antenna unfolded</w:t>
      </w:r>
    </w:p>
    <w:p w:rsidR="006A4460" w:rsidRDefault="006A4460" w:rsidP="006A4460">
      <w:r>
        <w:t>for use</w:t>
      </w:r>
    </w:p>
    <w:p w:rsidR="006A4460" w:rsidRDefault="006A4460" w:rsidP="006A4460">
      <w:r>
        <w:t>5</w:t>
      </w:r>
    </w:p>
    <w:p w:rsidR="006A4460" w:rsidRDefault="006A4460" w:rsidP="006A4460">
      <w:r>
        <w:lastRenderedPageBreak/>
        <w:t xml:space="preserve">5. </w:t>
      </w:r>
      <w:proofErr w:type="spellStart"/>
      <w:r>
        <w:t>Seasafe</w:t>
      </w:r>
      <w:proofErr w:type="spellEnd"/>
      <w:r>
        <w:t xml:space="preserve"> Model: SSRX/01 Receiver Lay-out &amp; Controls</w:t>
      </w:r>
    </w:p>
    <w:p w:rsidR="006A4460" w:rsidRDefault="006A4460" w:rsidP="006A4460">
      <w:r>
        <w:t>1…………………………………………….….. Directional Antenna Input / Plug</w:t>
      </w:r>
    </w:p>
    <w:p w:rsidR="006A4460" w:rsidRDefault="006A4460" w:rsidP="006A4460">
      <w:r>
        <w:t>2…………………………………………...Omni-Directional Antenna Input/Plug</w:t>
      </w:r>
    </w:p>
    <w:p w:rsidR="006A4460" w:rsidRDefault="006A4460" w:rsidP="006A4460">
      <w:r>
        <w:t>3………………………………………….………...Power Plug / Auxiliary Output</w:t>
      </w:r>
    </w:p>
    <w:p w:rsidR="006A4460" w:rsidRDefault="006A4460" w:rsidP="006A4460">
      <w:r>
        <w:t>4………………….………………………………..………… Audio Headset Input</w:t>
      </w:r>
    </w:p>
    <w:p w:rsidR="006A4460" w:rsidRDefault="006A4460" w:rsidP="006A4460">
      <w:r>
        <w:t>5………………….…………………….………...Visual Signal Strength Indicator</w:t>
      </w:r>
    </w:p>
    <w:p w:rsidR="006A4460" w:rsidRDefault="006A4460" w:rsidP="006A4460">
      <w:r>
        <w:t>6……………….…...……………………………..….…..’Search’ Selector Switch</w:t>
      </w:r>
    </w:p>
    <w:p w:rsidR="006A4460" w:rsidRDefault="006A4460" w:rsidP="006A4460">
      <w:r>
        <w:t>7……………....……………………………………….…..’Alarm’ Selector Switch</w:t>
      </w:r>
    </w:p>
    <w:p w:rsidR="006A4460" w:rsidRDefault="006A4460" w:rsidP="006A4460">
      <w:r>
        <w:t>8………………………………….………………….…..……..’Volume Up’ Switch</w:t>
      </w:r>
    </w:p>
    <w:p w:rsidR="006A4460" w:rsidRDefault="006A4460" w:rsidP="006A4460">
      <w:r>
        <w:t>9………………………………….………….…….………..’Volume Down’ Switch</w:t>
      </w:r>
    </w:p>
    <w:p w:rsidR="006A4460" w:rsidRDefault="006A4460" w:rsidP="006A4460">
      <w:r>
        <w:t>10……………………..…………….…………………………….’Power On’ Switch</w:t>
      </w:r>
    </w:p>
    <w:p w:rsidR="006A4460" w:rsidRDefault="006A4460" w:rsidP="006A4460">
      <w:r>
        <w:t>11………………….….…………….…………………………….’Power Off’ Switch</w:t>
      </w:r>
    </w:p>
    <w:p w:rsidR="006A4460" w:rsidRDefault="006A4460" w:rsidP="006A4460">
      <w:r>
        <w:t>12………………….…..…..……….’Battery Charge On’ / Vessel Power Indicator</w:t>
      </w:r>
    </w:p>
    <w:p w:rsidR="006A4460" w:rsidRDefault="006A4460" w:rsidP="006A4460">
      <w:r>
        <w:t>13………………………..………….………….’Signal Gain Adjustment Switches’</w:t>
      </w:r>
    </w:p>
    <w:p w:rsidR="006A4460" w:rsidRDefault="006A4460" w:rsidP="006A4460">
      <w:r>
        <w:t>14………………………..………….….……….……….Receiver Mounting Cradle</w:t>
      </w:r>
    </w:p>
    <w:p w:rsidR="006A4460" w:rsidRDefault="006A4460" w:rsidP="006A4460">
      <w:r>
        <w:t>5</w:t>
      </w:r>
    </w:p>
    <w:p w:rsidR="006A4460" w:rsidRDefault="006A4460" w:rsidP="006A4460">
      <w:r>
        <w:t>6</w:t>
      </w:r>
    </w:p>
    <w:p w:rsidR="006A4460" w:rsidRDefault="006A4460" w:rsidP="006A4460">
      <w:r>
        <w:t>7</w:t>
      </w:r>
    </w:p>
    <w:p w:rsidR="006A4460" w:rsidRDefault="006A4460" w:rsidP="006A4460">
      <w:r>
        <w:t>8</w:t>
      </w:r>
    </w:p>
    <w:p w:rsidR="006A4460" w:rsidRDefault="006A4460" w:rsidP="006A4460">
      <w:r>
        <w:t>9</w:t>
      </w:r>
    </w:p>
    <w:p w:rsidR="006A4460" w:rsidRDefault="006A4460" w:rsidP="006A4460">
      <w:r>
        <w:t>10 11 12</w:t>
      </w:r>
    </w:p>
    <w:p w:rsidR="006A4460" w:rsidRDefault="006A4460" w:rsidP="006A4460">
      <w:r>
        <w:t>13</w:t>
      </w:r>
    </w:p>
    <w:p w:rsidR="006A4460" w:rsidRDefault="006A4460" w:rsidP="006A4460">
      <w:r>
        <w:t>13</w:t>
      </w:r>
    </w:p>
    <w:p w:rsidR="006A4460" w:rsidRDefault="006A4460" w:rsidP="006A4460">
      <w:r>
        <w:t>13</w:t>
      </w:r>
    </w:p>
    <w:p w:rsidR="006A4460" w:rsidRDefault="006A4460" w:rsidP="006A4460">
      <w:r>
        <w:t>13</w:t>
      </w:r>
    </w:p>
    <w:p w:rsidR="006A4460" w:rsidRDefault="006A4460" w:rsidP="006A4460">
      <w:r>
        <w:t>13</w:t>
      </w:r>
    </w:p>
    <w:p w:rsidR="006A4460" w:rsidRDefault="006A4460" w:rsidP="006A4460">
      <w:r>
        <w:t>13</w:t>
      </w:r>
    </w:p>
    <w:p w:rsidR="006A4460" w:rsidRDefault="006A4460" w:rsidP="006A4460">
      <w:r>
        <w:lastRenderedPageBreak/>
        <w:t>14</w:t>
      </w:r>
    </w:p>
    <w:p w:rsidR="006A4460" w:rsidRDefault="006A4460" w:rsidP="006A4460">
      <w:r>
        <w:t>13</w:t>
      </w:r>
    </w:p>
    <w:p w:rsidR="006A4460" w:rsidRDefault="006A4460" w:rsidP="006A4460">
      <w:r>
        <w:t>1 2 3 4</w:t>
      </w:r>
    </w:p>
    <w:p w:rsidR="006A4460" w:rsidRDefault="006A4460" w:rsidP="006A4460">
      <w:r>
        <w:t>6</w:t>
      </w:r>
    </w:p>
    <w:p w:rsidR="006A4460" w:rsidRDefault="006A4460" w:rsidP="006A4460">
      <w:r>
        <w:t>6. Equipment Introduction</w:t>
      </w:r>
    </w:p>
    <w:p w:rsidR="006A4460" w:rsidRDefault="006A4460" w:rsidP="006A4460">
      <w:r>
        <w:t xml:space="preserve">Congratulations on your purchase of the </w:t>
      </w:r>
      <w:proofErr w:type="spellStart"/>
      <w:r>
        <w:t>Seasafe</w:t>
      </w:r>
      <w:proofErr w:type="spellEnd"/>
      <w:r>
        <w:t xml:space="preserve"> SSRX/01 Alarm and Tracking Receiver. Used in</w:t>
      </w:r>
    </w:p>
    <w:p w:rsidR="006A4460" w:rsidRDefault="006A4460" w:rsidP="006A4460">
      <w:r>
        <w:t xml:space="preserve">conjunction with the </w:t>
      </w:r>
      <w:proofErr w:type="spellStart"/>
      <w:r>
        <w:t>Seasafe</w:t>
      </w:r>
      <w:proofErr w:type="spellEnd"/>
      <w:r>
        <w:t xml:space="preserve"> SSTX/01 or SSTX/DV Personal Transmitters, the </w:t>
      </w:r>
      <w:proofErr w:type="spellStart"/>
      <w:r>
        <w:t>Seasafe</w:t>
      </w:r>
      <w:proofErr w:type="spellEnd"/>
      <w:r>
        <w:t xml:space="preserve"> system</w:t>
      </w:r>
    </w:p>
    <w:p w:rsidR="006A4460" w:rsidRDefault="006A4460" w:rsidP="006A4460">
      <w:r>
        <w:t>represents a major breakthrough in personal tracking and location technology.</w:t>
      </w:r>
    </w:p>
    <w:p w:rsidR="006A4460" w:rsidRDefault="006A4460" w:rsidP="006A4460">
      <w:r>
        <w:t xml:space="preserve">Please remember that the </w:t>
      </w:r>
      <w:proofErr w:type="spellStart"/>
      <w:r>
        <w:t>Seasafe</w:t>
      </w:r>
      <w:proofErr w:type="spellEnd"/>
      <w:r>
        <w:t xml:space="preserve"> system is an Aid to rescue only and DOES NOT guarantee your</w:t>
      </w:r>
    </w:p>
    <w:p w:rsidR="006A4460" w:rsidRDefault="006A4460" w:rsidP="006A4460">
      <w:r>
        <w:t>safety. This at all times remains the responsibility of the individual.</w:t>
      </w:r>
    </w:p>
    <w:p w:rsidR="006A4460" w:rsidRDefault="006A4460" w:rsidP="006A4460">
      <w:r>
        <w:t xml:space="preserve">Before using the </w:t>
      </w:r>
      <w:proofErr w:type="spellStart"/>
      <w:r>
        <w:t>Seasafe</w:t>
      </w:r>
      <w:proofErr w:type="spellEnd"/>
      <w:r>
        <w:t xml:space="preserve"> system is important that you ensure the equipment complies with any or all</w:t>
      </w:r>
    </w:p>
    <w:p w:rsidR="006A4460" w:rsidRDefault="006A4460" w:rsidP="006A4460">
      <w:r>
        <w:t>standards and regulations which may pertain to the prospective country/s in which you intend to use the</w:t>
      </w:r>
    </w:p>
    <w:p w:rsidR="006A4460" w:rsidRDefault="006A4460" w:rsidP="006A4460">
      <w:r>
        <w:t>system.</w:t>
      </w:r>
    </w:p>
    <w:p w:rsidR="006A4460" w:rsidRDefault="006A4460" w:rsidP="006A4460">
      <w:r>
        <w:t xml:space="preserve">The </w:t>
      </w:r>
      <w:proofErr w:type="spellStart"/>
      <w:r>
        <w:t>Seasafe</w:t>
      </w:r>
      <w:proofErr w:type="spellEnd"/>
      <w:r>
        <w:t xml:space="preserve"> system is a stand-alone and self-contained Alarm, Tracking &amp; Location system. It operates</w:t>
      </w:r>
    </w:p>
    <w:p w:rsidR="006A4460" w:rsidRDefault="006A4460" w:rsidP="006A4460">
      <w:r>
        <w:t>independently of traditional EPIRB satellite and International Emergency Frequency based systems.</w:t>
      </w:r>
    </w:p>
    <w:p w:rsidR="006A4460" w:rsidRDefault="006A4460" w:rsidP="006A4460">
      <w:proofErr w:type="spellStart"/>
      <w:r>
        <w:t>Seasafe</w:t>
      </w:r>
      <w:proofErr w:type="spellEnd"/>
      <w:r>
        <w:t xml:space="preserve"> allows non-critical and critical situations to be responded to immediately at the time and place at</w:t>
      </w:r>
    </w:p>
    <w:p w:rsidR="006A4460" w:rsidRDefault="006A4460" w:rsidP="006A4460">
      <w:r>
        <w:t>which they occur. The system is not reliant on a response from National or International Search &amp; Rescue</w:t>
      </w:r>
    </w:p>
    <w:p w:rsidR="006A4460" w:rsidRDefault="006A4460" w:rsidP="006A4460">
      <w:r>
        <w:t>Authorities.</w:t>
      </w:r>
    </w:p>
    <w:p w:rsidR="006A4460" w:rsidRDefault="006A4460" w:rsidP="006A4460">
      <w:r>
        <w:t xml:space="preserve">The </w:t>
      </w:r>
      <w:proofErr w:type="spellStart"/>
      <w:r>
        <w:t>Seasafe</w:t>
      </w:r>
      <w:proofErr w:type="spellEnd"/>
      <w:r>
        <w:t xml:space="preserve"> system may be used in any marine or land-based pursuit whereby a person may become</w:t>
      </w:r>
    </w:p>
    <w:p w:rsidR="006A4460" w:rsidRDefault="006A4460" w:rsidP="006A4460">
      <w:r>
        <w:t>lost, disorientated or in need of assistance.</w:t>
      </w:r>
    </w:p>
    <w:p w:rsidR="006A4460" w:rsidRDefault="006A4460" w:rsidP="006A4460">
      <w:r>
        <w:t>Upon purchase, please be sure to complete the warranty registration form at the back of this manual or</w:t>
      </w:r>
    </w:p>
    <w:p w:rsidR="006A4460" w:rsidRDefault="006A4460" w:rsidP="006A4460">
      <w:r>
        <w:t>the on-line Product Warranty Registration at www.sea-safe.com.au</w:t>
      </w:r>
    </w:p>
    <w:p w:rsidR="006A4460" w:rsidRDefault="006A4460" w:rsidP="006A4460">
      <w:r>
        <w:t>7. Equipment Specification</w:t>
      </w:r>
    </w:p>
    <w:p w:rsidR="006A4460" w:rsidRDefault="006A4460" w:rsidP="006A4460">
      <w:r>
        <w:t>Frequency…………………..……………………..…….……………......….…….173 - 174 MHz</w:t>
      </w:r>
    </w:p>
    <w:p w:rsidR="006A4460" w:rsidRDefault="006A4460" w:rsidP="006A4460">
      <w:r>
        <w:lastRenderedPageBreak/>
        <w:t>Frequency Stability……..….………………………..…………………….......…………..15 PPM</w:t>
      </w:r>
    </w:p>
    <w:p w:rsidR="006A4460" w:rsidRDefault="006A4460" w:rsidP="006A4460">
      <w:r>
        <w:t>Dimensions……………………………………...….........…....256mm L x 130mm W x 60mm D</w:t>
      </w:r>
    </w:p>
    <w:p w:rsidR="006A4460" w:rsidRDefault="006A4460" w:rsidP="006A4460">
      <w:r>
        <w:t>Weight (with batteries)…………………………......……....………………...………..…+/- 850 g</w:t>
      </w:r>
    </w:p>
    <w:p w:rsidR="006A4460" w:rsidRDefault="006A4460" w:rsidP="006A4460">
      <w:r>
        <w:t>Temperature Tolerance………………………….........….……………...…..….-10º C to +55º C</w:t>
      </w:r>
    </w:p>
    <w:p w:rsidR="006A4460" w:rsidRDefault="006A4460" w:rsidP="006A4460">
      <w:r>
        <w:t>Decode Sensitivity…………………………………..…….......……………..- 128 DBM nominal</w:t>
      </w:r>
    </w:p>
    <w:p w:rsidR="006A4460" w:rsidRDefault="006A4460" w:rsidP="006A4460">
      <w:r>
        <w:t>Adjacent channel selectivity………….……………..…….…......……………………..…..80 DB</w:t>
      </w:r>
    </w:p>
    <w:p w:rsidR="006A4460" w:rsidRDefault="006A4460" w:rsidP="006A4460">
      <w:r>
        <w:t>Image and Spurious responses………………………..….….......……………………..…-80DB</w:t>
      </w:r>
    </w:p>
    <w:p w:rsidR="006A4460" w:rsidRDefault="006A4460" w:rsidP="006A4460">
      <w:r>
        <w:t>Spurious Radiation………………………………………...…….......………………….&lt; 57 DBM</w:t>
      </w:r>
    </w:p>
    <w:p w:rsidR="006A4460" w:rsidRDefault="006A4460" w:rsidP="006A4460">
      <w:r>
        <w:t>Power……….......................12 VDC via 6 x internal1.2V NiMH AA rechargeable batteries</w:t>
      </w:r>
    </w:p>
    <w:p w:rsidR="006A4460" w:rsidRDefault="006A4460" w:rsidP="006A4460">
      <w:r>
        <w:t>‘C-Tick’ compliance registration number………………….......………………...……… N15546</w:t>
      </w:r>
    </w:p>
    <w:p w:rsidR="006A4460" w:rsidRDefault="006A4460" w:rsidP="006A4460">
      <w:r>
        <w:t>Australia / New Zealand Compliance………..........................................................AS 4268.2</w:t>
      </w:r>
    </w:p>
    <w:p w:rsidR="006A4460" w:rsidRDefault="006A4460" w:rsidP="006A4460">
      <w:r>
        <w:t>European CE conformance……………………………...……………..…………......1999/5/EC</w:t>
      </w:r>
    </w:p>
    <w:p w:rsidR="006A4460" w:rsidRDefault="006A4460" w:rsidP="006A4460">
      <w:r>
        <w:t>8. Installation (To be carried out by a qualified Marine or</w:t>
      </w:r>
    </w:p>
    <w:p w:rsidR="006A4460" w:rsidRDefault="006A4460" w:rsidP="006A4460">
      <w:r>
        <w:t>Automotive Electrician only)</w:t>
      </w:r>
    </w:p>
    <w:p w:rsidR="006A4460" w:rsidRDefault="006A4460" w:rsidP="006A4460">
      <w:r>
        <w:t>a. Receiver</w:t>
      </w:r>
    </w:p>
    <w:p w:rsidR="006A4460" w:rsidRDefault="006A4460" w:rsidP="006A4460">
      <w:r>
        <w:t xml:space="preserve">The </w:t>
      </w:r>
      <w:proofErr w:type="spellStart"/>
      <w:r>
        <w:t>Seasafe</w:t>
      </w:r>
      <w:proofErr w:type="spellEnd"/>
      <w:r>
        <w:t xml:space="preserve"> Receiver may be operated either in-hand (portably) or via the dash-mount cradle. If using the</w:t>
      </w:r>
    </w:p>
    <w:p w:rsidR="006A4460" w:rsidRDefault="006A4460" w:rsidP="006A4460">
      <w:r>
        <w:t>cradle, you should select a position on the vessel where the receiver will be clearly visible to the skipper,</w:t>
      </w:r>
    </w:p>
    <w:p w:rsidR="006A4460" w:rsidRDefault="006A4460" w:rsidP="006A4460">
      <w:r>
        <w:t>protected from direct sunlight (if possible) and protected from direct exposure to moisture (rain, spray,</w:t>
      </w:r>
    </w:p>
    <w:p w:rsidR="006A4460" w:rsidRDefault="006A4460" w:rsidP="006A4460">
      <w:r>
        <w:t xml:space="preserve">breaking waves </w:t>
      </w:r>
      <w:proofErr w:type="spellStart"/>
      <w:r>
        <w:t>etc</w:t>
      </w:r>
      <w:proofErr w:type="spellEnd"/>
      <w:r>
        <w:t>). The cradle should be attached to the vessel dash-board or bulk head via two self</w:t>
      </w:r>
    </w:p>
    <w:p w:rsidR="006A4460" w:rsidRDefault="006A4460" w:rsidP="006A4460">
      <w:r>
        <w:t>tapping screws (preferably stainless steel). Two appropriate sized holes should be drilled and the cradle</w:t>
      </w:r>
    </w:p>
    <w:p w:rsidR="006A4460" w:rsidRDefault="006A4460" w:rsidP="006A4460">
      <w:r>
        <w:t>attached by the use of the two self-tapping screws. Once the cradle has been attached to the vessel, the</w:t>
      </w:r>
    </w:p>
    <w:p w:rsidR="006A4460" w:rsidRDefault="006A4460" w:rsidP="006A4460">
      <w:r>
        <w:t>receiver can be slid into position. The receiver can be removed from the cradle at any time and either</w:t>
      </w:r>
    </w:p>
    <w:p w:rsidR="006A4460" w:rsidRDefault="006A4460" w:rsidP="006A4460">
      <w:r>
        <w:t>operated in-hand or even removed from the vessel for portable operation. If the receiver is to be used</w:t>
      </w:r>
    </w:p>
    <w:p w:rsidR="006A4460" w:rsidRDefault="006A4460" w:rsidP="006A4460">
      <w:r>
        <w:lastRenderedPageBreak/>
        <w:t xml:space="preserve">outside of the cradle, ensure that the </w:t>
      </w:r>
      <w:proofErr w:type="spellStart"/>
      <w:r>
        <w:t>omni</w:t>
      </w:r>
      <w:proofErr w:type="spellEnd"/>
      <w:r>
        <w:t>-directional antenna is plugged into the receiver in order for the</w:t>
      </w:r>
    </w:p>
    <w:p w:rsidR="006A4460" w:rsidRDefault="006A4460" w:rsidP="006A4460">
      <w:r>
        <w:t xml:space="preserve">device to receive emergency transmitter signals. The only time the </w:t>
      </w:r>
      <w:proofErr w:type="spellStart"/>
      <w:r>
        <w:t>omni</w:t>
      </w:r>
      <w:proofErr w:type="spellEnd"/>
      <w:r>
        <w:t>-directional antenna should be</w:t>
      </w:r>
    </w:p>
    <w:p w:rsidR="006A4460" w:rsidRDefault="006A4460" w:rsidP="006A4460">
      <w:r>
        <w:t>unplugged is when an alarm has been received and the directional-antenna has been plugged into the unit</w:t>
      </w:r>
    </w:p>
    <w:p w:rsidR="006A4460" w:rsidRDefault="006A4460" w:rsidP="006A4460">
      <w:r>
        <w:t>in order to “search’ for the source of the alarm. When a search has been completed, the receiver should</w:t>
      </w:r>
    </w:p>
    <w:p w:rsidR="006A4460" w:rsidRDefault="006A4460" w:rsidP="006A4460">
      <w:r>
        <w:t>7</w:t>
      </w:r>
    </w:p>
    <w:p w:rsidR="006A4460" w:rsidRDefault="006A4460" w:rsidP="006A4460">
      <w:r>
        <w:t xml:space="preserve">be returned to stand-by mode and the </w:t>
      </w:r>
      <w:proofErr w:type="spellStart"/>
      <w:r>
        <w:t>omni</w:t>
      </w:r>
      <w:proofErr w:type="spellEnd"/>
      <w:r>
        <w:t>-directional antenna should be plugged into the unit once</w:t>
      </w:r>
    </w:p>
    <w:p w:rsidR="006A4460" w:rsidRDefault="006A4460" w:rsidP="006A4460">
      <w:r>
        <w:t>more. For portable operation, the receiver batteries will need to be fully charged. The batteries are</w:t>
      </w:r>
    </w:p>
    <w:p w:rsidR="006A4460" w:rsidRDefault="006A4460" w:rsidP="006A4460">
      <w:r>
        <w:t>automatically charged when the receiver is connected to the vessel 12 VDC power supply. Batteries are</w:t>
      </w:r>
    </w:p>
    <w:p w:rsidR="006A4460" w:rsidRDefault="006A4460" w:rsidP="006A4460">
      <w:r>
        <w:t xml:space="preserve">installed by the </w:t>
      </w:r>
      <w:proofErr w:type="spellStart"/>
      <w:r>
        <w:t>Seasafe</w:t>
      </w:r>
      <w:proofErr w:type="spellEnd"/>
      <w:r>
        <w:t xml:space="preserve"> dealer upon purchase of the equipment and are not replaceable by the user.</w:t>
      </w:r>
    </w:p>
    <w:p w:rsidR="006A4460" w:rsidRDefault="006A4460" w:rsidP="006A4460">
      <w:r>
        <w:t>Whilst the receiver is connected to the vessel’s power it will run off this power source at the same time the</w:t>
      </w:r>
    </w:p>
    <w:p w:rsidR="006A4460" w:rsidRDefault="006A4460" w:rsidP="006A4460">
      <w:r>
        <w:t>internal batteries will be charged. When disconnected from the vessel’s power source, the receiver will</w:t>
      </w:r>
    </w:p>
    <w:p w:rsidR="006A4460" w:rsidRDefault="006A4460" w:rsidP="006A4460">
      <w:r>
        <w:t>operate off the internal battery supply.</w:t>
      </w:r>
    </w:p>
    <w:p w:rsidR="006A4460" w:rsidRDefault="006A4460" w:rsidP="006A4460">
      <w:r>
        <w:t>b. Power / Auxiliary Output Cable</w:t>
      </w:r>
    </w:p>
    <w:p w:rsidR="006A4460" w:rsidRDefault="006A4460" w:rsidP="006A4460">
      <w:r>
        <w:t>The receiver is supplied with a connection cable and plug. The cable consists of three wires.</w:t>
      </w:r>
    </w:p>
    <w:p w:rsidR="006A4460" w:rsidRDefault="006A4460" w:rsidP="006A4460">
      <w:r>
        <w:t>A red ‘positive’ power connection wire, a black ‘negative’ connection wire and a white ‘auxiliary’ output</w:t>
      </w:r>
    </w:p>
    <w:p w:rsidR="006A4460" w:rsidRDefault="006A4460" w:rsidP="006A4460">
      <w:r>
        <w:t xml:space="preserve">connection wire. Connection of the </w:t>
      </w:r>
      <w:proofErr w:type="spellStart"/>
      <w:r>
        <w:t>Seasafe</w:t>
      </w:r>
      <w:proofErr w:type="spellEnd"/>
      <w:r>
        <w:t xml:space="preserve"> Receiver Power and Auxiliary Output cable should only be</w:t>
      </w:r>
    </w:p>
    <w:p w:rsidR="006A4460" w:rsidRDefault="006A4460" w:rsidP="006A4460">
      <w:r>
        <w:t xml:space="preserve">performed by a qualified marine or automotive electrician. The red </w:t>
      </w:r>
      <w:proofErr w:type="spellStart"/>
      <w:r>
        <w:t>wire</w:t>
      </w:r>
      <w:proofErr w:type="spellEnd"/>
      <w:r>
        <w:t xml:space="preserve"> is supplied with an in-line fuse</w:t>
      </w:r>
    </w:p>
    <w:p w:rsidR="006A4460" w:rsidRDefault="006A4460" w:rsidP="006A4460">
      <w:r>
        <w:t>which will protect the receiver in the event of a short-circuit or electrical system overload. The red wire</w:t>
      </w:r>
    </w:p>
    <w:p w:rsidR="006A4460" w:rsidRDefault="006A4460" w:rsidP="006A4460">
      <w:r>
        <w:t>must be connected to the positive 12 VDC power supply on the vessel. The black wire must be connected</w:t>
      </w:r>
    </w:p>
    <w:p w:rsidR="006A4460" w:rsidRDefault="006A4460" w:rsidP="006A4460">
      <w:r>
        <w:lastRenderedPageBreak/>
        <w:t>to the negative or ground power supply of the vessel. If a vessel has only 24 Volt DC power available, a</w:t>
      </w:r>
    </w:p>
    <w:p w:rsidR="006A4460" w:rsidRDefault="006A4460" w:rsidP="006A4460">
      <w:r>
        <w:t>24 volt to 12 volt DC converter should be used.</w:t>
      </w:r>
    </w:p>
    <w:p w:rsidR="006A4460" w:rsidRDefault="006A4460" w:rsidP="006A4460">
      <w:r>
        <w:t>The white wire is an auxiliary or optional output from the receiver. In the event of an ‘alarm’ signal being</w:t>
      </w:r>
    </w:p>
    <w:p w:rsidR="006A4460" w:rsidRDefault="006A4460" w:rsidP="006A4460">
      <w:r>
        <w:t>received by the receiver, an output is automatically transmitted through this white wire. This output signal</w:t>
      </w:r>
    </w:p>
    <w:p w:rsidR="006A4460" w:rsidRDefault="006A4460" w:rsidP="006A4460">
      <w:r>
        <w:t>may be used to activate an ‘engine cut-out’, a flashing light, an external alarm klaxon or may even be</w:t>
      </w:r>
    </w:p>
    <w:p w:rsidR="006A4460" w:rsidRDefault="006A4460" w:rsidP="006A4460">
      <w:r>
        <w:t>interfaced to an external MOB input on certain marine electronic GPS and navigation systems. If utilising</w:t>
      </w:r>
    </w:p>
    <w:p w:rsidR="006A4460" w:rsidRDefault="006A4460" w:rsidP="006A4460">
      <w:r>
        <w:t>this auxiliary output signal, it MUST be connected to any peripheral equipment via an external relay. This</w:t>
      </w:r>
    </w:p>
    <w:p w:rsidR="006A4460" w:rsidRDefault="006A4460" w:rsidP="006A4460">
      <w:r>
        <w:t>must be performed by a qualified marine or automotive electrician. Once the power cable has been</w:t>
      </w:r>
    </w:p>
    <w:p w:rsidR="006A4460" w:rsidRDefault="006A4460" w:rsidP="006A4460">
      <w:r>
        <w:t>connected to the vessel power (vessel power should be switched on), the receiver is now ready for</w:t>
      </w:r>
    </w:p>
    <w:p w:rsidR="006A4460" w:rsidRDefault="006A4460" w:rsidP="006A4460">
      <w:r>
        <w:t>operation.</w:t>
      </w:r>
    </w:p>
    <w:p w:rsidR="006A4460" w:rsidRDefault="006A4460" w:rsidP="006A4460">
      <w:r>
        <w:t>Receiver Mounting Cradle Receiver Mounting Cradle</w:t>
      </w:r>
    </w:p>
    <w:p w:rsidR="006A4460" w:rsidRDefault="006A4460" w:rsidP="006A4460">
      <w:r>
        <w:t>Un-assembled Assembled</w:t>
      </w:r>
    </w:p>
    <w:p w:rsidR="006A4460" w:rsidRDefault="006A4460" w:rsidP="006A4460">
      <w:r>
        <w:t>Receiver Cradle</w:t>
      </w:r>
    </w:p>
    <w:p w:rsidR="006A4460" w:rsidRDefault="006A4460" w:rsidP="006A4460">
      <w:r>
        <w:t>mounting holes</w:t>
      </w:r>
    </w:p>
    <w:p w:rsidR="006A4460" w:rsidRDefault="006A4460" w:rsidP="006A4460">
      <w:r>
        <w:t>(use appropriate hardware</w:t>
      </w:r>
    </w:p>
    <w:p w:rsidR="006A4460" w:rsidRDefault="006A4460" w:rsidP="006A4460">
      <w:r>
        <w:t>for mounting surface)</w:t>
      </w:r>
    </w:p>
    <w:p w:rsidR="006A4460" w:rsidRDefault="006A4460" w:rsidP="006A4460">
      <w:r>
        <w:t>Receiver mounted in cradle</w:t>
      </w:r>
    </w:p>
    <w:p w:rsidR="006A4460" w:rsidRDefault="006A4460" w:rsidP="006A4460">
      <w:r>
        <w:t>8</w:t>
      </w:r>
    </w:p>
    <w:p w:rsidR="006A4460" w:rsidRDefault="006A4460" w:rsidP="006A4460">
      <w:r>
        <w:t>Typical ‘Alarm Output’ connection to peripheral device via external relay</w:t>
      </w:r>
    </w:p>
    <w:p w:rsidR="006A4460" w:rsidRDefault="006A4460" w:rsidP="006A4460">
      <w:r>
        <w:t>c. Omni-Directional Antenna</w:t>
      </w:r>
    </w:p>
    <w:p w:rsidR="006A4460" w:rsidRDefault="006A4460" w:rsidP="006A4460">
      <w:r>
        <w:t xml:space="preserve">The </w:t>
      </w:r>
      <w:proofErr w:type="spellStart"/>
      <w:r>
        <w:t>omni</w:t>
      </w:r>
      <w:proofErr w:type="spellEnd"/>
      <w:r>
        <w:t xml:space="preserve">-directional-antenna is a marine grade antenna which has the capability of receiving a </w:t>
      </w:r>
      <w:proofErr w:type="spellStart"/>
      <w:r>
        <w:t>Seasafe</w:t>
      </w:r>
      <w:proofErr w:type="spellEnd"/>
    </w:p>
    <w:p w:rsidR="006A4460" w:rsidRDefault="006A4460" w:rsidP="006A4460">
      <w:r>
        <w:t>Transmitter signal within 360 degrees, provided the Transmitter is within signal receiving range. The</w:t>
      </w:r>
    </w:p>
    <w:p w:rsidR="006A4460" w:rsidRDefault="006A4460" w:rsidP="006A4460">
      <w:r>
        <w:t>higher this antenna is mounted on the vessel, the greater the receiving range of the system. Therefore</w:t>
      </w:r>
    </w:p>
    <w:p w:rsidR="006A4460" w:rsidRDefault="006A4460" w:rsidP="006A4460">
      <w:r>
        <w:lastRenderedPageBreak/>
        <w:t xml:space="preserve">the </w:t>
      </w:r>
      <w:proofErr w:type="spellStart"/>
      <w:r>
        <w:t>omni</w:t>
      </w:r>
      <w:proofErr w:type="spellEnd"/>
      <w:r>
        <w:t>-directional antenna should be mounted at the highest practical point on the vessel. The antenna</w:t>
      </w:r>
    </w:p>
    <w:p w:rsidR="006A4460" w:rsidRDefault="006A4460" w:rsidP="006A4460">
      <w:r>
        <w:t>should be mounted using the antenna mounting bracket (supplied) and stainless steel fasteners (not</w:t>
      </w:r>
    </w:p>
    <w:p w:rsidR="006A4460" w:rsidRDefault="006A4460" w:rsidP="006A4460">
      <w:r>
        <w:t>supplied). The coaxial antenna cable should be run from the antenna to the Receiver ensuring that the</w:t>
      </w:r>
    </w:p>
    <w:p w:rsidR="006A4460" w:rsidRDefault="006A4460" w:rsidP="006A4460">
      <w:r>
        <w:t>cable is not exposed or in a position to be damaged in any way. The coaxial cable plug must be</w:t>
      </w:r>
    </w:p>
    <w:p w:rsidR="006A4460" w:rsidRDefault="006A4460" w:rsidP="006A4460">
      <w:r>
        <w:t>connected to the receiver input connector marked “</w:t>
      </w:r>
      <w:proofErr w:type="spellStart"/>
      <w:r>
        <w:t>omni</w:t>
      </w:r>
      <w:proofErr w:type="spellEnd"/>
      <w:r>
        <w:t>-directional antenna”.</w:t>
      </w:r>
    </w:p>
    <w:p w:rsidR="006A4460" w:rsidRDefault="006A4460" w:rsidP="006A4460">
      <w:r>
        <w:t>d. Collapsible Directional-Antenna</w:t>
      </w:r>
    </w:p>
    <w:p w:rsidR="006A4460" w:rsidRDefault="006A4460" w:rsidP="006A4460">
      <w:r>
        <w:t xml:space="preserve">The directional or </w:t>
      </w:r>
      <w:proofErr w:type="spellStart"/>
      <w:r>
        <w:t>Yagi</w:t>
      </w:r>
      <w:proofErr w:type="spellEnd"/>
      <w:r>
        <w:t xml:space="preserve"> antenna is a portable hand-held powder coated marine grade aluminium antenna.</w:t>
      </w:r>
    </w:p>
    <w:p w:rsidR="006A4460" w:rsidRDefault="006A4460" w:rsidP="006A4460">
      <w:r>
        <w:t>It should be safely stowed in the vessel folded up where it is easily accessible in case of an emergency. In</w:t>
      </w:r>
    </w:p>
    <w:p w:rsidR="006A4460" w:rsidRDefault="006A4460" w:rsidP="006A4460">
      <w:r>
        <w:t>the event that it is required to use this antenna, it should be removed from its plastic sleeve and the folded</w:t>
      </w:r>
    </w:p>
    <w:p w:rsidR="006A4460" w:rsidRDefault="006A4460" w:rsidP="006A4460">
      <w:r>
        <w:t>elements should be folded out for use. The coaxial cable attached to the antenna must be connected to</w:t>
      </w:r>
    </w:p>
    <w:p w:rsidR="006A4460" w:rsidRDefault="006A4460" w:rsidP="006A4460">
      <w:r>
        <w:t>the input marked “directional-antenna” on the receiver. The “directional-antenna” may be mounted on the</w:t>
      </w:r>
    </w:p>
    <w:p w:rsidR="006A4460" w:rsidRDefault="006A4460" w:rsidP="006A4460">
      <w:r>
        <w:t>vessel in a semi-permanent position utilising suitable ‘U’ bolt and nuts.</w:t>
      </w:r>
    </w:p>
    <w:p w:rsidR="006A4460" w:rsidRDefault="006A4460" w:rsidP="006A4460">
      <w:r>
        <w:t>“directional-antenna” unfolded for use “directional-antenna” folded for easy stowage when not in use</w:t>
      </w:r>
    </w:p>
    <w:p w:rsidR="006A4460" w:rsidRDefault="006A4460" w:rsidP="006A4460">
      <w:r>
        <w:t>Connects to White wire from</w:t>
      </w:r>
    </w:p>
    <w:p w:rsidR="006A4460" w:rsidRDefault="006A4460" w:rsidP="006A4460">
      <w:r>
        <w:t>receiver power plug.</w:t>
      </w:r>
    </w:p>
    <w:p w:rsidR="006A4460" w:rsidRDefault="006A4460" w:rsidP="006A4460">
      <w:r>
        <w:t>(Pin 2 on plug). Alarm output</w:t>
      </w:r>
    </w:p>
    <w:p w:rsidR="006A4460" w:rsidRDefault="006A4460" w:rsidP="006A4460">
      <w:r>
        <w:t>signal.</w:t>
      </w:r>
    </w:p>
    <w:p w:rsidR="006A4460" w:rsidRDefault="006A4460" w:rsidP="006A4460">
      <w:r>
        <w:t>Connects to battery 12</w:t>
      </w:r>
    </w:p>
    <w:p w:rsidR="006A4460" w:rsidRDefault="006A4460" w:rsidP="006A4460">
      <w:r>
        <w:t>Volt positive.</w:t>
      </w:r>
    </w:p>
    <w:p w:rsidR="006A4460" w:rsidRDefault="006A4460" w:rsidP="006A4460">
      <w:r>
        <w:t>Do not connect to AC</w:t>
      </w:r>
    </w:p>
    <w:p w:rsidR="006A4460" w:rsidRDefault="006A4460" w:rsidP="006A4460">
      <w:r>
        <w:t>Voltage supply</w:t>
      </w:r>
    </w:p>
    <w:p w:rsidR="006A4460" w:rsidRDefault="006A4460" w:rsidP="006A4460">
      <w:r>
        <w:t>Appropriate external relay.</w:t>
      </w:r>
    </w:p>
    <w:p w:rsidR="006A4460" w:rsidRDefault="006A4460" w:rsidP="006A4460">
      <w:r>
        <w:t>Minimum coil resistance of 100 ohms</w:t>
      </w:r>
    </w:p>
    <w:p w:rsidR="006A4460" w:rsidRDefault="006A4460" w:rsidP="006A4460">
      <w:r>
        <w:lastRenderedPageBreak/>
        <w:t>Connection to external</w:t>
      </w:r>
    </w:p>
    <w:p w:rsidR="006A4460" w:rsidRDefault="006A4460" w:rsidP="006A4460">
      <w:r>
        <w:t>device / engine cut-out</w:t>
      </w:r>
    </w:p>
    <w:p w:rsidR="006A4460" w:rsidRDefault="006A4460" w:rsidP="006A4460">
      <w:r>
        <w:t>etc.</w:t>
      </w:r>
    </w:p>
    <w:p w:rsidR="006A4460" w:rsidRDefault="006A4460" w:rsidP="006A4460">
      <w:r>
        <w:t>9</w:t>
      </w:r>
    </w:p>
    <w:p w:rsidR="006A4460" w:rsidRDefault="006A4460" w:rsidP="006A4460">
      <w:r>
        <w:t>9. System Operation</w:t>
      </w:r>
    </w:p>
    <w:p w:rsidR="006A4460" w:rsidRDefault="006A4460" w:rsidP="006A4460">
      <w:r>
        <w:t xml:space="preserve">Once the receiver and </w:t>
      </w:r>
      <w:proofErr w:type="spellStart"/>
      <w:r>
        <w:t>omni</w:t>
      </w:r>
      <w:proofErr w:type="spellEnd"/>
      <w:r>
        <w:t xml:space="preserve">-directional antenna have been correctly installed, the </w:t>
      </w:r>
      <w:proofErr w:type="spellStart"/>
      <w:r>
        <w:t>Seasafe</w:t>
      </w:r>
      <w:proofErr w:type="spellEnd"/>
      <w:r>
        <w:t xml:space="preserve"> Receiver is</w:t>
      </w:r>
    </w:p>
    <w:p w:rsidR="006A4460" w:rsidRDefault="006A4460" w:rsidP="006A4460">
      <w:r>
        <w:t>ready for operation. To switch the system on, depress the “on” key. Once the “on” key has been</w:t>
      </w:r>
    </w:p>
    <w:p w:rsidR="006A4460" w:rsidRDefault="006A4460" w:rsidP="006A4460">
      <w:r>
        <w:t>depressed, the “alarm”, “on” and signal gain button “6” will be illuminated. If the receiver is connected to</w:t>
      </w:r>
    </w:p>
    <w:p w:rsidR="006A4460" w:rsidRDefault="006A4460" w:rsidP="006A4460">
      <w:r>
        <w:t>the vessel power, the “BATT CHG ON” indicator will also be illuminated. This indicates that the internal</w:t>
      </w:r>
    </w:p>
    <w:p w:rsidR="006A4460" w:rsidRDefault="006A4460" w:rsidP="006A4460">
      <w:r>
        <w:t>batteries are being charged. Each time the receiver is switched on, the device will default to these</w:t>
      </w:r>
    </w:p>
    <w:p w:rsidR="006A4460" w:rsidRDefault="006A4460" w:rsidP="006A4460">
      <w:r>
        <w:t>settings. If the “BATT CHG ON” indicator fails to illuminate when connected to the vessel power, please</w:t>
      </w:r>
    </w:p>
    <w:p w:rsidR="006A4460" w:rsidRDefault="006A4460" w:rsidP="006A4460">
      <w:r>
        <w:t>first check that power is being supplied to the receiver and also check the condition of the in-line fuse.</w:t>
      </w:r>
    </w:p>
    <w:p w:rsidR="006A4460" w:rsidRDefault="006A4460" w:rsidP="006A4460">
      <w:r>
        <w:t>Provided there is power to the device and the fuse is operational, if the receiver “BATT CHG ON” still fails</w:t>
      </w:r>
    </w:p>
    <w:p w:rsidR="006A4460" w:rsidRDefault="006A4460" w:rsidP="006A4460">
      <w:r>
        <w:t xml:space="preserve">to illuminate then return the receiver to your closest </w:t>
      </w:r>
      <w:proofErr w:type="spellStart"/>
      <w:r>
        <w:t>Seasafe</w:t>
      </w:r>
      <w:proofErr w:type="spellEnd"/>
      <w:r>
        <w:t xml:space="preserve"> dealer for inspection and possible battery</w:t>
      </w:r>
    </w:p>
    <w:p w:rsidR="006A4460" w:rsidRDefault="006A4460" w:rsidP="006A4460">
      <w:r>
        <w:t>replacement.</w:t>
      </w:r>
    </w:p>
    <w:p w:rsidR="006A4460" w:rsidRDefault="006A4460" w:rsidP="006A4460">
      <w:r>
        <w:t>If the receiver is removed from the vessel power source, the “BATT CHG ON” indicator will no longer be</w:t>
      </w:r>
    </w:p>
    <w:p w:rsidR="006A4460" w:rsidRDefault="006A4460" w:rsidP="006A4460">
      <w:r>
        <w:t>illuminated. However, continued use of the receiver is possible as the receiver will be powered by the</w:t>
      </w:r>
    </w:p>
    <w:p w:rsidR="006A4460" w:rsidRDefault="006A4460" w:rsidP="006A4460">
      <w:r>
        <w:t>internal batteries. The length of time the receiver is able to operate in this mode is dependent on whether</w:t>
      </w:r>
    </w:p>
    <w:p w:rsidR="006A4460" w:rsidRDefault="006A4460" w:rsidP="006A4460">
      <w:r>
        <w:t>the internal batteries are fully charged. The receiver may continue to operate for up to 3 hours on a full</w:t>
      </w:r>
    </w:p>
    <w:p w:rsidR="006A4460" w:rsidRDefault="006A4460" w:rsidP="006A4460">
      <w:r>
        <w:t>charge. It is not recommended to operate the receiver in portable mode for extended lengths of time. As</w:t>
      </w:r>
    </w:p>
    <w:p w:rsidR="006A4460" w:rsidRDefault="006A4460" w:rsidP="006A4460">
      <w:r>
        <w:lastRenderedPageBreak/>
        <w:t>the internal battery power decreases, the range and accuracy capabilities of the receiver are reduced</w:t>
      </w:r>
    </w:p>
    <w:p w:rsidR="006A4460" w:rsidRDefault="006A4460" w:rsidP="006A4460">
      <w:r>
        <w:t>substantially and normal operation becomes unreliable. The receiver should only be used in the portable</w:t>
      </w:r>
    </w:p>
    <w:p w:rsidR="006A4460" w:rsidRDefault="006A4460" w:rsidP="006A4460">
      <w:r>
        <w:t>mode (disconnected from vessel power) in absolute emergencies only.</w:t>
      </w:r>
    </w:p>
    <w:p w:rsidR="006A4460" w:rsidRDefault="006A4460" w:rsidP="006A4460">
      <w:r>
        <w:t xml:space="preserve">The receiver is now ready to receive any emergency signal transmitted by a </w:t>
      </w:r>
      <w:proofErr w:type="spellStart"/>
      <w:r>
        <w:t>Seasafe</w:t>
      </w:r>
      <w:proofErr w:type="spellEnd"/>
      <w:r>
        <w:t xml:space="preserve"> transmitter</w:t>
      </w:r>
    </w:p>
    <w:p w:rsidR="006A4460" w:rsidRDefault="006A4460" w:rsidP="006A4460">
      <w:r>
        <w:t>(SSTX/01or SSTX/DV) which is within range.</w:t>
      </w:r>
    </w:p>
    <w:p w:rsidR="006A4460" w:rsidRDefault="006A4460" w:rsidP="006A4460">
      <w:r>
        <w:t xml:space="preserve">If a </w:t>
      </w:r>
      <w:proofErr w:type="spellStart"/>
      <w:r>
        <w:t>Seasafe</w:t>
      </w:r>
      <w:proofErr w:type="spellEnd"/>
      <w:r>
        <w:t xml:space="preserve"> transmitter is activated within range of the receiver, the receiver’s in-built alarm siren will emit</w:t>
      </w:r>
    </w:p>
    <w:p w:rsidR="006A4460" w:rsidRDefault="006A4460" w:rsidP="006A4460">
      <w:r>
        <w:t>a high pitched audible alarm tone. The volume level of this alarm is factory set and cannot be adjusted. At</w:t>
      </w:r>
    </w:p>
    <w:p w:rsidR="006A4460" w:rsidRDefault="006A4460" w:rsidP="006A4460">
      <w:r>
        <w:t>the same time, a number of “signal strength indicator” lights will be illuminated. The more lights which are</w:t>
      </w:r>
    </w:p>
    <w:p w:rsidR="006A4460" w:rsidRDefault="006A4460" w:rsidP="006A4460">
      <w:r>
        <w:t>illuminated on the “signal strength indication”, the stronger the signal being received. At this point the</w:t>
      </w:r>
    </w:p>
    <w:p w:rsidR="006A4460" w:rsidRDefault="006A4460" w:rsidP="006A4460">
      <w:r>
        <w:t>operator or skipper should depress the “SEARCH” button. This button will become illuminated and the</w:t>
      </w:r>
    </w:p>
    <w:p w:rsidR="006A4460" w:rsidRDefault="006A4460" w:rsidP="006A4460">
      <w:r>
        <w:t xml:space="preserve">“ALARM” button will no longer be illuminated. The </w:t>
      </w:r>
      <w:proofErr w:type="spellStart"/>
      <w:r>
        <w:t>omni</w:t>
      </w:r>
      <w:proofErr w:type="spellEnd"/>
      <w:r>
        <w:t>-directional antenna must now be unplugged from</w:t>
      </w:r>
    </w:p>
    <w:p w:rsidR="006A4460" w:rsidRDefault="006A4460" w:rsidP="006A4460">
      <w:r>
        <w:t>the receiver and the collapsible directional-antenna must be unfolded and plugged into the receiver socket</w:t>
      </w:r>
    </w:p>
    <w:p w:rsidR="006A4460" w:rsidRDefault="006A4460" w:rsidP="006A4460">
      <w:r>
        <w:t xml:space="preserve">marked “directional antenna”. (The </w:t>
      </w:r>
      <w:proofErr w:type="spellStart"/>
      <w:r>
        <w:t>omni</w:t>
      </w:r>
      <w:proofErr w:type="spellEnd"/>
      <w:r>
        <w:t>-directional antenna need only be unplugged if the receiver is to</w:t>
      </w:r>
    </w:p>
    <w:p w:rsidR="006A4460" w:rsidRDefault="006A4460" w:rsidP="006A4460">
      <w:r>
        <w:t xml:space="preserve">be used portably. The receiver automatically switches between </w:t>
      </w:r>
      <w:proofErr w:type="spellStart"/>
      <w:r>
        <w:t>omni</w:t>
      </w:r>
      <w:proofErr w:type="spellEnd"/>
      <w:r>
        <w:t xml:space="preserve"> and directional antennae when the</w:t>
      </w:r>
    </w:p>
    <w:p w:rsidR="006A4460" w:rsidRDefault="006A4460" w:rsidP="006A4460">
      <w:r>
        <w:t>receiver is switched from “Alarm’ to ‘Search’ mode). The receiver will begin to emit a warbling audible</w:t>
      </w:r>
    </w:p>
    <w:p w:rsidR="006A4460" w:rsidRDefault="006A4460" w:rsidP="006A4460">
      <w:r>
        <w:t>tone. This is an audible signal strength indication. The volume level of this audible signal strength indicator</w:t>
      </w:r>
    </w:p>
    <w:p w:rsidR="006A4460" w:rsidRDefault="006A4460" w:rsidP="006A4460">
      <w:r>
        <w:t>is adjustable either up or down via the volume “UP” or “DOWN” buttons. The directional antenna is held in</w:t>
      </w:r>
    </w:p>
    <w:p w:rsidR="006A4460" w:rsidRDefault="006A4460" w:rsidP="006A4460">
      <w:r>
        <w:t>the hand in the vertical plane (see picture over page) and the operator should very slowly rotate the</w:t>
      </w:r>
    </w:p>
    <w:p w:rsidR="006A4460" w:rsidRDefault="006A4460" w:rsidP="006A4460">
      <w:r>
        <w:lastRenderedPageBreak/>
        <w:t>antenna through 360 degrees. If the directional antenna is permanently fixed to the vessel then the vessel</w:t>
      </w:r>
    </w:p>
    <w:p w:rsidR="006A4460" w:rsidRDefault="006A4460" w:rsidP="006A4460">
      <w:r>
        <w:t>should be slowly manoeuvred through 360 degrees. The visual and audible signal strength indicators will</w:t>
      </w:r>
    </w:p>
    <w:p w:rsidR="006A4460" w:rsidRDefault="006A4460" w:rsidP="006A4460">
      <w:r>
        <w:t>vary as the antenna is moved. The point within 360 degrees where the most signal indicator panel lights</w:t>
      </w:r>
    </w:p>
    <w:p w:rsidR="006A4460" w:rsidRDefault="006A4460" w:rsidP="006A4460">
      <w:r>
        <w:t>are illuminated and where the audible tone is most highly pitched, will indicate the approximate direction</w:t>
      </w:r>
    </w:p>
    <w:p w:rsidR="006A4460" w:rsidRDefault="006A4460" w:rsidP="006A4460">
      <w:r>
        <w:t>from which the transmitted signal is being received. If maximum signal strength is received through an arc</w:t>
      </w:r>
    </w:p>
    <w:p w:rsidR="006A4460" w:rsidRDefault="006A4460" w:rsidP="006A4460">
      <w:r>
        <w:t>(say 90 degrees) then the vessel should proceed directly towards the middle point of this arc. See diagram</w:t>
      </w:r>
    </w:p>
    <w:p w:rsidR="006A4460" w:rsidRDefault="006A4460" w:rsidP="006A4460">
      <w:r>
        <w:t>over page. The vessel must now move in this direction whilst the operator continues to scan with the</w:t>
      </w:r>
    </w:p>
    <w:p w:rsidR="006A4460" w:rsidRDefault="006A4460" w:rsidP="006A4460">
      <w:r>
        <w:t>directional antenna. As the vessel gets closer to the transmitter signal source, the visual and audible</w:t>
      </w:r>
    </w:p>
    <w:p w:rsidR="006A4460" w:rsidRDefault="006A4460" w:rsidP="006A4460">
      <w:r>
        <w:t>signal strengths will increase. In order to narrow the search angle or arc, the operator should now start to</w:t>
      </w:r>
    </w:p>
    <w:p w:rsidR="006A4460" w:rsidRDefault="006A4460" w:rsidP="006A4460">
      <w:r>
        <w:t>systematically depress the “SIGNAL GAIN” switches down from number “6”. The signal strength</w:t>
      </w:r>
    </w:p>
    <w:p w:rsidR="006A4460" w:rsidRDefault="006A4460" w:rsidP="006A4460">
      <w:r>
        <w:t>indications will reduce in intensity. Again, if the strongest signal is received through an arc then the boat</w:t>
      </w:r>
    </w:p>
    <w:p w:rsidR="006A4460" w:rsidRDefault="006A4460" w:rsidP="006A4460">
      <w:r>
        <w:t>should proceed towards the centre position of this arc. If the vessel has an on-board compass, then a</w:t>
      </w:r>
    </w:p>
    <w:p w:rsidR="006A4460" w:rsidRDefault="006A4460" w:rsidP="006A4460">
      <w:r>
        <w:t>compass bearing can be used to obtain the direction of the centre of this arc. The operator should</w:t>
      </w:r>
    </w:p>
    <w:p w:rsidR="006A4460" w:rsidRDefault="006A4460" w:rsidP="006A4460">
      <w:r>
        <w:t>randomly continue to rotate the antenna through 360 degrees to check for any other transmitted signals as</w:t>
      </w:r>
    </w:p>
    <w:p w:rsidR="006A4460" w:rsidRDefault="006A4460" w:rsidP="006A4460">
      <w:r>
        <w:t>there may be more than one activated transmitter at a time. By continuing to reduce the signal gain and to</w:t>
      </w:r>
    </w:p>
    <w:p w:rsidR="006A4460" w:rsidRDefault="006A4460" w:rsidP="006A4460">
      <w:r>
        <w:t>follow the direction of the strongest received signal, the vessel should eventually come in visual contact</w:t>
      </w:r>
    </w:p>
    <w:p w:rsidR="006A4460" w:rsidRDefault="006A4460" w:rsidP="006A4460">
      <w:r>
        <w:t>with the victim and they can be safely retrieved. If on ‘GAIN POSITION 1’ maximum signal strength is</w:t>
      </w:r>
    </w:p>
    <w:p w:rsidR="006A4460" w:rsidRDefault="006A4460" w:rsidP="006A4460">
      <w:r>
        <w:t>being received through 360 degrees and the victim is not visual, the directional antenna may be</w:t>
      </w:r>
    </w:p>
    <w:p w:rsidR="006A4460" w:rsidRDefault="006A4460" w:rsidP="006A4460">
      <w:r>
        <w:t>unplugged from its socket and plugged into the ‘Omni-Directional’ antenna socket. This will allow the</w:t>
      </w:r>
    </w:p>
    <w:p w:rsidR="006A4460" w:rsidRDefault="006A4460" w:rsidP="006A4460">
      <w:r>
        <w:lastRenderedPageBreak/>
        <w:t>victim to be tracked even closer. If the victim is still not visible, the BNC attenuator module can be plugged</w:t>
      </w:r>
    </w:p>
    <w:p w:rsidR="006A4460" w:rsidRDefault="006A4460" w:rsidP="006A4460">
      <w:r>
        <w:t>into the ‘OMNI-ANTENNA’ socket and the ‘DIRECTIONAL ANTENNA’ plugged into the attenuator. This</w:t>
      </w:r>
    </w:p>
    <w:p w:rsidR="006A4460" w:rsidRDefault="006A4460" w:rsidP="006A4460">
      <w:r>
        <w:t>should provide a location accuracy within 5 to 10 metres. The attenuator module only need be used if the</w:t>
      </w:r>
    </w:p>
    <w:p w:rsidR="006A4460" w:rsidRDefault="006A4460" w:rsidP="006A4460">
      <w:r>
        <w:t>victim is not visible already. The attenuator module MUST be removed when tracking is complete. Once a</w:t>
      </w:r>
    </w:p>
    <w:p w:rsidR="006A4460" w:rsidRDefault="006A4460" w:rsidP="006A4460">
      <w:r>
        <w:t>10</w:t>
      </w:r>
    </w:p>
    <w:p w:rsidR="006A4460" w:rsidRDefault="006A4460" w:rsidP="006A4460">
      <w:r>
        <w:t xml:space="preserve">victim has been retrieved, their </w:t>
      </w:r>
      <w:proofErr w:type="spellStart"/>
      <w:r>
        <w:t>Seasafe</w:t>
      </w:r>
      <w:proofErr w:type="spellEnd"/>
      <w:r>
        <w:t xml:space="preserve"> transmitter should be deactivated. Assuming there were no other</w:t>
      </w:r>
    </w:p>
    <w:p w:rsidR="006A4460" w:rsidRDefault="006A4460" w:rsidP="006A4460">
      <w:r>
        <w:t>victims in the water at the same time, the receiver audible and visual signal strength indications should</w:t>
      </w:r>
    </w:p>
    <w:p w:rsidR="006A4460" w:rsidRDefault="006A4460" w:rsidP="006A4460">
      <w:r>
        <w:t>cease. If the receiver continues to receive a signal, the same search procedure should be followed and</w:t>
      </w:r>
    </w:p>
    <w:p w:rsidR="006A4460" w:rsidRDefault="006A4460" w:rsidP="006A4460">
      <w:r>
        <w:t>any other victims located and retrieved.</w:t>
      </w:r>
    </w:p>
    <w:p w:rsidR="006A4460" w:rsidRDefault="006A4460" w:rsidP="006A4460">
      <w:r>
        <w:t>Once all victims have been retrieved, the receiver should be switched “OFF” and then “ON” to return it to</w:t>
      </w:r>
    </w:p>
    <w:p w:rsidR="006A4460" w:rsidRDefault="006A4460" w:rsidP="006A4460">
      <w:r>
        <w:t>its default stand-by mode. If the system has been used in the portable mode, the directional-antenna must</w:t>
      </w:r>
    </w:p>
    <w:p w:rsidR="006A4460" w:rsidRDefault="006A4460" w:rsidP="006A4460">
      <w:r>
        <w:t>be unplugged from the receiver, folded up and stowed safely for future use and the Omni-directional</w:t>
      </w:r>
    </w:p>
    <w:p w:rsidR="006A4460" w:rsidRDefault="006A4460" w:rsidP="006A4460">
      <w:r>
        <w:t>antenna must now be immediately plugged into the receiver to scan for any future alarms.</w:t>
      </w:r>
    </w:p>
    <w:p w:rsidR="006A4460" w:rsidRDefault="006A4460" w:rsidP="006A4460">
      <w:r>
        <w:t>Attenuator Module Receiver with attenuator and</w:t>
      </w:r>
    </w:p>
    <w:p w:rsidR="006A4460" w:rsidRDefault="006A4460" w:rsidP="006A4460">
      <w:r>
        <w:t>Tracking antenna plugged into</w:t>
      </w:r>
    </w:p>
    <w:p w:rsidR="006A4460" w:rsidRDefault="006A4460" w:rsidP="006A4460">
      <w:r>
        <w:t>Omni-Directional Antenna Port</w:t>
      </w:r>
    </w:p>
    <w:p w:rsidR="006A4460" w:rsidRDefault="006A4460" w:rsidP="006A4460">
      <w:r>
        <w:t xml:space="preserve">Tracking a </w:t>
      </w:r>
      <w:proofErr w:type="spellStart"/>
      <w:r>
        <w:t>Seasafe</w:t>
      </w:r>
      <w:proofErr w:type="spellEnd"/>
      <w:r>
        <w:t xml:space="preserve"> Personal Transmitter signal using </w:t>
      </w:r>
      <w:proofErr w:type="spellStart"/>
      <w:r>
        <w:t>Seasafe</w:t>
      </w:r>
      <w:proofErr w:type="spellEnd"/>
      <w:r>
        <w:t xml:space="preserve"> Receiver and Directional Antenna</w:t>
      </w:r>
    </w:p>
    <w:p w:rsidR="006A4460" w:rsidRDefault="006A4460" w:rsidP="006A4460">
      <w:r>
        <w:t>(note: the antenna is held in the vertical plane). Receiver is being used in the portable mode with the</w:t>
      </w:r>
    </w:p>
    <w:p w:rsidR="006A4460" w:rsidRDefault="006A4460" w:rsidP="006A4460">
      <w:r>
        <w:t>optional rubber protection holster and neck-strap</w:t>
      </w:r>
    </w:p>
    <w:p w:rsidR="006A4460" w:rsidRDefault="006A4460" w:rsidP="006A4460">
      <w:r>
        <w:t>SIGNAL TRACKING PROCEDURE</w:t>
      </w:r>
    </w:p>
    <w:p w:rsidR="006A4460" w:rsidRDefault="006A4460" w:rsidP="006A4460">
      <w:r>
        <w:t>REPEAT PROCEDURE ON NEXT GAIN POSITION (5) ETC</w:t>
      </w:r>
    </w:p>
    <w:p w:rsidR="006A4460" w:rsidRDefault="006A4460" w:rsidP="006A4460">
      <w:r>
        <w:t>KEEP REPEATING THIS PROCESS AND REDUCING THE ‘GAIN’ UNTIL TARGET IS LOCATED.</w:t>
      </w:r>
    </w:p>
    <w:p w:rsidR="006A4460" w:rsidRDefault="006A4460" w:rsidP="006A4460">
      <w:r>
        <w:lastRenderedPageBreak/>
        <w:t>MAXIMUM SIGNAL STRENGTH MAXIMUM SIGNAL STRENGTH</w:t>
      </w:r>
    </w:p>
    <w:p w:rsidR="006A4460" w:rsidRDefault="006A4460" w:rsidP="006A4460">
      <w:r>
        <w:t>RECEIVER SET ON</w:t>
      </w:r>
    </w:p>
    <w:p w:rsidR="006A4460" w:rsidRDefault="006A4460" w:rsidP="006A4460">
      <w:r>
        <w:t>MOVE BOAT TOWARDS CENTRE OF MAXIMUM RECEIVED</w:t>
      </w:r>
    </w:p>
    <w:p w:rsidR="006A4460" w:rsidRDefault="006A4460" w:rsidP="006A4460">
      <w:r>
        <w:t>SIGNAL STRENGTH ARC</w:t>
      </w:r>
    </w:p>
    <w:p w:rsidR="006A4460" w:rsidRDefault="006A4460" w:rsidP="006A4460">
      <w:r>
        <w:t>MOVE BOAT TOWARDS CENTRE OF MAXIMUM RECEIVED SIGNAL</w:t>
      </w:r>
    </w:p>
    <w:p w:rsidR="006A4460" w:rsidRDefault="006A4460" w:rsidP="006A4460">
      <w:r>
        <w:t>STRENGTH ARC</w:t>
      </w:r>
    </w:p>
    <w:p w:rsidR="006A4460" w:rsidRDefault="006A4460" w:rsidP="006A4460">
      <w:r>
        <w:t>(THIS ARC GETS SMALLER AS THE GAIN IS REDUCED AND AS THE BOAT</w:t>
      </w:r>
    </w:p>
    <w:p w:rsidR="006A4460" w:rsidRDefault="006A4460" w:rsidP="006A4460">
      <w:r>
        <w:t>GETS CLOSER TO THE TARGET)</w:t>
      </w:r>
    </w:p>
    <w:p w:rsidR="006A4460" w:rsidRDefault="006A4460" w:rsidP="006A4460">
      <w:r>
        <w:t>MAXIMUM SIGNAL STRENGTH MAXIMUM SIGNAL STRENGTH</w:t>
      </w:r>
    </w:p>
    <w:p w:rsidR="006A4460" w:rsidRDefault="006A4460" w:rsidP="006A4460">
      <w:r>
        <w:t>11</w:t>
      </w:r>
    </w:p>
    <w:p w:rsidR="006A4460" w:rsidRDefault="006A4460" w:rsidP="006A4460">
      <w:r>
        <w:t>‘GAIN’ POSITION 6</w:t>
      </w:r>
    </w:p>
    <w:p w:rsidR="006A4460" w:rsidRDefault="006A4460" w:rsidP="006A4460">
      <w:r>
        <w:t>12</w:t>
      </w:r>
    </w:p>
    <w:p w:rsidR="006A4460" w:rsidRDefault="006A4460" w:rsidP="006A4460">
      <w:r>
        <w:t xml:space="preserve">The </w:t>
      </w:r>
      <w:proofErr w:type="spellStart"/>
      <w:r>
        <w:t>Seasafe</w:t>
      </w:r>
      <w:proofErr w:type="spellEnd"/>
      <w:r>
        <w:t xml:space="preserve"> receiver may receive transmitter signals up to the following ranges:</w:t>
      </w:r>
    </w:p>
    <w:p w:rsidR="006A4460" w:rsidRDefault="006A4460" w:rsidP="006A4460">
      <w:r>
        <w:t>¨ Up to 5 km – 10 km from water to vessel (antenna at 2m above sea level)</w:t>
      </w:r>
    </w:p>
    <w:p w:rsidR="006A4460" w:rsidRDefault="006A4460" w:rsidP="006A4460">
      <w:r>
        <w:t>¨ Up to 10 km – 20 km from water to vessel (antenna at 5m above sea level)</w:t>
      </w:r>
    </w:p>
    <w:p w:rsidR="006A4460" w:rsidRDefault="006A4460" w:rsidP="006A4460">
      <w:r>
        <w:t>¨ Up to 20 km – 30 km from water to base station (with 15m high antenna mast)</w:t>
      </w:r>
    </w:p>
    <w:p w:rsidR="006A4460" w:rsidRDefault="006A4460" w:rsidP="006A4460">
      <w:r>
        <w:t>¨ Up to 100 km from water to aircraft at 1500 m altitude</w:t>
      </w:r>
    </w:p>
    <w:p w:rsidR="006A4460" w:rsidRDefault="006A4460" w:rsidP="006A4460">
      <w:r>
        <w:t>These ranges are not guaranteed and signal transmission ranges may be affected by a number of factors</w:t>
      </w:r>
    </w:p>
    <w:p w:rsidR="006A4460" w:rsidRDefault="006A4460" w:rsidP="006A4460">
      <w:r>
        <w:t>including but not limited to, prevailing weather conditions, sea state, wave height, cloud cover, proximity to</w:t>
      </w:r>
    </w:p>
    <w:p w:rsidR="006A4460" w:rsidRDefault="006A4460" w:rsidP="006A4460">
      <w:r>
        <w:t>land masses and line of sight obstructions.</w:t>
      </w:r>
    </w:p>
    <w:p w:rsidR="006A4460" w:rsidRDefault="006A4460" w:rsidP="006A4460">
      <w:r>
        <w:t>10. Accessories</w:t>
      </w:r>
    </w:p>
    <w:p w:rsidR="006A4460" w:rsidRDefault="006A4460" w:rsidP="006A4460">
      <w:r>
        <w:t>a. Rubber Protection-Holster &amp; Neck Strap (Optional)</w:t>
      </w:r>
    </w:p>
    <w:p w:rsidR="006A4460" w:rsidRDefault="006A4460" w:rsidP="006A4460">
      <w:r>
        <w:t>The protection holster and neck strap allow the receiver to be comfortably used in a portable mode. The</w:t>
      </w:r>
    </w:p>
    <w:p w:rsidR="006A4460" w:rsidRDefault="006A4460" w:rsidP="006A4460">
      <w:r>
        <w:t>rubber holster provides additional protection against unintentional physical abuse.</w:t>
      </w:r>
    </w:p>
    <w:p w:rsidR="006A4460" w:rsidRDefault="006A4460" w:rsidP="006A4460">
      <w:r>
        <w:t>The receiver can be hung around the neck and quite easily operated in conjunction with using the</w:t>
      </w:r>
    </w:p>
    <w:p w:rsidR="006A4460" w:rsidRDefault="006A4460" w:rsidP="006A4460">
      <w:r>
        <w:t>directional antenna.</w:t>
      </w:r>
    </w:p>
    <w:p w:rsidR="006A4460" w:rsidRDefault="006A4460" w:rsidP="006A4460">
      <w:r>
        <w:lastRenderedPageBreak/>
        <w:t>b. Audio Headset (Standard)</w:t>
      </w:r>
    </w:p>
    <w:p w:rsidR="006A4460" w:rsidRDefault="006A4460" w:rsidP="006A4460">
      <w:r>
        <w:t xml:space="preserve">The </w:t>
      </w:r>
      <w:proofErr w:type="spellStart"/>
      <w:r>
        <w:t>Seasafe</w:t>
      </w:r>
      <w:proofErr w:type="spellEnd"/>
      <w:r>
        <w:t xml:space="preserve"> receiver is supplied complete with a lightweight audio headset. Under conditions of extreme</w:t>
      </w:r>
    </w:p>
    <w:p w:rsidR="006A4460" w:rsidRDefault="006A4460" w:rsidP="006A4460">
      <w:r>
        <w:t>ambient noise or in cases where the skipper is unable to watch the ‘visual’ signal strength meter, the</w:t>
      </w:r>
    </w:p>
    <w:p w:rsidR="006A4460" w:rsidRDefault="006A4460" w:rsidP="006A4460">
      <w:r>
        <w:t>headset can be plugged into the device and used to track the received audio signal.</w:t>
      </w:r>
    </w:p>
    <w:p w:rsidR="006A4460" w:rsidRDefault="006A4460" w:rsidP="006A4460">
      <w:r>
        <w:t>The volume level of the audible signal strength indicator is adjustable up or down via the volume “UP” or</w:t>
      </w:r>
    </w:p>
    <w:p w:rsidR="006A4460" w:rsidRDefault="006A4460" w:rsidP="006A4460">
      <w:r>
        <w:t>“DOWN” buttons.</w:t>
      </w:r>
    </w:p>
    <w:p w:rsidR="006A4460" w:rsidRDefault="006A4460" w:rsidP="006A4460">
      <w:r>
        <w:t>11. Copyright</w:t>
      </w:r>
    </w:p>
    <w:p w:rsidR="006A4460" w:rsidRDefault="006A4460" w:rsidP="006A4460">
      <w:r>
        <w:t xml:space="preserve">Copyright </w:t>
      </w:r>
      <w:proofErr w:type="spellStart"/>
      <w:r>
        <w:t>Seasafe</w:t>
      </w:r>
      <w:proofErr w:type="spellEnd"/>
      <w:r>
        <w:t xml:space="preserve"> Pty Ltd 2010</w:t>
      </w:r>
    </w:p>
    <w:p w:rsidR="006A4460" w:rsidRDefault="006A4460" w:rsidP="006A4460">
      <w:r>
        <w:t>International Patents Pending</w:t>
      </w:r>
    </w:p>
    <w:p w:rsidR="006A4460" w:rsidRDefault="006A4460" w:rsidP="006A4460">
      <w:r>
        <w:t>Specification subject to change without notice</w:t>
      </w:r>
    </w:p>
    <w:p w:rsidR="006A4460" w:rsidRDefault="006A4460" w:rsidP="006A4460">
      <w:r>
        <w:t>E &amp; OE</w:t>
      </w:r>
    </w:p>
    <w:p w:rsidR="006A4460" w:rsidRDefault="006A4460" w:rsidP="006A4460">
      <w:r>
        <w:t>Simply fit the receiver into the</w:t>
      </w:r>
    </w:p>
    <w:p w:rsidR="006A4460" w:rsidRDefault="006A4460" w:rsidP="006A4460">
      <w:r>
        <w:t>protection holster for portable use.</w:t>
      </w:r>
    </w:p>
    <w:p w:rsidR="006A4460" w:rsidRDefault="006A4460" w:rsidP="006A4460">
      <w:r>
        <w:t>Can be hung around the neck for</w:t>
      </w:r>
    </w:p>
    <w:p w:rsidR="006A4460" w:rsidRDefault="006A4460" w:rsidP="006A4460">
      <w:r>
        <w:t>WARRANTY REGISTRATION CERTIFICATE</w:t>
      </w:r>
    </w:p>
    <w:p w:rsidR="006A4460" w:rsidRDefault="006A4460" w:rsidP="006A4460">
      <w:r>
        <w:t>Date of purchase………………………………………………………………..</w:t>
      </w:r>
    </w:p>
    <w:p w:rsidR="006A4460" w:rsidRDefault="006A4460" w:rsidP="006A4460">
      <w:r>
        <w:t>Place of Purchase……………………………………………………………….</w:t>
      </w:r>
    </w:p>
    <w:p w:rsidR="006A4460" w:rsidRDefault="006A4460" w:rsidP="006A4460">
      <w:r>
        <w:t>Authorised Dealer Name……………………………………………………….</w:t>
      </w:r>
    </w:p>
    <w:p w:rsidR="006A4460" w:rsidRDefault="006A4460" w:rsidP="006A4460">
      <w:r>
        <w:t>Authorised Dealer Address……………………………………………………</w:t>
      </w:r>
    </w:p>
    <w:p w:rsidR="006A4460" w:rsidRDefault="006A4460" w:rsidP="006A4460">
      <w:r>
        <w:t>Authorised Dealer Contact …………………………………………………….</w:t>
      </w:r>
    </w:p>
    <w:p w:rsidR="006A4460" w:rsidRDefault="006A4460" w:rsidP="006A4460">
      <w:r>
        <w:t>Model Number of Equipment…………………………………………………..</w:t>
      </w:r>
    </w:p>
    <w:p w:rsidR="006A4460" w:rsidRDefault="006A4460" w:rsidP="006A4460">
      <w:r>
        <w:t>Serial Number of Equipment…………………………………………………..</w:t>
      </w:r>
    </w:p>
    <w:p w:rsidR="006A4460" w:rsidRDefault="006A4460" w:rsidP="006A4460">
      <w:r>
        <w:t>Name of Purchaser…………………………………………………………</w:t>
      </w:r>
    </w:p>
    <w:p w:rsidR="006A4460" w:rsidRDefault="006A4460" w:rsidP="006A4460">
      <w:r>
        <w:t>Address of Purchaser…………………………………………………………….</w:t>
      </w:r>
    </w:p>
    <w:p w:rsidR="006A4460" w:rsidRDefault="006A4460" w:rsidP="006A4460">
      <w:r>
        <w:t>Authorised Dealer Stamp</w:t>
      </w:r>
    </w:p>
    <w:p w:rsidR="006A4460" w:rsidRDefault="006A4460" w:rsidP="006A4460">
      <w:r>
        <w:t>I have read and understand the terms of this warranty.</w:t>
      </w:r>
    </w:p>
    <w:p w:rsidR="006A4460" w:rsidRDefault="006A4460" w:rsidP="006A4460">
      <w:r>
        <w:lastRenderedPageBreak/>
        <w:t>Signed by Purchaser</w:t>
      </w:r>
    </w:p>
    <w:p w:rsidR="006A4460" w:rsidRDefault="006A4460" w:rsidP="006A4460">
      <w:r>
        <w:t>13</w:t>
      </w:r>
    </w:p>
    <w:p w:rsidR="006A4460" w:rsidRDefault="006A4460" w:rsidP="006A4460">
      <w:r>
        <w:t>………………………………………………………………..</w:t>
      </w:r>
    </w:p>
    <w:p w:rsidR="006A4460" w:rsidRDefault="006A4460" w:rsidP="006A4460">
      <w:r>
        <w:t>……………………………………………………………….</w:t>
      </w:r>
    </w:p>
    <w:p w:rsidR="007D4C66" w:rsidRDefault="006A4460" w:rsidP="006A4460">
      <w:r>
        <w:t>……………………………………………………….</w:t>
      </w:r>
    </w:p>
    <w:sectPr w:rsidR="007D4C66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7DC" w:rsidRDefault="007A77DC" w:rsidP="00A6599A">
      <w:pPr>
        <w:spacing w:after="0" w:line="240" w:lineRule="auto"/>
      </w:pPr>
      <w:r>
        <w:separator/>
      </w:r>
    </w:p>
  </w:endnote>
  <w:endnote w:type="continuationSeparator" w:id="0">
    <w:p w:rsidR="007A77DC" w:rsidRDefault="007A77DC" w:rsidP="00A6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349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99A" w:rsidRDefault="00A6599A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2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599A" w:rsidRDefault="00A6599A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7DC" w:rsidRDefault="007A77DC" w:rsidP="00A6599A">
      <w:pPr>
        <w:spacing w:after="0" w:line="240" w:lineRule="auto"/>
      </w:pPr>
      <w:r>
        <w:separator/>
      </w:r>
    </w:p>
  </w:footnote>
  <w:footnote w:type="continuationSeparator" w:id="0">
    <w:p w:rsidR="007A77DC" w:rsidRDefault="007A77DC" w:rsidP="00A65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A14FC"/>
    <w:multiLevelType w:val="hybridMultilevel"/>
    <w:tmpl w:val="8DEE731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66"/>
    <w:rsid w:val="00022B95"/>
    <w:rsid w:val="000C5E38"/>
    <w:rsid w:val="00185C6F"/>
    <w:rsid w:val="001A524B"/>
    <w:rsid w:val="00217584"/>
    <w:rsid w:val="00302D40"/>
    <w:rsid w:val="0036331A"/>
    <w:rsid w:val="003C6666"/>
    <w:rsid w:val="0048471B"/>
    <w:rsid w:val="004C76DA"/>
    <w:rsid w:val="00555002"/>
    <w:rsid w:val="005B1C93"/>
    <w:rsid w:val="00666EEE"/>
    <w:rsid w:val="006A4460"/>
    <w:rsid w:val="006D224C"/>
    <w:rsid w:val="0076244E"/>
    <w:rsid w:val="007A77DC"/>
    <w:rsid w:val="007D4C66"/>
    <w:rsid w:val="00851014"/>
    <w:rsid w:val="008E0647"/>
    <w:rsid w:val="0091252B"/>
    <w:rsid w:val="009C45E0"/>
    <w:rsid w:val="009E2D4B"/>
    <w:rsid w:val="00A1663C"/>
    <w:rsid w:val="00A25895"/>
    <w:rsid w:val="00A6599A"/>
    <w:rsid w:val="00AF0BCE"/>
    <w:rsid w:val="00B11D0F"/>
    <w:rsid w:val="00BB0812"/>
    <w:rsid w:val="00BB52A8"/>
    <w:rsid w:val="00C334AD"/>
    <w:rsid w:val="00C407F1"/>
    <w:rsid w:val="00CA372B"/>
    <w:rsid w:val="00DB4EB4"/>
    <w:rsid w:val="00E47354"/>
    <w:rsid w:val="00F419C4"/>
    <w:rsid w:val="00FB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65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599A"/>
  </w:style>
  <w:style w:type="paragraph" w:styleId="Voettekst">
    <w:name w:val="footer"/>
    <w:basedOn w:val="Standaard"/>
    <w:link w:val="VoettekstChar"/>
    <w:uiPriority w:val="99"/>
    <w:unhideWhenUsed/>
    <w:rsid w:val="00A65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599A"/>
  </w:style>
  <w:style w:type="paragraph" w:styleId="Ballontekst">
    <w:name w:val="Balloon Text"/>
    <w:basedOn w:val="Standaard"/>
    <w:link w:val="BallontekstChar"/>
    <w:uiPriority w:val="99"/>
    <w:semiHidden/>
    <w:unhideWhenUsed/>
    <w:rsid w:val="0048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471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D4C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65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599A"/>
  </w:style>
  <w:style w:type="paragraph" w:styleId="Voettekst">
    <w:name w:val="footer"/>
    <w:basedOn w:val="Standaard"/>
    <w:link w:val="VoettekstChar"/>
    <w:uiPriority w:val="99"/>
    <w:unhideWhenUsed/>
    <w:rsid w:val="00A65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599A"/>
  </w:style>
  <w:style w:type="paragraph" w:styleId="Ballontekst">
    <w:name w:val="Balloon Text"/>
    <w:basedOn w:val="Standaard"/>
    <w:link w:val="BallontekstChar"/>
    <w:uiPriority w:val="99"/>
    <w:semiHidden/>
    <w:unhideWhenUsed/>
    <w:rsid w:val="0048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471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D4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3523</Words>
  <Characters>19379</Characters>
  <Application>Microsoft Office Word</Application>
  <DocSecurity>0</DocSecurity>
  <Lines>161</Lines>
  <Paragraphs>45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Transport</Company>
  <LinksUpToDate>false</LinksUpToDate>
  <CharactersWithSpaces>22857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 Aidan</dc:creator>
  <cp:keywords/>
  <dc:description/>
  <cp:lastModifiedBy>Jaap Steenge</cp:lastModifiedBy>
  <cp:revision>2</cp:revision>
  <dcterms:created xsi:type="dcterms:W3CDTF">2012-02-20T21:21:00Z</dcterms:created>
  <dcterms:modified xsi:type="dcterms:W3CDTF">2012-02-20T21:21:00Z</dcterms:modified>
</cp:coreProperties>
</file>