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94" w:rsidRDefault="00C17C94">
      <w:pPr>
        <w:pStyle w:val="ConsPlusTitlePage"/>
      </w:pPr>
      <w:r>
        <w:t xml:space="preserve">Документ предоставлен </w:t>
      </w:r>
      <w:hyperlink r:id="rId5" w:history="1">
        <w:r>
          <w:rPr>
            <w:color w:val="0000FF"/>
          </w:rPr>
          <w:t>КонсультантПлюс</w:t>
        </w:r>
      </w:hyperlink>
      <w:r>
        <w:br/>
      </w:r>
    </w:p>
    <w:p w:rsidR="00C17C94" w:rsidRDefault="00C17C94">
      <w:pPr>
        <w:pStyle w:val="ConsPlusNormal"/>
        <w:jc w:val="both"/>
        <w:outlineLvl w:val="0"/>
      </w:pPr>
    </w:p>
    <w:p w:rsidR="00C17C94" w:rsidRDefault="00C17C94">
      <w:pPr>
        <w:pStyle w:val="ConsPlusNormal"/>
        <w:jc w:val="both"/>
        <w:outlineLvl w:val="0"/>
      </w:pPr>
      <w:r>
        <w:t>Зарегистрировано в Национальном реестре правовых актов</w:t>
      </w:r>
    </w:p>
    <w:p w:rsidR="00C17C94" w:rsidRDefault="00C17C94">
      <w:pPr>
        <w:pStyle w:val="ConsPlusNormal"/>
        <w:jc w:val="both"/>
      </w:pPr>
      <w:r>
        <w:t>Республики Беларусь 12 августа 2016 г. N 5/42468</w:t>
      </w:r>
    </w:p>
    <w:p w:rsidR="00C17C94" w:rsidRDefault="00C17C94">
      <w:pPr>
        <w:pStyle w:val="ConsPlusNormal"/>
        <w:pBdr>
          <w:top w:val="single" w:sz="6" w:space="0" w:color="auto"/>
        </w:pBdr>
        <w:spacing w:before="100" w:after="100"/>
        <w:jc w:val="both"/>
        <w:rPr>
          <w:sz w:val="2"/>
          <w:szCs w:val="2"/>
        </w:rPr>
      </w:pPr>
    </w:p>
    <w:p w:rsidR="00C17C94" w:rsidRDefault="00C17C94">
      <w:pPr>
        <w:pStyle w:val="ConsPlusNormal"/>
        <w:jc w:val="both"/>
      </w:pPr>
    </w:p>
    <w:p w:rsidR="00C17C94" w:rsidRDefault="00C17C94">
      <w:pPr>
        <w:pStyle w:val="ConsPlusTitle"/>
        <w:jc w:val="center"/>
      </w:pPr>
      <w:r>
        <w:t>ПОСТАНОВЛЕНИЕ СОВЕТА МИНИСТРОВ РЕСПУБЛИКИ БЕЛАРУСЬ</w:t>
      </w:r>
    </w:p>
    <w:p w:rsidR="00C17C94" w:rsidRDefault="00C17C94">
      <w:pPr>
        <w:pStyle w:val="ConsPlusTitle"/>
        <w:jc w:val="center"/>
      </w:pPr>
      <w:r>
        <w:t>9 августа 2016 г. N 620</w:t>
      </w:r>
    </w:p>
    <w:p w:rsidR="00C17C94" w:rsidRDefault="00C17C94">
      <w:pPr>
        <w:pStyle w:val="ConsPlusTitle"/>
        <w:jc w:val="center"/>
      </w:pPr>
    </w:p>
    <w:p w:rsidR="00C17C94" w:rsidRDefault="00C17C94">
      <w:pPr>
        <w:pStyle w:val="ConsPlusTitle"/>
        <w:jc w:val="center"/>
      </w:pPr>
      <w:r>
        <w:t>ОБ УТВЕРЖДЕНИИ ТАБЛИЦЫ РАСПРЕДЕЛЕНИЯ ПОЛОС РАДИОЧАСТОТ МЕЖДУ РАДИОСЛУЖБАМИ РЕСПУБЛИКИ БЕЛАРУСЬ</w:t>
      </w:r>
    </w:p>
    <w:p w:rsidR="00C17C94" w:rsidRDefault="00C17C94">
      <w:pPr>
        <w:pStyle w:val="ConsPlusNormal"/>
      </w:pPr>
    </w:p>
    <w:p w:rsidR="00C17C94" w:rsidRDefault="00C17C94">
      <w:pPr>
        <w:pStyle w:val="ConsPlusNormal"/>
        <w:ind w:firstLine="540"/>
        <w:jc w:val="both"/>
      </w:pPr>
      <w:r>
        <w:t xml:space="preserve">В соответствии со </w:t>
      </w:r>
      <w:hyperlink r:id="rId6" w:history="1">
        <w:r>
          <w:rPr>
            <w:color w:val="0000FF"/>
          </w:rPr>
          <w:t>статьей 8</w:t>
        </w:r>
      </w:hyperlink>
      <w:r>
        <w:t xml:space="preserve"> Закона Республики Беларусь от 19 июля 2005 года "Об электросвязи" Совет Министров Республики Беларусь ПОСТАНОВЛЯЕТ:</w:t>
      </w:r>
    </w:p>
    <w:p w:rsidR="00C17C94" w:rsidRDefault="00C17C94">
      <w:pPr>
        <w:pStyle w:val="ConsPlusNormal"/>
        <w:ind w:firstLine="540"/>
        <w:jc w:val="both"/>
      </w:pPr>
      <w:r>
        <w:t xml:space="preserve">1. Утвердить </w:t>
      </w:r>
      <w:hyperlink w:anchor="P27" w:history="1">
        <w:r>
          <w:rPr>
            <w:color w:val="0000FF"/>
          </w:rPr>
          <w:t>Таблицу</w:t>
        </w:r>
      </w:hyperlink>
      <w:r>
        <w:t xml:space="preserve"> распределения полос радиочастот между радиослужбами Республики Беларусь (прилагается).</w:t>
      </w:r>
    </w:p>
    <w:p w:rsidR="00C17C94" w:rsidRDefault="00C17C94">
      <w:pPr>
        <w:pStyle w:val="ConsPlusNormal"/>
        <w:ind w:firstLine="540"/>
        <w:jc w:val="both"/>
      </w:pPr>
      <w:r>
        <w:t xml:space="preserve">2. Признать утратившим силу </w:t>
      </w:r>
      <w:hyperlink r:id="rId7" w:history="1">
        <w:r>
          <w:rPr>
            <w:color w:val="0000FF"/>
          </w:rPr>
          <w:t>постановление</w:t>
        </w:r>
      </w:hyperlink>
      <w:r>
        <w:t xml:space="preserve"> Совета Министров Республики Беларусь от 6 апреля 2010 г. N 525 "Об утверждении Таблицы распределения полос радиочастот между радиослужбами Республики Беларусь" (Национальный реестр правовых актов Республики Беларусь, 2010 г., N 109, 5/31615).</w:t>
      </w:r>
    </w:p>
    <w:p w:rsidR="00C17C94" w:rsidRDefault="00C17C94">
      <w:pPr>
        <w:pStyle w:val="ConsPlusNormal"/>
        <w:ind w:firstLine="540"/>
        <w:jc w:val="both"/>
      </w:pPr>
      <w:r>
        <w:t>3. Настоящее постановление вступает в силу после его принятия.</w:t>
      </w:r>
    </w:p>
    <w:p w:rsidR="00C17C94" w:rsidRDefault="00C17C9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7C94">
        <w:tc>
          <w:tcPr>
            <w:tcW w:w="4677" w:type="dxa"/>
            <w:tcBorders>
              <w:top w:val="nil"/>
              <w:left w:val="nil"/>
              <w:bottom w:val="nil"/>
              <w:right w:val="nil"/>
            </w:tcBorders>
          </w:tcPr>
          <w:p w:rsidR="00C17C94" w:rsidRDefault="00C17C94">
            <w:pPr>
              <w:pStyle w:val="ConsPlusNormal"/>
            </w:pPr>
            <w:r>
              <w:t>Премьер-министр Республики Беларусь</w:t>
            </w:r>
          </w:p>
        </w:tc>
        <w:tc>
          <w:tcPr>
            <w:tcW w:w="4677" w:type="dxa"/>
            <w:tcBorders>
              <w:top w:val="nil"/>
              <w:left w:val="nil"/>
              <w:bottom w:val="nil"/>
              <w:right w:val="nil"/>
            </w:tcBorders>
          </w:tcPr>
          <w:p w:rsidR="00C17C94" w:rsidRDefault="00C17C94">
            <w:pPr>
              <w:pStyle w:val="ConsPlusNormal"/>
              <w:jc w:val="right"/>
            </w:pPr>
            <w:r>
              <w:t>А.Кобяков</w:t>
            </w:r>
          </w:p>
        </w:tc>
      </w:tr>
    </w:tbl>
    <w:p w:rsidR="00C17C94" w:rsidRDefault="00C17C94">
      <w:pPr>
        <w:pStyle w:val="ConsPlusNormal"/>
        <w:jc w:val="both"/>
      </w:pPr>
    </w:p>
    <w:p w:rsidR="00C17C94" w:rsidRDefault="00C17C94">
      <w:pPr>
        <w:pStyle w:val="ConsPlusNormal"/>
        <w:jc w:val="both"/>
      </w:pPr>
    </w:p>
    <w:p w:rsidR="00C17C94" w:rsidRDefault="00C17C94">
      <w:pPr>
        <w:pStyle w:val="ConsPlusNormal"/>
        <w:jc w:val="both"/>
      </w:pPr>
    </w:p>
    <w:p w:rsidR="00C17C94" w:rsidRDefault="00C17C94">
      <w:pPr>
        <w:pStyle w:val="ConsPlusNormal"/>
        <w:jc w:val="both"/>
      </w:pPr>
    </w:p>
    <w:p w:rsidR="00C17C94" w:rsidRDefault="00C17C94">
      <w:pPr>
        <w:pStyle w:val="ConsPlusNormal"/>
        <w:jc w:val="both"/>
      </w:pPr>
    </w:p>
    <w:p w:rsidR="00C17C94" w:rsidRDefault="00C17C94">
      <w:pPr>
        <w:pStyle w:val="ConsPlusNonformat"/>
        <w:jc w:val="both"/>
      </w:pPr>
      <w:r>
        <w:t xml:space="preserve">                                                        УТВЕРЖДЕНО</w:t>
      </w:r>
    </w:p>
    <w:p w:rsidR="00C17C94" w:rsidRDefault="00C17C94">
      <w:pPr>
        <w:pStyle w:val="ConsPlusNonformat"/>
        <w:jc w:val="both"/>
      </w:pPr>
      <w:r>
        <w:t xml:space="preserve">                                                        Постановление</w:t>
      </w:r>
    </w:p>
    <w:p w:rsidR="00C17C94" w:rsidRDefault="00C17C94">
      <w:pPr>
        <w:pStyle w:val="ConsPlusNonformat"/>
        <w:jc w:val="both"/>
      </w:pPr>
      <w:r>
        <w:t xml:space="preserve">                                                        Совета Министров</w:t>
      </w:r>
    </w:p>
    <w:p w:rsidR="00C17C94" w:rsidRDefault="00C17C94">
      <w:pPr>
        <w:pStyle w:val="ConsPlusNonformat"/>
        <w:jc w:val="both"/>
      </w:pPr>
      <w:r>
        <w:t xml:space="preserve">                                                        Республики Беларусь</w:t>
      </w:r>
    </w:p>
    <w:p w:rsidR="00C17C94" w:rsidRDefault="00C17C94">
      <w:pPr>
        <w:pStyle w:val="ConsPlusNonformat"/>
        <w:jc w:val="both"/>
      </w:pPr>
      <w:r>
        <w:t xml:space="preserve">                                                        09.08.2016 N 620</w:t>
      </w:r>
    </w:p>
    <w:p w:rsidR="00C17C94" w:rsidRDefault="00C17C94">
      <w:pPr>
        <w:pStyle w:val="ConsPlusNormal"/>
        <w:jc w:val="right"/>
      </w:pPr>
    </w:p>
    <w:p w:rsidR="00C17C94" w:rsidRDefault="00C17C94">
      <w:pPr>
        <w:pStyle w:val="ConsPlusTitle"/>
        <w:jc w:val="center"/>
      </w:pPr>
      <w:bookmarkStart w:id="0" w:name="P27"/>
      <w:bookmarkEnd w:id="0"/>
      <w:r>
        <w:t>ТАБЛИЦА</w:t>
      </w:r>
    </w:p>
    <w:p w:rsidR="00C17C94" w:rsidRDefault="00C17C94">
      <w:pPr>
        <w:pStyle w:val="ConsPlusTitle"/>
        <w:jc w:val="center"/>
      </w:pPr>
      <w:r>
        <w:t>РАСПРЕДЕЛЕНИЯ ПОЛОС РАДИОЧАСТОТ МЕЖДУ РАДИОСЛУЖБАМИ РЕСПУБЛИКИ БЕЛАРУСЬ</w:t>
      </w:r>
    </w:p>
    <w:p w:rsidR="00C17C94" w:rsidRDefault="00C17C94">
      <w:pPr>
        <w:pStyle w:val="ConsPlusNormal"/>
        <w:jc w:val="center"/>
      </w:pPr>
    </w:p>
    <w:p w:rsidR="00C17C94" w:rsidRDefault="00C17C94">
      <w:pPr>
        <w:pStyle w:val="ConsPlusNormal"/>
        <w:ind w:firstLine="540"/>
        <w:jc w:val="both"/>
      </w:pPr>
      <w:r>
        <w:t xml:space="preserve">В </w:t>
      </w:r>
      <w:hyperlink w:anchor="P44" w:history="1">
        <w:r>
          <w:rPr>
            <w:color w:val="0000FF"/>
          </w:rPr>
          <w:t>графе 1</w:t>
        </w:r>
      </w:hyperlink>
      <w:r>
        <w:t xml:space="preserve"> настоящей Таблицы приводятся распределение полос радиочастот и номера примечаний к Таблице распределения радиочастот в соответствии с Регламентом радиосвязи Международного союза электросвязи для Района 1 согласно </w:t>
      </w:r>
      <w:hyperlink w:anchor="P5932" w:history="1">
        <w:r>
          <w:rPr>
            <w:color w:val="0000FF"/>
          </w:rPr>
          <w:t>приложению 1</w:t>
        </w:r>
      </w:hyperlink>
      <w:r>
        <w:t>. К Району 1 относится Республика Беларусь по географическому расположению.</w:t>
      </w:r>
    </w:p>
    <w:p w:rsidR="00C17C94" w:rsidRDefault="00C17C94">
      <w:pPr>
        <w:pStyle w:val="ConsPlusNormal"/>
        <w:ind w:firstLine="540"/>
        <w:jc w:val="both"/>
      </w:pPr>
      <w:proofErr w:type="gramStart"/>
      <w:r>
        <w:t xml:space="preserve">В </w:t>
      </w:r>
      <w:hyperlink w:anchor="P45" w:history="1">
        <w:r>
          <w:rPr>
            <w:color w:val="0000FF"/>
          </w:rPr>
          <w:t>графе 2</w:t>
        </w:r>
      </w:hyperlink>
      <w:r>
        <w:t xml:space="preserve"> настоящей Таблицы указаны полосы радиочастот и радиослужбы, которым эти полосы распределены в Республике Беларусь, номера примечаний к Таблице распределения радиочастот в соответствии с Регламентом радиосвязи (далее - РР) Международного союза электросвязи (далее - МСЭ), касающиеся Республики Беларусь, а также условия использования полос радиочастот и радиочастот в Республике Беларусь согласно </w:t>
      </w:r>
      <w:hyperlink w:anchor="P6513" w:history="1">
        <w:r>
          <w:rPr>
            <w:color w:val="0000FF"/>
          </w:rPr>
          <w:t>приложению 2</w:t>
        </w:r>
      </w:hyperlink>
      <w:r>
        <w:t>.</w:t>
      </w:r>
      <w:proofErr w:type="gramEnd"/>
    </w:p>
    <w:p w:rsidR="00C17C94" w:rsidRDefault="00C17C94">
      <w:pPr>
        <w:pStyle w:val="ConsPlusNormal"/>
        <w:ind w:firstLine="540"/>
        <w:jc w:val="both"/>
      </w:pPr>
      <w:r>
        <w:t xml:space="preserve">В </w:t>
      </w:r>
      <w:hyperlink w:anchor="P43" w:history="1">
        <w:r>
          <w:rPr>
            <w:color w:val="0000FF"/>
          </w:rPr>
          <w:t>графе 3</w:t>
        </w:r>
      </w:hyperlink>
      <w:r>
        <w:t xml:space="preserve"> настоящей Таблицы указывается категория использования полос радиочастот в Республике Беларусь.</w:t>
      </w:r>
    </w:p>
    <w:p w:rsidR="00C17C94" w:rsidRDefault="00C17C94">
      <w:pPr>
        <w:pStyle w:val="ConsPlusNormal"/>
        <w:ind w:firstLine="540"/>
        <w:jc w:val="both"/>
      </w:pPr>
      <w:r>
        <w:t>Радиочастотный спектр включает следующие категории использования полос радиочастот:</w:t>
      </w:r>
    </w:p>
    <w:p w:rsidR="00C17C94" w:rsidRDefault="00C17C94">
      <w:pPr>
        <w:pStyle w:val="ConsPlusNormal"/>
        <w:ind w:firstLine="540"/>
        <w:jc w:val="both"/>
      </w:pPr>
      <w:proofErr w:type="gramStart"/>
      <w:r>
        <w:t>ПР</w:t>
      </w:r>
      <w:proofErr w:type="gramEnd"/>
      <w:r>
        <w:t xml:space="preserve"> - полоса радиочастот преимущественного пользования радиоэлектронными средствами, используемыми для нужд государственного управления, национальной безопасности, обороны, охраны правопорядка, предупреждения и ликвидации чрезвычайных ситуаций;</w:t>
      </w:r>
    </w:p>
    <w:p w:rsidR="00C17C94" w:rsidRDefault="00C17C94">
      <w:pPr>
        <w:pStyle w:val="ConsPlusNormal"/>
        <w:ind w:firstLine="540"/>
        <w:jc w:val="both"/>
      </w:pPr>
      <w:r>
        <w:t>ГИ - полоса радиочастот преимущественного пользования радиоэлектронными средствами гражданского назначения;</w:t>
      </w:r>
    </w:p>
    <w:p w:rsidR="00C17C94" w:rsidRDefault="00C17C94">
      <w:pPr>
        <w:pStyle w:val="ConsPlusNormal"/>
        <w:ind w:firstLine="540"/>
        <w:jc w:val="both"/>
      </w:pPr>
      <w:r>
        <w:lastRenderedPageBreak/>
        <w:t>СИ - полоса радиочастот совместного пользования радиоэлектронными средствами всех назначений.</w:t>
      </w:r>
    </w:p>
    <w:p w:rsidR="00C17C94" w:rsidRDefault="00C17C94">
      <w:pPr>
        <w:pStyle w:val="ConsPlusNormal"/>
        <w:ind w:firstLine="540"/>
        <w:jc w:val="both"/>
      </w:pPr>
      <w:r>
        <w:t>Радиослужбы радиосвязи могут иметь два статуса приоритетности - первичный и вторичный.</w:t>
      </w:r>
    </w:p>
    <w:p w:rsidR="00C17C94" w:rsidRDefault="00C17C94">
      <w:pPr>
        <w:pStyle w:val="ConsPlusNormal"/>
        <w:ind w:firstLine="540"/>
        <w:jc w:val="both"/>
      </w:pPr>
      <w:r>
        <w:t xml:space="preserve">Радиослужба, название которой напечатано в настоящей Таблице прописными буквами, является первичной, а </w:t>
      </w:r>
      <w:proofErr w:type="gramStart"/>
      <w:r>
        <w:t>название</w:t>
      </w:r>
      <w:proofErr w:type="gramEnd"/>
      <w:r>
        <w:t xml:space="preserve"> которой напечатано строчными, - вторичной.</w:t>
      </w:r>
    </w:p>
    <w:p w:rsidR="00C17C94" w:rsidRDefault="00C17C94">
      <w:pPr>
        <w:pStyle w:val="ConsPlusNormal"/>
        <w:ind w:firstLine="540"/>
        <w:jc w:val="both"/>
      </w:pPr>
      <w:r>
        <w:t>В настоящей Таблице дополнительные замечания в отношении радиослужб напечатаны строчными буквами.</w:t>
      </w:r>
    </w:p>
    <w:p w:rsidR="00C17C94" w:rsidRDefault="00C17C94">
      <w:pPr>
        <w:pStyle w:val="ConsPlusNormal"/>
        <w:ind w:firstLine="540"/>
        <w:jc w:val="both"/>
      </w:pPr>
      <w:r>
        <w:t>Для эксплуатации высокочастотных устрой</w:t>
      </w:r>
      <w:proofErr w:type="gramStart"/>
      <w:r>
        <w:t>ств в пр</w:t>
      </w:r>
      <w:proofErr w:type="gramEnd"/>
      <w:r>
        <w:t xml:space="preserve">омышленных, научных и медицинских целях используются радиочастоты согласно </w:t>
      </w:r>
      <w:hyperlink w:anchor="P6542" w:history="1">
        <w:r>
          <w:rPr>
            <w:color w:val="0000FF"/>
          </w:rPr>
          <w:t>приложению 3</w:t>
        </w:r>
      </w:hyperlink>
      <w:r>
        <w:t>.</w:t>
      </w:r>
    </w:p>
    <w:p w:rsidR="00C17C94" w:rsidRDefault="00C17C94">
      <w:pPr>
        <w:sectPr w:rsidR="00C17C94" w:rsidSect="003D066F">
          <w:pgSz w:w="11906" w:h="16838"/>
          <w:pgMar w:top="1134" w:right="850" w:bottom="1134" w:left="1701" w:header="708" w:footer="708" w:gutter="0"/>
          <w:cols w:space="708"/>
          <w:docGrid w:linePitch="360"/>
        </w:sectPr>
      </w:pPr>
    </w:p>
    <w:p w:rsidR="00C17C94" w:rsidRDefault="00C17C94">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4139"/>
        <w:gridCol w:w="1364"/>
      </w:tblGrid>
      <w:tr w:rsidR="00C17C94">
        <w:tc>
          <w:tcPr>
            <w:tcW w:w="8164" w:type="dxa"/>
            <w:gridSpan w:val="2"/>
            <w:tcBorders>
              <w:top w:val="single" w:sz="4" w:space="0" w:color="auto"/>
              <w:left w:val="nil"/>
              <w:bottom w:val="single" w:sz="4" w:space="0" w:color="auto"/>
            </w:tcBorders>
            <w:vAlign w:val="center"/>
          </w:tcPr>
          <w:p w:rsidR="00C17C94" w:rsidRDefault="00C17C94">
            <w:pPr>
              <w:pStyle w:val="ConsPlusNormal"/>
              <w:jc w:val="center"/>
            </w:pPr>
            <w:r>
              <w:t>Распределение полос радиочастот</w:t>
            </w:r>
          </w:p>
        </w:tc>
        <w:tc>
          <w:tcPr>
            <w:tcW w:w="1364" w:type="dxa"/>
            <w:vMerge w:val="restart"/>
            <w:tcBorders>
              <w:top w:val="single" w:sz="4" w:space="0" w:color="auto"/>
              <w:bottom w:val="single" w:sz="4" w:space="0" w:color="auto"/>
              <w:right w:val="nil"/>
            </w:tcBorders>
            <w:vAlign w:val="center"/>
          </w:tcPr>
          <w:p w:rsidR="00C17C94" w:rsidRDefault="00C17C94">
            <w:pPr>
              <w:pStyle w:val="ConsPlusNormal"/>
              <w:jc w:val="center"/>
            </w:pPr>
            <w:bookmarkStart w:id="1" w:name="P43"/>
            <w:bookmarkEnd w:id="1"/>
            <w:r>
              <w:t>Категория</w:t>
            </w:r>
          </w:p>
        </w:tc>
      </w:tr>
      <w:tr w:rsidR="00C17C94">
        <w:tc>
          <w:tcPr>
            <w:tcW w:w="4025" w:type="dxa"/>
            <w:tcBorders>
              <w:top w:val="single" w:sz="4" w:space="0" w:color="auto"/>
              <w:left w:val="nil"/>
              <w:bottom w:val="single" w:sz="4" w:space="0" w:color="auto"/>
            </w:tcBorders>
            <w:vAlign w:val="center"/>
          </w:tcPr>
          <w:p w:rsidR="00C17C94" w:rsidRDefault="00C17C94">
            <w:pPr>
              <w:pStyle w:val="ConsPlusNormal"/>
              <w:jc w:val="center"/>
            </w:pPr>
            <w:bookmarkStart w:id="2" w:name="P44"/>
            <w:bookmarkEnd w:id="2"/>
            <w:r>
              <w:t>в Районе 1 по РР МСЭ</w:t>
            </w:r>
          </w:p>
        </w:tc>
        <w:tc>
          <w:tcPr>
            <w:tcW w:w="4139" w:type="dxa"/>
            <w:tcBorders>
              <w:top w:val="single" w:sz="4" w:space="0" w:color="auto"/>
              <w:bottom w:val="single" w:sz="4" w:space="0" w:color="auto"/>
            </w:tcBorders>
            <w:vAlign w:val="center"/>
          </w:tcPr>
          <w:p w:rsidR="00C17C94" w:rsidRDefault="00C17C94">
            <w:pPr>
              <w:pStyle w:val="ConsPlusNormal"/>
              <w:jc w:val="center"/>
            </w:pPr>
            <w:bookmarkStart w:id="3" w:name="P45"/>
            <w:bookmarkEnd w:id="3"/>
            <w:r>
              <w:t>в Республике Беларусь</w:t>
            </w:r>
          </w:p>
        </w:tc>
        <w:tc>
          <w:tcPr>
            <w:tcW w:w="1364" w:type="dxa"/>
            <w:vMerge/>
            <w:tcBorders>
              <w:top w:val="single" w:sz="4" w:space="0" w:color="auto"/>
              <w:bottom w:val="single" w:sz="4" w:space="0" w:color="auto"/>
              <w:right w:val="nil"/>
            </w:tcBorders>
          </w:tcPr>
          <w:p w:rsidR="00C17C94" w:rsidRDefault="00C17C94"/>
        </w:tc>
      </w:tr>
      <w:tr w:rsidR="00C17C9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C17C94" w:rsidRDefault="00C17C94">
            <w:pPr>
              <w:pStyle w:val="ConsPlusNormal"/>
            </w:pPr>
            <w:r>
              <w:t>Ниже 8,3 кГц</w:t>
            </w:r>
          </w:p>
          <w:p w:rsidR="00C17C94" w:rsidRDefault="00C17C94">
            <w:pPr>
              <w:pStyle w:val="ConsPlusNormal"/>
            </w:pPr>
            <w:r>
              <w:t>(не распределена)</w:t>
            </w:r>
          </w:p>
          <w:p w:rsidR="00C17C94" w:rsidRDefault="00C17C94">
            <w:pPr>
              <w:pStyle w:val="ConsPlusNormal"/>
            </w:pPr>
            <w:r>
              <w:t>5.53 5.54</w:t>
            </w:r>
          </w:p>
        </w:tc>
        <w:tc>
          <w:tcPr>
            <w:tcW w:w="4139" w:type="dxa"/>
            <w:tcBorders>
              <w:top w:val="single" w:sz="4" w:space="0" w:color="auto"/>
              <w:left w:val="nil"/>
              <w:bottom w:val="nil"/>
              <w:right w:val="nil"/>
            </w:tcBorders>
          </w:tcPr>
          <w:p w:rsidR="00C17C94" w:rsidRDefault="00C17C94">
            <w:pPr>
              <w:pStyle w:val="ConsPlusNormal"/>
            </w:pPr>
            <w:r>
              <w:t>Ниже 8,3 кГц</w:t>
            </w:r>
          </w:p>
          <w:p w:rsidR="00C17C94" w:rsidRDefault="00C17C94">
            <w:pPr>
              <w:pStyle w:val="ConsPlusNormal"/>
            </w:pPr>
            <w:r>
              <w:t>(не распределена)</w:t>
            </w:r>
          </w:p>
          <w:p w:rsidR="00C17C94" w:rsidRDefault="00C17C94">
            <w:pPr>
              <w:pStyle w:val="ConsPlusNormal"/>
            </w:pPr>
            <w:r>
              <w:t>5.53 5.54</w:t>
            </w:r>
          </w:p>
        </w:tc>
        <w:tc>
          <w:tcPr>
            <w:tcW w:w="1364" w:type="dxa"/>
            <w:tcBorders>
              <w:top w:val="single" w:sz="4" w:space="0" w:color="auto"/>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8,3 - 9 кГц</w:t>
            </w:r>
          </w:p>
          <w:p w:rsidR="00C17C94" w:rsidRDefault="00C17C94">
            <w:pPr>
              <w:pStyle w:val="ConsPlusNormal"/>
            </w:pPr>
            <w:r>
              <w:t>ВСПОМОГАТЕЛЬНАЯ СЛУЖБА МЕТЕОРОЛОГИИ 5.54A 5.54B 5.54C</w:t>
            </w:r>
          </w:p>
        </w:tc>
        <w:tc>
          <w:tcPr>
            <w:tcW w:w="4139" w:type="dxa"/>
            <w:tcBorders>
              <w:top w:val="nil"/>
              <w:left w:val="nil"/>
              <w:bottom w:val="nil"/>
              <w:right w:val="nil"/>
            </w:tcBorders>
          </w:tcPr>
          <w:p w:rsidR="00C17C94" w:rsidRDefault="00C17C94">
            <w:pPr>
              <w:pStyle w:val="ConsPlusNormal"/>
            </w:pPr>
            <w:r>
              <w:t>8,3 - 9 кГц</w:t>
            </w:r>
          </w:p>
          <w:p w:rsidR="00C17C94" w:rsidRDefault="00C17C94">
            <w:pPr>
              <w:pStyle w:val="ConsPlusNormal"/>
            </w:pPr>
            <w:r>
              <w:t>ВСПОМОГАТЕЛЬНАЯ СЛУЖБА МЕТЕОРОЛОГИИ 5.54A</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9 - 11,3 кГц</w:t>
            </w:r>
          </w:p>
          <w:p w:rsidR="00C17C94" w:rsidRDefault="00C17C94">
            <w:pPr>
              <w:pStyle w:val="ConsPlusNormal"/>
            </w:pPr>
            <w:r>
              <w:t>ВСПОМОГАТЕЛЬНАЯ СЛУЖБА МЕТЕОРОЛОГИИ 5.54A</w:t>
            </w:r>
          </w:p>
          <w:p w:rsidR="00C17C94" w:rsidRDefault="00C17C94">
            <w:pPr>
              <w:pStyle w:val="ConsPlusNormal"/>
            </w:pPr>
            <w:r>
              <w:t>РАДИОНАВИГАЦИОННАЯ</w:t>
            </w:r>
          </w:p>
        </w:tc>
        <w:tc>
          <w:tcPr>
            <w:tcW w:w="4139" w:type="dxa"/>
            <w:tcBorders>
              <w:top w:val="nil"/>
              <w:left w:val="nil"/>
              <w:bottom w:val="nil"/>
              <w:right w:val="nil"/>
            </w:tcBorders>
          </w:tcPr>
          <w:p w:rsidR="00C17C94" w:rsidRDefault="00C17C94">
            <w:pPr>
              <w:pStyle w:val="ConsPlusNormal"/>
            </w:pPr>
            <w:r>
              <w:t>9 - 11,3 кГц</w:t>
            </w:r>
          </w:p>
          <w:p w:rsidR="00C17C94" w:rsidRDefault="00C17C94">
            <w:pPr>
              <w:pStyle w:val="ConsPlusNormal"/>
            </w:pPr>
            <w:r>
              <w:t>ВСПОМОГАТЕЛЬНАЯ СЛУЖБА МЕТЕОРОЛОГИИ 5.54A</w:t>
            </w:r>
          </w:p>
          <w:p w:rsidR="00C17C94" w:rsidRDefault="00C17C94">
            <w:pPr>
              <w:pStyle w:val="ConsPlusNormal"/>
            </w:pPr>
            <w:r>
              <w:t>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11,3 - 14 кГц</w:t>
            </w:r>
          </w:p>
          <w:p w:rsidR="00C17C94" w:rsidRDefault="00C17C94">
            <w:pPr>
              <w:pStyle w:val="ConsPlusNormal"/>
            </w:pPr>
            <w:r>
              <w:t>РАДИОНАВИГАЦИОННАЯ</w:t>
            </w:r>
          </w:p>
        </w:tc>
        <w:tc>
          <w:tcPr>
            <w:tcW w:w="4139" w:type="dxa"/>
            <w:tcBorders>
              <w:top w:val="nil"/>
              <w:left w:val="nil"/>
              <w:bottom w:val="nil"/>
              <w:right w:val="nil"/>
            </w:tcBorders>
          </w:tcPr>
          <w:p w:rsidR="00C17C94" w:rsidRDefault="00C17C94">
            <w:pPr>
              <w:pStyle w:val="ConsPlusNormal"/>
            </w:pPr>
            <w:r>
              <w:t>11,3 - 14 кГц</w:t>
            </w:r>
          </w:p>
          <w:p w:rsidR="00C17C94" w:rsidRDefault="00C17C94">
            <w:pPr>
              <w:pStyle w:val="ConsPlusNormal"/>
            </w:pPr>
            <w:r>
              <w:t>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14 - 19,95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5.55 5.56</w:t>
            </w:r>
          </w:p>
        </w:tc>
        <w:tc>
          <w:tcPr>
            <w:tcW w:w="4139" w:type="dxa"/>
            <w:tcBorders>
              <w:top w:val="nil"/>
              <w:left w:val="nil"/>
              <w:bottom w:val="nil"/>
              <w:right w:val="nil"/>
            </w:tcBorders>
          </w:tcPr>
          <w:p w:rsidR="00C17C94" w:rsidRDefault="00C17C94">
            <w:pPr>
              <w:pStyle w:val="ConsPlusNormal"/>
            </w:pPr>
            <w:r>
              <w:t>14 - 19,95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19,95 - 20,05 кГц</w:t>
            </w:r>
          </w:p>
          <w:p w:rsidR="00C17C94" w:rsidRDefault="00C17C94">
            <w:pPr>
              <w:pStyle w:val="ConsPlusNormal"/>
            </w:pPr>
            <w:r>
              <w:t>СЛУЖБА СТАНДАРТНЫХ ЧАСТОТ И СИГНАЛОВ ВРЕМЕНИ (20 кГц)</w:t>
            </w:r>
          </w:p>
        </w:tc>
        <w:tc>
          <w:tcPr>
            <w:tcW w:w="4139" w:type="dxa"/>
            <w:tcBorders>
              <w:top w:val="nil"/>
              <w:left w:val="nil"/>
              <w:bottom w:val="nil"/>
              <w:right w:val="nil"/>
            </w:tcBorders>
          </w:tcPr>
          <w:p w:rsidR="00C17C94" w:rsidRDefault="00C17C94">
            <w:pPr>
              <w:pStyle w:val="ConsPlusNormal"/>
            </w:pPr>
            <w:r>
              <w:t>19,95 - 20,05 кГц</w:t>
            </w:r>
          </w:p>
          <w:p w:rsidR="00C17C94" w:rsidRDefault="00C17C94">
            <w:pPr>
              <w:pStyle w:val="ConsPlusNormal"/>
            </w:pPr>
            <w:r>
              <w:t>СЛУЖБА СТАНДАРТНЫХ ЧАСТОТ И СИГНАЛОВ ВРЕМЕНИ (20 кГц)</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20,05 - 70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5.56 5.58</w:t>
            </w:r>
          </w:p>
        </w:tc>
        <w:tc>
          <w:tcPr>
            <w:tcW w:w="4139" w:type="dxa"/>
            <w:tcBorders>
              <w:top w:val="nil"/>
              <w:left w:val="nil"/>
              <w:bottom w:val="nil"/>
              <w:right w:val="nil"/>
            </w:tcBorders>
          </w:tcPr>
          <w:p w:rsidR="00C17C94" w:rsidRDefault="00C17C94">
            <w:pPr>
              <w:pStyle w:val="ConsPlusNormal"/>
            </w:pPr>
            <w:r>
              <w:t>20,05 - 24,5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24,5 - 25,5 кГц</w:t>
            </w:r>
          </w:p>
          <w:p w:rsidR="00C17C94" w:rsidRDefault="00C17C94">
            <w:pPr>
              <w:pStyle w:val="ConsPlusNormal"/>
            </w:pPr>
            <w:r>
              <w:lastRenderedPageBreak/>
              <w:t>СЛУЖБА СТАНДАРТНЫХ ЧАСТОТ И СИГНАЛОВ ВРЕМЕНИ (25 кГц) 5.56 1</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25,5 - 49,5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49,5 - 50,5 кГц</w:t>
            </w:r>
          </w:p>
          <w:p w:rsidR="00C17C94" w:rsidRDefault="00C17C94">
            <w:pPr>
              <w:pStyle w:val="ConsPlusNormal"/>
            </w:pPr>
            <w:r>
              <w:t>СЛУЖБА СТАНДАРТНЫХ ЧАСТОТ И СИГНАЛОВ ВРЕМЕНИ (50 кГц) 5.56</w:t>
            </w:r>
          </w:p>
          <w:p w:rsidR="00C17C94" w:rsidRDefault="00C17C94">
            <w:pPr>
              <w:pStyle w:val="ConsPlusNormal"/>
            </w:pPr>
            <w:r>
              <w:t>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50,5 - 65,6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65,6 - 67,6 кГц</w:t>
            </w:r>
          </w:p>
          <w:p w:rsidR="00C17C94" w:rsidRDefault="00C17C94">
            <w:pPr>
              <w:pStyle w:val="ConsPlusNormal"/>
            </w:pPr>
            <w:r>
              <w:t>СЛУЖБА СТАНДАРТНЫХ ЧАСТОТ И СИГНАЛОВ ВРЕМЕНИ (66,6 кГц) 5.56</w:t>
            </w:r>
          </w:p>
          <w:p w:rsidR="00C17C94" w:rsidRDefault="00C17C94">
            <w:pPr>
              <w:pStyle w:val="ConsPlusNormal"/>
            </w:pPr>
            <w:r>
              <w:t>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67,6 - 70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5.56 2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70 - 72 кГц</w:t>
            </w:r>
          </w:p>
          <w:p w:rsidR="00C17C94" w:rsidRDefault="00C17C94">
            <w:pPr>
              <w:pStyle w:val="ConsPlusNormal"/>
            </w:pPr>
            <w:r>
              <w:t>РАДИОНАВИГАЦИОННАЯ 5.60</w:t>
            </w:r>
          </w:p>
        </w:tc>
        <w:tc>
          <w:tcPr>
            <w:tcW w:w="4139" w:type="dxa"/>
            <w:tcBorders>
              <w:top w:val="nil"/>
              <w:left w:val="nil"/>
              <w:bottom w:val="nil"/>
              <w:right w:val="nil"/>
            </w:tcBorders>
          </w:tcPr>
          <w:p w:rsidR="00C17C94" w:rsidRDefault="00C17C94">
            <w:pPr>
              <w:pStyle w:val="ConsPlusNormal"/>
            </w:pPr>
            <w:r>
              <w:t>70 - 72 кГц</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72 - 84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lastRenderedPageBreak/>
              <w:t>РАДИОНАВИГАЦИОННАЯ 5.60</w:t>
            </w:r>
          </w:p>
          <w:p w:rsidR="00C17C94" w:rsidRDefault="00C17C94">
            <w:pPr>
              <w:pStyle w:val="ConsPlusNormal"/>
            </w:pPr>
            <w:r>
              <w:t>5.56</w:t>
            </w:r>
          </w:p>
        </w:tc>
        <w:tc>
          <w:tcPr>
            <w:tcW w:w="4139" w:type="dxa"/>
            <w:tcBorders>
              <w:top w:val="nil"/>
              <w:left w:val="nil"/>
              <w:bottom w:val="nil"/>
              <w:right w:val="nil"/>
            </w:tcBorders>
          </w:tcPr>
          <w:p w:rsidR="00C17C94" w:rsidRDefault="00C17C94">
            <w:pPr>
              <w:pStyle w:val="ConsPlusNormal"/>
            </w:pPr>
            <w:r>
              <w:lastRenderedPageBreak/>
              <w:t>72 - 84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lastRenderedPageBreak/>
              <w:t>РАДИОНАВИГАЦИОННАЯ 5.60</w:t>
            </w:r>
          </w:p>
          <w:p w:rsidR="00C17C94" w:rsidRDefault="00C17C94">
            <w:pPr>
              <w:pStyle w:val="ConsPlusNormal"/>
            </w:pPr>
            <w:r>
              <w:t>5.56 2</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84 - 86 кГц</w:t>
            </w:r>
          </w:p>
          <w:p w:rsidR="00C17C94" w:rsidRDefault="00C17C94">
            <w:pPr>
              <w:pStyle w:val="ConsPlusNormal"/>
            </w:pPr>
            <w:r>
              <w:t>РАДИОНАВИГАЦИОННАЯ 5.60</w:t>
            </w:r>
          </w:p>
        </w:tc>
        <w:tc>
          <w:tcPr>
            <w:tcW w:w="4139" w:type="dxa"/>
            <w:tcBorders>
              <w:top w:val="nil"/>
              <w:left w:val="nil"/>
              <w:bottom w:val="nil"/>
              <w:right w:val="nil"/>
            </w:tcBorders>
          </w:tcPr>
          <w:p w:rsidR="00C17C94" w:rsidRDefault="00C17C94">
            <w:pPr>
              <w:pStyle w:val="ConsPlusNormal"/>
            </w:pPr>
            <w:r>
              <w:t>84 - 86 кГц</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86 - 90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РАДИОНАВИГАЦИОННАЯ</w:t>
            </w:r>
          </w:p>
          <w:p w:rsidR="00C17C94" w:rsidRDefault="00C17C94">
            <w:pPr>
              <w:pStyle w:val="ConsPlusNormal"/>
            </w:pPr>
            <w:r>
              <w:t>5.56</w:t>
            </w:r>
          </w:p>
        </w:tc>
        <w:tc>
          <w:tcPr>
            <w:tcW w:w="4139" w:type="dxa"/>
            <w:tcBorders>
              <w:top w:val="nil"/>
              <w:left w:val="nil"/>
              <w:bottom w:val="nil"/>
              <w:right w:val="nil"/>
            </w:tcBorders>
          </w:tcPr>
          <w:p w:rsidR="00C17C94" w:rsidRDefault="00C17C94">
            <w:pPr>
              <w:pStyle w:val="ConsPlusNormal"/>
            </w:pPr>
            <w:r>
              <w:t>86 - 90 кГц</w:t>
            </w:r>
          </w:p>
          <w:p w:rsidR="00C17C94" w:rsidRDefault="00C17C94">
            <w:pPr>
              <w:pStyle w:val="ConsPlusNormal"/>
            </w:pPr>
            <w:r>
              <w:t>ФИКСИРОВАННАЯ</w:t>
            </w:r>
          </w:p>
          <w:p w:rsidR="00C17C94" w:rsidRDefault="00C17C94">
            <w:pPr>
              <w:pStyle w:val="ConsPlusNormal"/>
            </w:pPr>
            <w:r>
              <w:t>МОРСКАЯ ПОДВИЖНАЯ 5.57</w:t>
            </w:r>
          </w:p>
          <w:p w:rsidR="00C17C94" w:rsidRDefault="00C17C94">
            <w:pPr>
              <w:pStyle w:val="ConsPlusNormal"/>
            </w:pPr>
            <w:r>
              <w:t>РАДИОНАВИГАЦИОННАЯ</w:t>
            </w:r>
          </w:p>
          <w:p w:rsidR="00C17C94" w:rsidRDefault="00C17C94">
            <w:pPr>
              <w:pStyle w:val="ConsPlusNormal"/>
            </w:pPr>
            <w:r>
              <w:t>5.56 2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90 - 110 кГц</w:t>
            </w:r>
          </w:p>
          <w:p w:rsidR="00C17C94" w:rsidRDefault="00C17C94">
            <w:pPr>
              <w:pStyle w:val="ConsPlusNormal"/>
            </w:pPr>
            <w:r>
              <w:t>РАДИОНАВИГАЦИОННАЯ 5.62</w:t>
            </w:r>
          </w:p>
          <w:p w:rsidR="00C17C94" w:rsidRDefault="00C17C94">
            <w:pPr>
              <w:pStyle w:val="ConsPlusNormal"/>
            </w:pPr>
            <w:r>
              <w:t>Фиксированная</w:t>
            </w:r>
          </w:p>
          <w:p w:rsidR="00C17C94" w:rsidRDefault="00C17C94">
            <w:pPr>
              <w:pStyle w:val="ConsPlusNormal"/>
            </w:pPr>
            <w:r>
              <w:t>5.64</w:t>
            </w:r>
          </w:p>
        </w:tc>
        <w:tc>
          <w:tcPr>
            <w:tcW w:w="4139" w:type="dxa"/>
            <w:tcBorders>
              <w:top w:val="nil"/>
              <w:left w:val="nil"/>
              <w:bottom w:val="nil"/>
              <w:right w:val="nil"/>
            </w:tcBorders>
          </w:tcPr>
          <w:p w:rsidR="00C17C94" w:rsidRDefault="00C17C94">
            <w:pPr>
              <w:pStyle w:val="ConsPlusNormal"/>
            </w:pPr>
            <w:r>
              <w:t>90 - 110 кГц</w:t>
            </w:r>
          </w:p>
          <w:p w:rsidR="00C17C94" w:rsidRDefault="00C17C94">
            <w:pPr>
              <w:pStyle w:val="ConsPlusNormal"/>
            </w:pPr>
            <w:r>
              <w:t>РАДИОНАВИГАЦИОННАЯ 5.62</w:t>
            </w:r>
          </w:p>
          <w:p w:rsidR="00C17C94" w:rsidRDefault="00C17C94">
            <w:pPr>
              <w:pStyle w:val="ConsPlusNormal"/>
            </w:pPr>
            <w:r>
              <w:t>Фиксированная</w:t>
            </w:r>
          </w:p>
          <w:p w:rsidR="00C17C94" w:rsidRDefault="00C17C94">
            <w:pPr>
              <w:pStyle w:val="ConsPlusNormal"/>
            </w:pPr>
            <w:r>
              <w:t>5.64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110 - 112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РАДИОНАВИГАЦИОННАЯ</w:t>
            </w:r>
          </w:p>
          <w:p w:rsidR="00C17C94" w:rsidRDefault="00C17C94">
            <w:pPr>
              <w:pStyle w:val="ConsPlusNormal"/>
            </w:pPr>
            <w:r>
              <w:t>5.64</w:t>
            </w:r>
          </w:p>
        </w:tc>
        <w:tc>
          <w:tcPr>
            <w:tcW w:w="4139" w:type="dxa"/>
            <w:tcBorders>
              <w:top w:val="nil"/>
              <w:left w:val="nil"/>
              <w:bottom w:val="nil"/>
              <w:right w:val="nil"/>
            </w:tcBorders>
          </w:tcPr>
          <w:p w:rsidR="00C17C94" w:rsidRDefault="00C17C94">
            <w:pPr>
              <w:pStyle w:val="ConsPlusNormal"/>
            </w:pPr>
            <w:r>
              <w:t>110 - 112 кГц</w:t>
            </w:r>
          </w:p>
          <w:p w:rsidR="00C17C94" w:rsidRDefault="00C17C94">
            <w:pPr>
              <w:pStyle w:val="ConsPlusNormal"/>
            </w:pPr>
            <w:r>
              <w:t>ФИКСИРОВАННАЯ 5.64</w:t>
            </w:r>
          </w:p>
          <w:p w:rsidR="00C17C94" w:rsidRDefault="00C17C94">
            <w:pPr>
              <w:pStyle w:val="ConsPlusNormal"/>
            </w:pPr>
            <w:r>
              <w:t>МОРСКАЯ ПОДВИЖНАЯ 5.64</w:t>
            </w:r>
          </w:p>
          <w:p w:rsidR="00C17C94" w:rsidRDefault="00C17C94">
            <w:pPr>
              <w:pStyle w:val="ConsPlusNormal"/>
            </w:pPr>
            <w:r>
              <w:t>РАДИОНАВИГАЦИОННАЯ</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112 - 115 кГц</w:t>
            </w:r>
          </w:p>
          <w:p w:rsidR="00C17C94" w:rsidRDefault="00C17C94">
            <w:pPr>
              <w:pStyle w:val="ConsPlusNormal"/>
            </w:pPr>
            <w:r>
              <w:t>РАДИОНАВИГАЦИОННАЯ 5.60</w:t>
            </w:r>
          </w:p>
        </w:tc>
        <w:tc>
          <w:tcPr>
            <w:tcW w:w="4139" w:type="dxa"/>
            <w:tcBorders>
              <w:top w:val="nil"/>
              <w:left w:val="nil"/>
              <w:bottom w:val="nil"/>
              <w:right w:val="nil"/>
            </w:tcBorders>
          </w:tcPr>
          <w:p w:rsidR="00C17C94" w:rsidRDefault="00C17C94">
            <w:pPr>
              <w:pStyle w:val="ConsPlusNormal"/>
            </w:pPr>
            <w:r>
              <w:t>112 - 115 кГц</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115 - 117,6 кГц</w:t>
            </w:r>
          </w:p>
          <w:p w:rsidR="00C17C94" w:rsidRDefault="00C17C94">
            <w:pPr>
              <w:pStyle w:val="ConsPlusNormal"/>
            </w:pPr>
            <w:r>
              <w:t>РАДИОНАВИГАЦИОННАЯ 5.60</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5.64 5.66</w:t>
            </w:r>
          </w:p>
        </w:tc>
        <w:tc>
          <w:tcPr>
            <w:tcW w:w="4139" w:type="dxa"/>
            <w:tcBorders>
              <w:top w:val="nil"/>
              <w:left w:val="nil"/>
              <w:bottom w:val="nil"/>
              <w:right w:val="nil"/>
            </w:tcBorders>
          </w:tcPr>
          <w:p w:rsidR="00C17C94" w:rsidRDefault="00C17C94">
            <w:pPr>
              <w:pStyle w:val="ConsPlusNormal"/>
            </w:pPr>
            <w:r>
              <w:t>115 - 117,6 кГц</w:t>
            </w:r>
          </w:p>
          <w:p w:rsidR="00C17C94" w:rsidRDefault="00C17C94">
            <w:pPr>
              <w:pStyle w:val="ConsPlusNormal"/>
            </w:pPr>
            <w:r>
              <w:t>РАДИОНАВИГАЦИОННАЯ 5.60</w:t>
            </w:r>
          </w:p>
          <w:p w:rsidR="00C17C94" w:rsidRDefault="00C17C94">
            <w:pPr>
              <w:pStyle w:val="ConsPlusNormal"/>
            </w:pPr>
            <w:r>
              <w:t>Фиксированная 5.64</w:t>
            </w:r>
          </w:p>
          <w:p w:rsidR="00C17C94" w:rsidRDefault="00C17C94">
            <w:pPr>
              <w:pStyle w:val="ConsPlusNormal"/>
            </w:pPr>
            <w:r>
              <w:t>Морская подвижная 5.64</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117,6 - 126 кГц</w:t>
            </w:r>
          </w:p>
          <w:p w:rsidR="00C17C94" w:rsidRDefault="00C17C94">
            <w:pPr>
              <w:pStyle w:val="ConsPlusNormal"/>
            </w:pPr>
            <w:r>
              <w:lastRenderedPageBreak/>
              <w:t>ФИКСИРОВАННАЯ</w:t>
            </w:r>
          </w:p>
          <w:p w:rsidR="00C17C94" w:rsidRDefault="00C17C94">
            <w:pPr>
              <w:pStyle w:val="ConsPlusNormal"/>
            </w:pPr>
            <w:r>
              <w:t>МОРСКАЯ ПОДВИЖНАЯ</w:t>
            </w:r>
          </w:p>
          <w:p w:rsidR="00C17C94" w:rsidRDefault="00C17C94">
            <w:pPr>
              <w:pStyle w:val="ConsPlusNormal"/>
            </w:pPr>
            <w:r>
              <w:t>РАДИОНАВИГАЦИОННАЯ 5.60</w:t>
            </w:r>
          </w:p>
          <w:p w:rsidR="00C17C94" w:rsidRDefault="00C17C94">
            <w:pPr>
              <w:pStyle w:val="ConsPlusNormal"/>
            </w:pPr>
            <w:r>
              <w:t>5.64</w:t>
            </w:r>
          </w:p>
        </w:tc>
        <w:tc>
          <w:tcPr>
            <w:tcW w:w="4139" w:type="dxa"/>
            <w:tcBorders>
              <w:top w:val="nil"/>
              <w:left w:val="nil"/>
              <w:bottom w:val="nil"/>
              <w:right w:val="nil"/>
            </w:tcBorders>
          </w:tcPr>
          <w:p w:rsidR="00C17C94" w:rsidRDefault="00C17C94">
            <w:pPr>
              <w:pStyle w:val="ConsPlusNormal"/>
            </w:pPr>
            <w:r>
              <w:lastRenderedPageBreak/>
              <w:t>117,6 - 126 кГц</w:t>
            </w:r>
          </w:p>
          <w:p w:rsidR="00C17C94" w:rsidRDefault="00C17C94">
            <w:pPr>
              <w:pStyle w:val="ConsPlusNormal"/>
            </w:pPr>
            <w:r>
              <w:lastRenderedPageBreak/>
              <w:t>ФИКСИРОВАННАЯ 5.64</w:t>
            </w:r>
          </w:p>
          <w:p w:rsidR="00C17C94" w:rsidRDefault="00C17C94">
            <w:pPr>
              <w:pStyle w:val="ConsPlusNormal"/>
            </w:pPr>
            <w:r>
              <w:t>МОРСКАЯ ПОДВИЖНАЯ 5.64</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126 - 129 кГц</w:t>
            </w:r>
          </w:p>
          <w:p w:rsidR="00C17C94" w:rsidRDefault="00C17C94">
            <w:pPr>
              <w:pStyle w:val="ConsPlusNormal"/>
            </w:pPr>
            <w:r>
              <w:t>РАДИОНАВИГАЦИОННАЯ 5.60</w:t>
            </w:r>
          </w:p>
        </w:tc>
        <w:tc>
          <w:tcPr>
            <w:tcW w:w="4139" w:type="dxa"/>
            <w:tcBorders>
              <w:top w:val="nil"/>
              <w:left w:val="nil"/>
              <w:bottom w:val="nil"/>
              <w:right w:val="nil"/>
            </w:tcBorders>
          </w:tcPr>
          <w:p w:rsidR="00C17C94" w:rsidRDefault="00C17C94">
            <w:pPr>
              <w:pStyle w:val="ConsPlusNormal"/>
            </w:pPr>
            <w:r>
              <w:t>126 - 129 кГц</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129 - 130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РАДИОНАВИГАЦИОННАЯ 5.60</w:t>
            </w:r>
          </w:p>
          <w:p w:rsidR="00C17C94" w:rsidRDefault="00C17C94">
            <w:pPr>
              <w:pStyle w:val="ConsPlusNormal"/>
            </w:pPr>
            <w:r>
              <w:t>5.64</w:t>
            </w:r>
          </w:p>
        </w:tc>
        <w:tc>
          <w:tcPr>
            <w:tcW w:w="4139" w:type="dxa"/>
            <w:tcBorders>
              <w:top w:val="nil"/>
              <w:left w:val="nil"/>
              <w:bottom w:val="nil"/>
              <w:right w:val="nil"/>
            </w:tcBorders>
          </w:tcPr>
          <w:p w:rsidR="00C17C94" w:rsidRDefault="00C17C94">
            <w:pPr>
              <w:pStyle w:val="ConsPlusNormal"/>
            </w:pPr>
            <w:r>
              <w:t>129 - 130 кГц</w:t>
            </w:r>
          </w:p>
          <w:p w:rsidR="00C17C94" w:rsidRDefault="00C17C94">
            <w:pPr>
              <w:pStyle w:val="ConsPlusNormal"/>
            </w:pPr>
            <w:r>
              <w:t>ФИКСИРОВАННАЯ 5.64</w:t>
            </w:r>
          </w:p>
          <w:p w:rsidR="00C17C94" w:rsidRDefault="00C17C94">
            <w:pPr>
              <w:pStyle w:val="ConsPlusNormal"/>
            </w:pPr>
            <w:r>
              <w:t>МОРСКАЯ ПОДВИЖНАЯ 5.64</w:t>
            </w:r>
          </w:p>
          <w:p w:rsidR="00C17C94" w:rsidRDefault="00C17C94">
            <w:pPr>
              <w:pStyle w:val="ConsPlusNormal"/>
            </w:pPr>
            <w:r>
              <w:t>РАДИОНАВИГАЦИОННАЯ 5.60</w:t>
            </w:r>
          </w:p>
          <w:p w:rsidR="00C17C94" w:rsidRDefault="00C17C94">
            <w:pPr>
              <w:pStyle w:val="ConsPlusNormal"/>
            </w:pPr>
            <w:r>
              <w:t>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130 - 135,7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5.64 5.67</w:t>
            </w:r>
          </w:p>
        </w:tc>
        <w:tc>
          <w:tcPr>
            <w:tcW w:w="4139" w:type="dxa"/>
            <w:tcBorders>
              <w:top w:val="nil"/>
              <w:left w:val="nil"/>
              <w:bottom w:val="nil"/>
              <w:right w:val="nil"/>
            </w:tcBorders>
          </w:tcPr>
          <w:p w:rsidR="00C17C94" w:rsidRDefault="00C17C94">
            <w:pPr>
              <w:pStyle w:val="ConsPlusNormal"/>
            </w:pPr>
            <w:r>
              <w:t>130 - 135,7 кГц</w:t>
            </w:r>
          </w:p>
          <w:p w:rsidR="00C17C94" w:rsidRDefault="00C17C94">
            <w:pPr>
              <w:pStyle w:val="ConsPlusNormal"/>
            </w:pPr>
            <w:r>
              <w:t>ФИКСИРОВАННАЯ 5.64</w:t>
            </w:r>
          </w:p>
          <w:p w:rsidR="00C17C94" w:rsidRDefault="00C17C94">
            <w:pPr>
              <w:pStyle w:val="ConsPlusNormal"/>
            </w:pPr>
            <w:r>
              <w:t>МОРСКАЯ ПОДВИЖНАЯ 5.64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135,7 - 137,8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Любительская 5.67A</w:t>
            </w:r>
          </w:p>
          <w:p w:rsidR="00C17C94" w:rsidRDefault="00C17C94">
            <w:pPr>
              <w:pStyle w:val="ConsPlusNormal"/>
            </w:pPr>
            <w:r>
              <w:t>5.64 5.67 5.67B</w:t>
            </w:r>
          </w:p>
        </w:tc>
        <w:tc>
          <w:tcPr>
            <w:tcW w:w="4139" w:type="dxa"/>
            <w:tcBorders>
              <w:top w:val="nil"/>
              <w:left w:val="nil"/>
              <w:bottom w:val="nil"/>
              <w:right w:val="nil"/>
            </w:tcBorders>
          </w:tcPr>
          <w:p w:rsidR="00C17C94" w:rsidRDefault="00C17C94">
            <w:pPr>
              <w:pStyle w:val="ConsPlusNormal"/>
            </w:pPr>
            <w:r>
              <w:t>135,7 - 137,8 кГц</w:t>
            </w:r>
          </w:p>
          <w:p w:rsidR="00C17C94" w:rsidRDefault="00C17C94">
            <w:pPr>
              <w:pStyle w:val="ConsPlusNormal"/>
            </w:pPr>
            <w:r>
              <w:t>ФИКСИРОВАННАЯ 5.64</w:t>
            </w:r>
          </w:p>
          <w:p w:rsidR="00C17C94" w:rsidRDefault="00C17C94">
            <w:pPr>
              <w:pStyle w:val="ConsPlusNormal"/>
            </w:pPr>
            <w:r>
              <w:t>МОРСКАЯ ПОДВИЖНАЯ 5.64</w:t>
            </w:r>
          </w:p>
          <w:p w:rsidR="00C17C94" w:rsidRDefault="00C17C94">
            <w:pPr>
              <w:pStyle w:val="ConsPlusNormal"/>
            </w:pPr>
            <w:r>
              <w:t>Любительская 5.67A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137,8 - 148,5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5.64 5.67</w:t>
            </w:r>
          </w:p>
        </w:tc>
        <w:tc>
          <w:tcPr>
            <w:tcW w:w="4139" w:type="dxa"/>
            <w:tcBorders>
              <w:top w:val="nil"/>
              <w:left w:val="nil"/>
              <w:bottom w:val="nil"/>
              <w:right w:val="nil"/>
            </w:tcBorders>
          </w:tcPr>
          <w:p w:rsidR="00C17C94" w:rsidRDefault="00C17C94">
            <w:pPr>
              <w:pStyle w:val="ConsPlusNormal"/>
            </w:pPr>
            <w:r>
              <w:t>137,8 - 148,5 кГц</w:t>
            </w:r>
          </w:p>
          <w:p w:rsidR="00C17C94" w:rsidRDefault="00C17C94">
            <w:pPr>
              <w:pStyle w:val="ConsPlusNormal"/>
            </w:pPr>
            <w:r>
              <w:t>ФИКСИРОВАННАЯ 5.64</w:t>
            </w:r>
          </w:p>
          <w:p w:rsidR="00C17C94" w:rsidRDefault="00C17C94">
            <w:pPr>
              <w:pStyle w:val="ConsPlusNormal"/>
            </w:pPr>
            <w:r>
              <w:t>МОРСКАЯ ПОДВИЖНАЯ 5.64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148,5 - 255 кГц</w:t>
            </w:r>
          </w:p>
          <w:p w:rsidR="00C17C94" w:rsidRDefault="00C17C94">
            <w:pPr>
              <w:pStyle w:val="ConsPlusNormal"/>
            </w:pPr>
            <w:r>
              <w:t>РАДИОВЕЩАТЕЛЬНАЯ</w:t>
            </w:r>
          </w:p>
          <w:p w:rsidR="00C17C94" w:rsidRDefault="00C17C94">
            <w:pPr>
              <w:pStyle w:val="ConsPlusNormal"/>
            </w:pPr>
            <w:r>
              <w:t>5.68 5.69 5.70</w:t>
            </w:r>
          </w:p>
        </w:tc>
        <w:tc>
          <w:tcPr>
            <w:tcW w:w="4139" w:type="dxa"/>
            <w:tcBorders>
              <w:top w:val="nil"/>
              <w:left w:val="nil"/>
              <w:bottom w:val="nil"/>
              <w:right w:val="nil"/>
            </w:tcBorders>
          </w:tcPr>
          <w:p w:rsidR="00C17C94" w:rsidRDefault="00C17C94">
            <w:pPr>
              <w:pStyle w:val="ConsPlusNormal"/>
            </w:pPr>
            <w:r>
              <w:t>148,5 - 255 кГц</w:t>
            </w:r>
          </w:p>
          <w:p w:rsidR="00C17C94" w:rsidRDefault="00C17C94">
            <w:pPr>
              <w:pStyle w:val="ConsPlusNormal"/>
            </w:pPr>
            <w:r>
              <w:t>РАДИОВЕЩАТЕЛЬНАЯ</w:t>
            </w:r>
          </w:p>
          <w:p w:rsidR="00C17C94" w:rsidRDefault="00C17C94">
            <w:pPr>
              <w:pStyle w:val="ConsPlusNormal"/>
            </w:pPr>
            <w:r>
              <w:t>3</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255 - 283,5 кГц</w:t>
            </w:r>
          </w:p>
          <w:p w:rsidR="00C17C94" w:rsidRDefault="00C17C94">
            <w:pPr>
              <w:pStyle w:val="ConsPlusNormal"/>
            </w:pPr>
            <w:r>
              <w:t>РАДИОВЕЩАТЕЛЬНАЯ</w:t>
            </w:r>
          </w:p>
          <w:p w:rsidR="00C17C94" w:rsidRDefault="00C17C94">
            <w:pPr>
              <w:pStyle w:val="ConsPlusNormal"/>
            </w:pPr>
            <w:r>
              <w:t>ВОЗДУШНАЯ РАДИОНАВИГАЦИОННАЯ</w:t>
            </w:r>
          </w:p>
          <w:p w:rsidR="00C17C94" w:rsidRDefault="00C17C94">
            <w:pPr>
              <w:pStyle w:val="ConsPlusNormal"/>
            </w:pPr>
            <w:r>
              <w:t>5.70 5.71</w:t>
            </w:r>
          </w:p>
        </w:tc>
        <w:tc>
          <w:tcPr>
            <w:tcW w:w="4139" w:type="dxa"/>
            <w:tcBorders>
              <w:top w:val="nil"/>
              <w:left w:val="nil"/>
              <w:bottom w:val="nil"/>
              <w:right w:val="nil"/>
            </w:tcBorders>
          </w:tcPr>
          <w:p w:rsidR="00C17C94" w:rsidRDefault="00C17C94">
            <w:pPr>
              <w:pStyle w:val="ConsPlusNormal"/>
            </w:pPr>
            <w:r>
              <w:t>255 - 283,5 кГц</w:t>
            </w:r>
          </w:p>
          <w:p w:rsidR="00C17C94" w:rsidRDefault="00C17C94">
            <w:pPr>
              <w:pStyle w:val="ConsPlusNormal"/>
            </w:pPr>
            <w:r>
              <w:t>РАДИОВЕЩАТЕЛЬНАЯ</w:t>
            </w:r>
          </w:p>
          <w:p w:rsidR="00C17C94" w:rsidRDefault="00C17C94">
            <w:pPr>
              <w:pStyle w:val="ConsPlusNormal"/>
            </w:pPr>
            <w:r>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283,5 - 315 кГц</w:t>
            </w:r>
          </w:p>
          <w:p w:rsidR="00C17C94" w:rsidRDefault="00C17C94">
            <w:pPr>
              <w:pStyle w:val="ConsPlusNormal"/>
            </w:pPr>
            <w:r>
              <w:t>ВОЗДУШНАЯ РАДИОНАВИГАЦИОННАЯ</w:t>
            </w:r>
          </w:p>
          <w:p w:rsidR="00C17C94" w:rsidRDefault="00C17C94">
            <w:pPr>
              <w:pStyle w:val="ConsPlusNormal"/>
            </w:pPr>
            <w:r>
              <w:t>МОРСКАЯ</w:t>
            </w:r>
          </w:p>
          <w:p w:rsidR="00C17C94" w:rsidRDefault="00C17C94">
            <w:pPr>
              <w:pStyle w:val="ConsPlusNormal"/>
            </w:pPr>
            <w:proofErr w:type="gramStart"/>
            <w:r>
              <w:t>РАДИОНАВИГАЦИОННАЯ</w:t>
            </w:r>
            <w:proofErr w:type="gramEnd"/>
            <w:r>
              <w:t xml:space="preserve"> (радиомаяки) 5.73</w:t>
            </w:r>
          </w:p>
          <w:p w:rsidR="00C17C94" w:rsidRDefault="00C17C94">
            <w:pPr>
              <w:pStyle w:val="ConsPlusNormal"/>
            </w:pPr>
            <w:r>
              <w:t>5.74</w:t>
            </w:r>
          </w:p>
        </w:tc>
        <w:tc>
          <w:tcPr>
            <w:tcW w:w="4139" w:type="dxa"/>
            <w:tcBorders>
              <w:top w:val="nil"/>
              <w:left w:val="nil"/>
              <w:bottom w:val="nil"/>
              <w:right w:val="nil"/>
            </w:tcBorders>
          </w:tcPr>
          <w:p w:rsidR="00C17C94" w:rsidRDefault="00C17C94">
            <w:pPr>
              <w:pStyle w:val="ConsPlusNormal"/>
            </w:pPr>
            <w:r>
              <w:t>283,5 - 285,3 кГц</w:t>
            </w:r>
          </w:p>
          <w:p w:rsidR="00C17C94" w:rsidRDefault="00C17C94">
            <w:pPr>
              <w:pStyle w:val="ConsPlusNormal"/>
            </w:pPr>
            <w:r>
              <w:t>ВОЗДУШНАЯ РАДИОНАВИГАЦИОННАЯ</w:t>
            </w:r>
          </w:p>
          <w:p w:rsidR="00C17C94" w:rsidRDefault="00C17C94">
            <w:pPr>
              <w:pStyle w:val="ConsPlusNormal"/>
            </w:pPr>
            <w:r>
              <w:t>МОРСКАЯ</w:t>
            </w:r>
          </w:p>
          <w:p w:rsidR="00C17C94" w:rsidRDefault="00C17C94">
            <w:pPr>
              <w:pStyle w:val="ConsPlusNormal"/>
            </w:pPr>
            <w:proofErr w:type="gramStart"/>
            <w:r>
              <w:t>РАДИОНАВИГАЦИОННАЯ</w:t>
            </w:r>
            <w:proofErr w:type="gramEnd"/>
            <w:r>
              <w:t xml:space="preserve"> (радиомаяки) 5.73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285,3 - 285,7 кГц</w:t>
            </w:r>
          </w:p>
          <w:p w:rsidR="00C17C94" w:rsidRDefault="00C17C94">
            <w:pPr>
              <w:pStyle w:val="ConsPlusNormal"/>
            </w:pPr>
            <w:r>
              <w:t>ВОЗДУШНАЯ РАДИОНАВИГАЦИОННАЯ</w:t>
            </w:r>
          </w:p>
          <w:p w:rsidR="00C17C94" w:rsidRDefault="00C17C94">
            <w:pPr>
              <w:pStyle w:val="ConsPlusNormal"/>
            </w:pPr>
            <w:r>
              <w:t>МОРСКАЯ РАДИОНАВИГАЦИОННАЯ 5.73 5.74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285,7 - 315 кГц</w:t>
            </w:r>
          </w:p>
          <w:p w:rsidR="00C17C94" w:rsidRDefault="00C17C94">
            <w:pPr>
              <w:pStyle w:val="ConsPlusNormal"/>
            </w:pPr>
            <w:r>
              <w:t>ВОЗДУШНАЯ РАДИОНАВИГАЦИОННАЯ</w:t>
            </w:r>
          </w:p>
          <w:p w:rsidR="00C17C94" w:rsidRDefault="00C17C94">
            <w:pPr>
              <w:pStyle w:val="ConsPlusNormal"/>
            </w:pPr>
            <w:proofErr w:type="gramStart"/>
            <w:r>
              <w:t>МОРСКАЯ</w:t>
            </w:r>
            <w:proofErr w:type="gramEnd"/>
            <w:r>
              <w:t xml:space="preserve"> РАДИОНАВИГАЦИОННАЯ (радиомаяки) 5.73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315 - 325 кГц</w:t>
            </w:r>
          </w:p>
          <w:p w:rsidR="00C17C94" w:rsidRDefault="00C17C94">
            <w:pPr>
              <w:pStyle w:val="ConsPlusNormal"/>
            </w:pPr>
            <w:r>
              <w:t>ВОЗДУШНАЯ РАДИОНАВИГАЦИОННАЯ</w:t>
            </w:r>
          </w:p>
          <w:p w:rsidR="00C17C94" w:rsidRDefault="00C17C94">
            <w:pPr>
              <w:pStyle w:val="ConsPlusNormal"/>
            </w:pPr>
            <w:proofErr w:type="gramStart"/>
            <w:r>
              <w:t>Морская</w:t>
            </w:r>
            <w:proofErr w:type="gramEnd"/>
            <w:r>
              <w:t xml:space="preserve"> радионавигационная (радиомаяки) 5.73</w:t>
            </w:r>
          </w:p>
          <w:p w:rsidR="00C17C94" w:rsidRDefault="00C17C94">
            <w:pPr>
              <w:pStyle w:val="ConsPlusNormal"/>
            </w:pPr>
            <w:r>
              <w:t>5.75</w:t>
            </w:r>
          </w:p>
        </w:tc>
        <w:tc>
          <w:tcPr>
            <w:tcW w:w="4139" w:type="dxa"/>
            <w:tcBorders>
              <w:top w:val="nil"/>
              <w:left w:val="nil"/>
              <w:bottom w:val="nil"/>
              <w:right w:val="nil"/>
            </w:tcBorders>
          </w:tcPr>
          <w:p w:rsidR="00C17C94" w:rsidRDefault="00C17C94">
            <w:pPr>
              <w:pStyle w:val="ConsPlusNormal"/>
            </w:pPr>
            <w:r>
              <w:t>315 - 325 кГц</w:t>
            </w:r>
          </w:p>
          <w:p w:rsidR="00C17C94" w:rsidRDefault="00C17C94">
            <w:pPr>
              <w:pStyle w:val="ConsPlusNormal"/>
            </w:pPr>
            <w:r>
              <w:t>ВОЗДУШНАЯ РАДИОНАВИГАЦИОННАЯ</w:t>
            </w:r>
          </w:p>
          <w:p w:rsidR="00C17C94" w:rsidRDefault="00C17C94">
            <w:pPr>
              <w:pStyle w:val="ConsPlusNormal"/>
            </w:pPr>
            <w:r>
              <w:t>МОРСКАЯ РАДИОНАВИГАЦИОННАЯ 5.73 5.75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325 - 405 кГц</w:t>
            </w:r>
          </w:p>
          <w:p w:rsidR="00C17C94" w:rsidRDefault="00C17C94">
            <w:pPr>
              <w:pStyle w:val="ConsPlusNormal"/>
            </w:pPr>
            <w:r>
              <w:t>ВОЗДУШНАЯ РАДИОНАВИГАЦИОННАЯ</w:t>
            </w:r>
          </w:p>
        </w:tc>
        <w:tc>
          <w:tcPr>
            <w:tcW w:w="4139" w:type="dxa"/>
            <w:tcBorders>
              <w:top w:val="nil"/>
              <w:left w:val="nil"/>
              <w:bottom w:val="nil"/>
              <w:right w:val="nil"/>
            </w:tcBorders>
          </w:tcPr>
          <w:p w:rsidR="00C17C94" w:rsidRDefault="00C17C94">
            <w:pPr>
              <w:pStyle w:val="ConsPlusNormal"/>
            </w:pPr>
            <w:r>
              <w:t>325 - 405 кГц</w:t>
            </w:r>
          </w:p>
          <w:p w:rsidR="00C17C94" w:rsidRDefault="00C17C94">
            <w:pPr>
              <w:pStyle w:val="ConsPlusNormal"/>
            </w:pPr>
            <w:r>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405 - 415 кГц</w:t>
            </w:r>
          </w:p>
          <w:p w:rsidR="00C17C94" w:rsidRDefault="00C17C94">
            <w:pPr>
              <w:pStyle w:val="ConsPlusNormal"/>
            </w:pPr>
            <w:r>
              <w:t>РАДИОНАВИГАЦИОННАЯ 5.76</w:t>
            </w:r>
          </w:p>
        </w:tc>
        <w:tc>
          <w:tcPr>
            <w:tcW w:w="4139" w:type="dxa"/>
            <w:tcBorders>
              <w:top w:val="nil"/>
              <w:left w:val="nil"/>
              <w:bottom w:val="nil"/>
              <w:right w:val="nil"/>
            </w:tcBorders>
          </w:tcPr>
          <w:p w:rsidR="00C17C94" w:rsidRDefault="00C17C94">
            <w:pPr>
              <w:pStyle w:val="ConsPlusNormal"/>
            </w:pPr>
            <w:r>
              <w:t>405 - 415 кГц</w:t>
            </w:r>
          </w:p>
          <w:p w:rsidR="00C17C94" w:rsidRDefault="00C17C94">
            <w:pPr>
              <w:pStyle w:val="ConsPlusNormal"/>
            </w:pPr>
            <w:r>
              <w:t>РАДИОНАВИГАЦИОННАЯ 5.76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415 - 435 кГц</w:t>
            </w:r>
          </w:p>
          <w:p w:rsidR="00C17C94" w:rsidRDefault="00C17C94">
            <w:pPr>
              <w:pStyle w:val="ConsPlusNormal"/>
            </w:pPr>
            <w:r>
              <w:t>МОРСКАЯ ПОДВИЖНАЯ 5.79</w:t>
            </w:r>
          </w:p>
          <w:p w:rsidR="00C17C94" w:rsidRDefault="00C17C94">
            <w:pPr>
              <w:pStyle w:val="ConsPlusNormal"/>
            </w:pPr>
            <w:r>
              <w:lastRenderedPageBreak/>
              <w:t>ВОЗДУШНАЯ РАДИОНАВИГАЦИОННАЯ</w:t>
            </w:r>
          </w:p>
        </w:tc>
        <w:tc>
          <w:tcPr>
            <w:tcW w:w="4139" w:type="dxa"/>
            <w:tcBorders>
              <w:top w:val="nil"/>
              <w:left w:val="nil"/>
              <w:bottom w:val="nil"/>
              <w:right w:val="nil"/>
            </w:tcBorders>
          </w:tcPr>
          <w:p w:rsidR="00C17C94" w:rsidRDefault="00C17C94">
            <w:pPr>
              <w:pStyle w:val="ConsPlusNormal"/>
            </w:pPr>
            <w:r>
              <w:lastRenderedPageBreak/>
              <w:t>415 - 435 кГц</w:t>
            </w:r>
          </w:p>
          <w:p w:rsidR="00C17C94" w:rsidRDefault="00C17C94">
            <w:pPr>
              <w:pStyle w:val="ConsPlusNormal"/>
            </w:pPr>
            <w:r>
              <w:t>МОРСКАЯ ПОДВИЖНАЯ 5.79</w:t>
            </w:r>
          </w:p>
          <w:p w:rsidR="00C17C94" w:rsidRDefault="00C17C94">
            <w:pPr>
              <w:pStyle w:val="ConsPlusNormal"/>
            </w:pPr>
            <w:r>
              <w:lastRenderedPageBreak/>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435 - 472 кГц</w:t>
            </w:r>
          </w:p>
          <w:p w:rsidR="00C17C94" w:rsidRDefault="00C17C94">
            <w:pPr>
              <w:pStyle w:val="ConsPlusNormal"/>
            </w:pPr>
            <w:r>
              <w:t>МОРСКАЯ ПОДВИЖНАЯ 5.79</w:t>
            </w:r>
          </w:p>
          <w:p w:rsidR="00C17C94" w:rsidRDefault="00C17C94">
            <w:pPr>
              <w:pStyle w:val="ConsPlusNormal"/>
            </w:pPr>
            <w:r>
              <w:t>Воздушная радионавигационная 5.77 5.82</w:t>
            </w:r>
          </w:p>
        </w:tc>
        <w:tc>
          <w:tcPr>
            <w:tcW w:w="4139" w:type="dxa"/>
            <w:tcBorders>
              <w:top w:val="nil"/>
              <w:left w:val="nil"/>
              <w:bottom w:val="nil"/>
              <w:right w:val="nil"/>
            </w:tcBorders>
          </w:tcPr>
          <w:p w:rsidR="00C17C94" w:rsidRDefault="00C17C94">
            <w:pPr>
              <w:pStyle w:val="ConsPlusNormal"/>
            </w:pPr>
            <w:r>
              <w:t>435 - 472 кГц</w:t>
            </w:r>
          </w:p>
          <w:p w:rsidR="00C17C94" w:rsidRDefault="00C17C94">
            <w:pPr>
              <w:pStyle w:val="ConsPlusNormal"/>
            </w:pPr>
            <w:r>
              <w:t>МОРСКАЯ ПОДВИЖНАЯ 5.79</w:t>
            </w:r>
          </w:p>
          <w:p w:rsidR="00C17C94" w:rsidRDefault="00C17C94">
            <w:pPr>
              <w:pStyle w:val="ConsPlusNormal"/>
            </w:pPr>
            <w:r>
              <w:t>ВОЗДУШНАЯ РАДИОНАВИГАЦИОННАЯ 5.77 5.82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472 - 479 кГц</w:t>
            </w:r>
          </w:p>
          <w:p w:rsidR="00C17C94" w:rsidRDefault="00C17C94">
            <w:pPr>
              <w:pStyle w:val="ConsPlusNormal"/>
            </w:pPr>
            <w:r>
              <w:t>МОРСКАЯ ПОДВИЖНАЯ 5.79</w:t>
            </w:r>
          </w:p>
          <w:p w:rsidR="00C17C94" w:rsidRDefault="00C17C94">
            <w:pPr>
              <w:pStyle w:val="ConsPlusNormal"/>
            </w:pPr>
            <w:r>
              <w:t>Любительская 5.80A</w:t>
            </w:r>
          </w:p>
          <w:p w:rsidR="00C17C94" w:rsidRDefault="00C17C94">
            <w:pPr>
              <w:pStyle w:val="ConsPlusNormal"/>
            </w:pPr>
            <w:r>
              <w:t>Воздушная радионавигационная 5.77</w:t>
            </w:r>
          </w:p>
          <w:p w:rsidR="00C17C94" w:rsidRDefault="00C17C94">
            <w:pPr>
              <w:pStyle w:val="ConsPlusNormal"/>
            </w:pPr>
            <w:r>
              <w:t>5.80B 5.82</w:t>
            </w:r>
          </w:p>
        </w:tc>
        <w:tc>
          <w:tcPr>
            <w:tcW w:w="4139" w:type="dxa"/>
            <w:tcBorders>
              <w:top w:val="nil"/>
              <w:left w:val="nil"/>
              <w:bottom w:val="nil"/>
              <w:right w:val="nil"/>
            </w:tcBorders>
          </w:tcPr>
          <w:p w:rsidR="00C17C94" w:rsidRDefault="00C17C94">
            <w:pPr>
              <w:pStyle w:val="ConsPlusNormal"/>
            </w:pPr>
            <w:r>
              <w:t>472 - 479 кГц</w:t>
            </w:r>
          </w:p>
          <w:p w:rsidR="00C17C94" w:rsidRDefault="00C17C94">
            <w:pPr>
              <w:pStyle w:val="ConsPlusNormal"/>
            </w:pPr>
            <w:r>
              <w:t>МОРСКАЯ ПОДВИЖНАЯ 5.79</w:t>
            </w:r>
          </w:p>
          <w:p w:rsidR="00C17C94" w:rsidRDefault="00C17C94">
            <w:pPr>
              <w:pStyle w:val="ConsPlusNormal"/>
            </w:pPr>
            <w:r>
              <w:t>ВОЗДУШНАЯ РАДИОНАВИГАЦИОННАЯ 5.77</w:t>
            </w:r>
          </w:p>
          <w:p w:rsidR="00C17C94" w:rsidRDefault="00C17C94">
            <w:pPr>
              <w:pStyle w:val="ConsPlusNormal"/>
            </w:pPr>
            <w:r>
              <w:t>5.80B 5.82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479 - 495 кГц</w:t>
            </w:r>
          </w:p>
          <w:p w:rsidR="00C17C94" w:rsidRDefault="00C17C94">
            <w:pPr>
              <w:pStyle w:val="ConsPlusNormal"/>
            </w:pPr>
            <w:r>
              <w:t>МОРСКАЯ ПОДВИЖНАЯ 5.79 5.79A</w:t>
            </w:r>
          </w:p>
          <w:p w:rsidR="00C17C94" w:rsidRDefault="00C17C94">
            <w:pPr>
              <w:pStyle w:val="ConsPlusNormal"/>
            </w:pPr>
            <w:r>
              <w:t>Воздушная радионавигационная 5.77</w:t>
            </w:r>
          </w:p>
          <w:p w:rsidR="00C17C94" w:rsidRDefault="00C17C94">
            <w:pPr>
              <w:pStyle w:val="ConsPlusNormal"/>
            </w:pPr>
            <w:r>
              <w:t>5.82</w:t>
            </w:r>
          </w:p>
        </w:tc>
        <w:tc>
          <w:tcPr>
            <w:tcW w:w="4139" w:type="dxa"/>
            <w:tcBorders>
              <w:top w:val="nil"/>
              <w:left w:val="nil"/>
              <w:bottom w:val="nil"/>
              <w:right w:val="nil"/>
            </w:tcBorders>
          </w:tcPr>
          <w:p w:rsidR="00C17C94" w:rsidRDefault="00C17C94">
            <w:pPr>
              <w:pStyle w:val="ConsPlusNormal"/>
            </w:pPr>
            <w:r>
              <w:t>479 - 495 кГц</w:t>
            </w:r>
          </w:p>
          <w:p w:rsidR="00C17C94" w:rsidRDefault="00C17C94">
            <w:pPr>
              <w:pStyle w:val="ConsPlusNormal"/>
            </w:pPr>
            <w:r>
              <w:t>МОРСКАЯ ПОДВИЖНАЯ 5.79 5.79A</w:t>
            </w:r>
          </w:p>
          <w:p w:rsidR="00C17C94" w:rsidRDefault="00C17C94">
            <w:pPr>
              <w:pStyle w:val="ConsPlusNormal"/>
            </w:pPr>
            <w:r>
              <w:t>ВОЗДУШНАЯ РАДИОНАВИГАЦИОННАЯ 5.77</w:t>
            </w:r>
          </w:p>
          <w:p w:rsidR="00C17C94" w:rsidRDefault="00C17C94">
            <w:pPr>
              <w:pStyle w:val="ConsPlusNormal"/>
            </w:pPr>
            <w:r>
              <w:t>5.82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495 - 505 кГц</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495 - 505 кГц</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505 - 526,5 кГц</w:t>
            </w:r>
          </w:p>
          <w:p w:rsidR="00C17C94" w:rsidRDefault="00C17C94">
            <w:pPr>
              <w:pStyle w:val="ConsPlusNormal"/>
            </w:pPr>
            <w:r>
              <w:t>МОРСКАЯ ПОДВИЖНАЯ 5.79 5.79A 5.84</w:t>
            </w:r>
          </w:p>
          <w:p w:rsidR="00C17C94" w:rsidRDefault="00C17C94">
            <w:pPr>
              <w:pStyle w:val="ConsPlusNormal"/>
            </w:pPr>
            <w:r>
              <w:t>ВОЗДУШНАЯ РАДИОНАВИГАЦИОННАЯ</w:t>
            </w:r>
          </w:p>
        </w:tc>
        <w:tc>
          <w:tcPr>
            <w:tcW w:w="4139" w:type="dxa"/>
            <w:tcBorders>
              <w:top w:val="nil"/>
              <w:left w:val="nil"/>
              <w:bottom w:val="nil"/>
              <w:right w:val="nil"/>
            </w:tcBorders>
          </w:tcPr>
          <w:p w:rsidR="00C17C94" w:rsidRDefault="00C17C94">
            <w:pPr>
              <w:pStyle w:val="ConsPlusNormal"/>
            </w:pPr>
            <w:r>
              <w:t>505 - 526,5 кГц</w:t>
            </w:r>
          </w:p>
          <w:p w:rsidR="00C17C94" w:rsidRDefault="00C17C94">
            <w:pPr>
              <w:pStyle w:val="ConsPlusNormal"/>
            </w:pPr>
            <w:r>
              <w:t>МОРСКАЯ ПОДВИЖНАЯ 5.79 5.79A 5.84</w:t>
            </w:r>
          </w:p>
          <w:p w:rsidR="00C17C94" w:rsidRDefault="00C17C94">
            <w:pPr>
              <w:pStyle w:val="ConsPlusNormal"/>
            </w:pPr>
            <w:r>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526,5 - 1 606,5 кГц</w:t>
            </w:r>
          </w:p>
          <w:p w:rsidR="00C17C94" w:rsidRDefault="00C17C94">
            <w:pPr>
              <w:pStyle w:val="ConsPlusNormal"/>
            </w:pPr>
            <w:r>
              <w:t>РАДИОВЕЩАТЕЛЬНАЯ</w:t>
            </w:r>
          </w:p>
          <w:p w:rsidR="00C17C94" w:rsidRDefault="00C17C94">
            <w:pPr>
              <w:pStyle w:val="ConsPlusNormal"/>
            </w:pPr>
            <w:r>
              <w:t>5.87 5.87A</w:t>
            </w:r>
          </w:p>
        </w:tc>
        <w:tc>
          <w:tcPr>
            <w:tcW w:w="4139" w:type="dxa"/>
            <w:tcBorders>
              <w:top w:val="nil"/>
              <w:left w:val="nil"/>
              <w:bottom w:val="nil"/>
              <w:right w:val="nil"/>
            </w:tcBorders>
          </w:tcPr>
          <w:p w:rsidR="00C17C94" w:rsidRDefault="00C17C94">
            <w:pPr>
              <w:pStyle w:val="ConsPlusNormal"/>
            </w:pPr>
            <w:r>
              <w:t>526,5 - 1 606,5 кГц</w:t>
            </w:r>
          </w:p>
          <w:p w:rsidR="00C17C94" w:rsidRDefault="00C17C94">
            <w:pPr>
              <w:pStyle w:val="ConsPlusNormal"/>
            </w:pPr>
            <w:r>
              <w:t>РАДИОВЕЩАТЕЛЬНАЯ</w:t>
            </w:r>
          </w:p>
          <w:p w:rsidR="00C17C94" w:rsidRDefault="00C17C94">
            <w:pPr>
              <w:pStyle w:val="ConsPlusNormal"/>
            </w:pPr>
            <w:r>
              <w:t>3</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1 606,5 - 1 625 кГц</w:t>
            </w:r>
          </w:p>
          <w:p w:rsidR="00C17C94" w:rsidRDefault="00C17C94">
            <w:pPr>
              <w:pStyle w:val="ConsPlusNormal"/>
            </w:pPr>
            <w:r>
              <w:t>ФИКСИРОВАННАЯ</w:t>
            </w:r>
          </w:p>
          <w:p w:rsidR="00C17C94" w:rsidRDefault="00C17C94">
            <w:pPr>
              <w:pStyle w:val="ConsPlusNormal"/>
            </w:pPr>
            <w:r>
              <w:t>МОРСКАЯ ПОДВИЖНАЯ 5.90</w:t>
            </w:r>
          </w:p>
          <w:p w:rsidR="00C17C94" w:rsidRDefault="00C17C94">
            <w:pPr>
              <w:pStyle w:val="ConsPlusNormal"/>
            </w:pPr>
            <w:r>
              <w:t>СУХОПУТНАЯ ПОДВИЖНАЯ</w:t>
            </w:r>
          </w:p>
          <w:p w:rsidR="00C17C94" w:rsidRDefault="00C17C94">
            <w:pPr>
              <w:pStyle w:val="ConsPlusNormal"/>
            </w:pPr>
            <w:r>
              <w:t>5.92</w:t>
            </w:r>
          </w:p>
        </w:tc>
        <w:tc>
          <w:tcPr>
            <w:tcW w:w="4139" w:type="dxa"/>
            <w:tcBorders>
              <w:top w:val="nil"/>
              <w:left w:val="nil"/>
              <w:bottom w:val="nil"/>
              <w:right w:val="nil"/>
            </w:tcBorders>
          </w:tcPr>
          <w:p w:rsidR="00C17C94" w:rsidRDefault="00C17C94">
            <w:pPr>
              <w:pStyle w:val="ConsPlusNormal"/>
            </w:pPr>
            <w:r>
              <w:t>1 606,5 - 1 625 кГц</w:t>
            </w:r>
          </w:p>
          <w:p w:rsidR="00C17C94" w:rsidRDefault="00C17C94">
            <w:pPr>
              <w:pStyle w:val="ConsPlusNormal"/>
            </w:pPr>
            <w:r>
              <w:t>ФИКСИРОВАННАЯ</w:t>
            </w:r>
          </w:p>
          <w:p w:rsidR="00C17C94" w:rsidRDefault="00C17C94">
            <w:pPr>
              <w:pStyle w:val="ConsPlusNormal"/>
            </w:pPr>
            <w:r>
              <w:t>МОРСКАЯ ПОДВИЖНАЯ 5.90</w:t>
            </w:r>
          </w:p>
          <w:p w:rsidR="00C17C94" w:rsidRDefault="00C17C94">
            <w:pPr>
              <w:pStyle w:val="ConsPlusNormal"/>
            </w:pPr>
            <w:r>
              <w:t>СУХОПУТНАЯ ПОДВИЖНАЯ</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1 625 - 1 635 кГц</w:t>
            </w:r>
          </w:p>
          <w:p w:rsidR="00C17C94" w:rsidRDefault="00C17C94">
            <w:pPr>
              <w:pStyle w:val="ConsPlusNormal"/>
            </w:pPr>
            <w:r>
              <w:t>РАДИОЛОКАЦИОННАЯ</w:t>
            </w:r>
          </w:p>
          <w:p w:rsidR="00C17C94" w:rsidRDefault="00C17C94">
            <w:pPr>
              <w:pStyle w:val="ConsPlusNormal"/>
            </w:pPr>
            <w:r>
              <w:t>5.93</w:t>
            </w:r>
          </w:p>
        </w:tc>
        <w:tc>
          <w:tcPr>
            <w:tcW w:w="4139" w:type="dxa"/>
            <w:tcBorders>
              <w:top w:val="nil"/>
              <w:left w:val="nil"/>
              <w:bottom w:val="nil"/>
              <w:right w:val="nil"/>
            </w:tcBorders>
          </w:tcPr>
          <w:p w:rsidR="00C17C94" w:rsidRDefault="00C17C94">
            <w:pPr>
              <w:pStyle w:val="ConsPlusNormal"/>
            </w:pPr>
            <w:r>
              <w:t>1 625 - 1 635 кГц</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5.93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1 635 - 1 800 кГц</w:t>
            </w:r>
          </w:p>
          <w:p w:rsidR="00C17C94" w:rsidRDefault="00C17C94">
            <w:pPr>
              <w:pStyle w:val="ConsPlusNormal"/>
            </w:pPr>
            <w:r>
              <w:t>ФИКСИРОВАННАЯ</w:t>
            </w:r>
          </w:p>
          <w:p w:rsidR="00C17C94" w:rsidRDefault="00C17C94">
            <w:pPr>
              <w:pStyle w:val="ConsPlusNormal"/>
            </w:pPr>
            <w:r>
              <w:t>МОРСКАЯ ПОДВИЖНАЯ 5.90</w:t>
            </w:r>
          </w:p>
          <w:p w:rsidR="00C17C94" w:rsidRDefault="00C17C94">
            <w:pPr>
              <w:pStyle w:val="ConsPlusNormal"/>
            </w:pPr>
            <w:r>
              <w:t>СУХОПУТНАЯ ПОДВИЖНАЯ</w:t>
            </w:r>
          </w:p>
          <w:p w:rsidR="00C17C94" w:rsidRDefault="00C17C94">
            <w:pPr>
              <w:pStyle w:val="ConsPlusNormal"/>
            </w:pPr>
            <w:r>
              <w:t>5.92 5.96</w:t>
            </w:r>
          </w:p>
        </w:tc>
        <w:tc>
          <w:tcPr>
            <w:tcW w:w="4139" w:type="dxa"/>
            <w:tcBorders>
              <w:top w:val="nil"/>
              <w:left w:val="nil"/>
              <w:bottom w:val="nil"/>
              <w:right w:val="nil"/>
            </w:tcBorders>
          </w:tcPr>
          <w:p w:rsidR="00C17C94" w:rsidRDefault="00C17C94">
            <w:pPr>
              <w:pStyle w:val="ConsPlusNormal"/>
            </w:pPr>
            <w:r>
              <w:t>1 635 - 1 715 кГц</w:t>
            </w:r>
          </w:p>
          <w:p w:rsidR="00C17C94" w:rsidRDefault="00C17C94">
            <w:pPr>
              <w:pStyle w:val="ConsPlusNormal"/>
            </w:pPr>
            <w:r>
              <w:t>ФИКСИРОВАННАЯ</w:t>
            </w:r>
          </w:p>
          <w:p w:rsidR="00C17C94" w:rsidRDefault="00C17C94">
            <w:pPr>
              <w:pStyle w:val="ConsPlusNormal"/>
            </w:pPr>
            <w:r>
              <w:t>МОРСКАЯ ПОДВИЖНАЯ 5.90</w:t>
            </w:r>
          </w:p>
          <w:p w:rsidR="00C17C94" w:rsidRDefault="00C17C94">
            <w:pPr>
              <w:pStyle w:val="ConsPlusNormal"/>
            </w:pPr>
            <w:r>
              <w:t>СУХОПУТНАЯ ПОДВИЖНАЯ</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1 715 - 1 800 кГц</w:t>
            </w:r>
          </w:p>
          <w:p w:rsidR="00C17C94" w:rsidRDefault="00C17C94">
            <w:pPr>
              <w:pStyle w:val="ConsPlusNormal"/>
            </w:pPr>
            <w:r>
              <w:t>ФИКСИРОВАННАЯ</w:t>
            </w:r>
          </w:p>
          <w:p w:rsidR="00C17C94" w:rsidRDefault="00C17C94">
            <w:pPr>
              <w:pStyle w:val="ConsPlusNormal"/>
            </w:pPr>
            <w:r>
              <w:t>МОРСКАЯ ПОДВИЖНАЯ 5.90</w:t>
            </w:r>
          </w:p>
          <w:p w:rsidR="00C17C94" w:rsidRDefault="00C17C94">
            <w:pPr>
              <w:pStyle w:val="ConsPlusNormal"/>
            </w:pPr>
            <w:r>
              <w:t>СУХОПУТНАЯ ПОДВИЖНАЯ</w:t>
            </w:r>
          </w:p>
          <w:p w:rsidR="00C17C94" w:rsidRDefault="00C17C94">
            <w:pPr>
              <w:pStyle w:val="ConsPlusNormal"/>
            </w:pPr>
            <w:r>
              <w:t>5.92 5.96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1 800 - 1 810 кГц</w:t>
            </w:r>
          </w:p>
          <w:p w:rsidR="00C17C94" w:rsidRDefault="00C17C94">
            <w:pPr>
              <w:pStyle w:val="ConsPlusNormal"/>
            </w:pPr>
            <w:r>
              <w:t>РАДИОЛОКАЦИОННАЯ</w:t>
            </w:r>
          </w:p>
          <w:p w:rsidR="00C17C94" w:rsidRDefault="00C17C94">
            <w:pPr>
              <w:pStyle w:val="ConsPlusNormal"/>
            </w:pPr>
            <w:r>
              <w:t>5.93</w:t>
            </w:r>
          </w:p>
        </w:tc>
        <w:tc>
          <w:tcPr>
            <w:tcW w:w="4139" w:type="dxa"/>
            <w:tcBorders>
              <w:top w:val="nil"/>
              <w:left w:val="nil"/>
              <w:bottom w:val="nil"/>
              <w:right w:val="nil"/>
            </w:tcBorders>
          </w:tcPr>
          <w:p w:rsidR="00C17C94" w:rsidRDefault="00C17C94">
            <w:pPr>
              <w:pStyle w:val="ConsPlusNormal"/>
            </w:pPr>
            <w:r>
              <w:t>1 800 - 1 810 кГц</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5.93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1 810 - 1 850 кГц</w:t>
            </w:r>
          </w:p>
          <w:p w:rsidR="00C17C94" w:rsidRDefault="00C17C94">
            <w:pPr>
              <w:pStyle w:val="ConsPlusNormal"/>
            </w:pPr>
            <w:r>
              <w:t>ЛЮБИТЕЛЬСКАЯ</w:t>
            </w:r>
          </w:p>
          <w:p w:rsidR="00C17C94" w:rsidRDefault="00C17C94">
            <w:pPr>
              <w:pStyle w:val="ConsPlusNormal"/>
            </w:pPr>
            <w:r>
              <w:t>5.98 5.99 5.100</w:t>
            </w:r>
          </w:p>
        </w:tc>
        <w:tc>
          <w:tcPr>
            <w:tcW w:w="4139" w:type="dxa"/>
            <w:tcBorders>
              <w:top w:val="nil"/>
              <w:left w:val="nil"/>
              <w:bottom w:val="nil"/>
              <w:right w:val="nil"/>
            </w:tcBorders>
          </w:tcPr>
          <w:p w:rsidR="00C17C94" w:rsidRDefault="00C17C94">
            <w:pPr>
              <w:pStyle w:val="ConsPlusNormal"/>
            </w:pPr>
            <w:r>
              <w:t>1 810 - 1 830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5.98 5.100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1 830 - 1 850 кГц</w:t>
            </w:r>
          </w:p>
          <w:p w:rsidR="00C17C94" w:rsidRDefault="00C17C94">
            <w:pPr>
              <w:pStyle w:val="ConsPlusNormal"/>
            </w:pPr>
            <w:r>
              <w:t>ЛЮБИТЕЛЬСКАЯ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1 850 - 2 000 кГц</w:t>
            </w:r>
          </w:p>
          <w:p w:rsidR="00C17C94" w:rsidRDefault="00C17C94">
            <w:pPr>
              <w:pStyle w:val="ConsPlusNormal"/>
            </w:pPr>
            <w:r>
              <w:lastRenderedPageBreak/>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5.92 5.96 5.103</w:t>
            </w:r>
          </w:p>
        </w:tc>
        <w:tc>
          <w:tcPr>
            <w:tcW w:w="4139" w:type="dxa"/>
            <w:tcBorders>
              <w:top w:val="nil"/>
              <w:left w:val="nil"/>
              <w:bottom w:val="nil"/>
              <w:right w:val="nil"/>
            </w:tcBorders>
          </w:tcPr>
          <w:p w:rsidR="00C17C94" w:rsidRDefault="00C17C94">
            <w:pPr>
              <w:pStyle w:val="ConsPlusNormal"/>
            </w:pPr>
            <w:r>
              <w:lastRenderedPageBreak/>
              <w:t>1 850 - 1 930 кГц</w:t>
            </w:r>
          </w:p>
          <w:p w:rsidR="00C17C94" w:rsidRDefault="00C17C94">
            <w:pPr>
              <w:pStyle w:val="ConsPlusNormal"/>
            </w:pPr>
            <w:r>
              <w:lastRenderedPageBreak/>
              <w:t>ФИКСИРОВАННАЯ 5.103</w:t>
            </w:r>
          </w:p>
          <w:p w:rsidR="00C17C94" w:rsidRDefault="00C17C94">
            <w:pPr>
              <w:pStyle w:val="ConsPlusNormal"/>
            </w:pPr>
            <w:proofErr w:type="gramStart"/>
            <w:r>
              <w:t>ПОДВИЖНАЯ</w:t>
            </w:r>
            <w:proofErr w:type="gramEnd"/>
            <w:r>
              <w:t>, за исключением воздушной подвижной 5.103</w:t>
            </w:r>
          </w:p>
          <w:p w:rsidR="00C17C94" w:rsidRDefault="00C17C94">
            <w:pPr>
              <w:pStyle w:val="ConsPlusNormal"/>
            </w:pPr>
            <w:r>
              <w:t>5.92 5.96 4</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1 930 - 2 000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за исключением воздушной подвижной 5.103</w:t>
            </w:r>
          </w:p>
          <w:p w:rsidR="00C17C94" w:rsidRDefault="00C17C94">
            <w:pPr>
              <w:pStyle w:val="ConsPlusNormal"/>
            </w:pPr>
            <w:r>
              <w:t>5.92 5.96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2 000 - 2 025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5.92 5.103</w:t>
            </w:r>
          </w:p>
        </w:tc>
        <w:tc>
          <w:tcPr>
            <w:tcW w:w="4139" w:type="dxa"/>
            <w:tcBorders>
              <w:top w:val="nil"/>
              <w:left w:val="nil"/>
              <w:bottom w:val="nil"/>
              <w:right w:val="nil"/>
            </w:tcBorders>
          </w:tcPr>
          <w:p w:rsidR="00C17C94" w:rsidRDefault="00C17C94">
            <w:pPr>
              <w:pStyle w:val="ConsPlusNormal"/>
            </w:pPr>
            <w:r>
              <w:t>2 000 - 2 025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2 025 - 2 045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Вспомогательная служба метеорологии 5.104</w:t>
            </w:r>
          </w:p>
          <w:p w:rsidR="00C17C94" w:rsidRDefault="00C17C94">
            <w:pPr>
              <w:pStyle w:val="ConsPlusNormal"/>
            </w:pPr>
            <w:r>
              <w:t>5.92 5.103</w:t>
            </w:r>
          </w:p>
        </w:tc>
        <w:tc>
          <w:tcPr>
            <w:tcW w:w="4139" w:type="dxa"/>
            <w:tcBorders>
              <w:top w:val="nil"/>
              <w:left w:val="nil"/>
              <w:bottom w:val="nil"/>
              <w:right w:val="nil"/>
            </w:tcBorders>
          </w:tcPr>
          <w:p w:rsidR="00C17C94" w:rsidRDefault="00C17C94">
            <w:pPr>
              <w:pStyle w:val="ConsPlusNormal"/>
            </w:pPr>
            <w:r>
              <w:t>2 025 - 2 045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Вспомогательная служба метеорологии 5.104</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2 045 - 2 160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СУХОПУТНАЯ ПОДВИЖНАЯ</w:t>
            </w:r>
          </w:p>
          <w:p w:rsidR="00C17C94" w:rsidRDefault="00C17C94">
            <w:pPr>
              <w:pStyle w:val="ConsPlusNormal"/>
            </w:pPr>
            <w:r>
              <w:t>5.92</w:t>
            </w:r>
          </w:p>
        </w:tc>
        <w:tc>
          <w:tcPr>
            <w:tcW w:w="4139" w:type="dxa"/>
            <w:tcBorders>
              <w:top w:val="nil"/>
              <w:left w:val="nil"/>
              <w:bottom w:val="nil"/>
              <w:right w:val="nil"/>
            </w:tcBorders>
          </w:tcPr>
          <w:p w:rsidR="00C17C94" w:rsidRDefault="00C17C94">
            <w:pPr>
              <w:pStyle w:val="ConsPlusNormal"/>
            </w:pPr>
            <w:r>
              <w:t>2 045 - 2 160 кГц</w:t>
            </w:r>
          </w:p>
          <w:p w:rsidR="00C17C94" w:rsidRDefault="00C17C94">
            <w:pPr>
              <w:pStyle w:val="ConsPlusNormal"/>
            </w:pPr>
            <w:r>
              <w:t>ФИКСИРОВАННАЯ</w:t>
            </w:r>
          </w:p>
          <w:p w:rsidR="00C17C94" w:rsidRDefault="00C17C94">
            <w:pPr>
              <w:pStyle w:val="ConsPlusNormal"/>
            </w:pPr>
            <w:r>
              <w:t>МОРСКАЯ ПОДВИЖНАЯ</w:t>
            </w:r>
          </w:p>
          <w:p w:rsidR="00C17C94" w:rsidRDefault="00C17C94">
            <w:pPr>
              <w:pStyle w:val="ConsPlusNormal"/>
            </w:pPr>
            <w:r>
              <w:t>СУХОПУТНАЯ ПОДВИЖНАЯ</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2 160 - 2 170 кГц</w:t>
            </w:r>
          </w:p>
          <w:p w:rsidR="00C17C94" w:rsidRDefault="00C17C94">
            <w:pPr>
              <w:pStyle w:val="ConsPlusNormal"/>
            </w:pPr>
            <w:r>
              <w:t>РАДИОЛОКАЦИОННАЯ</w:t>
            </w:r>
          </w:p>
          <w:p w:rsidR="00C17C94" w:rsidRDefault="00C17C94">
            <w:pPr>
              <w:pStyle w:val="ConsPlusNormal"/>
            </w:pPr>
            <w:r>
              <w:t>5.93 5.107</w:t>
            </w:r>
          </w:p>
        </w:tc>
        <w:tc>
          <w:tcPr>
            <w:tcW w:w="4139" w:type="dxa"/>
            <w:tcBorders>
              <w:top w:val="nil"/>
              <w:left w:val="nil"/>
              <w:bottom w:val="nil"/>
              <w:right w:val="nil"/>
            </w:tcBorders>
          </w:tcPr>
          <w:p w:rsidR="00C17C94" w:rsidRDefault="00C17C94">
            <w:pPr>
              <w:pStyle w:val="ConsPlusNormal"/>
            </w:pPr>
            <w:r>
              <w:t>2 160 - 2 170 кГц</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lastRenderedPageBreak/>
              <w:t>5.93</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2 170 - 2 173,5 кГц</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2 170 - 2 173,5 кГц</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2 173,5 - 2 190,5 кГц</w:t>
            </w:r>
          </w:p>
          <w:p w:rsidR="00C17C94" w:rsidRDefault="00C17C94">
            <w:pPr>
              <w:pStyle w:val="ConsPlusNormal"/>
            </w:pPr>
            <w:proofErr w:type="gramStart"/>
            <w:r>
              <w:t>ПОДВИЖНАЯ</w:t>
            </w:r>
            <w:proofErr w:type="gramEnd"/>
            <w:r>
              <w:t xml:space="preserve"> (сигналы бедствия и вызова)</w:t>
            </w:r>
          </w:p>
          <w:p w:rsidR="00C17C94" w:rsidRDefault="00C17C94">
            <w:pPr>
              <w:pStyle w:val="ConsPlusNormal"/>
            </w:pPr>
            <w:r>
              <w:t>5.108 5.109 5.110 5.111</w:t>
            </w:r>
          </w:p>
        </w:tc>
        <w:tc>
          <w:tcPr>
            <w:tcW w:w="4139" w:type="dxa"/>
            <w:tcBorders>
              <w:top w:val="nil"/>
              <w:left w:val="nil"/>
              <w:bottom w:val="nil"/>
              <w:right w:val="nil"/>
            </w:tcBorders>
          </w:tcPr>
          <w:p w:rsidR="00C17C94" w:rsidRDefault="00C17C94">
            <w:pPr>
              <w:pStyle w:val="ConsPlusNormal"/>
            </w:pPr>
            <w:r>
              <w:t>2 173,5 - 2 190,5 кГц</w:t>
            </w:r>
          </w:p>
          <w:p w:rsidR="00C17C94" w:rsidRDefault="00C17C94">
            <w:pPr>
              <w:pStyle w:val="ConsPlusNormal"/>
            </w:pPr>
            <w:proofErr w:type="gramStart"/>
            <w:r>
              <w:t>ПОДВИЖНАЯ</w:t>
            </w:r>
            <w:proofErr w:type="gramEnd"/>
            <w:r>
              <w:t xml:space="preserve"> (сигналы бедствия и вызова)</w:t>
            </w:r>
          </w:p>
          <w:p w:rsidR="00C17C94" w:rsidRDefault="00C17C94">
            <w:pPr>
              <w:pStyle w:val="ConsPlusNormal"/>
            </w:pPr>
            <w:r>
              <w:t>5.108 5.109 5.110 5.111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2 190,5 - 2 194 кГц</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2 190,5 - 2 194 кГц</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2 194 - 2 300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5.92 5.103 5.112</w:t>
            </w:r>
          </w:p>
        </w:tc>
        <w:tc>
          <w:tcPr>
            <w:tcW w:w="4139" w:type="dxa"/>
            <w:tcBorders>
              <w:top w:val="nil"/>
              <w:left w:val="nil"/>
              <w:bottom w:val="nil"/>
              <w:right w:val="nil"/>
            </w:tcBorders>
          </w:tcPr>
          <w:p w:rsidR="00C17C94" w:rsidRDefault="00C17C94">
            <w:pPr>
              <w:pStyle w:val="ConsPlusNormal"/>
            </w:pPr>
            <w:r>
              <w:t>2 194 - 2 300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2 300 - 2 498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РАДИОВЕЩАТЕЛЬНАЯ 5.113</w:t>
            </w:r>
          </w:p>
          <w:p w:rsidR="00C17C94" w:rsidRDefault="00C17C94">
            <w:pPr>
              <w:pStyle w:val="ConsPlusNormal"/>
            </w:pPr>
            <w:r>
              <w:t>5.103</w:t>
            </w:r>
          </w:p>
        </w:tc>
        <w:tc>
          <w:tcPr>
            <w:tcW w:w="4139" w:type="dxa"/>
            <w:tcBorders>
              <w:top w:val="nil"/>
              <w:left w:val="nil"/>
              <w:bottom w:val="nil"/>
              <w:right w:val="nil"/>
            </w:tcBorders>
          </w:tcPr>
          <w:p w:rsidR="00C17C94" w:rsidRDefault="00C17C94">
            <w:pPr>
              <w:pStyle w:val="ConsPlusNormal"/>
            </w:pPr>
            <w:r>
              <w:t>2 300 - 2 498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РАДИОВЕЩАТЕЛЬНАЯ 5.113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2 498 - 2 501 кГц</w:t>
            </w:r>
          </w:p>
          <w:p w:rsidR="00C17C94" w:rsidRDefault="00C17C94">
            <w:pPr>
              <w:pStyle w:val="ConsPlusNormal"/>
            </w:pPr>
            <w:r>
              <w:t>СЛУЖБА СТАНДАРТНЫХ ЧАСТОТ И СИГНАЛОВ ВРЕМЕНИ (2 500 кГц)</w:t>
            </w:r>
          </w:p>
        </w:tc>
        <w:tc>
          <w:tcPr>
            <w:tcW w:w="4139" w:type="dxa"/>
            <w:tcBorders>
              <w:top w:val="nil"/>
              <w:left w:val="nil"/>
              <w:bottom w:val="nil"/>
              <w:right w:val="nil"/>
            </w:tcBorders>
          </w:tcPr>
          <w:p w:rsidR="00C17C94" w:rsidRDefault="00C17C94">
            <w:pPr>
              <w:pStyle w:val="ConsPlusNormal"/>
            </w:pPr>
            <w:r>
              <w:t>2 498 - 2 501 кГц</w:t>
            </w:r>
          </w:p>
          <w:p w:rsidR="00C17C94" w:rsidRDefault="00C17C94">
            <w:pPr>
              <w:pStyle w:val="ConsPlusNormal"/>
            </w:pPr>
            <w:r>
              <w:t>СЛУЖБА СТАНДАРТНЫХ ЧАСТОТ И СИГНАЛОВ ВРЕМЕНИ (2 500 кГц)</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2 501 - 2 502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2 501 - 2 502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2 502 - 2 625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5.92 5.103 5.114</w:t>
            </w:r>
          </w:p>
        </w:tc>
        <w:tc>
          <w:tcPr>
            <w:tcW w:w="4139" w:type="dxa"/>
            <w:tcBorders>
              <w:top w:val="nil"/>
              <w:left w:val="nil"/>
              <w:bottom w:val="nil"/>
              <w:right w:val="nil"/>
            </w:tcBorders>
          </w:tcPr>
          <w:p w:rsidR="00C17C94" w:rsidRDefault="00C17C94">
            <w:pPr>
              <w:pStyle w:val="ConsPlusNormal"/>
            </w:pPr>
            <w:r>
              <w:t>2 502 - 2 625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2 625 - 2 650 кГц</w:t>
            </w:r>
          </w:p>
          <w:p w:rsidR="00C17C94" w:rsidRDefault="00C17C94">
            <w:pPr>
              <w:pStyle w:val="ConsPlusNormal"/>
            </w:pPr>
            <w:r>
              <w:t>МОРСКАЯ ПОДВИЖНАЯ</w:t>
            </w:r>
          </w:p>
          <w:p w:rsidR="00C17C94" w:rsidRDefault="00C17C94">
            <w:pPr>
              <w:pStyle w:val="ConsPlusNormal"/>
            </w:pPr>
            <w:r>
              <w:t>МОРСКАЯ РАДИОНАВИГАЦИОННАЯ</w:t>
            </w:r>
          </w:p>
          <w:p w:rsidR="00C17C94" w:rsidRDefault="00C17C94">
            <w:pPr>
              <w:pStyle w:val="ConsPlusNormal"/>
            </w:pPr>
            <w:r>
              <w:t>5.92</w:t>
            </w:r>
          </w:p>
        </w:tc>
        <w:tc>
          <w:tcPr>
            <w:tcW w:w="4139" w:type="dxa"/>
            <w:tcBorders>
              <w:top w:val="nil"/>
              <w:left w:val="nil"/>
              <w:bottom w:val="nil"/>
              <w:right w:val="nil"/>
            </w:tcBorders>
          </w:tcPr>
          <w:p w:rsidR="00C17C94" w:rsidRDefault="00C17C94">
            <w:pPr>
              <w:pStyle w:val="ConsPlusNormal"/>
            </w:pPr>
            <w:r>
              <w:t>2 625 - 2 650 кГц</w:t>
            </w:r>
          </w:p>
          <w:p w:rsidR="00C17C94" w:rsidRDefault="00C17C94">
            <w:pPr>
              <w:pStyle w:val="ConsPlusNormal"/>
            </w:pPr>
            <w:r>
              <w:t>МОРСКАЯ ПОДВИЖНАЯ</w:t>
            </w:r>
          </w:p>
          <w:p w:rsidR="00C17C94" w:rsidRDefault="00C17C94">
            <w:pPr>
              <w:pStyle w:val="ConsPlusNormal"/>
            </w:pPr>
            <w:r>
              <w:t>МОРСКАЯ РАДИОНАВИГАЦИОННАЯ</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2 650 - 2 850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5.92 5.103</w:t>
            </w:r>
          </w:p>
        </w:tc>
        <w:tc>
          <w:tcPr>
            <w:tcW w:w="4139" w:type="dxa"/>
            <w:tcBorders>
              <w:top w:val="nil"/>
              <w:left w:val="nil"/>
              <w:bottom w:val="nil"/>
              <w:right w:val="nil"/>
            </w:tcBorders>
          </w:tcPr>
          <w:p w:rsidR="00C17C94" w:rsidRDefault="00C17C94">
            <w:pPr>
              <w:pStyle w:val="ConsPlusNormal"/>
            </w:pPr>
            <w:r>
              <w:t>2 650 - 2 850 кГц</w:t>
            </w:r>
          </w:p>
          <w:p w:rsidR="00C17C94" w:rsidRDefault="00C17C94">
            <w:pPr>
              <w:pStyle w:val="ConsPlusNormal"/>
            </w:pPr>
            <w:r>
              <w:t>ФИКСИРОВАННАЯ 5.103</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5.103</w:t>
            </w:r>
          </w:p>
          <w:p w:rsidR="00C17C94" w:rsidRDefault="00C17C94">
            <w:pPr>
              <w:pStyle w:val="ConsPlusNormal"/>
            </w:pPr>
            <w:r>
              <w:t>5.92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2 850 - 3 025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5.111 5.115</w:t>
            </w:r>
          </w:p>
        </w:tc>
        <w:tc>
          <w:tcPr>
            <w:tcW w:w="4139" w:type="dxa"/>
            <w:tcBorders>
              <w:top w:val="nil"/>
              <w:left w:val="nil"/>
              <w:bottom w:val="nil"/>
              <w:right w:val="nil"/>
            </w:tcBorders>
          </w:tcPr>
          <w:p w:rsidR="00C17C94" w:rsidRDefault="00C17C94">
            <w:pPr>
              <w:pStyle w:val="ConsPlusNormal"/>
            </w:pPr>
            <w:r>
              <w:t>2 850 - 3 025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5.111 5.115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3 025 - 3 155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3 025 - 3 155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3 155 - 3 200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5.116 5.117</w:t>
            </w:r>
          </w:p>
        </w:tc>
        <w:tc>
          <w:tcPr>
            <w:tcW w:w="4139" w:type="dxa"/>
            <w:tcBorders>
              <w:top w:val="nil"/>
              <w:left w:val="nil"/>
              <w:bottom w:val="nil"/>
              <w:right w:val="nil"/>
            </w:tcBorders>
          </w:tcPr>
          <w:p w:rsidR="00C17C94" w:rsidRDefault="00C17C94">
            <w:pPr>
              <w:pStyle w:val="ConsPlusNormal"/>
            </w:pPr>
            <w:r>
              <w:t>3 155 - 3 200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5.116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3 200 - 3 230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w:t>
            </w:r>
            <w:r>
              <w:lastRenderedPageBreak/>
              <w:t xml:space="preserve">воздушной подвижной (R) </w:t>
            </w:r>
            <w:hyperlink w:anchor="P5919" w:history="1">
              <w:r>
                <w:rPr>
                  <w:color w:val="0000FF"/>
                </w:rPr>
                <w:t>&lt;*&gt;</w:t>
              </w:r>
            </w:hyperlink>
          </w:p>
          <w:p w:rsidR="00C17C94" w:rsidRDefault="00C17C94">
            <w:pPr>
              <w:pStyle w:val="ConsPlusNormal"/>
            </w:pPr>
            <w:r>
              <w:t>РАДИОВЕЩАТЕЛЬНАЯ 5.113</w:t>
            </w:r>
          </w:p>
          <w:p w:rsidR="00C17C94" w:rsidRDefault="00C17C94">
            <w:pPr>
              <w:pStyle w:val="ConsPlusNormal"/>
            </w:pPr>
            <w:r>
              <w:t>5.116</w:t>
            </w:r>
          </w:p>
        </w:tc>
        <w:tc>
          <w:tcPr>
            <w:tcW w:w="4139" w:type="dxa"/>
            <w:tcBorders>
              <w:top w:val="nil"/>
              <w:left w:val="nil"/>
              <w:bottom w:val="nil"/>
              <w:right w:val="nil"/>
            </w:tcBorders>
          </w:tcPr>
          <w:p w:rsidR="00C17C94" w:rsidRDefault="00C17C94">
            <w:pPr>
              <w:pStyle w:val="ConsPlusNormal"/>
            </w:pPr>
            <w:r>
              <w:lastRenderedPageBreak/>
              <w:t>3 200 - 3 230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 xml:space="preserve">подвижной (R) </w:t>
            </w:r>
            <w:hyperlink w:anchor="P5919" w:history="1">
              <w:r>
                <w:rPr>
                  <w:color w:val="0000FF"/>
                </w:rPr>
                <w:t>&lt;*&gt;</w:t>
              </w:r>
            </w:hyperlink>
          </w:p>
          <w:p w:rsidR="00C17C94" w:rsidRDefault="00C17C94">
            <w:pPr>
              <w:pStyle w:val="ConsPlusNormal"/>
            </w:pPr>
            <w:r>
              <w:t>РАДИОВЕЩАТЕЛЬНАЯ 5.113</w:t>
            </w:r>
          </w:p>
          <w:p w:rsidR="00C17C94" w:rsidRDefault="00C17C94">
            <w:pPr>
              <w:pStyle w:val="ConsPlusNormal"/>
            </w:pPr>
            <w:r>
              <w:t>5.116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3 230 - 3 400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РАДИОВЕЩАТЕЛЬНАЯ 5.113</w:t>
            </w:r>
          </w:p>
          <w:p w:rsidR="00C17C94" w:rsidRDefault="00C17C94">
            <w:pPr>
              <w:pStyle w:val="ConsPlusNormal"/>
            </w:pPr>
            <w:r>
              <w:t>5.116</w:t>
            </w:r>
          </w:p>
        </w:tc>
        <w:tc>
          <w:tcPr>
            <w:tcW w:w="4139" w:type="dxa"/>
            <w:tcBorders>
              <w:top w:val="nil"/>
              <w:left w:val="nil"/>
              <w:bottom w:val="nil"/>
              <w:right w:val="nil"/>
            </w:tcBorders>
          </w:tcPr>
          <w:p w:rsidR="00C17C94" w:rsidRDefault="00C17C94">
            <w:pPr>
              <w:pStyle w:val="ConsPlusNormal"/>
            </w:pPr>
            <w:r>
              <w:t>3 230 - 3 400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РАДИОВЕЩАТЕЛЬНАЯ 5.113</w:t>
            </w:r>
          </w:p>
          <w:p w:rsidR="00C17C94" w:rsidRDefault="00C17C94">
            <w:pPr>
              <w:pStyle w:val="ConsPlusNormal"/>
            </w:pPr>
            <w:r>
              <w:t>5.116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3 400 - 3 500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3 400 - 3 500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3 500 - 3 800 кГц</w:t>
            </w:r>
          </w:p>
          <w:p w:rsidR="00C17C94" w:rsidRDefault="00C17C94">
            <w:pPr>
              <w:pStyle w:val="ConsPlusNormal"/>
            </w:pPr>
            <w:r>
              <w:t>ЛЮБИТЕЛЬСКАЯ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5.92</w:t>
            </w:r>
          </w:p>
        </w:tc>
        <w:tc>
          <w:tcPr>
            <w:tcW w:w="4139" w:type="dxa"/>
            <w:tcBorders>
              <w:top w:val="nil"/>
              <w:left w:val="nil"/>
              <w:bottom w:val="nil"/>
              <w:right w:val="nil"/>
            </w:tcBorders>
          </w:tcPr>
          <w:p w:rsidR="00C17C94" w:rsidRDefault="00C17C94">
            <w:pPr>
              <w:pStyle w:val="ConsPlusNormal"/>
            </w:pPr>
            <w:r>
              <w:t>3 500 - 3 800 кГц</w:t>
            </w:r>
          </w:p>
          <w:p w:rsidR="00C17C94" w:rsidRDefault="00C17C94">
            <w:pPr>
              <w:pStyle w:val="ConsPlusNormal"/>
            </w:pPr>
            <w:r>
              <w:t>ЛЮБИТЕЛЬСКАЯ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5.92 4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3 800 - 3 900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tc>
        <w:tc>
          <w:tcPr>
            <w:tcW w:w="4139" w:type="dxa"/>
            <w:tcBorders>
              <w:top w:val="nil"/>
              <w:left w:val="nil"/>
              <w:bottom w:val="nil"/>
              <w:right w:val="nil"/>
            </w:tcBorders>
          </w:tcPr>
          <w:p w:rsidR="00C17C94" w:rsidRDefault="00C17C94">
            <w:pPr>
              <w:pStyle w:val="ConsPlusNormal"/>
            </w:pPr>
            <w:r>
              <w:t>3 800 - 3 900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3 900 - 3 950 кГц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5.123</w:t>
            </w:r>
          </w:p>
        </w:tc>
        <w:tc>
          <w:tcPr>
            <w:tcW w:w="4139" w:type="dxa"/>
            <w:tcBorders>
              <w:top w:val="nil"/>
              <w:left w:val="nil"/>
              <w:bottom w:val="nil"/>
              <w:right w:val="nil"/>
            </w:tcBorders>
          </w:tcPr>
          <w:p w:rsidR="00C17C94" w:rsidRDefault="00C17C94">
            <w:pPr>
              <w:pStyle w:val="ConsPlusNormal"/>
            </w:pPr>
            <w:r>
              <w:t>3 900 - 3 950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3 950 - 4 000 кГц</w:t>
            </w:r>
          </w:p>
          <w:p w:rsidR="00C17C94" w:rsidRDefault="00C17C94">
            <w:pPr>
              <w:pStyle w:val="ConsPlusNormal"/>
            </w:pPr>
            <w:r>
              <w:t>ФИКСИРОВАННАЯ</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3 950 - 4 000 кГц</w:t>
            </w:r>
          </w:p>
          <w:p w:rsidR="00C17C94" w:rsidRDefault="00C17C94">
            <w:pPr>
              <w:pStyle w:val="ConsPlusNormal"/>
            </w:pPr>
            <w:r>
              <w:t>ФИКСИРОВАННАЯ</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4 000 - 4 063 кГц</w:t>
            </w:r>
          </w:p>
          <w:p w:rsidR="00C17C94" w:rsidRDefault="00C17C94">
            <w:pPr>
              <w:pStyle w:val="ConsPlusNormal"/>
            </w:pPr>
            <w:r>
              <w:lastRenderedPageBreak/>
              <w:t>ФИКСИРОВАННАЯ</w:t>
            </w:r>
          </w:p>
          <w:p w:rsidR="00C17C94" w:rsidRDefault="00C17C94">
            <w:pPr>
              <w:pStyle w:val="ConsPlusNormal"/>
            </w:pPr>
            <w:r>
              <w:t>МОРСКАЯ ПОДВИЖНАЯ 5.127</w:t>
            </w:r>
          </w:p>
        </w:tc>
        <w:tc>
          <w:tcPr>
            <w:tcW w:w="4139" w:type="dxa"/>
            <w:tcBorders>
              <w:top w:val="nil"/>
              <w:left w:val="nil"/>
              <w:bottom w:val="nil"/>
              <w:right w:val="nil"/>
            </w:tcBorders>
          </w:tcPr>
          <w:p w:rsidR="00C17C94" w:rsidRDefault="00C17C94">
            <w:pPr>
              <w:pStyle w:val="ConsPlusNormal"/>
            </w:pPr>
            <w:r>
              <w:lastRenderedPageBreak/>
              <w:t>4 000 - 4 063 кГц</w:t>
            </w:r>
          </w:p>
          <w:p w:rsidR="00C17C94" w:rsidRDefault="00C17C94">
            <w:pPr>
              <w:pStyle w:val="ConsPlusNormal"/>
            </w:pPr>
            <w:r>
              <w:lastRenderedPageBreak/>
              <w:t>ФИКСИРОВАННАЯ</w:t>
            </w:r>
          </w:p>
          <w:p w:rsidR="00C17C94" w:rsidRDefault="00C17C94">
            <w:pPr>
              <w:pStyle w:val="ConsPlusNormal"/>
            </w:pPr>
            <w:r>
              <w:t>МОРСКАЯ ПОДВИЖНАЯ 5.127</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4 063 - 4 438 кГц</w:t>
            </w:r>
          </w:p>
          <w:p w:rsidR="00C17C94" w:rsidRDefault="00C17C94">
            <w:pPr>
              <w:pStyle w:val="ConsPlusNormal"/>
            </w:pPr>
            <w:r>
              <w:t>МОРСКАЯ ПОДВИЖНАЯ 5.79A 5.109 5.110 5.130 5.131 5.132</w:t>
            </w:r>
          </w:p>
          <w:p w:rsidR="00C17C94" w:rsidRDefault="00C17C94">
            <w:pPr>
              <w:pStyle w:val="ConsPlusNormal"/>
            </w:pPr>
            <w:r>
              <w:t>5.128</w:t>
            </w:r>
          </w:p>
        </w:tc>
        <w:tc>
          <w:tcPr>
            <w:tcW w:w="4139" w:type="dxa"/>
            <w:tcBorders>
              <w:top w:val="nil"/>
              <w:left w:val="nil"/>
              <w:bottom w:val="nil"/>
              <w:right w:val="nil"/>
            </w:tcBorders>
          </w:tcPr>
          <w:p w:rsidR="00C17C94" w:rsidRDefault="00C17C94">
            <w:pPr>
              <w:pStyle w:val="ConsPlusNormal"/>
            </w:pPr>
            <w:r>
              <w:t>4 063 - 4 123 кГц</w:t>
            </w:r>
          </w:p>
          <w:p w:rsidR="00C17C94" w:rsidRDefault="00C17C94">
            <w:pPr>
              <w:pStyle w:val="ConsPlusNormal"/>
            </w:pPr>
            <w:r>
              <w:t>МОРСКАЯ ПОДВИЖНАЯ</w:t>
            </w:r>
          </w:p>
          <w:p w:rsidR="00C17C94" w:rsidRDefault="00C17C94">
            <w:pPr>
              <w:pStyle w:val="ConsPlusNormal"/>
            </w:pPr>
            <w:r>
              <w:t>Фиксированная 5.128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4 123 - 4 130 кГц</w:t>
            </w:r>
          </w:p>
          <w:p w:rsidR="00C17C94" w:rsidRDefault="00C17C94">
            <w:pPr>
              <w:pStyle w:val="ConsPlusNormal"/>
            </w:pPr>
            <w:r>
              <w:t>МОРСКАЯ ПОДВИЖНАЯ 5.130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4 130 - 4 133 кГц</w:t>
            </w:r>
          </w:p>
          <w:p w:rsidR="00C17C94" w:rsidRDefault="00C17C94">
            <w:pPr>
              <w:pStyle w:val="ConsPlusNormal"/>
            </w:pPr>
            <w:r>
              <w:t>МОРСКАЯ ПОДВИЖНАЯ</w:t>
            </w:r>
          </w:p>
          <w:p w:rsidR="00C17C94" w:rsidRDefault="00C17C94">
            <w:pPr>
              <w:pStyle w:val="ConsPlusNormal"/>
            </w:pPr>
            <w:r>
              <w:t>Фиксированная 5.128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4 133 - 4 408 кГц</w:t>
            </w:r>
          </w:p>
          <w:p w:rsidR="00C17C94" w:rsidRDefault="00C17C94">
            <w:pPr>
              <w:pStyle w:val="ConsPlusNormal"/>
            </w:pPr>
            <w:r>
              <w:t>МОРСКАЯ ПОДВИЖНАЯ 5.79A 5.109 5.110 5.131 5.132</w:t>
            </w:r>
          </w:p>
          <w:p w:rsidR="00C17C94" w:rsidRDefault="00C17C94">
            <w:pPr>
              <w:pStyle w:val="ConsPlusNormal"/>
            </w:pPr>
            <w:r>
              <w:t>Фиксированная 5.128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4 408 - 4 438 кГц</w:t>
            </w:r>
          </w:p>
          <w:p w:rsidR="00C17C94" w:rsidRDefault="00C17C94">
            <w:pPr>
              <w:pStyle w:val="ConsPlusNormal"/>
            </w:pPr>
            <w:r>
              <w:t>МОРСКАЯ ПОДВИЖНАЯ</w:t>
            </w:r>
          </w:p>
          <w:p w:rsidR="00C17C94" w:rsidRDefault="00C17C94">
            <w:pPr>
              <w:pStyle w:val="ConsPlusNormal"/>
            </w:pPr>
            <w:r>
              <w:t>Фиксированная 5.128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4 438 - 4 488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Радиолокационная 5.132A</w:t>
            </w:r>
          </w:p>
          <w:p w:rsidR="00C17C94" w:rsidRDefault="00C17C94">
            <w:pPr>
              <w:pStyle w:val="ConsPlusNormal"/>
            </w:pPr>
            <w:r>
              <w:t>5.132B</w:t>
            </w:r>
          </w:p>
        </w:tc>
        <w:tc>
          <w:tcPr>
            <w:tcW w:w="4139" w:type="dxa"/>
            <w:tcBorders>
              <w:top w:val="nil"/>
              <w:left w:val="nil"/>
              <w:bottom w:val="nil"/>
              <w:right w:val="nil"/>
            </w:tcBorders>
          </w:tcPr>
          <w:p w:rsidR="00C17C94" w:rsidRDefault="00C17C94">
            <w:pPr>
              <w:pStyle w:val="ConsPlusNormal"/>
            </w:pPr>
            <w:r>
              <w:t>4 438 - 4 488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5.132B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4 488 - 4 650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4 488 - 4 650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4 650 - 4 700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4 650 - 4 700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4 700 - 4 750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4 700 - 4 750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4 750 - 4 850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p w:rsidR="00C17C94" w:rsidRDefault="00C17C94">
            <w:pPr>
              <w:pStyle w:val="ConsPlusNormal"/>
            </w:pPr>
            <w:r>
              <w:t>РАДИОВЕЩАТЕЛЬНАЯ 5.113</w:t>
            </w:r>
          </w:p>
        </w:tc>
        <w:tc>
          <w:tcPr>
            <w:tcW w:w="4139" w:type="dxa"/>
            <w:tcBorders>
              <w:top w:val="nil"/>
              <w:left w:val="nil"/>
              <w:bottom w:val="nil"/>
              <w:right w:val="nil"/>
            </w:tcBorders>
          </w:tcPr>
          <w:p w:rsidR="00C17C94" w:rsidRDefault="00C17C94">
            <w:pPr>
              <w:pStyle w:val="ConsPlusNormal"/>
            </w:pPr>
            <w:r>
              <w:t>4 750 - 4 850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p w:rsidR="00C17C94" w:rsidRDefault="00C17C94">
            <w:pPr>
              <w:pStyle w:val="ConsPlusNormal"/>
            </w:pPr>
            <w:r>
              <w:t>РАДИОВЕЩАТЕЛЬНАЯ 5.113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4 850 - 4 995 кГц</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РАДИОВЕЩАТЕЛЬНАЯ 5.113</w:t>
            </w:r>
          </w:p>
        </w:tc>
        <w:tc>
          <w:tcPr>
            <w:tcW w:w="4139" w:type="dxa"/>
            <w:tcBorders>
              <w:top w:val="nil"/>
              <w:left w:val="nil"/>
              <w:bottom w:val="nil"/>
              <w:right w:val="nil"/>
            </w:tcBorders>
          </w:tcPr>
          <w:p w:rsidR="00C17C94" w:rsidRDefault="00C17C94">
            <w:pPr>
              <w:pStyle w:val="ConsPlusNormal"/>
            </w:pPr>
            <w:r>
              <w:t>4 850 - 4 995 кГц</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РАДИОВЕЩАТЕЛЬНАЯ 5.113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4 995 - 5 003 кГц</w:t>
            </w:r>
          </w:p>
          <w:p w:rsidR="00C17C94" w:rsidRDefault="00C17C94">
            <w:pPr>
              <w:pStyle w:val="ConsPlusNormal"/>
            </w:pPr>
            <w:r>
              <w:t>СЛУЖБА СТАНДАРТНЫХ ЧАСТОТ И СИГНАЛОВ ВРЕМЕНИ (5 000 кГц)</w:t>
            </w:r>
          </w:p>
        </w:tc>
        <w:tc>
          <w:tcPr>
            <w:tcW w:w="4139" w:type="dxa"/>
            <w:tcBorders>
              <w:top w:val="nil"/>
              <w:left w:val="nil"/>
              <w:bottom w:val="nil"/>
              <w:right w:val="nil"/>
            </w:tcBorders>
          </w:tcPr>
          <w:p w:rsidR="00C17C94" w:rsidRDefault="00C17C94">
            <w:pPr>
              <w:pStyle w:val="ConsPlusNormal"/>
            </w:pPr>
            <w:r>
              <w:t>4 995 - 5 003 кГц</w:t>
            </w:r>
          </w:p>
          <w:p w:rsidR="00C17C94" w:rsidRDefault="00C17C94">
            <w:pPr>
              <w:pStyle w:val="ConsPlusNormal"/>
            </w:pPr>
            <w:r>
              <w:t>СЛУЖБА СТАНДАРТНЫХ ЧАСТОТ И СИГНАЛОВ ВРЕМЕНИ (5 000 кГц)</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5 003 - 5 005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5 003 - 5 005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5 005 - 5 060 кГц</w:t>
            </w:r>
          </w:p>
          <w:p w:rsidR="00C17C94" w:rsidRDefault="00C17C94">
            <w:pPr>
              <w:pStyle w:val="ConsPlusNormal"/>
            </w:pPr>
            <w:r>
              <w:t>ФИКСИРОВАННАЯ</w:t>
            </w:r>
          </w:p>
          <w:p w:rsidR="00C17C94" w:rsidRDefault="00C17C94">
            <w:pPr>
              <w:pStyle w:val="ConsPlusNormal"/>
            </w:pPr>
            <w:r>
              <w:t>РАДИОВЕЩАТЕЛЬНАЯ 5.113</w:t>
            </w:r>
          </w:p>
        </w:tc>
        <w:tc>
          <w:tcPr>
            <w:tcW w:w="4139" w:type="dxa"/>
            <w:tcBorders>
              <w:top w:val="nil"/>
              <w:left w:val="nil"/>
              <w:bottom w:val="nil"/>
              <w:right w:val="nil"/>
            </w:tcBorders>
          </w:tcPr>
          <w:p w:rsidR="00C17C94" w:rsidRDefault="00C17C94">
            <w:pPr>
              <w:pStyle w:val="ConsPlusNormal"/>
            </w:pPr>
            <w:r>
              <w:t>5 005 - 5 060 кГц</w:t>
            </w:r>
          </w:p>
          <w:p w:rsidR="00C17C94" w:rsidRDefault="00C17C94">
            <w:pPr>
              <w:pStyle w:val="ConsPlusNormal"/>
            </w:pPr>
            <w:r>
              <w:t>ФИКСИРОВАННАЯ</w:t>
            </w:r>
          </w:p>
          <w:p w:rsidR="00C17C94" w:rsidRDefault="00C17C94">
            <w:pPr>
              <w:pStyle w:val="ConsPlusNormal"/>
            </w:pPr>
            <w:r>
              <w:t>РАДИОВЕЩАТЕЛЬНАЯ 5.113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5 060 - 5 250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5.133</w:t>
            </w:r>
          </w:p>
        </w:tc>
        <w:tc>
          <w:tcPr>
            <w:tcW w:w="4139" w:type="dxa"/>
            <w:tcBorders>
              <w:top w:val="nil"/>
              <w:left w:val="nil"/>
              <w:bottom w:val="nil"/>
              <w:right w:val="nil"/>
            </w:tcBorders>
          </w:tcPr>
          <w:p w:rsidR="00C17C94" w:rsidRDefault="00C17C94">
            <w:pPr>
              <w:pStyle w:val="ConsPlusNormal"/>
            </w:pPr>
            <w:r>
              <w:t>5 060 - 5 130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5 130 - 5 250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5.133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5 250 - 5 275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 5.132A</w:t>
            </w:r>
          </w:p>
          <w:p w:rsidR="00C17C94" w:rsidRDefault="00C17C94">
            <w:pPr>
              <w:pStyle w:val="ConsPlusNormal"/>
            </w:pPr>
            <w:r>
              <w:t>5.133A</w:t>
            </w:r>
          </w:p>
        </w:tc>
        <w:tc>
          <w:tcPr>
            <w:tcW w:w="4139" w:type="dxa"/>
            <w:tcBorders>
              <w:top w:val="nil"/>
              <w:left w:val="nil"/>
              <w:bottom w:val="nil"/>
              <w:right w:val="nil"/>
            </w:tcBorders>
          </w:tcPr>
          <w:p w:rsidR="00C17C94" w:rsidRDefault="00C17C94">
            <w:pPr>
              <w:pStyle w:val="ConsPlusNormal"/>
            </w:pPr>
            <w:r>
              <w:t>5 250 - 5 275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5.132</w:t>
            </w:r>
            <w:proofErr w:type="gramStart"/>
            <w:r>
              <w:t>А</w:t>
            </w:r>
            <w:proofErr w:type="gramEnd"/>
            <w:r>
              <w:t xml:space="preserve"> 5.133A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5 275 - 5 351,5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5 275 - 5 351,5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5 351,5 - 5 366,5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Любительская 5.133B</w:t>
            </w:r>
          </w:p>
        </w:tc>
        <w:tc>
          <w:tcPr>
            <w:tcW w:w="4139" w:type="dxa"/>
            <w:tcBorders>
              <w:top w:val="nil"/>
              <w:left w:val="nil"/>
              <w:bottom w:val="nil"/>
              <w:right w:val="nil"/>
            </w:tcBorders>
          </w:tcPr>
          <w:p w:rsidR="00C17C94" w:rsidRDefault="00C17C94">
            <w:pPr>
              <w:pStyle w:val="ConsPlusNormal"/>
            </w:pPr>
            <w:r>
              <w:t>5 351,5 - 5 366,5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Любительская 5.133B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5 366,5 - 5 450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5 366,5 - 5 450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5 450 - 5 480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tc>
        <w:tc>
          <w:tcPr>
            <w:tcW w:w="4139" w:type="dxa"/>
            <w:tcBorders>
              <w:top w:val="nil"/>
              <w:left w:val="nil"/>
              <w:bottom w:val="nil"/>
              <w:right w:val="nil"/>
            </w:tcBorders>
          </w:tcPr>
          <w:p w:rsidR="00C17C94" w:rsidRDefault="00C17C94">
            <w:pPr>
              <w:pStyle w:val="ConsPlusNormal"/>
            </w:pPr>
            <w:r>
              <w:t>5 450 - 5 480 кГц</w:t>
            </w:r>
          </w:p>
          <w:p w:rsidR="00C17C94" w:rsidRDefault="00C17C94">
            <w:pPr>
              <w:pStyle w:val="ConsPlusNormal"/>
            </w:pPr>
            <w:r>
              <w:t>ФИКСИРОВАННАЯ</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СУХОПУТНАЯ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5 480 - 5 680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lastRenderedPageBreak/>
              <w:t>5.111 5.115</w:t>
            </w:r>
          </w:p>
        </w:tc>
        <w:tc>
          <w:tcPr>
            <w:tcW w:w="4139" w:type="dxa"/>
            <w:tcBorders>
              <w:top w:val="nil"/>
              <w:left w:val="nil"/>
              <w:bottom w:val="nil"/>
              <w:right w:val="nil"/>
            </w:tcBorders>
          </w:tcPr>
          <w:p w:rsidR="00C17C94" w:rsidRDefault="00C17C94">
            <w:pPr>
              <w:pStyle w:val="ConsPlusNormal"/>
            </w:pPr>
            <w:r>
              <w:lastRenderedPageBreak/>
              <w:t>5 480 - 5 680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lastRenderedPageBreak/>
              <w:t>5.111 5.115</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5 680 - 5 730 кГц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5.111 5.115</w:t>
            </w:r>
          </w:p>
        </w:tc>
        <w:tc>
          <w:tcPr>
            <w:tcW w:w="4139" w:type="dxa"/>
            <w:tcBorders>
              <w:top w:val="nil"/>
              <w:left w:val="nil"/>
              <w:bottom w:val="nil"/>
              <w:right w:val="nil"/>
            </w:tcBorders>
          </w:tcPr>
          <w:p w:rsidR="00C17C94" w:rsidRDefault="00C17C94">
            <w:pPr>
              <w:pStyle w:val="ConsPlusNormal"/>
            </w:pPr>
            <w:r>
              <w:t>5 680 - 5 730 кГц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5.111 5.115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5 730 - 5 900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4139" w:type="dxa"/>
            <w:tcBorders>
              <w:top w:val="nil"/>
              <w:left w:val="nil"/>
              <w:bottom w:val="nil"/>
              <w:right w:val="nil"/>
            </w:tcBorders>
          </w:tcPr>
          <w:p w:rsidR="00C17C94" w:rsidRDefault="00C17C94">
            <w:pPr>
              <w:pStyle w:val="ConsPlusNormal"/>
            </w:pPr>
            <w:r>
              <w:t>5 730 - 5 900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5 900 - 5 950 кГц</w:t>
            </w:r>
          </w:p>
          <w:p w:rsidR="00C17C94" w:rsidRDefault="00C17C94">
            <w:pPr>
              <w:pStyle w:val="ConsPlusNormal"/>
            </w:pPr>
            <w:r>
              <w:t>РАДИОВЕЩАТЕЛЬНАЯ 5.134</w:t>
            </w:r>
          </w:p>
          <w:p w:rsidR="00C17C94" w:rsidRDefault="00C17C94">
            <w:pPr>
              <w:pStyle w:val="ConsPlusNormal"/>
            </w:pPr>
            <w:r>
              <w:t>5.136</w:t>
            </w:r>
          </w:p>
        </w:tc>
        <w:tc>
          <w:tcPr>
            <w:tcW w:w="4139" w:type="dxa"/>
            <w:tcBorders>
              <w:top w:val="nil"/>
              <w:left w:val="nil"/>
              <w:bottom w:val="nil"/>
              <w:right w:val="nil"/>
            </w:tcBorders>
          </w:tcPr>
          <w:p w:rsidR="00C17C94" w:rsidRDefault="00C17C94">
            <w:pPr>
              <w:pStyle w:val="ConsPlusNormal"/>
            </w:pPr>
            <w:r>
              <w:t>5 900 - 5 950 кГц</w:t>
            </w:r>
          </w:p>
          <w:p w:rsidR="00C17C94" w:rsidRDefault="00C17C94">
            <w:pPr>
              <w:pStyle w:val="ConsPlusNormal"/>
            </w:pPr>
            <w:r>
              <w:t>РАДИОВЕЩАТЕЛЬНАЯ 5.134</w:t>
            </w:r>
          </w:p>
          <w:p w:rsidR="00C17C94" w:rsidRDefault="00C17C94">
            <w:pPr>
              <w:pStyle w:val="ConsPlusNormal"/>
            </w:pPr>
            <w:r>
              <w:t>ФИКСИРОВАННАЯ 5.136</w:t>
            </w:r>
          </w:p>
          <w:p w:rsidR="00C17C94" w:rsidRDefault="00C17C94">
            <w:pPr>
              <w:pStyle w:val="ConsPlusNormal"/>
            </w:pPr>
            <w:r>
              <w:t>СУХОПУТНАЯ ПОДВИЖНАЯ 5.136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5 950 - 6 200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5 950 - 6 200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6 200 - 6 525 кГц</w:t>
            </w:r>
          </w:p>
          <w:p w:rsidR="00C17C94" w:rsidRDefault="00C17C94">
            <w:pPr>
              <w:pStyle w:val="ConsPlusNormal"/>
            </w:pPr>
            <w:r>
              <w:t>МОРСКАЯ ПОДВИЖНАЯ 5.109 5.110 5.130 5.132</w:t>
            </w:r>
          </w:p>
          <w:p w:rsidR="00C17C94" w:rsidRDefault="00C17C94">
            <w:pPr>
              <w:pStyle w:val="ConsPlusNormal"/>
            </w:pPr>
            <w:r>
              <w:t>5.137</w:t>
            </w:r>
          </w:p>
        </w:tc>
        <w:tc>
          <w:tcPr>
            <w:tcW w:w="4139" w:type="dxa"/>
            <w:tcBorders>
              <w:top w:val="nil"/>
              <w:left w:val="nil"/>
              <w:bottom w:val="nil"/>
              <w:right w:val="nil"/>
            </w:tcBorders>
          </w:tcPr>
          <w:p w:rsidR="00C17C94" w:rsidRDefault="00C17C94">
            <w:pPr>
              <w:pStyle w:val="ConsPlusNormal"/>
            </w:pPr>
            <w:r>
              <w:t>6 200 - 6 525 кГц</w:t>
            </w:r>
          </w:p>
          <w:p w:rsidR="00C17C94" w:rsidRDefault="00C17C94">
            <w:pPr>
              <w:pStyle w:val="ConsPlusNormal"/>
            </w:pPr>
            <w:r>
              <w:t>МОРСКАЯ ПОДВИЖНАЯ 5.109 5.110 5.130 5.132</w:t>
            </w:r>
          </w:p>
          <w:p w:rsidR="00C17C94" w:rsidRDefault="00C17C94">
            <w:pPr>
              <w:pStyle w:val="ConsPlusNormal"/>
            </w:pPr>
            <w:r>
              <w:t>5.137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6 525 - 6 685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6 525 - 6 685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6 685 - 6 765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6 685 - 6 765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6 765 - 7 000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5.138</w:t>
            </w:r>
          </w:p>
        </w:tc>
        <w:tc>
          <w:tcPr>
            <w:tcW w:w="4139" w:type="dxa"/>
            <w:tcBorders>
              <w:top w:val="nil"/>
              <w:left w:val="nil"/>
              <w:bottom w:val="nil"/>
              <w:right w:val="nil"/>
            </w:tcBorders>
          </w:tcPr>
          <w:p w:rsidR="00C17C94" w:rsidRDefault="00C17C94">
            <w:pPr>
              <w:pStyle w:val="ConsPlusNormal"/>
            </w:pPr>
            <w:r>
              <w:t>6 765 - 7 000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5.138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7 000 - 7 100 кГц</w:t>
            </w:r>
          </w:p>
          <w:p w:rsidR="00C17C94" w:rsidRDefault="00C17C94">
            <w:pPr>
              <w:pStyle w:val="ConsPlusNormal"/>
            </w:pPr>
            <w:r>
              <w:lastRenderedPageBreak/>
              <w:t>ЛЮБИТЕЛЬСКАЯ</w:t>
            </w:r>
          </w:p>
          <w:p w:rsidR="00C17C94" w:rsidRDefault="00C17C94">
            <w:pPr>
              <w:pStyle w:val="ConsPlusNormal"/>
            </w:pPr>
            <w:r>
              <w:t>ЛЮБИТЕЛЬСКАЯ СПУТНИКОВАЯ</w:t>
            </w:r>
          </w:p>
          <w:p w:rsidR="00C17C94" w:rsidRDefault="00C17C94">
            <w:pPr>
              <w:pStyle w:val="ConsPlusNormal"/>
            </w:pPr>
            <w:r>
              <w:t>5.140 5.141 5.141A</w:t>
            </w:r>
          </w:p>
        </w:tc>
        <w:tc>
          <w:tcPr>
            <w:tcW w:w="4139" w:type="dxa"/>
            <w:tcBorders>
              <w:top w:val="nil"/>
              <w:left w:val="nil"/>
              <w:bottom w:val="nil"/>
              <w:right w:val="nil"/>
            </w:tcBorders>
          </w:tcPr>
          <w:p w:rsidR="00C17C94" w:rsidRDefault="00C17C94">
            <w:pPr>
              <w:pStyle w:val="ConsPlusNormal"/>
            </w:pPr>
            <w:r>
              <w:lastRenderedPageBreak/>
              <w:t>7 000 - 7 100 кГц</w:t>
            </w:r>
          </w:p>
          <w:p w:rsidR="00C17C94" w:rsidRDefault="00C17C94">
            <w:pPr>
              <w:pStyle w:val="ConsPlusNormal"/>
            </w:pPr>
            <w:r>
              <w:lastRenderedPageBreak/>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7 100 - 7 200 кГц</w:t>
            </w:r>
          </w:p>
          <w:p w:rsidR="00C17C94" w:rsidRDefault="00C17C94">
            <w:pPr>
              <w:pStyle w:val="ConsPlusNormal"/>
            </w:pPr>
            <w:r>
              <w:t>ЛЮБИТЕЛЬСКАЯ</w:t>
            </w:r>
          </w:p>
          <w:p w:rsidR="00C17C94" w:rsidRDefault="00C17C94">
            <w:pPr>
              <w:pStyle w:val="ConsPlusNormal"/>
            </w:pPr>
            <w:r>
              <w:t>5.141A 5.141B</w:t>
            </w:r>
          </w:p>
        </w:tc>
        <w:tc>
          <w:tcPr>
            <w:tcW w:w="4139" w:type="dxa"/>
            <w:tcBorders>
              <w:top w:val="nil"/>
              <w:left w:val="nil"/>
              <w:bottom w:val="nil"/>
              <w:right w:val="nil"/>
            </w:tcBorders>
          </w:tcPr>
          <w:p w:rsidR="00C17C94" w:rsidRDefault="00C17C94">
            <w:pPr>
              <w:pStyle w:val="ConsPlusNormal"/>
            </w:pPr>
            <w:r>
              <w:t>7 100 - 7 200 кГц</w:t>
            </w:r>
          </w:p>
          <w:p w:rsidR="00C17C94" w:rsidRDefault="00C17C94">
            <w:pPr>
              <w:pStyle w:val="ConsPlusNormal"/>
            </w:pPr>
            <w:r>
              <w:t>ЛЮБИТЕЛЬСКАЯ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7 200 - 7 300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7 200 - 7 300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7 300 - 7 400 кГц</w:t>
            </w:r>
          </w:p>
          <w:p w:rsidR="00C17C94" w:rsidRDefault="00C17C94">
            <w:pPr>
              <w:pStyle w:val="ConsPlusNormal"/>
            </w:pPr>
            <w:r>
              <w:t>РАДИОВЕЩАТЕЛЬНАЯ 5.134</w:t>
            </w:r>
          </w:p>
          <w:p w:rsidR="00C17C94" w:rsidRDefault="00C17C94">
            <w:pPr>
              <w:pStyle w:val="ConsPlusNormal"/>
            </w:pPr>
            <w:r>
              <w:t>5.143 5.143B 5.143C</w:t>
            </w:r>
          </w:p>
        </w:tc>
        <w:tc>
          <w:tcPr>
            <w:tcW w:w="4139" w:type="dxa"/>
            <w:tcBorders>
              <w:top w:val="nil"/>
              <w:left w:val="nil"/>
              <w:bottom w:val="nil"/>
              <w:right w:val="nil"/>
            </w:tcBorders>
          </w:tcPr>
          <w:p w:rsidR="00C17C94" w:rsidRDefault="00C17C94">
            <w:pPr>
              <w:pStyle w:val="ConsPlusNormal"/>
            </w:pPr>
            <w:r>
              <w:t>7 300 - 7 350 кГц</w:t>
            </w:r>
          </w:p>
          <w:p w:rsidR="00C17C94" w:rsidRDefault="00C17C94">
            <w:pPr>
              <w:pStyle w:val="ConsPlusNormal"/>
            </w:pPr>
            <w:r>
              <w:t>РАДИОВЕЩАТЕЛЬНАЯ 5.134</w:t>
            </w:r>
          </w:p>
          <w:p w:rsidR="00C17C94" w:rsidRDefault="00C17C94">
            <w:pPr>
              <w:pStyle w:val="ConsPlusNormal"/>
            </w:pPr>
            <w:r>
              <w:t>ФИКСИРОВАННАЯ 5.143</w:t>
            </w:r>
          </w:p>
          <w:p w:rsidR="00C17C94" w:rsidRDefault="00C17C94">
            <w:pPr>
              <w:pStyle w:val="ConsPlusNormal"/>
            </w:pPr>
            <w:r>
              <w:t>Сухопутная подвижная 5.143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7 350 - 7 400 кГц</w:t>
            </w:r>
          </w:p>
          <w:p w:rsidR="00C17C94" w:rsidRDefault="00C17C94">
            <w:pPr>
              <w:pStyle w:val="ConsPlusNormal"/>
            </w:pPr>
            <w:r>
              <w:t>РАДИОВЕЩАТЕЛЬНАЯ</w:t>
            </w:r>
          </w:p>
          <w:p w:rsidR="00C17C94" w:rsidRDefault="00C17C94">
            <w:pPr>
              <w:pStyle w:val="ConsPlusNormal"/>
            </w:pPr>
            <w:r>
              <w:t>ФИКСИРОВАННАЯ 5.143B</w:t>
            </w:r>
          </w:p>
          <w:p w:rsidR="00C17C94" w:rsidRDefault="00C17C94">
            <w:pPr>
              <w:pStyle w:val="ConsPlusNormal"/>
            </w:pPr>
            <w:r>
              <w:t>Сухопутная подвижная 5.143B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7 400 - 7 450 кГц</w:t>
            </w:r>
          </w:p>
          <w:p w:rsidR="00C17C94" w:rsidRDefault="00C17C94">
            <w:pPr>
              <w:pStyle w:val="ConsPlusNormal"/>
            </w:pPr>
            <w:r>
              <w:t>РАДИОВЕЩАТЕЛЬНАЯ</w:t>
            </w:r>
          </w:p>
          <w:p w:rsidR="00C17C94" w:rsidRDefault="00C17C94">
            <w:pPr>
              <w:pStyle w:val="ConsPlusNormal"/>
            </w:pPr>
            <w:r>
              <w:t>5.143B 5.143C</w:t>
            </w:r>
          </w:p>
        </w:tc>
        <w:tc>
          <w:tcPr>
            <w:tcW w:w="4139" w:type="dxa"/>
            <w:tcBorders>
              <w:top w:val="nil"/>
              <w:left w:val="nil"/>
              <w:bottom w:val="nil"/>
              <w:right w:val="nil"/>
            </w:tcBorders>
          </w:tcPr>
          <w:p w:rsidR="00C17C94" w:rsidRDefault="00C17C94">
            <w:pPr>
              <w:pStyle w:val="ConsPlusNormal"/>
            </w:pPr>
            <w:r>
              <w:t>7 400 - 7 450 кГц</w:t>
            </w:r>
          </w:p>
          <w:p w:rsidR="00C17C94" w:rsidRDefault="00C17C94">
            <w:pPr>
              <w:pStyle w:val="ConsPlusNormal"/>
            </w:pPr>
            <w:r>
              <w:t>РАДИОВЕЩАТЕЛЬНАЯ</w:t>
            </w:r>
          </w:p>
          <w:p w:rsidR="00C17C94" w:rsidRDefault="00C17C94">
            <w:pPr>
              <w:pStyle w:val="ConsPlusNormal"/>
            </w:pPr>
            <w:r>
              <w:t>ФИКСИРОВАННАЯ 5.143B</w:t>
            </w:r>
          </w:p>
          <w:p w:rsidR="00C17C94" w:rsidRDefault="00C17C94">
            <w:pPr>
              <w:pStyle w:val="ConsPlusNormal"/>
            </w:pPr>
            <w:r>
              <w:t>Сухопутная подвижная 5.143B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7 450 - 8 100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7 450 - 8 100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8 100 - 8 195 кГц</w:t>
            </w:r>
          </w:p>
          <w:p w:rsidR="00C17C94" w:rsidRDefault="00C17C94">
            <w:pPr>
              <w:pStyle w:val="ConsPlusNormal"/>
            </w:pPr>
            <w:r>
              <w:t>ФИКСИРОВАННАЯ</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8 100 - 8 195 кГц</w:t>
            </w:r>
          </w:p>
          <w:p w:rsidR="00C17C94" w:rsidRDefault="00C17C94">
            <w:pPr>
              <w:pStyle w:val="ConsPlusNormal"/>
            </w:pPr>
            <w:r>
              <w:t>ФИКСИРОВАННАЯ</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8 195 - 8 815 кГц</w:t>
            </w:r>
          </w:p>
          <w:p w:rsidR="00C17C94" w:rsidRDefault="00C17C94">
            <w:pPr>
              <w:pStyle w:val="ConsPlusNormal"/>
            </w:pPr>
            <w:r>
              <w:t>МОРСКАЯ ПОДВИЖНАЯ 5.109 5.110 5.132 5.145</w:t>
            </w:r>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8 195 - 8 815 кГц</w:t>
            </w:r>
          </w:p>
          <w:p w:rsidR="00C17C94" w:rsidRDefault="00C17C94">
            <w:pPr>
              <w:pStyle w:val="ConsPlusNormal"/>
            </w:pPr>
            <w:r>
              <w:t>МОРСКАЯ ПОДВИЖНАЯ 5.109 5.110 5.132 5.145</w:t>
            </w:r>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8 815 - 8 965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8 815 - 8 965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8 965 - 9 040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8 965 - 9 040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9 040 - 9 305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9 040 - 9 305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9 305 - 9 355 кГц</w:t>
            </w:r>
          </w:p>
          <w:p w:rsidR="00C17C94" w:rsidRDefault="00C17C94">
            <w:pPr>
              <w:pStyle w:val="ConsPlusNormal"/>
            </w:pPr>
            <w:r>
              <w:t>ФИКСИРОВАННАЯ</w:t>
            </w:r>
          </w:p>
          <w:p w:rsidR="00C17C94" w:rsidRDefault="00C17C94">
            <w:pPr>
              <w:pStyle w:val="ConsPlusNormal"/>
            </w:pPr>
            <w:r>
              <w:t>Радиолокационная 5.145A</w:t>
            </w:r>
          </w:p>
          <w:p w:rsidR="00C17C94" w:rsidRDefault="00C17C94">
            <w:pPr>
              <w:pStyle w:val="ConsPlusNormal"/>
            </w:pPr>
            <w:r>
              <w:t>5.145B</w:t>
            </w:r>
          </w:p>
        </w:tc>
        <w:tc>
          <w:tcPr>
            <w:tcW w:w="4139" w:type="dxa"/>
            <w:tcBorders>
              <w:top w:val="nil"/>
              <w:left w:val="nil"/>
              <w:bottom w:val="nil"/>
              <w:right w:val="nil"/>
            </w:tcBorders>
          </w:tcPr>
          <w:p w:rsidR="00C17C94" w:rsidRDefault="00C17C94">
            <w:pPr>
              <w:pStyle w:val="ConsPlusNormal"/>
            </w:pPr>
            <w:r>
              <w:t>9 305 - 9 355 кГц</w:t>
            </w:r>
          </w:p>
          <w:p w:rsidR="00C17C94" w:rsidRDefault="00C17C94">
            <w:pPr>
              <w:pStyle w:val="ConsPlusNormal"/>
            </w:pPr>
            <w:r>
              <w:t>ФИКСИРОВАННАЯ</w:t>
            </w:r>
          </w:p>
          <w:p w:rsidR="00C17C94" w:rsidRDefault="00C17C94">
            <w:pPr>
              <w:pStyle w:val="ConsPlusNormal"/>
            </w:pPr>
            <w:r>
              <w:t>5.145A 5.145B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9 355 - 9 400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9 355 - 9 400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9 400 - 9 500 кГц</w:t>
            </w:r>
          </w:p>
          <w:p w:rsidR="00C17C94" w:rsidRDefault="00C17C94">
            <w:pPr>
              <w:pStyle w:val="ConsPlusNormal"/>
            </w:pPr>
            <w:r>
              <w:t>РАДИОВЕЩАТЕЛЬНАЯ 5.134</w:t>
            </w:r>
          </w:p>
          <w:p w:rsidR="00C17C94" w:rsidRDefault="00C17C94">
            <w:pPr>
              <w:pStyle w:val="ConsPlusNormal"/>
            </w:pPr>
            <w:r>
              <w:t>5.146</w:t>
            </w:r>
          </w:p>
        </w:tc>
        <w:tc>
          <w:tcPr>
            <w:tcW w:w="4139" w:type="dxa"/>
            <w:tcBorders>
              <w:top w:val="nil"/>
              <w:left w:val="nil"/>
              <w:bottom w:val="nil"/>
              <w:right w:val="nil"/>
            </w:tcBorders>
          </w:tcPr>
          <w:p w:rsidR="00C17C94" w:rsidRDefault="00C17C94">
            <w:pPr>
              <w:pStyle w:val="ConsPlusNormal"/>
            </w:pPr>
            <w:r>
              <w:t>9 400 - 9 500 кГц</w:t>
            </w:r>
          </w:p>
          <w:p w:rsidR="00C17C94" w:rsidRDefault="00C17C94">
            <w:pPr>
              <w:pStyle w:val="ConsPlusNormal"/>
            </w:pPr>
            <w:r>
              <w:t>РАДИОВЕЩАТЕЛЬНАЯ 5.134</w:t>
            </w:r>
          </w:p>
          <w:p w:rsidR="00C17C94" w:rsidRDefault="00C17C94">
            <w:pPr>
              <w:pStyle w:val="ConsPlusNormal"/>
            </w:pPr>
            <w:r>
              <w:t>ФИКСИРОВАННАЯ 5.146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9 500 - 9 900 кГц</w:t>
            </w:r>
          </w:p>
          <w:p w:rsidR="00C17C94" w:rsidRDefault="00C17C94">
            <w:pPr>
              <w:pStyle w:val="ConsPlusNormal"/>
            </w:pPr>
            <w:r>
              <w:t>РАДИОВЕЩАТЕЛЬНАЯ</w:t>
            </w:r>
          </w:p>
          <w:p w:rsidR="00C17C94" w:rsidRDefault="00C17C94">
            <w:pPr>
              <w:pStyle w:val="ConsPlusNormal"/>
            </w:pPr>
            <w:r>
              <w:t>5.147</w:t>
            </w:r>
          </w:p>
        </w:tc>
        <w:tc>
          <w:tcPr>
            <w:tcW w:w="4139" w:type="dxa"/>
            <w:tcBorders>
              <w:top w:val="nil"/>
              <w:left w:val="nil"/>
              <w:bottom w:val="nil"/>
              <w:right w:val="nil"/>
            </w:tcBorders>
          </w:tcPr>
          <w:p w:rsidR="00C17C94" w:rsidRDefault="00C17C94">
            <w:pPr>
              <w:pStyle w:val="ConsPlusNormal"/>
            </w:pPr>
            <w:r>
              <w:t>9 500 - 9 775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9 775 - 9 800 кГц</w:t>
            </w:r>
          </w:p>
          <w:p w:rsidR="00C17C94" w:rsidRDefault="00C17C94">
            <w:pPr>
              <w:pStyle w:val="ConsPlusNormal"/>
            </w:pPr>
            <w:r>
              <w:t>РАДИОВЕЩАТЕЛЬНАЯ</w:t>
            </w:r>
          </w:p>
          <w:p w:rsidR="00C17C94" w:rsidRDefault="00C17C94">
            <w:pPr>
              <w:pStyle w:val="ConsPlusNormal"/>
            </w:pPr>
            <w:r>
              <w:t>Фиксированная 5.147</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9 800 - 9 900 кГц</w:t>
            </w:r>
          </w:p>
          <w:p w:rsidR="00C17C94" w:rsidRDefault="00C17C94">
            <w:pPr>
              <w:pStyle w:val="ConsPlusNormal"/>
            </w:pPr>
            <w:r>
              <w:t>РАДИОВЕЩАТЕЛЬНАЯ</w:t>
            </w:r>
          </w:p>
          <w:p w:rsidR="00C17C94" w:rsidRDefault="00C17C94">
            <w:pPr>
              <w:pStyle w:val="ConsPlusNormal"/>
            </w:pPr>
            <w:r>
              <w:t>Фиксированная 5.147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9 900 - 9 995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9 900 - 9 995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9 995 - 10 003 кГц</w:t>
            </w:r>
          </w:p>
          <w:p w:rsidR="00C17C94" w:rsidRDefault="00C17C94">
            <w:pPr>
              <w:pStyle w:val="ConsPlusNormal"/>
            </w:pPr>
            <w:r>
              <w:t>СЛУЖБА СТАНДАРТНЫХ ЧАСТОТ И СИГНАЛОВ ВРЕМЕНИ (10 000 кГц)</w:t>
            </w:r>
          </w:p>
        </w:tc>
        <w:tc>
          <w:tcPr>
            <w:tcW w:w="4139" w:type="dxa"/>
            <w:tcBorders>
              <w:top w:val="nil"/>
              <w:left w:val="nil"/>
              <w:bottom w:val="nil"/>
              <w:right w:val="nil"/>
            </w:tcBorders>
          </w:tcPr>
          <w:p w:rsidR="00C17C94" w:rsidRDefault="00C17C94">
            <w:pPr>
              <w:pStyle w:val="ConsPlusNormal"/>
            </w:pPr>
            <w:r>
              <w:t>9 995 - 10 003 кГц</w:t>
            </w:r>
          </w:p>
          <w:p w:rsidR="00C17C94" w:rsidRDefault="00C17C94">
            <w:pPr>
              <w:pStyle w:val="ConsPlusNormal"/>
            </w:pPr>
            <w:r>
              <w:t>СЛУЖБА СТАНДАРТНЫХ ЧАСТОТ И СИГНАЛОВ ВРЕМЕНИ (10 000 кГц)</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10 003 - 10 005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10 003 - 10 005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10 005 - 10 100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10 005 - 10 100 кГц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10 100 - 10 150 кГц</w:t>
            </w:r>
          </w:p>
          <w:p w:rsidR="00C17C94" w:rsidRDefault="00C17C94">
            <w:pPr>
              <w:pStyle w:val="ConsPlusNormal"/>
            </w:pPr>
            <w:r>
              <w:t>ФИКСИРОВАННАЯ</w:t>
            </w:r>
          </w:p>
          <w:p w:rsidR="00C17C94" w:rsidRDefault="00C17C94">
            <w:pPr>
              <w:pStyle w:val="ConsPlusNormal"/>
            </w:pPr>
            <w:r>
              <w:t>Любительская</w:t>
            </w:r>
          </w:p>
        </w:tc>
        <w:tc>
          <w:tcPr>
            <w:tcW w:w="4139" w:type="dxa"/>
            <w:tcBorders>
              <w:top w:val="nil"/>
              <w:left w:val="nil"/>
              <w:bottom w:val="nil"/>
              <w:right w:val="nil"/>
            </w:tcBorders>
          </w:tcPr>
          <w:p w:rsidR="00C17C94" w:rsidRDefault="00C17C94">
            <w:pPr>
              <w:pStyle w:val="ConsPlusNormal"/>
            </w:pPr>
            <w:r>
              <w:t>10 100 - 1</w:t>
            </w:r>
            <w:bookmarkStart w:id="4" w:name="_GoBack"/>
            <w:bookmarkEnd w:id="4"/>
            <w:r>
              <w:t>0 150 кГц</w:t>
            </w:r>
          </w:p>
          <w:p w:rsidR="00C17C94" w:rsidRDefault="00C17C94">
            <w:pPr>
              <w:pStyle w:val="ConsPlusNormal"/>
            </w:pPr>
            <w:r>
              <w:t>ФИКСИРОВАННАЯ</w:t>
            </w:r>
          </w:p>
          <w:p w:rsidR="00C17C94" w:rsidRDefault="00C17C94">
            <w:pPr>
              <w:pStyle w:val="ConsPlusNormal"/>
            </w:pPr>
            <w:r>
              <w:t>Любительская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10 150 - 11 175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10 150 - 11 175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11 175 - 11 275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11 175 - 11 275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11 275 - 11 400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11 275 - 11 400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11 400 - 11 600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11 400 - 11 600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11 600 - 11 650 кГц</w:t>
            </w:r>
          </w:p>
          <w:p w:rsidR="00C17C94" w:rsidRDefault="00C17C94">
            <w:pPr>
              <w:pStyle w:val="ConsPlusNormal"/>
            </w:pPr>
            <w:r>
              <w:t>РАДИОВЕЩАТЕЛЬНАЯ 5.134</w:t>
            </w:r>
          </w:p>
          <w:p w:rsidR="00C17C94" w:rsidRDefault="00C17C94">
            <w:pPr>
              <w:pStyle w:val="ConsPlusNormal"/>
            </w:pPr>
            <w:r>
              <w:t>5.146</w:t>
            </w:r>
          </w:p>
        </w:tc>
        <w:tc>
          <w:tcPr>
            <w:tcW w:w="4139" w:type="dxa"/>
            <w:tcBorders>
              <w:top w:val="nil"/>
              <w:left w:val="nil"/>
              <w:bottom w:val="nil"/>
              <w:right w:val="nil"/>
            </w:tcBorders>
          </w:tcPr>
          <w:p w:rsidR="00C17C94" w:rsidRDefault="00C17C94">
            <w:pPr>
              <w:pStyle w:val="ConsPlusNormal"/>
            </w:pPr>
            <w:r>
              <w:t>11 600 - 11 650 кГц</w:t>
            </w:r>
          </w:p>
          <w:p w:rsidR="00C17C94" w:rsidRDefault="00C17C94">
            <w:pPr>
              <w:pStyle w:val="ConsPlusNormal"/>
            </w:pPr>
            <w:r>
              <w:t>РАДИОВЕЩАТЕЛЬНАЯ 5.134</w:t>
            </w:r>
          </w:p>
          <w:p w:rsidR="00C17C94" w:rsidRDefault="00C17C94">
            <w:pPr>
              <w:pStyle w:val="ConsPlusNormal"/>
            </w:pPr>
            <w:r>
              <w:t>ФИКСИРОВАННАЯ 5.146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11 650 - 12 050 кГц</w:t>
            </w:r>
          </w:p>
          <w:p w:rsidR="00C17C94" w:rsidRDefault="00C17C94">
            <w:pPr>
              <w:pStyle w:val="ConsPlusNormal"/>
            </w:pPr>
            <w:r>
              <w:t>РАДИОВЕЩАТЕЛЬНАЯ</w:t>
            </w:r>
          </w:p>
          <w:p w:rsidR="00C17C94" w:rsidRDefault="00C17C94">
            <w:pPr>
              <w:pStyle w:val="ConsPlusNormal"/>
            </w:pPr>
            <w:r>
              <w:t>5.147</w:t>
            </w:r>
          </w:p>
        </w:tc>
        <w:tc>
          <w:tcPr>
            <w:tcW w:w="4139" w:type="dxa"/>
            <w:tcBorders>
              <w:top w:val="nil"/>
              <w:left w:val="nil"/>
              <w:bottom w:val="nil"/>
              <w:right w:val="nil"/>
            </w:tcBorders>
          </w:tcPr>
          <w:p w:rsidR="00C17C94" w:rsidRDefault="00C17C94">
            <w:pPr>
              <w:pStyle w:val="ConsPlusNormal"/>
            </w:pPr>
            <w:r>
              <w:t>11 650 - 11 700 кГц</w:t>
            </w:r>
          </w:p>
          <w:p w:rsidR="00C17C94" w:rsidRDefault="00C17C94">
            <w:pPr>
              <w:pStyle w:val="ConsPlusNormal"/>
            </w:pPr>
            <w:r>
              <w:t>РАДИОВЕЩАТЕЛЬНАЯ</w:t>
            </w:r>
          </w:p>
          <w:p w:rsidR="00C17C94" w:rsidRDefault="00C17C94">
            <w:pPr>
              <w:pStyle w:val="ConsPlusNormal"/>
            </w:pPr>
            <w:r>
              <w:t>Фиксированная 5.147</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11 700 - 11 975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11 975 - 12 050 кГц</w:t>
            </w:r>
          </w:p>
          <w:p w:rsidR="00C17C94" w:rsidRDefault="00C17C94">
            <w:pPr>
              <w:pStyle w:val="ConsPlusNormal"/>
            </w:pPr>
            <w:r>
              <w:t>РАДИОВЕЩАТЕЛЬНАЯ</w:t>
            </w:r>
          </w:p>
          <w:p w:rsidR="00C17C94" w:rsidRDefault="00C17C94">
            <w:pPr>
              <w:pStyle w:val="ConsPlusNormal"/>
            </w:pPr>
            <w:r>
              <w:t>Фиксированная 5.147</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12 050 - 12 100 кГц</w:t>
            </w:r>
          </w:p>
          <w:p w:rsidR="00C17C94" w:rsidRDefault="00C17C94">
            <w:pPr>
              <w:pStyle w:val="ConsPlusNormal"/>
            </w:pPr>
            <w:r>
              <w:t>РАДИОВЕЩАТЕЛЬНАЯ 5.134</w:t>
            </w:r>
          </w:p>
          <w:p w:rsidR="00C17C94" w:rsidRDefault="00C17C94">
            <w:pPr>
              <w:pStyle w:val="ConsPlusNormal"/>
            </w:pPr>
            <w:r>
              <w:t>5.146</w:t>
            </w:r>
          </w:p>
        </w:tc>
        <w:tc>
          <w:tcPr>
            <w:tcW w:w="4139" w:type="dxa"/>
            <w:tcBorders>
              <w:top w:val="nil"/>
              <w:left w:val="nil"/>
              <w:bottom w:val="nil"/>
              <w:right w:val="nil"/>
            </w:tcBorders>
          </w:tcPr>
          <w:p w:rsidR="00C17C94" w:rsidRDefault="00C17C94">
            <w:pPr>
              <w:pStyle w:val="ConsPlusNormal"/>
            </w:pPr>
            <w:r>
              <w:t>12 050 - 12 100 кГц</w:t>
            </w:r>
          </w:p>
          <w:p w:rsidR="00C17C94" w:rsidRDefault="00C17C94">
            <w:pPr>
              <w:pStyle w:val="ConsPlusNormal"/>
            </w:pPr>
            <w:r>
              <w:t>РАДИОВЕЩАТЕЛЬНАЯ 5.134</w:t>
            </w:r>
          </w:p>
          <w:p w:rsidR="00C17C94" w:rsidRDefault="00C17C94">
            <w:pPr>
              <w:pStyle w:val="ConsPlusNormal"/>
            </w:pPr>
            <w:r>
              <w:t>ФИКСИРОВАННАЯ 5.146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12 100 - 12 230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12 100 - 12 230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12 230 - 13 200 кГц</w:t>
            </w:r>
          </w:p>
          <w:p w:rsidR="00C17C94" w:rsidRDefault="00C17C94">
            <w:pPr>
              <w:pStyle w:val="ConsPlusNormal"/>
            </w:pPr>
            <w:r>
              <w:t>МОРСКАЯ ПОДВИЖНАЯ 5.109 5.110 5.132 5.145</w:t>
            </w:r>
          </w:p>
        </w:tc>
        <w:tc>
          <w:tcPr>
            <w:tcW w:w="4139" w:type="dxa"/>
            <w:tcBorders>
              <w:top w:val="nil"/>
              <w:left w:val="nil"/>
              <w:bottom w:val="nil"/>
              <w:right w:val="nil"/>
            </w:tcBorders>
          </w:tcPr>
          <w:p w:rsidR="00C17C94" w:rsidRDefault="00C17C94">
            <w:pPr>
              <w:pStyle w:val="ConsPlusNormal"/>
            </w:pPr>
            <w:r>
              <w:t>12 230 - 13 200 кГц</w:t>
            </w:r>
          </w:p>
          <w:p w:rsidR="00C17C94" w:rsidRDefault="00C17C94">
            <w:pPr>
              <w:pStyle w:val="ConsPlusNormal"/>
            </w:pPr>
            <w:r>
              <w:t>МОРСКАЯ ПОДВИЖНАЯ 5.109 5.110 5.132 5.145</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13 200 - 13 260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13 200 - 13 260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13 260 - 13 360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13 260 - 13 360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13 360 - 13 410 кГц</w:t>
            </w:r>
          </w:p>
          <w:p w:rsidR="00C17C94" w:rsidRDefault="00C17C94">
            <w:pPr>
              <w:pStyle w:val="ConsPlusNormal"/>
            </w:pPr>
            <w:r>
              <w:t>ФИКСИРОВАННАЯ</w:t>
            </w:r>
          </w:p>
          <w:p w:rsidR="00C17C94" w:rsidRDefault="00C17C94">
            <w:pPr>
              <w:pStyle w:val="ConsPlusNormal"/>
            </w:pPr>
            <w:r>
              <w:t>РАДИОАСТРОНОМИЧЕСКАЯ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13 360 - 13 410 кГц</w:t>
            </w:r>
          </w:p>
          <w:p w:rsidR="00C17C94" w:rsidRDefault="00C17C94">
            <w:pPr>
              <w:pStyle w:val="ConsPlusNormal"/>
            </w:pPr>
            <w:r>
              <w:t>ФИКСИРОВАННАЯ</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13 410 - 13 450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13 410 - 13 450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13 450 - 13 550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Радиолокационная 5.132A</w:t>
            </w:r>
          </w:p>
          <w:p w:rsidR="00C17C94" w:rsidRDefault="00C17C94">
            <w:pPr>
              <w:pStyle w:val="ConsPlusNormal"/>
            </w:pPr>
            <w:r>
              <w:t>5.149A</w:t>
            </w:r>
          </w:p>
        </w:tc>
        <w:tc>
          <w:tcPr>
            <w:tcW w:w="4139" w:type="dxa"/>
            <w:tcBorders>
              <w:top w:val="nil"/>
              <w:left w:val="nil"/>
              <w:bottom w:val="nil"/>
              <w:right w:val="nil"/>
            </w:tcBorders>
          </w:tcPr>
          <w:p w:rsidR="00C17C94" w:rsidRDefault="00C17C94">
            <w:pPr>
              <w:pStyle w:val="ConsPlusNormal"/>
            </w:pPr>
            <w:r>
              <w:t>13 450 - 13 550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5.149A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13 550 - 13 570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13 550 - 13 570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13 570 - 13 600 кГц</w:t>
            </w:r>
          </w:p>
          <w:p w:rsidR="00C17C94" w:rsidRDefault="00C17C94">
            <w:pPr>
              <w:pStyle w:val="ConsPlusNormal"/>
            </w:pPr>
            <w:r>
              <w:t>РАДИОВЕЩАТЕЛЬНАЯ 5.134</w:t>
            </w:r>
          </w:p>
          <w:p w:rsidR="00C17C94" w:rsidRDefault="00C17C94">
            <w:pPr>
              <w:pStyle w:val="ConsPlusNormal"/>
            </w:pPr>
            <w:r>
              <w:t>5.151</w:t>
            </w:r>
          </w:p>
        </w:tc>
        <w:tc>
          <w:tcPr>
            <w:tcW w:w="4139" w:type="dxa"/>
            <w:tcBorders>
              <w:top w:val="nil"/>
              <w:left w:val="nil"/>
              <w:bottom w:val="nil"/>
              <w:right w:val="nil"/>
            </w:tcBorders>
          </w:tcPr>
          <w:p w:rsidR="00C17C94" w:rsidRDefault="00C17C94">
            <w:pPr>
              <w:pStyle w:val="ConsPlusNormal"/>
            </w:pPr>
            <w:r>
              <w:t>13 570 - 13 600 кГц</w:t>
            </w:r>
          </w:p>
          <w:p w:rsidR="00C17C94" w:rsidRDefault="00C17C94">
            <w:pPr>
              <w:pStyle w:val="ConsPlusNormal"/>
            </w:pPr>
            <w:r>
              <w:t>РАДИОВЕЩАТЕЛЬНАЯ 5.134</w:t>
            </w:r>
          </w:p>
          <w:p w:rsidR="00C17C94" w:rsidRDefault="00C17C94">
            <w:pPr>
              <w:pStyle w:val="ConsPlusNormal"/>
            </w:pPr>
            <w:r>
              <w:t>ФИКСИРОВАННАЯ 5.151</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5.151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13 600 - 13 800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13 600 - 13 800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13 800 - 13 870 кГц</w:t>
            </w:r>
          </w:p>
          <w:p w:rsidR="00C17C94" w:rsidRDefault="00C17C94">
            <w:pPr>
              <w:pStyle w:val="ConsPlusNormal"/>
            </w:pPr>
            <w:r>
              <w:t>РАДИОВЕЩАТЕЛЬНАЯ 5.134</w:t>
            </w:r>
          </w:p>
          <w:p w:rsidR="00C17C94" w:rsidRDefault="00C17C94">
            <w:pPr>
              <w:pStyle w:val="ConsPlusNormal"/>
            </w:pPr>
            <w:r>
              <w:t>5.151</w:t>
            </w:r>
          </w:p>
        </w:tc>
        <w:tc>
          <w:tcPr>
            <w:tcW w:w="4139" w:type="dxa"/>
            <w:tcBorders>
              <w:top w:val="nil"/>
              <w:left w:val="nil"/>
              <w:bottom w:val="nil"/>
              <w:right w:val="nil"/>
            </w:tcBorders>
          </w:tcPr>
          <w:p w:rsidR="00C17C94" w:rsidRDefault="00C17C94">
            <w:pPr>
              <w:pStyle w:val="ConsPlusNormal"/>
            </w:pPr>
            <w:r>
              <w:t>13 800 - 13 870 кГц</w:t>
            </w:r>
          </w:p>
          <w:p w:rsidR="00C17C94" w:rsidRDefault="00C17C94">
            <w:pPr>
              <w:pStyle w:val="ConsPlusNormal"/>
            </w:pPr>
            <w:r>
              <w:t>РАДИОВЕЩАТЕЛЬНАЯ 5.134</w:t>
            </w:r>
          </w:p>
          <w:p w:rsidR="00C17C94" w:rsidRDefault="00C17C94">
            <w:pPr>
              <w:pStyle w:val="ConsPlusNormal"/>
            </w:pPr>
            <w:r>
              <w:t>ФИКСИРОВАННАЯ 5.151</w:t>
            </w:r>
          </w:p>
          <w:p w:rsidR="00C17C94" w:rsidRDefault="00C17C94">
            <w:pPr>
              <w:pStyle w:val="ConsPlusNormal"/>
            </w:pPr>
            <w:proofErr w:type="gramStart"/>
            <w:r>
              <w:t>Подвижная</w:t>
            </w:r>
            <w:proofErr w:type="gramEnd"/>
            <w:r>
              <w:t>, за исключением воздушной подвижной 5.151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13 870 - 14 000 кГц</w:t>
            </w:r>
          </w:p>
          <w:p w:rsidR="00C17C94" w:rsidRDefault="00C17C94">
            <w:pPr>
              <w:pStyle w:val="ConsPlusNormal"/>
            </w:pPr>
            <w:r>
              <w:t>ФИКСИРОВАННАЯ</w:t>
            </w:r>
          </w:p>
          <w:p w:rsidR="00C17C94" w:rsidRDefault="00C17C94">
            <w:pPr>
              <w:pStyle w:val="ConsPlusNormal"/>
            </w:pPr>
            <w:proofErr w:type="gramStart"/>
            <w:r>
              <w:lastRenderedPageBreak/>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lastRenderedPageBreak/>
              <w:t>13 870 - 14 000 кГц</w:t>
            </w:r>
          </w:p>
          <w:p w:rsidR="00C17C94" w:rsidRDefault="00C17C94">
            <w:pPr>
              <w:pStyle w:val="ConsPlusNormal"/>
            </w:pPr>
            <w:r>
              <w:t>ФИКСИРОВАННАЯ</w:t>
            </w:r>
          </w:p>
          <w:p w:rsidR="00C17C94" w:rsidRDefault="00C17C94">
            <w:pPr>
              <w:pStyle w:val="ConsPlusNormal"/>
            </w:pPr>
            <w:proofErr w:type="gramStart"/>
            <w:r>
              <w:lastRenderedPageBreak/>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14 000 - 14 250 кГц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14 000 - 14 250 кГц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14 250 - 14 350 кГц</w:t>
            </w:r>
          </w:p>
          <w:p w:rsidR="00C17C94" w:rsidRDefault="00C17C94">
            <w:pPr>
              <w:pStyle w:val="ConsPlusNormal"/>
            </w:pPr>
            <w:r>
              <w:t>ЛЮБИТЕЛЬСКАЯ</w:t>
            </w:r>
          </w:p>
          <w:p w:rsidR="00C17C94" w:rsidRDefault="00C17C94">
            <w:pPr>
              <w:pStyle w:val="ConsPlusNormal"/>
            </w:pPr>
            <w:r>
              <w:t>5.152</w:t>
            </w:r>
          </w:p>
        </w:tc>
        <w:tc>
          <w:tcPr>
            <w:tcW w:w="4139" w:type="dxa"/>
            <w:tcBorders>
              <w:top w:val="nil"/>
              <w:left w:val="nil"/>
              <w:bottom w:val="nil"/>
              <w:right w:val="nil"/>
            </w:tcBorders>
          </w:tcPr>
          <w:p w:rsidR="00C17C94" w:rsidRDefault="00C17C94">
            <w:pPr>
              <w:pStyle w:val="ConsPlusNormal"/>
            </w:pPr>
            <w:r>
              <w:t>14 250 - 14 350 кГц</w:t>
            </w:r>
          </w:p>
          <w:p w:rsidR="00C17C94" w:rsidRDefault="00C17C94">
            <w:pPr>
              <w:pStyle w:val="ConsPlusNormal"/>
            </w:pPr>
            <w:r>
              <w:t>ЛЮБИТЕЛЬСКАЯ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14 350 - 14 990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14 350 - 14 990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14 990 - 15 005 кГц</w:t>
            </w:r>
          </w:p>
          <w:p w:rsidR="00C17C94" w:rsidRDefault="00C17C94">
            <w:pPr>
              <w:pStyle w:val="ConsPlusNormal"/>
            </w:pPr>
            <w:r>
              <w:t>СЛУЖБА СТАНДАРТНЫХ ЧАСТОТ И СИГНАЛОВ ВРЕМЕНИ (15 000 кГц)</w:t>
            </w:r>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14 990 - 15 005 кГц</w:t>
            </w:r>
          </w:p>
          <w:p w:rsidR="00C17C94" w:rsidRDefault="00C17C94">
            <w:pPr>
              <w:pStyle w:val="ConsPlusNormal"/>
            </w:pPr>
            <w:r>
              <w:t>СЛУЖБА СТАНДАРТНЫХ ЧАСТОТ И СИГНАЛОВ ВРЕМЕНИ (15 000 кГц)</w:t>
            </w:r>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15 005 - 15 010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15 005 - 15 010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15 010 - 15 100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15 010 - 15 100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15 100 - 15 600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15 100 - 15 600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15 600 - 15 800 кГц</w:t>
            </w:r>
          </w:p>
          <w:p w:rsidR="00C17C94" w:rsidRDefault="00C17C94">
            <w:pPr>
              <w:pStyle w:val="ConsPlusNormal"/>
            </w:pPr>
            <w:r>
              <w:t>РАДИОВЕЩАТЕЛЬНАЯ 5.134</w:t>
            </w:r>
          </w:p>
          <w:p w:rsidR="00C17C94" w:rsidRDefault="00C17C94">
            <w:pPr>
              <w:pStyle w:val="ConsPlusNormal"/>
            </w:pPr>
            <w:r>
              <w:lastRenderedPageBreak/>
              <w:t>5.146</w:t>
            </w:r>
          </w:p>
        </w:tc>
        <w:tc>
          <w:tcPr>
            <w:tcW w:w="4139" w:type="dxa"/>
            <w:tcBorders>
              <w:top w:val="nil"/>
              <w:left w:val="nil"/>
              <w:bottom w:val="nil"/>
              <w:right w:val="nil"/>
            </w:tcBorders>
          </w:tcPr>
          <w:p w:rsidR="00C17C94" w:rsidRDefault="00C17C94">
            <w:pPr>
              <w:pStyle w:val="ConsPlusNormal"/>
            </w:pPr>
            <w:r>
              <w:lastRenderedPageBreak/>
              <w:t>15 600 - 15 800 кГц</w:t>
            </w:r>
          </w:p>
          <w:p w:rsidR="00C17C94" w:rsidRDefault="00C17C94">
            <w:pPr>
              <w:pStyle w:val="ConsPlusNormal"/>
            </w:pPr>
            <w:r>
              <w:t>РАДИОВЕЩАТЕЛЬНАЯ 5.134</w:t>
            </w:r>
          </w:p>
          <w:p w:rsidR="00C17C94" w:rsidRDefault="00C17C94">
            <w:pPr>
              <w:pStyle w:val="ConsPlusNormal"/>
            </w:pPr>
            <w:r>
              <w:lastRenderedPageBreak/>
              <w:t>ФИКСИРОВАННАЯ 5.146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15 800 - 16 100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15 800 - 16 100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16 100 - 16 200 кГц</w:t>
            </w:r>
          </w:p>
          <w:p w:rsidR="00C17C94" w:rsidRDefault="00C17C94">
            <w:pPr>
              <w:pStyle w:val="ConsPlusNormal"/>
            </w:pPr>
            <w:r>
              <w:t>ФИКСИРОВАННАЯ</w:t>
            </w:r>
          </w:p>
          <w:p w:rsidR="00C17C94" w:rsidRDefault="00C17C94">
            <w:pPr>
              <w:pStyle w:val="ConsPlusNormal"/>
            </w:pPr>
            <w:r>
              <w:t>Радиолокационная 5.145A</w:t>
            </w:r>
          </w:p>
          <w:p w:rsidR="00C17C94" w:rsidRDefault="00C17C94">
            <w:pPr>
              <w:pStyle w:val="ConsPlusNormal"/>
            </w:pPr>
            <w:r>
              <w:t>5.145B</w:t>
            </w:r>
          </w:p>
        </w:tc>
        <w:tc>
          <w:tcPr>
            <w:tcW w:w="4139" w:type="dxa"/>
            <w:tcBorders>
              <w:top w:val="nil"/>
              <w:left w:val="nil"/>
              <w:bottom w:val="nil"/>
              <w:right w:val="nil"/>
            </w:tcBorders>
          </w:tcPr>
          <w:p w:rsidR="00C17C94" w:rsidRDefault="00C17C94">
            <w:pPr>
              <w:pStyle w:val="ConsPlusNormal"/>
            </w:pPr>
            <w:r>
              <w:t>16 100 - 16 200 кГц</w:t>
            </w:r>
          </w:p>
          <w:p w:rsidR="00C17C94" w:rsidRDefault="00C17C94">
            <w:pPr>
              <w:pStyle w:val="ConsPlusNormal"/>
            </w:pPr>
            <w:r>
              <w:t>ФИКСИРОВАННАЯ</w:t>
            </w:r>
          </w:p>
          <w:p w:rsidR="00C17C94" w:rsidRDefault="00C17C94">
            <w:pPr>
              <w:pStyle w:val="ConsPlusNormal"/>
            </w:pPr>
            <w:r>
              <w:t>5.145B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16 200 - 16 360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16 200 - 16 360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16 360 - 17 410 кГц</w:t>
            </w:r>
          </w:p>
          <w:p w:rsidR="00C17C94" w:rsidRDefault="00C17C94">
            <w:pPr>
              <w:pStyle w:val="ConsPlusNormal"/>
            </w:pPr>
            <w:r>
              <w:t>МОРСКАЯ ПОДВИЖНАЯ 5.109 5.110 5.132</w:t>
            </w:r>
          </w:p>
          <w:p w:rsidR="00C17C94" w:rsidRDefault="00C17C94">
            <w:pPr>
              <w:pStyle w:val="ConsPlusNormal"/>
            </w:pPr>
            <w:r>
              <w:t>5.145</w:t>
            </w:r>
          </w:p>
        </w:tc>
        <w:tc>
          <w:tcPr>
            <w:tcW w:w="4139" w:type="dxa"/>
            <w:tcBorders>
              <w:top w:val="nil"/>
              <w:left w:val="nil"/>
              <w:bottom w:val="nil"/>
              <w:right w:val="nil"/>
            </w:tcBorders>
          </w:tcPr>
          <w:p w:rsidR="00C17C94" w:rsidRDefault="00C17C94">
            <w:pPr>
              <w:pStyle w:val="ConsPlusNormal"/>
            </w:pPr>
            <w:r>
              <w:t>16 360 - 17 410 кГц</w:t>
            </w:r>
          </w:p>
          <w:p w:rsidR="00C17C94" w:rsidRDefault="00C17C94">
            <w:pPr>
              <w:pStyle w:val="ConsPlusNormal"/>
            </w:pPr>
            <w:r>
              <w:t>МОРСКАЯ ПОДВИЖНАЯ 5.109 5.110 5.132</w:t>
            </w:r>
          </w:p>
          <w:p w:rsidR="00C17C94" w:rsidRDefault="00C17C94">
            <w:pPr>
              <w:pStyle w:val="ConsPlusNormal"/>
            </w:pPr>
            <w:r>
              <w:t>5.145</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17 410 - 17 480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17 410 - 17 480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17 480 - 17 550 кГц</w:t>
            </w:r>
          </w:p>
          <w:p w:rsidR="00C17C94" w:rsidRDefault="00C17C94">
            <w:pPr>
              <w:pStyle w:val="ConsPlusNormal"/>
            </w:pPr>
            <w:r>
              <w:t>РАДИОВЕЩАТЕЛЬНАЯ 5.134</w:t>
            </w:r>
          </w:p>
          <w:p w:rsidR="00C17C94" w:rsidRDefault="00C17C94">
            <w:pPr>
              <w:pStyle w:val="ConsPlusNormal"/>
            </w:pPr>
            <w:r>
              <w:t>5.146</w:t>
            </w:r>
          </w:p>
        </w:tc>
        <w:tc>
          <w:tcPr>
            <w:tcW w:w="4139" w:type="dxa"/>
            <w:tcBorders>
              <w:top w:val="nil"/>
              <w:left w:val="nil"/>
              <w:bottom w:val="nil"/>
              <w:right w:val="nil"/>
            </w:tcBorders>
          </w:tcPr>
          <w:p w:rsidR="00C17C94" w:rsidRDefault="00C17C94">
            <w:pPr>
              <w:pStyle w:val="ConsPlusNormal"/>
            </w:pPr>
            <w:r>
              <w:t>17 480 - 17 550 кГц</w:t>
            </w:r>
          </w:p>
          <w:p w:rsidR="00C17C94" w:rsidRDefault="00C17C94">
            <w:pPr>
              <w:pStyle w:val="ConsPlusNormal"/>
            </w:pPr>
            <w:r>
              <w:t>РАДИОВЕЩАТЕЛЬНАЯ 5.134</w:t>
            </w:r>
          </w:p>
          <w:p w:rsidR="00C17C94" w:rsidRDefault="00C17C94">
            <w:pPr>
              <w:pStyle w:val="ConsPlusNormal"/>
            </w:pPr>
            <w:r>
              <w:t>ФИКСИРОВАННАЯ 5.146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17 550 - 17 900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17 550 - 17 900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17 900 - 17 970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17 900 - 17 970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17 970 - 18 030 кГц</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17 970 - 18 030 кГц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18 030 - 18 052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18 030 - 18 052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18 052 - 18 068 кГц</w:t>
            </w:r>
          </w:p>
          <w:p w:rsidR="00C17C94" w:rsidRDefault="00C17C94">
            <w:pPr>
              <w:pStyle w:val="ConsPlusNormal"/>
            </w:pPr>
            <w:r>
              <w:t>ФИКСИРОВАННАЯ</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18 052 - 18 068 кГц</w:t>
            </w:r>
          </w:p>
          <w:p w:rsidR="00C17C94" w:rsidRDefault="00C17C94">
            <w:pPr>
              <w:pStyle w:val="ConsPlusNormal"/>
            </w:pPr>
            <w:r>
              <w:t>ФИКСИРОВАННАЯ</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18 068 - 18 168 кГц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5.154</w:t>
            </w:r>
          </w:p>
        </w:tc>
        <w:tc>
          <w:tcPr>
            <w:tcW w:w="4139" w:type="dxa"/>
            <w:tcBorders>
              <w:top w:val="nil"/>
              <w:left w:val="nil"/>
              <w:bottom w:val="nil"/>
              <w:right w:val="nil"/>
            </w:tcBorders>
          </w:tcPr>
          <w:p w:rsidR="00C17C94" w:rsidRDefault="00C17C94">
            <w:pPr>
              <w:pStyle w:val="ConsPlusNormal"/>
            </w:pPr>
            <w:r>
              <w:t>18 068 - 18 168 кГц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18 168 - 18 780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18 168 - 18 780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18 780 - 18 900 кГц</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18 780 - 18 900 кГц</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18 900 - 19 020 кГц</w:t>
            </w:r>
          </w:p>
          <w:p w:rsidR="00C17C94" w:rsidRDefault="00C17C94">
            <w:pPr>
              <w:pStyle w:val="ConsPlusNormal"/>
            </w:pPr>
            <w:r>
              <w:t>РАДИОВЕЩАТЕЛЬНАЯ 5.134</w:t>
            </w:r>
          </w:p>
          <w:p w:rsidR="00C17C94" w:rsidRDefault="00C17C94">
            <w:pPr>
              <w:pStyle w:val="ConsPlusNormal"/>
            </w:pPr>
            <w:r>
              <w:t>5.146</w:t>
            </w:r>
          </w:p>
        </w:tc>
        <w:tc>
          <w:tcPr>
            <w:tcW w:w="4139" w:type="dxa"/>
            <w:tcBorders>
              <w:top w:val="nil"/>
              <w:left w:val="nil"/>
              <w:bottom w:val="nil"/>
              <w:right w:val="nil"/>
            </w:tcBorders>
          </w:tcPr>
          <w:p w:rsidR="00C17C94" w:rsidRDefault="00C17C94">
            <w:pPr>
              <w:pStyle w:val="ConsPlusNormal"/>
            </w:pPr>
            <w:r>
              <w:t>18 900 - 19 020 кГц</w:t>
            </w:r>
          </w:p>
          <w:p w:rsidR="00C17C94" w:rsidRDefault="00C17C94">
            <w:pPr>
              <w:pStyle w:val="ConsPlusNormal"/>
            </w:pPr>
            <w:r>
              <w:t>РАДИОВЕЩАТЕЛЬНАЯ 5.134 ФИКСИРОВАННАЯ 5.146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19 020 - 19 680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19 020 - 19 680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19 680 - 19 800 кГц</w:t>
            </w:r>
          </w:p>
          <w:p w:rsidR="00C17C94" w:rsidRDefault="00C17C94">
            <w:pPr>
              <w:pStyle w:val="ConsPlusNormal"/>
            </w:pPr>
            <w:r>
              <w:t>МОРСКАЯ ПОДВИЖНАЯ 5.132</w:t>
            </w:r>
          </w:p>
        </w:tc>
        <w:tc>
          <w:tcPr>
            <w:tcW w:w="4139" w:type="dxa"/>
            <w:tcBorders>
              <w:top w:val="nil"/>
              <w:left w:val="nil"/>
              <w:bottom w:val="nil"/>
              <w:right w:val="nil"/>
            </w:tcBorders>
          </w:tcPr>
          <w:p w:rsidR="00C17C94" w:rsidRDefault="00C17C94">
            <w:pPr>
              <w:pStyle w:val="ConsPlusNormal"/>
            </w:pPr>
            <w:r>
              <w:t>19 680 - 19 800 кГц</w:t>
            </w:r>
          </w:p>
          <w:p w:rsidR="00C17C94" w:rsidRDefault="00C17C94">
            <w:pPr>
              <w:pStyle w:val="ConsPlusNormal"/>
            </w:pPr>
            <w:r>
              <w:t>МОРСКАЯ ПОДВИЖНАЯ 5.132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19 800 - 19 990 кГц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19 800 - 19 990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19 990 - 19 995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19 990 - 19 995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19 995 - 20 010 кГц</w:t>
            </w:r>
          </w:p>
          <w:p w:rsidR="00C17C94" w:rsidRDefault="00C17C94">
            <w:pPr>
              <w:pStyle w:val="ConsPlusNormal"/>
            </w:pPr>
            <w:r>
              <w:t>СЛУЖБА СТАНДАРТНЫХ ЧАСТОТ И СИГНАЛОВ ВРЕМЕНИ (20 000 кГц)</w:t>
            </w:r>
          </w:p>
          <w:p w:rsidR="00C17C94" w:rsidRDefault="00C17C94">
            <w:pPr>
              <w:pStyle w:val="ConsPlusNormal"/>
            </w:pPr>
            <w:r>
              <w:t>5.111</w:t>
            </w:r>
          </w:p>
        </w:tc>
        <w:tc>
          <w:tcPr>
            <w:tcW w:w="4139" w:type="dxa"/>
            <w:tcBorders>
              <w:top w:val="nil"/>
              <w:left w:val="nil"/>
              <w:bottom w:val="nil"/>
              <w:right w:val="nil"/>
            </w:tcBorders>
          </w:tcPr>
          <w:p w:rsidR="00C17C94" w:rsidRDefault="00C17C94">
            <w:pPr>
              <w:pStyle w:val="ConsPlusNormal"/>
            </w:pPr>
            <w:r>
              <w:t>19 995 - 20 010 кГц</w:t>
            </w:r>
          </w:p>
          <w:p w:rsidR="00C17C94" w:rsidRDefault="00C17C94">
            <w:pPr>
              <w:pStyle w:val="ConsPlusNormal"/>
            </w:pPr>
            <w:r>
              <w:t>СЛУЖБА СТАНДАРТНЫХ ЧАСТОТ И СИГНАЛОВ ВРЕМЕНИ (20 000 кГц)</w:t>
            </w:r>
          </w:p>
          <w:p w:rsidR="00C17C94" w:rsidRDefault="00C17C94">
            <w:pPr>
              <w:pStyle w:val="ConsPlusNormal"/>
            </w:pPr>
            <w:r>
              <w:t>5.111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20 010 - 21 000 кГц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20 010 - 21 000 кГц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21 000 - 21 450 кГц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21 000 - 21 450 кГц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21 450 - 21 850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21 450 - 21 750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21 750 - 21 850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21 850 - 21 870 кГц</w:t>
            </w:r>
          </w:p>
          <w:p w:rsidR="00C17C94" w:rsidRDefault="00C17C94">
            <w:pPr>
              <w:pStyle w:val="ConsPlusNormal"/>
            </w:pPr>
            <w:r>
              <w:t>ФИКСИРОВАННАЯ 5.155A</w:t>
            </w:r>
          </w:p>
          <w:p w:rsidR="00C17C94" w:rsidRDefault="00C17C94">
            <w:pPr>
              <w:pStyle w:val="ConsPlusNormal"/>
            </w:pPr>
            <w:r>
              <w:t>5.155</w:t>
            </w:r>
          </w:p>
        </w:tc>
        <w:tc>
          <w:tcPr>
            <w:tcW w:w="4139" w:type="dxa"/>
            <w:tcBorders>
              <w:top w:val="nil"/>
              <w:left w:val="nil"/>
              <w:bottom w:val="nil"/>
              <w:right w:val="nil"/>
            </w:tcBorders>
          </w:tcPr>
          <w:p w:rsidR="00C17C94" w:rsidRDefault="00C17C94">
            <w:pPr>
              <w:pStyle w:val="ConsPlusNormal"/>
            </w:pPr>
            <w:r>
              <w:t>21 850 - 21 870 кГц</w:t>
            </w:r>
          </w:p>
          <w:p w:rsidR="00C17C94" w:rsidRDefault="00C17C94">
            <w:pPr>
              <w:pStyle w:val="ConsPlusNormal"/>
            </w:pPr>
            <w:r>
              <w:t>ФИКСИРОВАННАЯ 5.155A</w:t>
            </w:r>
          </w:p>
          <w:p w:rsidR="00C17C94" w:rsidRDefault="00C17C94">
            <w:pPr>
              <w:pStyle w:val="ConsPlusNormal"/>
            </w:pPr>
            <w:r>
              <w:t xml:space="preserve">ВОЗДУШНАЯ ПОДВИЖНАЯ (R) </w:t>
            </w:r>
            <w:hyperlink w:anchor="P5919" w:history="1">
              <w:r>
                <w:rPr>
                  <w:color w:val="0000FF"/>
                </w:rPr>
                <w:t>&lt;*&gt;</w:t>
              </w:r>
            </w:hyperlink>
            <w:r>
              <w:t xml:space="preserve"> 5.155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21 870 - 21 924 кГц</w:t>
            </w:r>
          </w:p>
          <w:p w:rsidR="00C17C94" w:rsidRDefault="00C17C94">
            <w:pPr>
              <w:pStyle w:val="ConsPlusNormal"/>
            </w:pPr>
            <w:r>
              <w:t>ФИКСИРОВАННАЯ 5.155B</w:t>
            </w:r>
          </w:p>
        </w:tc>
        <w:tc>
          <w:tcPr>
            <w:tcW w:w="4139" w:type="dxa"/>
            <w:tcBorders>
              <w:top w:val="nil"/>
              <w:left w:val="nil"/>
              <w:bottom w:val="nil"/>
              <w:right w:val="nil"/>
            </w:tcBorders>
          </w:tcPr>
          <w:p w:rsidR="00C17C94" w:rsidRDefault="00C17C94">
            <w:pPr>
              <w:pStyle w:val="ConsPlusNormal"/>
            </w:pPr>
            <w:r>
              <w:t>21 870 - 21 924 кГц</w:t>
            </w:r>
          </w:p>
          <w:p w:rsidR="00C17C94" w:rsidRDefault="00C17C94">
            <w:pPr>
              <w:pStyle w:val="ConsPlusNormal"/>
            </w:pPr>
            <w:r>
              <w:t>ФИКСИРОВАННАЯ 5.155B</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21 924 - 22 000 кГц</w:t>
            </w:r>
          </w:p>
          <w:p w:rsidR="00C17C94" w:rsidRDefault="00C17C94">
            <w:pPr>
              <w:pStyle w:val="ConsPlusNormal"/>
            </w:pPr>
            <w:r>
              <w:t xml:space="preserve">ВОЗДУШНАЯ ПОДВИЖНАЯ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21 924 - 22 000 кГц</w:t>
            </w:r>
          </w:p>
          <w:p w:rsidR="00C17C94" w:rsidRDefault="00C17C94">
            <w:pPr>
              <w:pStyle w:val="ConsPlusNormal"/>
            </w:pPr>
            <w:r>
              <w:t xml:space="preserve">ВОЗДУШНАЯ ПОДВИЖНАЯ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22 000 - 22 855 кГц</w:t>
            </w:r>
          </w:p>
          <w:p w:rsidR="00C17C94" w:rsidRDefault="00C17C94">
            <w:pPr>
              <w:pStyle w:val="ConsPlusNormal"/>
            </w:pPr>
            <w:r>
              <w:t>МОРСКАЯ ПОДВИЖНАЯ 5.132</w:t>
            </w:r>
          </w:p>
          <w:p w:rsidR="00C17C94" w:rsidRDefault="00C17C94">
            <w:pPr>
              <w:pStyle w:val="ConsPlusNormal"/>
            </w:pPr>
            <w:r>
              <w:t>5.156</w:t>
            </w:r>
          </w:p>
        </w:tc>
        <w:tc>
          <w:tcPr>
            <w:tcW w:w="4139" w:type="dxa"/>
            <w:tcBorders>
              <w:top w:val="nil"/>
              <w:left w:val="nil"/>
              <w:bottom w:val="nil"/>
              <w:right w:val="nil"/>
            </w:tcBorders>
          </w:tcPr>
          <w:p w:rsidR="00C17C94" w:rsidRDefault="00C17C94">
            <w:pPr>
              <w:pStyle w:val="ConsPlusNormal"/>
            </w:pPr>
            <w:r>
              <w:t>22 000 - 22 855 кГц</w:t>
            </w:r>
          </w:p>
          <w:p w:rsidR="00C17C94" w:rsidRDefault="00C17C94">
            <w:pPr>
              <w:pStyle w:val="ConsPlusNormal"/>
            </w:pPr>
            <w:r>
              <w:t>МОРСКАЯ ПОДВИЖНАЯ 5.132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22 855 - 23 000 кГц</w:t>
            </w:r>
          </w:p>
          <w:p w:rsidR="00C17C94" w:rsidRDefault="00C17C94">
            <w:pPr>
              <w:pStyle w:val="ConsPlusNormal"/>
            </w:pPr>
            <w:r>
              <w:t>ФИКСИРОВАННАЯ</w:t>
            </w:r>
          </w:p>
          <w:p w:rsidR="00C17C94" w:rsidRDefault="00C17C94">
            <w:pPr>
              <w:pStyle w:val="ConsPlusNormal"/>
            </w:pPr>
            <w:r>
              <w:lastRenderedPageBreak/>
              <w:t>5.156</w:t>
            </w:r>
          </w:p>
        </w:tc>
        <w:tc>
          <w:tcPr>
            <w:tcW w:w="4139" w:type="dxa"/>
            <w:tcBorders>
              <w:top w:val="nil"/>
              <w:left w:val="nil"/>
              <w:bottom w:val="nil"/>
              <w:right w:val="nil"/>
            </w:tcBorders>
          </w:tcPr>
          <w:p w:rsidR="00C17C94" w:rsidRDefault="00C17C94">
            <w:pPr>
              <w:pStyle w:val="ConsPlusNormal"/>
            </w:pPr>
            <w:r>
              <w:lastRenderedPageBreak/>
              <w:t>22 855 - 23 000 кГц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23 000 - 23 200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5.156</w:t>
            </w:r>
          </w:p>
        </w:tc>
        <w:tc>
          <w:tcPr>
            <w:tcW w:w="4139" w:type="dxa"/>
            <w:tcBorders>
              <w:top w:val="nil"/>
              <w:left w:val="nil"/>
              <w:bottom w:val="nil"/>
              <w:right w:val="nil"/>
            </w:tcBorders>
          </w:tcPr>
          <w:p w:rsidR="00C17C94" w:rsidRDefault="00C17C94">
            <w:pPr>
              <w:pStyle w:val="ConsPlusNormal"/>
            </w:pPr>
            <w:r>
              <w:t>23 000 - 23 200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23 200 - 23 350 кГц</w:t>
            </w:r>
          </w:p>
          <w:p w:rsidR="00C17C94" w:rsidRDefault="00C17C94">
            <w:pPr>
              <w:pStyle w:val="ConsPlusNormal"/>
            </w:pPr>
            <w:r>
              <w:t>ФИКСИРОВАННАЯ 5.156A</w:t>
            </w:r>
          </w:p>
          <w:p w:rsidR="00C17C94" w:rsidRDefault="00C17C94">
            <w:pPr>
              <w:pStyle w:val="ConsPlusNormal"/>
            </w:pPr>
            <w:r>
              <w:t xml:space="preserve">ВОЗДУШНАЯ ПОДВИЖНАЯ (OR) </w:t>
            </w:r>
            <w:hyperlink w:anchor="P5920" w:history="1">
              <w:r>
                <w:rPr>
                  <w:color w:val="0000FF"/>
                </w:rPr>
                <w:t>&lt;**&gt;</w:t>
              </w:r>
            </w:hyperlink>
          </w:p>
        </w:tc>
        <w:tc>
          <w:tcPr>
            <w:tcW w:w="4139" w:type="dxa"/>
            <w:tcBorders>
              <w:top w:val="nil"/>
              <w:left w:val="nil"/>
              <w:bottom w:val="nil"/>
              <w:right w:val="nil"/>
            </w:tcBorders>
          </w:tcPr>
          <w:p w:rsidR="00C17C94" w:rsidRDefault="00C17C94">
            <w:pPr>
              <w:pStyle w:val="ConsPlusNormal"/>
            </w:pPr>
            <w:r>
              <w:t>23 200 - 23 350 кГц</w:t>
            </w:r>
          </w:p>
          <w:p w:rsidR="00C17C94" w:rsidRDefault="00C17C94">
            <w:pPr>
              <w:pStyle w:val="ConsPlusNormal"/>
            </w:pPr>
            <w:r>
              <w:t>ФИКСИРОВАННАЯ 5.156A</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23 350 - 24 000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5.157</w:t>
            </w:r>
          </w:p>
        </w:tc>
        <w:tc>
          <w:tcPr>
            <w:tcW w:w="4139" w:type="dxa"/>
            <w:tcBorders>
              <w:top w:val="nil"/>
              <w:left w:val="nil"/>
              <w:bottom w:val="nil"/>
              <w:right w:val="nil"/>
            </w:tcBorders>
          </w:tcPr>
          <w:p w:rsidR="00C17C94" w:rsidRDefault="00C17C94">
            <w:pPr>
              <w:pStyle w:val="ConsPlusNormal"/>
            </w:pPr>
            <w:r>
              <w:t>23 350 - 24 000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5.157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24 000 - 24 450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4139" w:type="dxa"/>
            <w:tcBorders>
              <w:top w:val="nil"/>
              <w:left w:val="nil"/>
              <w:bottom w:val="nil"/>
              <w:right w:val="nil"/>
            </w:tcBorders>
          </w:tcPr>
          <w:p w:rsidR="00C17C94" w:rsidRDefault="00C17C94">
            <w:pPr>
              <w:pStyle w:val="ConsPlusNormal"/>
            </w:pPr>
            <w:r>
              <w:t>24 000 - 24 450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24 450 - 24 600 кГц</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Радиолокационная 5.132A</w:t>
            </w:r>
          </w:p>
          <w:p w:rsidR="00C17C94" w:rsidRDefault="00C17C94">
            <w:pPr>
              <w:pStyle w:val="ConsPlusNormal"/>
            </w:pPr>
            <w:r>
              <w:t>5.158</w:t>
            </w:r>
          </w:p>
        </w:tc>
        <w:tc>
          <w:tcPr>
            <w:tcW w:w="4139" w:type="dxa"/>
            <w:tcBorders>
              <w:top w:val="nil"/>
              <w:left w:val="nil"/>
              <w:bottom w:val="nil"/>
              <w:right w:val="nil"/>
            </w:tcBorders>
          </w:tcPr>
          <w:p w:rsidR="00C17C94" w:rsidRDefault="00C17C94">
            <w:pPr>
              <w:pStyle w:val="ConsPlusNormal"/>
            </w:pPr>
            <w:r>
              <w:t>24 450 - 24 600 кГц</w:t>
            </w:r>
          </w:p>
          <w:p w:rsidR="00C17C94" w:rsidRDefault="00C17C94">
            <w:pPr>
              <w:pStyle w:val="ConsPlusNormal"/>
            </w:pPr>
            <w:r>
              <w:t>ФИКСИРОВАННАЯ</w:t>
            </w:r>
          </w:p>
          <w:p w:rsidR="00C17C94" w:rsidRDefault="00C17C94">
            <w:pPr>
              <w:pStyle w:val="ConsPlusNormal"/>
            </w:pPr>
            <w:r>
              <w:t>СУХОПУТНАЯ ПОДВИЖНАЯ</w:t>
            </w:r>
          </w:p>
          <w:p w:rsidR="00C17C94" w:rsidRDefault="00C17C94">
            <w:pPr>
              <w:pStyle w:val="ConsPlusNormal"/>
            </w:pPr>
            <w:r>
              <w:t>5.158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24 600 - 24 890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4139" w:type="dxa"/>
            <w:tcBorders>
              <w:top w:val="nil"/>
              <w:left w:val="nil"/>
              <w:bottom w:val="nil"/>
              <w:right w:val="nil"/>
            </w:tcBorders>
          </w:tcPr>
          <w:p w:rsidR="00C17C94" w:rsidRDefault="00C17C94">
            <w:pPr>
              <w:pStyle w:val="ConsPlusNormal"/>
            </w:pPr>
            <w:r>
              <w:t>24 600 - 24 890 кГц</w:t>
            </w:r>
          </w:p>
          <w:p w:rsidR="00C17C94" w:rsidRDefault="00C17C94">
            <w:pPr>
              <w:pStyle w:val="ConsPlusNormal"/>
            </w:pPr>
            <w:r>
              <w:t>ФИКСИРОВАННАЯ</w:t>
            </w:r>
          </w:p>
          <w:p w:rsidR="00C17C94" w:rsidRDefault="00C17C94">
            <w:pPr>
              <w:pStyle w:val="ConsPlusNormal"/>
            </w:pPr>
            <w:r>
              <w:t>СУХОПУТНАЯ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24 890 - 24 990 кГц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24 890 - 24 990 кГц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24 990 - 25 005 кГц</w:t>
            </w:r>
          </w:p>
          <w:p w:rsidR="00C17C94" w:rsidRDefault="00C17C94">
            <w:pPr>
              <w:pStyle w:val="ConsPlusNormal"/>
            </w:pPr>
            <w:r>
              <w:t>СЛУЖБА СТАНДАРТНЫХ ЧАСТОТ И СИГНАЛОВ ВРЕМЕНИ (25 000 кГц)</w:t>
            </w:r>
          </w:p>
        </w:tc>
        <w:tc>
          <w:tcPr>
            <w:tcW w:w="4139" w:type="dxa"/>
            <w:tcBorders>
              <w:top w:val="nil"/>
              <w:left w:val="nil"/>
              <w:bottom w:val="nil"/>
              <w:right w:val="nil"/>
            </w:tcBorders>
          </w:tcPr>
          <w:p w:rsidR="00C17C94" w:rsidRDefault="00C17C94">
            <w:pPr>
              <w:pStyle w:val="ConsPlusNormal"/>
            </w:pPr>
            <w:r>
              <w:t>24 990 - 25 005 кГц</w:t>
            </w:r>
          </w:p>
          <w:p w:rsidR="00C17C94" w:rsidRDefault="00C17C94">
            <w:pPr>
              <w:pStyle w:val="ConsPlusNormal"/>
            </w:pPr>
            <w:r>
              <w:t>СЛУЖБА СТАНДАРТНЫХ ЧАСТОТ И СИГНАЛОВ ВРЕМЕНИ (25 000 кГц)</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25 005 - 25 010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25 005 - 25 010 кГц</w:t>
            </w:r>
          </w:p>
          <w:p w:rsidR="00C17C94" w:rsidRDefault="00C17C94">
            <w:pPr>
              <w:pStyle w:val="ConsPlusNormal"/>
            </w:pPr>
            <w:r>
              <w:t>СЛУЖБА СТАНДАРТНЫХ ЧАСТОТ И СИГНАЛОВ ВРЕМЕНИ</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25 010 - 25 070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25 010 - 25 070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25 070 - 25 210 кГц</w:t>
            </w:r>
          </w:p>
          <w:p w:rsidR="00C17C94" w:rsidRDefault="00C17C94">
            <w:pPr>
              <w:pStyle w:val="ConsPlusNormal"/>
            </w:pPr>
            <w:r>
              <w:t>МОРСКАЯ ПОДВИЖНАЯ</w:t>
            </w:r>
          </w:p>
        </w:tc>
        <w:tc>
          <w:tcPr>
            <w:tcW w:w="4139" w:type="dxa"/>
            <w:tcBorders>
              <w:top w:val="nil"/>
              <w:left w:val="nil"/>
              <w:bottom w:val="nil"/>
              <w:right w:val="nil"/>
            </w:tcBorders>
          </w:tcPr>
          <w:p w:rsidR="00C17C94" w:rsidRDefault="00C17C94">
            <w:pPr>
              <w:pStyle w:val="ConsPlusNormal"/>
            </w:pPr>
            <w:r>
              <w:t>25 070 - 25 210 кГц</w:t>
            </w:r>
          </w:p>
          <w:p w:rsidR="00C17C94" w:rsidRDefault="00C17C94">
            <w:pPr>
              <w:pStyle w:val="ConsPlusNormal"/>
            </w:pPr>
            <w:r>
              <w:t>МОРСКАЯ 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25 210 - 25 550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25 210 - 25 550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25 550 - 25 670 кГц</w:t>
            </w:r>
          </w:p>
          <w:p w:rsidR="00C17C94" w:rsidRDefault="00C17C94">
            <w:pPr>
              <w:pStyle w:val="ConsPlusNormal"/>
            </w:pPr>
            <w:r>
              <w:t>РАДИОАСТРОНОМИЧЕСКАЯ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25 550 - 25 670 кГц</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25 670 - 26 100 кГц</w:t>
            </w:r>
          </w:p>
          <w:p w:rsidR="00C17C94" w:rsidRDefault="00C17C94">
            <w:pPr>
              <w:pStyle w:val="ConsPlusNormal"/>
            </w:pPr>
            <w:r>
              <w:t>РАДИОВЕЩАТЕЛЬНАЯ</w:t>
            </w:r>
          </w:p>
        </w:tc>
        <w:tc>
          <w:tcPr>
            <w:tcW w:w="4139" w:type="dxa"/>
            <w:tcBorders>
              <w:top w:val="nil"/>
              <w:left w:val="nil"/>
              <w:bottom w:val="nil"/>
              <w:right w:val="nil"/>
            </w:tcBorders>
          </w:tcPr>
          <w:p w:rsidR="00C17C94" w:rsidRDefault="00C17C94">
            <w:pPr>
              <w:pStyle w:val="ConsPlusNormal"/>
            </w:pPr>
            <w:r>
              <w:t>25 670 - 26 100 кГц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26 100 - 26 175 кГц</w:t>
            </w:r>
          </w:p>
          <w:p w:rsidR="00C17C94" w:rsidRDefault="00C17C94">
            <w:pPr>
              <w:pStyle w:val="ConsPlusNormal"/>
            </w:pPr>
            <w:r>
              <w:t>МОРСКАЯ ПОДВИЖНАЯ 5.132</w:t>
            </w:r>
          </w:p>
        </w:tc>
        <w:tc>
          <w:tcPr>
            <w:tcW w:w="4139" w:type="dxa"/>
            <w:tcBorders>
              <w:top w:val="nil"/>
              <w:left w:val="nil"/>
              <w:bottom w:val="nil"/>
              <w:right w:val="nil"/>
            </w:tcBorders>
          </w:tcPr>
          <w:p w:rsidR="00C17C94" w:rsidRDefault="00C17C94">
            <w:pPr>
              <w:pStyle w:val="ConsPlusNormal"/>
            </w:pPr>
            <w:r>
              <w:t>26 100 - 26 175 кГц</w:t>
            </w:r>
          </w:p>
          <w:p w:rsidR="00C17C94" w:rsidRDefault="00C17C94">
            <w:pPr>
              <w:pStyle w:val="ConsPlusNormal"/>
            </w:pPr>
            <w:r>
              <w:t>МОРСКАЯ ПОДВИЖНАЯ 5.132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26 175 - 26 200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w:t>
            </w:r>
            <w:r>
              <w:lastRenderedPageBreak/>
              <w:t>воздушной подвижной</w:t>
            </w:r>
          </w:p>
        </w:tc>
        <w:tc>
          <w:tcPr>
            <w:tcW w:w="4139" w:type="dxa"/>
            <w:tcBorders>
              <w:top w:val="nil"/>
              <w:left w:val="nil"/>
              <w:bottom w:val="nil"/>
              <w:right w:val="nil"/>
            </w:tcBorders>
          </w:tcPr>
          <w:p w:rsidR="00C17C94" w:rsidRDefault="00C17C94">
            <w:pPr>
              <w:pStyle w:val="ConsPlusNormal"/>
            </w:pPr>
            <w:r>
              <w:lastRenderedPageBreak/>
              <w:t>26 175 - 26 200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26 200 - 26 350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 5.132A</w:t>
            </w:r>
          </w:p>
          <w:p w:rsidR="00C17C94" w:rsidRDefault="00C17C94">
            <w:pPr>
              <w:pStyle w:val="ConsPlusNormal"/>
            </w:pPr>
            <w:r>
              <w:t>5.133A</w:t>
            </w:r>
          </w:p>
        </w:tc>
        <w:tc>
          <w:tcPr>
            <w:tcW w:w="4139" w:type="dxa"/>
            <w:tcBorders>
              <w:top w:val="nil"/>
              <w:left w:val="nil"/>
              <w:bottom w:val="nil"/>
              <w:right w:val="nil"/>
            </w:tcBorders>
          </w:tcPr>
          <w:p w:rsidR="00C17C94" w:rsidRDefault="00C17C94">
            <w:pPr>
              <w:pStyle w:val="ConsPlusNormal"/>
            </w:pPr>
            <w:r>
              <w:t>26 200 - 26 350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5.133A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26 350 - 27 500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26 350 - 27 500 кГц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27,5 - 28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27,5 - 28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28 - 29,7 МГц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28 - 29,7 МГц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29,7 - 30,005 МГц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29,7 - 30,005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30,005 - 30,01 МГц</w:t>
            </w:r>
          </w:p>
          <w:p w:rsidR="00C17C94" w:rsidRDefault="00C17C94">
            <w:pPr>
              <w:pStyle w:val="ConsPlusNormal"/>
            </w:pPr>
            <w:r>
              <w:t>СЛУЖБА КОСМИЧЕСКОЙ ЭКСПЛУАТАЦИИ (опознавание спутника)</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СЛУЖБА КОСМИЧЕСКИХ ИССЛЕДОВАНИЙ</w:t>
            </w:r>
          </w:p>
        </w:tc>
        <w:tc>
          <w:tcPr>
            <w:tcW w:w="4139" w:type="dxa"/>
            <w:tcBorders>
              <w:top w:val="nil"/>
              <w:left w:val="nil"/>
              <w:bottom w:val="nil"/>
              <w:right w:val="nil"/>
            </w:tcBorders>
          </w:tcPr>
          <w:p w:rsidR="00C17C94" w:rsidRDefault="00C17C94">
            <w:pPr>
              <w:pStyle w:val="ConsPlusNormal"/>
            </w:pPr>
            <w:r>
              <w:lastRenderedPageBreak/>
              <w:t>30,005 - 30,01 МГц</w:t>
            </w:r>
          </w:p>
          <w:p w:rsidR="00C17C94" w:rsidRDefault="00C17C94">
            <w:pPr>
              <w:pStyle w:val="ConsPlusNormal"/>
            </w:pPr>
            <w:r>
              <w:t>СЛУЖБА КОСМИЧЕСКОЙ ЭКСПЛУАТАЦИИ (опознавание спутника)</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30,01 - 37,5 МГц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30,01 - 37,5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37,5 - 38,25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37,5 - 38,25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38,25 - 39 МГц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38,25 - 39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39 - 39,5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 5.132A</w:t>
            </w:r>
          </w:p>
          <w:p w:rsidR="00C17C94" w:rsidRDefault="00C17C94">
            <w:pPr>
              <w:pStyle w:val="ConsPlusNormal"/>
            </w:pPr>
            <w:r>
              <w:t>5.159</w:t>
            </w:r>
          </w:p>
        </w:tc>
        <w:tc>
          <w:tcPr>
            <w:tcW w:w="4139" w:type="dxa"/>
            <w:tcBorders>
              <w:top w:val="nil"/>
              <w:left w:val="nil"/>
              <w:bottom w:val="nil"/>
              <w:right w:val="nil"/>
            </w:tcBorders>
          </w:tcPr>
          <w:p w:rsidR="00C17C94" w:rsidRDefault="00C17C94">
            <w:pPr>
              <w:pStyle w:val="ConsPlusNormal"/>
            </w:pPr>
            <w:r>
              <w:t>39 - 39,5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5.159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39,5 - 39,986 МГц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39,5 - 39,986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39,986 - 40,02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tc>
        <w:tc>
          <w:tcPr>
            <w:tcW w:w="4139" w:type="dxa"/>
            <w:tcBorders>
              <w:top w:val="nil"/>
              <w:left w:val="nil"/>
              <w:bottom w:val="nil"/>
              <w:right w:val="nil"/>
            </w:tcBorders>
          </w:tcPr>
          <w:p w:rsidR="00C17C94" w:rsidRDefault="00C17C94">
            <w:pPr>
              <w:pStyle w:val="ConsPlusNormal"/>
            </w:pPr>
            <w:r>
              <w:t>39,986 - 40,02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40,02 - 40,98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40,02 - 40,98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40,98 - 41,015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p w:rsidR="00C17C94" w:rsidRDefault="00C17C94">
            <w:pPr>
              <w:pStyle w:val="ConsPlusNormal"/>
            </w:pPr>
            <w:r>
              <w:t>5.160 5.161</w:t>
            </w:r>
          </w:p>
        </w:tc>
        <w:tc>
          <w:tcPr>
            <w:tcW w:w="4139" w:type="dxa"/>
            <w:tcBorders>
              <w:top w:val="nil"/>
              <w:left w:val="nil"/>
              <w:bottom w:val="nil"/>
              <w:right w:val="nil"/>
            </w:tcBorders>
          </w:tcPr>
          <w:p w:rsidR="00C17C94" w:rsidRDefault="00C17C94">
            <w:pPr>
              <w:pStyle w:val="ConsPlusNormal"/>
            </w:pPr>
            <w:r>
              <w:t>40,98 - 41,015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41,015 - 42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5.160 5.161</w:t>
            </w:r>
          </w:p>
        </w:tc>
        <w:tc>
          <w:tcPr>
            <w:tcW w:w="4139" w:type="dxa"/>
            <w:tcBorders>
              <w:top w:val="nil"/>
              <w:left w:val="nil"/>
              <w:bottom w:val="nil"/>
              <w:right w:val="nil"/>
            </w:tcBorders>
          </w:tcPr>
          <w:p w:rsidR="00C17C94" w:rsidRDefault="00C17C94">
            <w:pPr>
              <w:pStyle w:val="ConsPlusNormal"/>
            </w:pPr>
            <w:r>
              <w:t>41,015 - 42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42-42,5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 5.132A</w:t>
            </w:r>
          </w:p>
          <w:p w:rsidR="00C17C94" w:rsidRDefault="00C17C94">
            <w:pPr>
              <w:pStyle w:val="ConsPlusNormal"/>
            </w:pPr>
            <w:r>
              <w:t>5.160 5.161 5.161B</w:t>
            </w:r>
          </w:p>
        </w:tc>
        <w:tc>
          <w:tcPr>
            <w:tcW w:w="4139" w:type="dxa"/>
            <w:tcBorders>
              <w:top w:val="nil"/>
              <w:left w:val="nil"/>
              <w:bottom w:val="nil"/>
              <w:right w:val="nil"/>
            </w:tcBorders>
          </w:tcPr>
          <w:p w:rsidR="00C17C94" w:rsidRDefault="00C17C94">
            <w:pPr>
              <w:pStyle w:val="ConsPlusNormal"/>
            </w:pPr>
            <w:r>
              <w:t>42 - 42,5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5.161B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42,5 - 44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5.160 5.161</w:t>
            </w:r>
          </w:p>
        </w:tc>
        <w:tc>
          <w:tcPr>
            <w:tcW w:w="4139" w:type="dxa"/>
            <w:tcBorders>
              <w:top w:val="nil"/>
              <w:left w:val="nil"/>
              <w:bottom w:val="nil"/>
              <w:right w:val="nil"/>
            </w:tcBorders>
          </w:tcPr>
          <w:p w:rsidR="00C17C94" w:rsidRDefault="00C17C94">
            <w:pPr>
              <w:pStyle w:val="ConsPlusNormal"/>
            </w:pPr>
            <w:r>
              <w:t>42,5 - 44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44 - 47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5.162A</w:t>
            </w:r>
          </w:p>
        </w:tc>
        <w:tc>
          <w:tcPr>
            <w:tcW w:w="4139" w:type="dxa"/>
            <w:tcBorders>
              <w:top w:val="nil"/>
              <w:left w:val="nil"/>
              <w:bottom w:val="nil"/>
              <w:right w:val="nil"/>
            </w:tcBorders>
          </w:tcPr>
          <w:p w:rsidR="00C17C94" w:rsidRDefault="00C17C94">
            <w:pPr>
              <w:pStyle w:val="ConsPlusNormal"/>
            </w:pPr>
            <w:r>
              <w:t>44 - 47 МГц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47 - 68 МГц</w:t>
            </w:r>
          </w:p>
          <w:p w:rsidR="00C17C94" w:rsidRDefault="00C17C94">
            <w:pPr>
              <w:pStyle w:val="ConsPlusNormal"/>
            </w:pPr>
            <w:r>
              <w:t>РАДИОВЕЩАТЕЛЬНАЯ</w:t>
            </w:r>
          </w:p>
          <w:p w:rsidR="00C17C94" w:rsidRDefault="00C17C94">
            <w:pPr>
              <w:pStyle w:val="ConsPlusNormal"/>
            </w:pPr>
            <w:r>
              <w:t>5.162A 5.163 5.164 5.165 5.169 5.171</w:t>
            </w:r>
          </w:p>
        </w:tc>
        <w:tc>
          <w:tcPr>
            <w:tcW w:w="4139" w:type="dxa"/>
            <w:tcBorders>
              <w:top w:val="nil"/>
              <w:left w:val="nil"/>
              <w:bottom w:val="nil"/>
              <w:right w:val="nil"/>
            </w:tcBorders>
          </w:tcPr>
          <w:p w:rsidR="00C17C94" w:rsidRDefault="00C17C94">
            <w:pPr>
              <w:pStyle w:val="ConsPlusNormal"/>
            </w:pPr>
            <w:r>
              <w:t>47 - 48,5 МГц</w:t>
            </w:r>
          </w:p>
          <w:p w:rsidR="00C17C94" w:rsidRDefault="00C17C94">
            <w:pPr>
              <w:pStyle w:val="ConsPlusNormal"/>
            </w:pPr>
            <w:r>
              <w:t>РАДИОВЕЩАТЕЛЬНАЯ</w:t>
            </w:r>
          </w:p>
          <w:p w:rsidR="00C17C94" w:rsidRDefault="00C17C94">
            <w:pPr>
              <w:pStyle w:val="ConsPlusNormal"/>
            </w:pPr>
            <w:r>
              <w:t>Фиксированная 5.163</w:t>
            </w:r>
          </w:p>
          <w:p w:rsidR="00C17C94" w:rsidRDefault="00C17C94">
            <w:pPr>
              <w:pStyle w:val="ConsPlusNormal"/>
            </w:pPr>
            <w:r>
              <w:t>Сухопутная подвижная 5.163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48,5 - 56,5 МГц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56,5 - 58 МГц</w:t>
            </w:r>
          </w:p>
          <w:p w:rsidR="00C17C94" w:rsidRDefault="00C17C94">
            <w:pPr>
              <w:pStyle w:val="ConsPlusNormal"/>
            </w:pPr>
            <w:r>
              <w:t>РАДИОВЕЩАТЕЛЬНАЯ</w:t>
            </w:r>
          </w:p>
          <w:p w:rsidR="00C17C94" w:rsidRDefault="00C17C94">
            <w:pPr>
              <w:pStyle w:val="ConsPlusNormal"/>
            </w:pPr>
            <w:r>
              <w:t>Фиксированная 5.163</w:t>
            </w:r>
          </w:p>
          <w:p w:rsidR="00C17C94" w:rsidRDefault="00C17C94">
            <w:pPr>
              <w:pStyle w:val="ConsPlusNormal"/>
            </w:pPr>
            <w:r>
              <w:t>Сухопутная подвижная 5.163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58 - 68 МГц</w:t>
            </w:r>
          </w:p>
          <w:p w:rsidR="00C17C94" w:rsidRDefault="00C17C94">
            <w:pPr>
              <w:pStyle w:val="ConsPlusNormal"/>
            </w:pPr>
            <w:r>
              <w:t>РАДИОВЕЩАТЕЛЬНАЯ</w:t>
            </w:r>
          </w:p>
          <w:p w:rsidR="00C17C94" w:rsidRDefault="00C17C94">
            <w:pPr>
              <w:pStyle w:val="ConsPlusNormal"/>
            </w:pPr>
            <w:r>
              <w:t>5</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68 - 74,8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5.149 5.175 5.177 5.179</w:t>
            </w:r>
          </w:p>
        </w:tc>
        <w:tc>
          <w:tcPr>
            <w:tcW w:w="4139" w:type="dxa"/>
            <w:tcBorders>
              <w:top w:val="nil"/>
              <w:left w:val="nil"/>
              <w:bottom w:val="nil"/>
              <w:right w:val="nil"/>
            </w:tcBorders>
          </w:tcPr>
          <w:p w:rsidR="00C17C94" w:rsidRDefault="00C17C94">
            <w:pPr>
              <w:pStyle w:val="ConsPlusNormal"/>
            </w:pPr>
            <w:r>
              <w:t>68 - 73 МГц</w:t>
            </w:r>
          </w:p>
          <w:p w:rsidR="00C17C94" w:rsidRDefault="00C17C94">
            <w:pPr>
              <w:pStyle w:val="ConsPlusNormal"/>
            </w:pPr>
            <w:r>
              <w:t>РАДИОВЕЩАТЕЛЬНАЯ 5.175</w:t>
            </w:r>
          </w:p>
          <w:p w:rsidR="00C17C94" w:rsidRDefault="00C17C94">
            <w:pPr>
              <w:pStyle w:val="ConsPlusNormal"/>
            </w:pPr>
            <w:r>
              <w:t>5</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73 - 74 МГц</w:t>
            </w:r>
          </w:p>
          <w:p w:rsidR="00C17C94" w:rsidRDefault="00C17C94">
            <w:pPr>
              <w:pStyle w:val="ConsPlusNormal"/>
            </w:pPr>
            <w:r>
              <w:t>РАДИОВЕЩАТЕЛЬНАЯ 5.177</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74 - 74,6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74,6 - 74,8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ВОЗДУШНАЯ РАДИОНАВИГАЦИОННАЯ 5.179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74,8 - 75,2 МГц</w:t>
            </w:r>
          </w:p>
          <w:p w:rsidR="00C17C94" w:rsidRDefault="00C17C94">
            <w:pPr>
              <w:pStyle w:val="ConsPlusNormal"/>
            </w:pPr>
            <w:r>
              <w:t>ВОЗДУШНАЯ РАДИОНАВИГАЦИОННАЯ</w:t>
            </w:r>
          </w:p>
          <w:p w:rsidR="00C17C94" w:rsidRDefault="00C17C94">
            <w:pPr>
              <w:pStyle w:val="ConsPlusNormal"/>
            </w:pPr>
            <w:r>
              <w:lastRenderedPageBreak/>
              <w:t>5.180 5.181</w:t>
            </w:r>
          </w:p>
        </w:tc>
        <w:tc>
          <w:tcPr>
            <w:tcW w:w="4139" w:type="dxa"/>
            <w:tcBorders>
              <w:top w:val="nil"/>
              <w:left w:val="nil"/>
              <w:bottom w:val="nil"/>
              <w:right w:val="nil"/>
            </w:tcBorders>
          </w:tcPr>
          <w:p w:rsidR="00C17C94" w:rsidRDefault="00C17C94">
            <w:pPr>
              <w:pStyle w:val="ConsPlusNormal"/>
            </w:pPr>
            <w:r>
              <w:lastRenderedPageBreak/>
              <w:t>74,8 - 75,2 МГц</w:t>
            </w:r>
          </w:p>
          <w:p w:rsidR="00C17C94" w:rsidRDefault="00C17C94">
            <w:pPr>
              <w:pStyle w:val="ConsPlusNormal"/>
            </w:pPr>
            <w:r>
              <w:t>ВОЗДУШНАЯ РАДИОНАВИГАЦИОННАЯ</w:t>
            </w:r>
          </w:p>
          <w:p w:rsidR="00C17C94" w:rsidRDefault="00C17C94">
            <w:pPr>
              <w:pStyle w:val="ConsPlusNormal"/>
            </w:pPr>
            <w:r>
              <w:lastRenderedPageBreak/>
              <w:t>5.180</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75,2 - 87,5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5.175 5.179 5.187</w:t>
            </w:r>
          </w:p>
        </w:tc>
        <w:tc>
          <w:tcPr>
            <w:tcW w:w="4139" w:type="dxa"/>
            <w:tcBorders>
              <w:top w:val="nil"/>
              <w:left w:val="nil"/>
              <w:bottom w:val="nil"/>
              <w:right w:val="nil"/>
            </w:tcBorders>
          </w:tcPr>
          <w:p w:rsidR="00C17C94" w:rsidRDefault="00C17C94">
            <w:pPr>
              <w:pStyle w:val="ConsPlusNormal"/>
            </w:pPr>
            <w:r>
              <w:t>75,2 - 75,4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ВОЗДУШНАЯ РАДИОНАВИГАЦИОННАЯ 5.179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75,4 - 76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76 - 87,5 МГц</w:t>
            </w:r>
          </w:p>
          <w:p w:rsidR="00C17C94" w:rsidRDefault="00C17C94">
            <w:pPr>
              <w:pStyle w:val="ConsPlusNormal"/>
            </w:pPr>
            <w:r>
              <w:t>РАДИОВЕЩАТЕЛЬНАЯ 5.175</w:t>
            </w:r>
          </w:p>
          <w:p w:rsidR="00C17C94" w:rsidRDefault="00C17C94">
            <w:pPr>
              <w:pStyle w:val="ConsPlusNormal"/>
            </w:pPr>
            <w:r>
              <w:t>5</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87,5 - 100 МГц</w:t>
            </w:r>
          </w:p>
          <w:p w:rsidR="00C17C94" w:rsidRDefault="00C17C94">
            <w:pPr>
              <w:pStyle w:val="ConsPlusNormal"/>
            </w:pPr>
            <w:r>
              <w:t>РАДИОВЕЩАТЕЛЬНАЯ 5.190</w:t>
            </w:r>
          </w:p>
        </w:tc>
        <w:tc>
          <w:tcPr>
            <w:tcW w:w="4139" w:type="dxa"/>
            <w:tcBorders>
              <w:top w:val="nil"/>
              <w:left w:val="nil"/>
              <w:bottom w:val="nil"/>
              <w:right w:val="nil"/>
            </w:tcBorders>
          </w:tcPr>
          <w:p w:rsidR="00C17C94" w:rsidRDefault="00C17C94">
            <w:pPr>
              <w:pStyle w:val="ConsPlusNormal"/>
            </w:pPr>
            <w:r>
              <w:t>87,5 - 100 МГц</w:t>
            </w:r>
          </w:p>
          <w:p w:rsidR="00C17C94" w:rsidRDefault="00C17C94">
            <w:pPr>
              <w:pStyle w:val="ConsPlusNormal"/>
            </w:pPr>
            <w:r>
              <w:t>РАДИОВЕЩАТЕЛЬНАЯ</w:t>
            </w:r>
          </w:p>
          <w:p w:rsidR="00C17C94" w:rsidRDefault="00C17C94">
            <w:pPr>
              <w:pStyle w:val="ConsPlusNormal"/>
            </w:pPr>
            <w:r>
              <w:t>5</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100 - 108 МГц</w:t>
            </w:r>
          </w:p>
          <w:p w:rsidR="00C17C94" w:rsidRDefault="00C17C94">
            <w:pPr>
              <w:pStyle w:val="ConsPlusNormal"/>
            </w:pPr>
            <w:r>
              <w:t>РАДИОВЕЩАТЕЛЬНАЯ</w:t>
            </w:r>
          </w:p>
          <w:p w:rsidR="00C17C94" w:rsidRDefault="00C17C94">
            <w:pPr>
              <w:pStyle w:val="ConsPlusNormal"/>
            </w:pPr>
            <w:r>
              <w:t>5.194</w:t>
            </w:r>
          </w:p>
        </w:tc>
        <w:tc>
          <w:tcPr>
            <w:tcW w:w="4139" w:type="dxa"/>
            <w:tcBorders>
              <w:top w:val="nil"/>
              <w:left w:val="nil"/>
              <w:bottom w:val="nil"/>
              <w:right w:val="nil"/>
            </w:tcBorders>
          </w:tcPr>
          <w:p w:rsidR="00C17C94" w:rsidRDefault="00C17C94">
            <w:pPr>
              <w:pStyle w:val="ConsPlusNormal"/>
            </w:pPr>
            <w:r>
              <w:t>100 - 108 МГц</w:t>
            </w:r>
          </w:p>
          <w:p w:rsidR="00C17C94" w:rsidRDefault="00C17C94">
            <w:pPr>
              <w:pStyle w:val="ConsPlusNormal"/>
            </w:pPr>
            <w:r>
              <w:t>РАДИОВЕЩАТЕЛЬНАЯ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108 - 117,975 МГц</w:t>
            </w:r>
          </w:p>
          <w:p w:rsidR="00C17C94" w:rsidRDefault="00C17C94">
            <w:pPr>
              <w:pStyle w:val="ConsPlusNormal"/>
            </w:pPr>
            <w:r>
              <w:t>ВОЗДУШНАЯ РАДИОНАВИГАЦИОННАЯ</w:t>
            </w:r>
          </w:p>
          <w:p w:rsidR="00C17C94" w:rsidRDefault="00C17C94">
            <w:pPr>
              <w:pStyle w:val="ConsPlusNormal"/>
            </w:pPr>
            <w:r>
              <w:t>5.197 5.197A</w:t>
            </w:r>
          </w:p>
        </w:tc>
        <w:tc>
          <w:tcPr>
            <w:tcW w:w="4139" w:type="dxa"/>
            <w:tcBorders>
              <w:top w:val="nil"/>
              <w:left w:val="nil"/>
              <w:bottom w:val="nil"/>
              <w:right w:val="nil"/>
            </w:tcBorders>
          </w:tcPr>
          <w:p w:rsidR="00C17C94" w:rsidRDefault="00C17C94">
            <w:pPr>
              <w:pStyle w:val="ConsPlusNormal"/>
            </w:pPr>
            <w:r>
              <w:t>108 - 117,975 МГц</w:t>
            </w:r>
          </w:p>
          <w:p w:rsidR="00C17C94" w:rsidRDefault="00C17C94">
            <w:pPr>
              <w:pStyle w:val="ConsPlusNormal"/>
            </w:pPr>
            <w:r>
              <w:t>ВОЗДУШНАЯ РАДИОНАВИГАЦИОННАЯ</w:t>
            </w:r>
          </w:p>
          <w:p w:rsidR="00C17C94" w:rsidRDefault="00C17C94">
            <w:pPr>
              <w:pStyle w:val="ConsPlusNormal"/>
            </w:pPr>
            <w:r>
              <w:t xml:space="preserve">ВОЗДУШНАЯ ПОДВИЖНАЯ (R) </w:t>
            </w:r>
            <w:hyperlink w:anchor="P5919" w:history="1">
              <w:r>
                <w:rPr>
                  <w:color w:val="0000FF"/>
                </w:rPr>
                <w:t>&lt;*&gt;</w:t>
              </w:r>
            </w:hyperlink>
            <w:r>
              <w:t xml:space="preserve"> 5.197A</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117,975 - 137 МГц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5.111 5.200 5.201 5.202</w:t>
            </w:r>
          </w:p>
        </w:tc>
        <w:tc>
          <w:tcPr>
            <w:tcW w:w="4139" w:type="dxa"/>
            <w:tcBorders>
              <w:top w:val="nil"/>
              <w:left w:val="nil"/>
              <w:bottom w:val="nil"/>
              <w:right w:val="nil"/>
            </w:tcBorders>
          </w:tcPr>
          <w:p w:rsidR="00C17C94" w:rsidRDefault="00C17C94">
            <w:pPr>
              <w:pStyle w:val="ConsPlusNormal"/>
            </w:pPr>
            <w:r>
              <w:t>117,975 - 132 МГц</w:t>
            </w:r>
          </w:p>
          <w:p w:rsidR="00C17C94" w:rsidRDefault="00C17C94">
            <w:pPr>
              <w:pStyle w:val="ConsPlusNormal"/>
            </w:pPr>
            <w:r>
              <w:t xml:space="preserve">ВОЗДУШНАЯ ПОДВИЖНАЯ (R) </w:t>
            </w:r>
            <w:hyperlink w:anchor="P5919" w:history="1">
              <w:r>
                <w:rPr>
                  <w:color w:val="0000FF"/>
                </w:rPr>
                <w:t>&lt;*&gt;</w:t>
              </w:r>
            </w:hyperlink>
          </w:p>
          <w:p w:rsidR="00C17C94" w:rsidRDefault="00C17C94">
            <w:pPr>
              <w:pStyle w:val="ConsPlusNormal"/>
            </w:pPr>
            <w:r>
              <w:t>5.111 5.200</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132 - 137 МГц</w:t>
            </w:r>
          </w:p>
          <w:p w:rsidR="00C17C94" w:rsidRDefault="00C17C94">
            <w:pPr>
              <w:pStyle w:val="ConsPlusNormal"/>
            </w:pPr>
            <w:r>
              <w:lastRenderedPageBreak/>
              <w:t xml:space="preserve">ВОЗДУШНАЯ ПОДВИЖНАЯ (R) </w:t>
            </w:r>
            <w:hyperlink w:anchor="P5919" w:history="1">
              <w:r>
                <w:rPr>
                  <w:color w:val="0000FF"/>
                </w:rPr>
                <w:t>&lt;*&gt;</w:t>
              </w:r>
            </w:hyperlink>
          </w:p>
          <w:p w:rsidR="00C17C94" w:rsidRDefault="00C17C94">
            <w:pPr>
              <w:pStyle w:val="ConsPlusNormal"/>
            </w:pPr>
            <w:r>
              <w:t xml:space="preserve">ВОЗДУШНАЯ ПОДВИЖНАЯ (OR) </w:t>
            </w:r>
            <w:hyperlink w:anchor="P5920" w:history="1">
              <w:r>
                <w:rPr>
                  <w:color w:val="0000FF"/>
                </w:rPr>
                <w:t>&lt;**&gt;</w:t>
              </w:r>
            </w:hyperlink>
            <w:r>
              <w:t xml:space="preserve"> 5.201 5.202</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137 - 137,025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proofErr w:type="gramStart"/>
            <w:r>
              <w:t>ПОДВИЖНАЯ</w:t>
            </w:r>
            <w:proofErr w:type="gramEnd"/>
            <w:r>
              <w:t xml:space="preserve"> СПУТНИКОВАЯ (космос-Земля) 5.208A 5.208B 5.209</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5.204 5.205 5.206 5.208</w:t>
            </w:r>
          </w:p>
        </w:tc>
        <w:tc>
          <w:tcPr>
            <w:tcW w:w="4139" w:type="dxa"/>
            <w:tcBorders>
              <w:top w:val="nil"/>
              <w:left w:val="nil"/>
              <w:bottom w:val="nil"/>
              <w:right w:val="nil"/>
            </w:tcBorders>
          </w:tcPr>
          <w:p w:rsidR="00C17C94" w:rsidRDefault="00C17C94">
            <w:pPr>
              <w:pStyle w:val="ConsPlusNormal"/>
            </w:pPr>
            <w:r>
              <w:t>137 - 137,025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 xml:space="preserve">ВОЗДУШНАЯ ПОДВИЖНАЯ (OR) </w:t>
            </w:r>
            <w:hyperlink w:anchor="P5920" w:history="1">
              <w:r>
                <w:rPr>
                  <w:color w:val="0000FF"/>
                </w:rPr>
                <w:t>&lt;**&gt;</w:t>
              </w:r>
            </w:hyperlink>
            <w:r>
              <w:t xml:space="preserve"> 5.206</w:t>
            </w:r>
          </w:p>
          <w:p w:rsidR="00C17C94" w:rsidRDefault="00C17C94">
            <w:pPr>
              <w:pStyle w:val="ConsPlusNormal"/>
            </w:pPr>
            <w:proofErr w:type="gramStart"/>
            <w:r>
              <w:t>ПОДВИЖНАЯ</w:t>
            </w:r>
            <w:proofErr w:type="gramEnd"/>
            <w:r>
              <w:t xml:space="preserve"> СПУТНИКОВАЯ (космос-Земля) 5.208A 5.208B 5.209</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5.208</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137,025 - 137,175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5.208A 5.208B 5.209</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5.204 5.205 5.206 5.208</w:t>
            </w:r>
          </w:p>
        </w:tc>
        <w:tc>
          <w:tcPr>
            <w:tcW w:w="4139" w:type="dxa"/>
            <w:tcBorders>
              <w:top w:val="nil"/>
              <w:left w:val="nil"/>
              <w:bottom w:val="nil"/>
              <w:right w:val="nil"/>
            </w:tcBorders>
          </w:tcPr>
          <w:p w:rsidR="00C17C94" w:rsidRDefault="00C17C94">
            <w:pPr>
              <w:pStyle w:val="ConsPlusNormal"/>
            </w:pPr>
            <w:r>
              <w:t>137,025 - 137,175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 xml:space="preserve">ВОЗДУШНАЯ ПОДВИЖНАЯ (OR) </w:t>
            </w:r>
            <w:hyperlink w:anchor="P5920" w:history="1">
              <w:r>
                <w:rPr>
                  <w:color w:val="0000FF"/>
                </w:rPr>
                <w:t>&lt;**&gt;</w:t>
              </w:r>
            </w:hyperlink>
            <w:r>
              <w:t xml:space="preserve"> 5.206</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 5.208 5.208A 5.208B 5.209</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137,175 - 137,825 МГц</w:t>
            </w:r>
          </w:p>
          <w:p w:rsidR="00C17C94" w:rsidRDefault="00C17C94">
            <w:pPr>
              <w:pStyle w:val="ConsPlusNormal"/>
            </w:pPr>
            <w:r>
              <w:t xml:space="preserve">СЛУЖБА КОСМИЧЕСКОЙ ЭКСПЛУАТАЦИИ </w:t>
            </w:r>
            <w:r>
              <w:lastRenderedPageBreak/>
              <w:t>(космос-Земля)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proofErr w:type="gramStart"/>
            <w:r>
              <w:t>ПОДВИЖНАЯ</w:t>
            </w:r>
            <w:proofErr w:type="gramEnd"/>
            <w:r>
              <w:t xml:space="preserve"> СПУТНИКОВАЯ (космос-Земля) 5.208 5.208A 5.208B 5.209</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5.204 5.205 5.206</w:t>
            </w:r>
          </w:p>
        </w:tc>
        <w:tc>
          <w:tcPr>
            <w:tcW w:w="4139" w:type="dxa"/>
            <w:tcBorders>
              <w:top w:val="nil"/>
              <w:left w:val="nil"/>
              <w:bottom w:val="nil"/>
              <w:right w:val="nil"/>
            </w:tcBorders>
          </w:tcPr>
          <w:p w:rsidR="00C17C94" w:rsidRDefault="00C17C94">
            <w:pPr>
              <w:pStyle w:val="ConsPlusNormal"/>
            </w:pPr>
            <w:r>
              <w:lastRenderedPageBreak/>
              <w:t>137,175 - 137,825 МГц</w:t>
            </w:r>
          </w:p>
          <w:p w:rsidR="00C17C94" w:rsidRDefault="00C17C94">
            <w:pPr>
              <w:pStyle w:val="ConsPlusNormal"/>
            </w:pPr>
            <w:r>
              <w:t xml:space="preserve">СЛУЖБА КОСМИЧЕСКОЙ ЭКСПЛУАТАЦИИ </w:t>
            </w:r>
            <w:r>
              <w:lastRenderedPageBreak/>
              <w:t>(космос-Земля)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 xml:space="preserve">ВОЗДУШНАЯ ПОДВИЖНАЯ (OR) </w:t>
            </w:r>
            <w:hyperlink w:anchor="P5920" w:history="1">
              <w:r>
                <w:rPr>
                  <w:color w:val="0000FF"/>
                </w:rPr>
                <w:t>&lt;**&gt;</w:t>
              </w:r>
            </w:hyperlink>
            <w:r>
              <w:t xml:space="preserve"> 5.206</w:t>
            </w:r>
          </w:p>
          <w:p w:rsidR="00C17C94" w:rsidRDefault="00C17C94">
            <w:pPr>
              <w:pStyle w:val="ConsPlusNormal"/>
            </w:pPr>
            <w:proofErr w:type="gramStart"/>
            <w:r>
              <w:t>ПОДВИЖНАЯ</w:t>
            </w:r>
            <w:proofErr w:type="gramEnd"/>
            <w:r>
              <w:t xml:space="preserve"> СПУТНИКОВАЯ (космос-Земля) 5.208 5.208A 5.208B 5.209</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137,825 - 138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 5.208 5.208A 5.208B 5.209</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5.204 5.205 5.206</w:t>
            </w:r>
          </w:p>
        </w:tc>
        <w:tc>
          <w:tcPr>
            <w:tcW w:w="4139" w:type="dxa"/>
            <w:tcBorders>
              <w:top w:val="nil"/>
              <w:left w:val="nil"/>
              <w:bottom w:val="nil"/>
              <w:right w:val="nil"/>
            </w:tcBorders>
          </w:tcPr>
          <w:p w:rsidR="00C17C94" w:rsidRDefault="00C17C94">
            <w:pPr>
              <w:pStyle w:val="ConsPlusNormal"/>
            </w:pPr>
            <w:r>
              <w:t>137,825 - 138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СЛУЖБА КОСМИЧЕСКИХ ИССЛЕДОВАНИЙ (космос-Земля)</w:t>
            </w:r>
          </w:p>
          <w:p w:rsidR="00C17C94" w:rsidRDefault="00C17C94">
            <w:pPr>
              <w:pStyle w:val="ConsPlusNormal"/>
            </w:pPr>
            <w:r>
              <w:t xml:space="preserve">ВОЗДУШНАЯ ПОДВИЖНАЯ (OR) </w:t>
            </w:r>
            <w:hyperlink w:anchor="P5920" w:history="1">
              <w:r>
                <w:rPr>
                  <w:color w:val="0000FF"/>
                </w:rPr>
                <w:t>&lt;**&gt;</w:t>
              </w:r>
            </w:hyperlink>
            <w:r>
              <w:t xml:space="preserve"> 5.206</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 5.208 5.208A 5.208B 5.209</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138 - 143,6 МГц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5.210 5.211 5.212 5.214</w:t>
            </w:r>
          </w:p>
        </w:tc>
        <w:tc>
          <w:tcPr>
            <w:tcW w:w="4139" w:type="dxa"/>
            <w:tcBorders>
              <w:top w:val="nil"/>
              <w:left w:val="nil"/>
              <w:bottom w:val="nil"/>
              <w:right w:val="nil"/>
            </w:tcBorders>
          </w:tcPr>
          <w:p w:rsidR="00C17C94" w:rsidRDefault="00C17C94">
            <w:pPr>
              <w:pStyle w:val="ConsPlusNormal"/>
            </w:pPr>
            <w:r>
              <w:t>138 - 143,6 МГц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143,6 - 143,65 МГц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СЛУЖБА КОСМИЧЕСКИХ ИССЛЕДОВАНИЙ (космос-Земля)</w:t>
            </w:r>
          </w:p>
          <w:p w:rsidR="00C17C94" w:rsidRDefault="00C17C94">
            <w:pPr>
              <w:pStyle w:val="ConsPlusNormal"/>
            </w:pPr>
            <w:r>
              <w:lastRenderedPageBreak/>
              <w:t>5.211 5.212 5.214</w:t>
            </w:r>
          </w:p>
        </w:tc>
        <w:tc>
          <w:tcPr>
            <w:tcW w:w="4139" w:type="dxa"/>
            <w:tcBorders>
              <w:top w:val="nil"/>
              <w:left w:val="nil"/>
              <w:bottom w:val="nil"/>
              <w:right w:val="nil"/>
            </w:tcBorders>
          </w:tcPr>
          <w:p w:rsidR="00C17C94" w:rsidRDefault="00C17C94">
            <w:pPr>
              <w:pStyle w:val="ConsPlusNormal"/>
            </w:pPr>
            <w:r>
              <w:lastRenderedPageBreak/>
              <w:t>143,6 - 143,65 МГц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СЛУЖБА КОСМИЧЕСКИХ ИССЛЕДОВАНИЙ (космос-Земля)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143,65 - 144 МГц</w:t>
            </w:r>
          </w:p>
          <w:p w:rsidR="00C17C94" w:rsidRDefault="00C17C94">
            <w:pPr>
              <w:pStyle w:val="ConsPlusNormal"/>
            </w:pPr>
            <w:r>
              <w:t xml:space="preserve">ВОЗДУШНАЯ ПОДВИЖНАЯ (OR) </w:t>
            </w:r>
            <w:hyperlink w:anchor="P5920" w:history="1">
              <w:r>
                <w:rPr>
                  <w:color w:val="0000FF"/>
                </w:rPr>
                <w:t>&lt;**&gt;</w:t>
              </w:r>
            </w:hyperlink>
          </w:p>
          <w:p w:rsidR="00C17C94" w:rsidRDefault="00C17C94">
            <w:pPr>
              <w:pStyle w:val="ConsPlusNormal"/>
            </w:pPr>
            <w:r>
              <w:t>5.210 5.211 5.212 5.214</w:t>
            </w:r>
          </w:p>
        </w:tc>
        <w:tc>
          <w:tcPr>
            <w:tcW w:w="4139" w:type="dxa"/>
            <w:tcBorders>
              <w:top w:val="nil"/>
              <w:left w:val="nil"/>
              <w:bottom w:val="nil"/>
              <w:right w:val="nil"/>
            </w:tcBorders>
          </w:tcPr>
          <w:p w:rsidR="00C17C94" w:rsidRDefault="00C17C94">
            <w:pPr>
              <w:pStyle w:val="ConsPlusNormal"/>
            </w:pPr>
            <w:r>
              <w:t>143,65 - 144 МГц</w:t>
            </w:r>
          </w:p>
          <w:p w:rsidR="00C17C94" w:rsidRDefault="00C17C94">
            <w:pPr>
              <w:pStyle w:val="ConsPlusNormal"/>
            </w:pPr>
            <w:r>
              <w:t xml:space="preserve">ВОЗДУШНАЯ ПОДВИЖНАЯ (OR) </w:t>
            </w:r>
            <w:hyperlink w:anchor="P5920"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144 - 146 МГц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144 - 146 МГц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4</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146 - 148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4139" w:type="dxa"/>
            <w:tcBorders>
              <w:top w:val="nil"/>
              <w:left w:val="nil"/>
              <w:bottom w:val="nil"/>
              <w:right w:val="nil"/>
            </w:tcBorders>
          </w:tcPr>
          <w:p w:rsidR="00C17C94" w:rsidRDefault="00C17C94">
            <w:pPr>
              <w:pStyle w:val="ConsPlusNormal"/>
            </w:pPr>
            <w:r>
              <w:t>146 - 148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148 - 149,9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ПОДВИЖНАЯ СПУТНИКОВАЯ (Земля - космос) 5.209</w:t>
            </w:r>
          </w:p>
          <w:p w:rsidR="00C17C94" w:rsidRDefault="00C17C94">
            <w:pPr>
              <w:pStyle w:val="ConsPlusNormal"/>
            </w:pPr>
            <w:r>
              <w:t>5.218 5.219 5.221</w:t>
            </w:r>
          </w:p>
        </w:tc>
        <w:tc>
          <w:tcPr>
            <w:tcW w:w="4139" w:type="dxa"/>
            <w:tcBorders>
              <w:top w:val="nil"/>
              <w:left w:val="nil"/>
              <w:bottom w:val="nil"/>
              <w:right w:val="nil"/>
            </w:tcBorders>
          </w:tcPr>
          <w:p w:rsidR="00C17C94" w:rsidRDefault="00C17C94">
            <w:pPr>
              <w:pStyle w:val="ConsPlusNormal"/>
            </w:pPr>
            <w:r>
              <w:t>148 - 149,9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ПОДВИЖНАЯ СПУТНИКОВАЯ (Земля - космос) 5.209 5.219 5.221</w:t>
            </w:r>
          </w:p>
          <w:p w:rsidR="00C17C94" w:rsidRDefault="00C17C94">
            <w:pPr>
              <w:pStyle w:val="ConsPlusNormal"/>
            </w:pPr>
            <w:r>
              <w:t>СЛУЖБА КОСМИЧЕСКОЙ ЭКСПЛУАТАЦИИ (Земля - космос) 5.218</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149,9 - 150,05 МГц</w:t>
            </w:r>
          </w:p>
          <w:p w:rsidR="00C17C94" w:rsidRDefault="00C17C94">
            <w:pPr>
              <w:pStyle w:val="ConsPlusNormal"/>
            </w:pPr>
            <w:r>
              <w:t>ПОДВИЖНАЯ СПУТНИКОВАЯ (Земля - космос) 5.209</w:t>
            </w:r>
          </w:p>
          <w:p w:rsidR="00C17C94" w:rsidRDefault="00C17C94">
            <w:pPr>
              <w:pStyle w:val="ConsPlusNormal"/>
            </w:pPr>
            <w:r>
              <w:t>5.220</w:t>
            </w:r>
          </w:p>
        </w:tc>
        <w:tc>
          <w:tcPr>
            <w:tcW w:w="4139" w:type="dxa"/>
            <w:tcBorders>
              <w:top w:val="nil"/>
              <w:left w:val="nil"/>
              <w:bottom w:val="nil"/>
              <w:right w:val="nil"/>
            </w:tcBorders>
          </w:tcPr>
          <w:p w:rsidR="00C17C94" w:rsidRDefault="00C17C94">
            <w:pPr>
              <w:pStyle w:val="ConsPlusNormal"/>
            </w:pPr>
            <w:r>
              <w:t>149,9 - 150,05 МГц</w:t>
            </w:r>
          </w:p>
          <w:p w:rsidR="00C17C94" w:rsidRDefault="00C17C94">
            <w:pPr>
              <w:pStyle w:val="ConsPlusNormal"/>
            </w:pPr>
            <w:r>
              <w:t>ПОДВИЖНАЯ СПУТНИКОВАЯ (Земля - космос) 5.209</w:t>
            </w:r>
          </w:p>
          <w:p w:rsidR="00C17C94" w:rsidRDefault="00C17C94">
            <w:pPr>
              <w:pStyle w:val="ConsPlusNormal"/>
            </w:pPr>
            <w:r>
              <w:t>5.220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150,05 - 153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lastRenderedPageBreak/>
              <w:t>5.149</w:t>
            </w:r>
          </w:p>
        </w:tc>
        <w:tc>
          <w:tcPr>
            <w:tcW w:w="4139" w:type="dxa"/>
            <w:tcBorders>
              <w:top w:val="nil"/>
              <w:left w:val="nil"/>
              <w:bottom w:val="nil"/>
              <w:right w:val="nil"/>
            </w:tcBorders>
          </w:tcPr>
          <w:p w:rsidR="00C17C94" w:rsidRDefault="00C17C94">
            <w:pPr>
              <w:pStyle w:val="ConsPlusNormal"/>
            </w:pPr>
            <w:r>
              <w:lastRenderedPageBreak/>
              <w:t>150,05 - 153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lastRenderedPageBreak/>
              <w:t>5.149 6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153 - 154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Вспомогательная служба метеорологии</w:t>
            </w:r>
          </w:p>
        </w:tc>
        <w:tc>
          <w:tcPr>
            <w:tcW w:w="4139" w:type="dxa"/>
            <w:tcBorders>
              <w:top w:val="nil"/>
              <w:left w:val="nil"/>
              <w:bottom w:val="nil"/>
              <w:right w:val="nil"/>
            </w:tcBorders>
          </w:tcPr>
          <w:p w:rsidR="00C17C94" w:rsidRDefault="00C17C94">
            <w:pPr>
              <w:pStyle w:val="ConsPlusNormal"/>
            </w:pPr>
            <w:r>
              <w:t>153 - 154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Вспомогательная служба метеорологии</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154 - 156,4875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w:t>
            </w:r>
          </w:p>
          <w:p w:rsidR="00C17C94" w:rsidRDefault="00C17C94">
            <w:pPr>
              <w:pStyle w:val="ConsPlusNormal"/>
            </w:pPr>
            <w:r>
              <w:t xml:space="preserve">воздушной подвижной (R) </w:t>
            </w:r>
            <w:hyperlink w:anchor="P5919" w:history="1">
              <w:r>
                <w:rPr>
                  <w:color w:val="0000FF"/>
                </w:rPr>
                <w:t>&lt;*&gt;</w:t>
              </w:r>
            </w:hyperlink>
          </w:p>
          <w:p w:rsidR="00C17C94" w:rsidRDefault="00C17C94">
            <w:pPr>
              <w:pStyle w:val="ConsPlusNormal"/>
            </w:pPr>
            <w:r>
              <w:t>5.225A 5.226</w:t>
            </w:r>
          </w:p>
        </w:tc>
        <w:tc>
          <w:tcPr>
            <w:tcW w:w="4139" w:type="dxa"/>
            <w:tcBorders>
              <w:top w:val="nil"/>
              <w:left w:val="nil"/>
              <w:bottom w:val="nil"/>
              <w:right w:val="nil"/>
            </w:tcBorders>
          </w:tcPr>
          <w:p w:rsidR="00C17C94" w:rsidRDefault="00C17C94">
            <w:pPr>
              <w:pStyle w:val="ConsPlusNormal"/>
            </w:pPr>
            <w:r>
              <w:t>154 - 156,4875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РАДИОЛОКАЦИОННАЯ 5.225A</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156,4875 - 156,5625 МГц</w:t>
            </w:r>
          </w:p>
          <w:p w:rsidR="00C17C94" w:rsidRDefault="00C17C94">
            <w:pPr>
              <w:pStyle w:val="ConsPlusNormal"/>
            </w:pPr>
            <w:proofErr w:type="gramStart"/>
            <w:r>
              <w:t>МОРСКАЯ ПОДВИЖНАЯ (сигналы бедствия и вызова посредством цифрового избирательного вызова (далее - ЦИВ)</w:t>
            </w:r>
            <w:proofErr w:type="gramEnd"/>
          </w:p>
          <w:p w:rsidR="00C17C94" w:rsidRDefault="00C17C94">
            <w:pPr>
              <w:pStyle w:val="ConsPlusNormal"/>
            </w:pPr>
            <w:r>
              <w:t>5.111 5.226 5.227</w:t>
            </w:r>
          </w:p>
        </w:tc>
        <w:tc>
          <w:tcPr>
            <w:tcW w:w="4139" w:type="dxa"/>
            <w:tcBorders>
              <w:top w:val="nil"/>
              <w:left w:val="nil"/>
              <w:bottom w:val="nil"/>
              <w:right w:val="nil"/>
            </w:tcBorders>
          </w:tcPr>
          <w:p w:rsidR="00C17C94" w:rsidRDefault="00C17C94">
            <w:pPr>
              <w:pStyle w:val="ConsPlusNormal"/>
            </w:pPr>
            <w:r>
              <w:t>156,4875 - 156,5625 МГц</w:t>
            </w:r>
          </w:p>
          <w:p w:rsidR="00C17C94" w:rsidRDefault="00C17C94">
            <w:pPr>
              <w:pStyle w:val="ConsPlusNormal"/>
            </w:pPr>
            <w:proofErr w:type="gramStart"/>
            <w:r>
              <w:t>МОРСКАЯ</w:t>
            </w:r>
            <w:proofErr w:type="gramEnd"/>
            <w:r>
              <w:t xml:space="preserve"> ПОДВИЖНАЯ (сигналы бедствия и вызова посредством ЦИВ)</w:t>
            </w:r>
          </w:p>
          <w:p w:rsidR="00C17C94" w:rsidRDefault="00C17C94">
            <w:pPr>
              <w:pStyle w:val="ConsPlusNormal"/>
            </w:pPr>
            <w:r>
              <w:t>ФИКСИРОВАННАЯ 5.227</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r>
              <w:t xml:space="preserve"> 5.227</w:t>
            </w:r>
          </w:p>
          <w:p w:rsidR="00C17C94" w:rsidRDefault="00C17C94">
            <w:pPr>
              <w:pStyle w:val="ConsPlusNormal"/>
            </w:pPr>
            <w:r>
              <w:t>5.111 5.226 6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156,5625 - 156,7625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5.226</w:t>
            </w:r>
          </w:p>
        </w:tc>
        <w:tc>
          <w:tcPr>
            <w:tcW w:w="4139" w:type="dxa"/>
            <w:tcBorders>
              <w:top w:val="nil"/>
              <w:left w:val="nil"/>
              <w:bottom w:val="nil"/>
              <w:right w:val="nil"/>
            </w:tcBorders>
          </w:tcPr>
          <w:p w:rsidR="00C17C94" w:rsidRDefault="00C17C94">
            <w:pPr>
              <w:pStyle w:val="ConsPlusNormal"/>
            </w:pPr>
            <w:r>
              <w:t>156,5625 - 156,7625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подвижной (R) </w:t>
            </w:r>
            <w:hyperlink w:anchor="P5919" w:history="1">
              <w:r>
                <w:rPr>
                  <w:color w:val="0000FF"/>
                </w:rPr>
                <w:t>&lt;*&gt;</w:t>
              </w:r>
            </w:hyperlink>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156,7625 - 156,7875 МГц</w:t>
            </w:r>
          </w:p>
          <w:p w:rsidR="00C17C94" w:rsidRDefault="00C17C94">
            <w:pPr>
              <w:pStyle w:val="ConsPlusNormal"/>
            </w:pPr>
            <w:r>
              <w:t>МОРСКАЯ ПОДВИЖНАЯ</w:t>
            </w:r>
          </w:p>
          <w:p w:rsidR="00C17C94" w:rsidRDefault="00C17C94">
            <w:pPr>
              <w:pStyle w:val="ConsPlusNormal"/>
            </w:pPr>
            <w:r>
              <w:t>Подвижная спутниковая (Земля - космос)</w:t>
            </w:r>
          </w:p>
          <w:p w:rsidR="00C17C94" w:rsidRDefault="00C17C94">
            <w:pPr>
              <w:pStyle w:val="ConsPlusNormal"/>
            </w:pPr>
            <w:r>
              <w:t>5.228 5.111 5.226</w:t>
            </w:r>
          </w:p>
        </w:tc>
        <w:tc>
          <w:tcPr>
            <w:tcW w:w="4139" w:type="dxa"/>
            <w:tcBorders>
              <w:top w:val="nil"/>
              <w:left w:val="nil"/>
              <w:bottom w:val="nil"/>
              <w:right w:val="nil"/>
            </w:tcBorders>
          </w:tcPr>
          <w:p w:rsidR="00C17C94" w:rsidRDefault="00C17C94">
            <w:pPr>
              <w:pStyle w:val="ConsPlusNormal"/>
            </w:pPr>
            <w:r>
              <w:t>156,7625 - 156,7875 МГц</w:t>
            </w:r>
          </w:p>
          <w:p w:rsidR="00C17C94" w:rsidRDefault="00C17C94">
            <w:pPr>
              <w:pStyle w:val="ConsPlusNormal"/>
            </w:pPr>
            <w:proofErr w:type="gramStart"/>
            <w:r>
              <w:t>МОРСКАЯ</w:t>
            </w:r>
            <w:proofErr w:type="gramEnd"/>
            <w:r>
              <w:t xml:space="preserve"> ПОДВИЖНАЯ (сигналы бедствия и вызова)</w:t>
            </w:r>
          </w:p>
          <w:p w:rsidR="00C17C94" w:rsidRDefault="00C17C94">
            <w:pPr>
              <w:pStyle w:val="ConsPlusNormal"/>
            </w:pPr>
            <w:r>
              <w:t>Подвижная спутниковая (Земля - космос) 5.228</w:t>
            </w:r>
          </w:p>
          <w:p w:rsidR="00C17C94" w:rsidRDefault="00C17C94">
            <w:pPr>
              <w:pStyle w:val="ConsPlusNormal"/>
            </w:pPr>
            <w:r>
              <w:lastRenderedPageBreak/>
              <w:t>5.111 5.226 6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156,7875 - 156,8125 МГц</w:t>
            </w:r>
          </w:p>
          <w:p w:rsidR="00C17C94" w:rsidRDefault="00C17C94">
            <w:pPr>
              <w:pStyle w:val="ConsPlusNormal"/>
            </w:pPr>
            <w:proofErr w:type="gramStart"/>
            <w:r>
              <w:t>МОРСКАЯ</w:t>
            </w:r>
            <w:proofErr w:type="gramEnd"/>
            <w:r>
              <w:t xml:space="preserve"> ПОДВИЖНАЯ (сигналы бедствия и вызова)</w:t>
            </w:r>
          </w:p>
          <w:p w:rsidR="00C17C94" w:rsidRDefault="00C17C94">
            <w:pPr>
              <w:pStyle w:val="ConsPlusNormal"/>
            </w:pPr>
            <w:r>
              <w:t>5.111 5.226</w:t>
            </w:r>
          </w:p>
        </w:tc>
        <w:tc>
          <w:tcPr>
            <w:tcW w:w="4139" w:type="dxa"/>
            <w:tcBorders>
              <w:top w:val="nil"/>
              <w:left w:val="nil"/>
              <w:bottom w:val="nil"/>
              <w:right w:val="nil"/>
            </w:tcBorders>
          </w:tcPr>
          <w:p w:rsidR="00C17C94" w:rsidRDefault="00C17C94">
            <w:pPr>
              <w:pStyle w:val="ConsPlusNormal"/>
            </w:pPr>
            <w:r>
              <w:t>156,7875 - 156,8125 МГц</w:t>
            </w:r>
          </w:p>
          <w:p w:rsidR="00C17C94" w:rsidRDefault="00C17C94">
            <w:pPr>
              <w:pStyle w:val="ConsPlusNormal"/>
            </w:pPr>
            <w:proofErr w:type="gramStart"/>
            <w:r>
              <w:t>МОРСКАЯ</w:t>
            </w:r>
            <w:proofErr w:type="gramEnd"/>
            <w:r>
              <w:t xml:space="preserve"> ПОДВИЖНАЯ (сигналы бедствия и вызова)</w:t>
            </w:r>
          </w:p>
          <w:p w:rsidR="00C17C94" w:rsidRDefault="00C17C94">
            <w:pPr>
              <w:pStyle w:val="ConsPlusNormal"/>
            </w:pPr>
            <w:r>
              <w:t>5.111 5.226 6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156,8125 - 156,8375 МГц</w:t>
            </w:r>
          </w:p>
          <w:p w:rsidR="00C17C94" w:rsidRDefault="00C17C94">
            <w:pPr>
              <w:pStyle w:val="ConsPlusNormal"/>
            </w:pPr>
            <w:r>
              <w:t>МОРСКАЯ ПОДВИЖНАЯ</w:t>
            </w:r>
          </w:p>
          <w:p w:rsidR="00C17C94" w:rsidRDefault="00C17C94">
            <w:pPr>
              <w:pStyle w:val="ConsPlusNormal"/>
            </w:pPr>
            <w:r>
              <w:t>Подвижная спутниковая (Земля - космос)</w:t>
            </w:r>
          </w:p>
          <w:p w:rsidR="00C17C94" w:rsidRDefault="00C17C94">
            <w:pPr>
              <w:pStyle w:val="ConsPlusNormal"/>
            </w:pPr>
            <w:r>
              <w:t>5.228 5.111 5.226</w:t>
            </w:r>
          </w:p>
        </w:tc>
        <w:tc>
          <w:tcPr>
            <w:tcW w:w="4139" w:type="dxa"/>
            <w:tcBorders>
              <w:top w:val="nil"/>
              <w:left w:val="nil"/>
              <w:bottom w:val="nil"/>
              <w:right w:val="nil"/>
            </w:tcBorders>
          </w:tcPr>
          <w:p w:rsidR="00C17C94" w:rsidRDefault="00C17C94">
            <w:pPr>
              <w:pStyle w:val="ConsPlusNormal"/>
            </w:pPr>
            <w:r>
              <w:t>156,8125 - 156,8375 МГц</w:t>
            </w:r>
          </w:p>
          <w:p w:rsidR="00C17C94" w:rsidRDefault="00C17C94">
            <w:pPr>
              <w:pStyle w:val="ConsPlusNormal"/>
            </w:pPr>
            <w:proofErr w:type="gramStart"/>
            <w:r>
              <w:t>МОРСКАЯ</w:t>
            </w:r>
            <w:proofErr w:type="gramEnd"/>
            <w:r>
              <w:t xml:space="preserve"> ПОДВИЖНАЯ (сигналы бедствия и вызова)</w:t>
            </w:r>
          </w:p>
          <w:p w:rsidR="00C17C94" w:rsidRDefault="00C17C94">
            <w:pPr>
              <w:pStyle w:val="ConsPlusNormal"/>
            </w:pPr>
            <w:r>
              <w:t>Подвижная спутниковая (Земля - космос) 5.228</w:t>
            </w:r>
          </w:p>
          <w:p w:rsidR="00C17C94" w:rsidRDefault="00C17C94">
            <w:pPr>
              <w:pStyle w:val="ConsPlusNormal"/>
            </w:pPr>
            <w:r>
              <w:t>5.111 5.226 6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156,8375 - 161,9375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w:t>
            </w:r>
          </w:p>
        </w:tc>
        <w:tc>
          <w:tcPr>
            <w:tcW w:w="4139" w:type="dxa"/>
            <w:tcBorders>
              <w:top w:val="nil"/>
              <w:left w:val="nil"/>
              <w:bottom w:val="nil"/>
              <w:right w:val="nil"/>
            </w:tcBorders>
          </w:tcPr>
          <w:p w:rsidR="00C17C94" w:rsidRDefault="00C17C94">
            <w:pPr>
              <w:pStyle w:val="ConsPlusNormal"/>
            </w:pPr>
            <w:r>
              <w:t>156,8375 - 157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157 - 158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158 - 159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159 - 161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161 - 161,9375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161,9375 - 161,9625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Морская подвижная спутниковая (Земля - космос) 5.228AA</w:t>
            </w:r>
          </w:p>
          <w:p w:rsidR="00C17C94" w:rsidRDefault="00C17C94">
            <w:pPr>
              <w:pStyle w:val="ConsPlusNormal"/>
            </w:pPr>
            <w:r>
              <w:t>5.226</w:t>
            </w:r>
          </w:p>
        </w:tc>
        <w:tc>
          <w:tcPr>
            <w:tcW w:w="4139" w:type="dxa"/>
            <w:tcBorders>
              <w:top w:val="nil"/>
              <w:left w:val="nil"/>
              <w:bottom w:val="nil"/>
              <w:right w:val="nil"/>
            </w:tcBorders>
          </w:tcPr>
          <w:p w:rsidR="00C17C94" w:rsidRDefault="00C17C94">
            <w:pPr>
              <w:pStyle w:val="ConsPlusNormal"/>
            </w:pPr>
            <w:r>
              <w:t>161,9375 - 161,9625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Морская подвижная спутниковая (Земля - космос) 5.228AA</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161,9625 - 161,9875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w:t>
            </w:r>
          </w:p>
          <w:p w:rsidR="00C17C94" w:rsidRDefault="00C17C94">
            <w:pPr>
              <w:pStyle w:val="ConsPlusNormal"/>
            </w:pPr>
            <w:r>
              <w:t>5.226 5.228A 5.228B 5.228F</w:t>
            </w:r>
          </w:p>
        </w:tc>
        <w:tc>
          <w:tcPr>
            <w:tcW w:w="4139" w:type="dxa"/>
            <w:tcBorders>
              <w:top w:val="nil"/>
              <w:left w:val="nil"/>
              <w:bottom w:val="nil"/>
              <w:right w:val="nil"/>
            </w:tcBorders>
          </w:tcPr>
          <w:p w:rsidR="00C17C94" w:rsidRDefault="00C17C94">
            <w:pPr>
              <w:pStyle w:val="ConsPlusNormal"/>
            </w:pPr>
            <w:r>
              <w:t>161,9625 - 162,9875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w:t>
            </w:r>
          </w:p>
          <w:p w:rsidR="00C17C94" w:rsidRDefault="00C17C94">
            <w:pPr>
              <w:pStyle w:val="ConsPlusNormal"/>
            </w:pPr>
            <w:r>
              <w:t>5.226 5.228A 5.228B 6 5.228F</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161,9875 - 162,0125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Морская подвижная спутниковая (Земля - космос) 5.228AA</w:t>
            </w:r>
          </w:p>
          <w:p w:rsidR="00C17C94" w:rsidRDefault="00C17C94">
            <w:pPr>
              <w:pStyle w:val="ConsPlusNormal"/>
            </w:pPr>
            <w:r>
              <w:t>5.226 5.229</w:t>
            </w:r>
          </w:p>
        </w:tc>
        <w:tc>
          <w:tcPr>
            <w:tcW w:w="4139" w:type="dxa"/>
            <w:tcBorders>
              <w:top w:val="nil"/>
              <w:left w:val="nil"/>
              <w:bottom w:val="nil"/>
              <w:right w:val="nil"/>
            </w:tcBorders>
          </w:tcPr>
          <w:p w:rsidR="00C17C94" w:rsidRDefault="00C17C94">
            <w:pPr>
              <w:pStyle w:val="ConsPlusNormal"/>
            </w:pPr>
            <w:r>
              <w:t>161,9875 - 162,0125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Морская подвижная спутниковая (Земля - космос) 5.228AA</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162,0125 - 162,0375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w:t>
            </w:r>
            <w:r>
              <w:lastRenderedPageBreak/>
              <w:t>воздушной подвижной</w:t>
            </w:r>
          </w:p>
          <w:p w:rsidR="00C17C94" w:rsidRDefault="00C17C94">
            <w:pPr>
              <w:pStyle w:val="ConsPlusNormal"/>
            </w:pPr>
            <w:r>
              <w:t>Подвижная спутниковая (Земля - космос)</w:t>
            </w:r>
          </w:p>
          <w:p w:rsidR="00C17C94" w:rsidRDefault="00C17C94">
            <w:pPr>
              <w:pStyle w:val="ConsPlusNormal"/>
            </w:pPr>
            <w:r>
              <w:t>5.226 5.228A 5.228B 5.229 5.228F</w:t>
            </w:r>
          </w:p>
        </w:tc>
        <w:tc>
          <w:tcPr>
            <w:tcW w:w="4139" w:type="dxa"/>
            <w:tcBorders>
              <w:top w:val="nil"/>
              <w:left w:val="nil"/>
              <w:bottom w:val="nil"/>
              <w:right w:val="nil"/>
            </w:tcBorders>
          </w:tcPr>
          <w:p w:rsidR="00C17C94" w:rsidRDefault="00C17C94">
            <w:pPr>
              <w:pStyle w:val="ConsPlusNormal"/>
            </w:pPr>
            <w:r>
              <w:lastRenderedPageBreak/>
              <w:t>162,0125 - 162,0375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w:t>
            </w:r>
          </w:p>
          <w:p w:rsidR="00C17C94" w:rsidRDefault="00C17C94">
            <w:pPr>
              <w:pStyle w:val="ConsPlusNormal"/>
            </w:pPr>
            <w:r>
              <w:t>Подвижная спутниковая (Земля - космос)</w:t>
            </w:r>
          </w:p>
          <w:p w:rsidR="00C17C94" w:rsidRDefault="00C17C94">
            <w:pPr>
              <w:pStyle w:val="ConsPlusNormal"/>
            </w:pPr>
            <w:r>
              <w:t>5.226 5.228A 5.228B 6 5.228F</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162,0375 - 174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5.226 5.229</w:t>
            </w:r>
          </w:p>
        </w:tc>
        <w:tc>
          <w:tcPr>
            <w:tcW w:w="4139" w:type="dxa"/>
            <w:tcBorders>
              <w:top w:val="nil"/>
              <w:left w:val="nil"/>
              <w:bottom w:val="nil"/>
              <w:right w:val="nil"/>
            </w:tcBorders>
          </w:tcPr>
          <w:p w:rsidR="00C17C94" w:rsidRDefault="00C17C94">
            <w:pPr>
              <w:pStyle w:val="ConsPlusNormal"/>
            </w:pPr>
            <w:r>
              <w:t>162,0375 - 162,7625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5.226 6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162,7625 - 163,2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163,2 - 165,5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165,5 - 167,5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167,5 - 168,5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168,5 - 174 МГц</w:t>
            </w:r>
          </w:p>
          <w:p w:rsidR="00C17C94" w:rsidRDefault="00C17C94">
            <w:pPr>
              <w:pStyle w:val="ConsPlusNormal"/>
            </w:pPr>
            <w:r>
              <w:lastRenderedPageBreak/>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174 - 223 МГц</w:t>
            </w:r>
          </w:p>
          <w:p w:rsidR="00C17C94" w:rsidRDefault="00C17C94">
            <w:pPr>
              <w:pStyle w:val="ConsPlusNormal"/>
            </w:pPr>
            <w:r>
              <w:t>РАДИОВЕЩАТЕЛЬНАЯ</w:t>
            </w:r>
          </w:p>
          <w:p w:rsidR="00C17C94" w:rsidRDefault="00C17C94">
            <w:pPr>
              <w:pStyle w:val="ConsPlusNormal"/>
            </w:pPr>
            <w:r>
              <w:t>5.235 5.237 5.243</w:t>
            </w:r>
          </w:p>
        </w:tc>
        <w:tc>
          <w:tcPr>
            <w:tcW w:w="4139" w:type="dxa"/>
            <w:tcBorders>
              <w:top w:val="nil"/>
              <w:left w:val="nil"/>
              <w:bottom w:val="nil"/>
              <w:right w:val="nil"/>
            </w:tcBorders>
          </w:tcPr>
          <w:p w:rsidR="00C17C94" w:rsidRDefault="00C17C94">
            <w:pPr>
              <w:pStyle w:val="ConsPlusNormal"/>
            </w:pPr>
            <w:r>
              <w:t>174 - 223 МГц</w:t>
            </w:r>
          </w:p>
          <w:p w:rsidR="00C17C94" w:rsidRDefault="00C17C94">
            <w:pPr>
              <w:pStyle w:val="ConsPlusNormal"/>
            </w:pPr>
            <w:r>
              <w:t>РАДИОВЕЩАТЕЛЬНАЯ</w:t>
            </w:r>
          </w:p>
          <w:p w:rsidR="00C17C94" w:rsidRDefault="00C17C94">
            <w:pPr>
              <w:pStyle w:val="ConsPlusNormal"/>
            </w:pPr>
            <w:r>
              <w:t>5 6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223 - 230 МГц</w:t>
            </w:r>
          </w:p>
          <w:p w:rsidR="00C17C94" w:rsidRDefault="00C17C94">
            <w:pPr>
              <w:pStyle w:val="ConsPlusNormal"/>
            </w:pPr>
            <w:r>
              <w:t>РАДИОВЕЩАТЕЛЬНАЯ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5.243 5.246 5.247</w:t>
            </w:r>
          </w:p>
        </w:tc>
        <w:tc>
          <w:tcPr>
            <w:tcW w:w="4139" w:type="dxa"/>
            <w:tcBorders>
              <w:top w:val="nil"/>
              <w:left w:val="nil"/>
              <w:bottom w:val="nil"/>
              <w:right w:val="nil"/>
            </w:tcBorders>
          </w:tcPr>
          <w:p w:rsidR="00C17C94" w:rsidRDefault="00C17C94">
            <w:pPr>
              <w:pStyle w:val="ConsPlusNormal"/>
            </w:pPr>
            <w:r>
              <w:t>223 - 230 МГц</w:t>
            </w:r>
          </w:p>
          <w:p w:rsidR="00C17C94" w:rsidRDefault="00C17C94">
            <w:pPr>
              <w:pStyle w:val="ConsPlusNormal"/>
            </w:pPr>
            <w:r>
              <w:t>РАДИОВЕЩАТЕЛЬНАЯ</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230 - 235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5.247 5.251 5.252</w:t>
            </w:r>
          </w:p>
        </w:tc>
        <w:tc>
          <w:tcPr>
            <w:tcW w:w="4139" w:type="dxa"/>
            <w:tcBorders>
              <w:top w:val="nil"/>
              <w:left w:val="nil"/>
              <w:bottom w:val="nil"/>
              <w:right w:val="nil"/>
            </w:tcBorders>
          </w:tcPr>
          <w:p w:rsidR="00C17C94" w:rsidRDefault="00C17C94">
            <w:pPr>
              <w:pStyle w:val="ConsPlusNormal"/>
            </w:pPr>
            <w:r>
              <w:t>230 - 235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РАДИОВЕЩАТЕЛЬНАЯ</w:t>
            </w:r>
          </w:p>
          <w:p w:rsidR="00C17C94" w:rsidRDefault="00C17C94">
            <w:pPr>
              <w:pStyle w:val="ConsPlusNormal"/>
            </w:pPr>
            <w:r>
              <w:t>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235 - 267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5.111 5.252 5.254 5.256 5.256A</w:t>
            </w:r>
          </w:p>
        </w:tc>
        <w:tc>
          <w:tcPr>
            <w:tcW w:w="4139" w:type="dxa"/>
            <w:tcBorders>
              <w:top w:val="nil"/>
              <w:left w:val="nil"/>
              <w:bottom w:val="nil"/>
              <w:right w:val="nil"/>
            </w:tcBorders>
          </w:tcPr>
          <w:p w:rsidR="00C17C94" w:rsidRDefault="00C17C94">
            <w:pPr>
              <w:pStyle w:val="ConsPlusNormal"/>
            </w:pPr>
            <w:r>
              <w:t>235 - 238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РАДИОВЕЩАТЕЛЬНАЯ</w:t>
            </w:r>
          </w:p>
          <w:p w:rsidR="00C17C94" w:rsidRDefault="00C17C94">
            <w:pPr>
              <w:pStyle w:val="ConsPlusNormal"/>
            </w:pPr>
            <w:r>
              <w:t>5.111 5.254 5.256 7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238 - 267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5.111 5.254 5.256 7</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267 - 272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Служба космической эксплуатации (космос-Земля)</w:t>
            </w:r>
          </w:p>
          <w:p w:rsidR="00C17C94" w:rsidRDefault="00C17C94">
            <w:pPr>
              <w:pStyle w:val="ConsPlusNormal"/>
            </w:pPr>
            <w:r>
              <w:t>5.254 5.257</w:t>
            </w:r>
          </w:p>
        </w:tc>
        <w:tc>
          <w:tcPr>
            <w:tcW w:w="4139" w:type="dxa"/>
            <w:tcBorders>
              <w:top w:val="nil"/>
              <w:left w:val="nil"/>
              <w:bottom w:val="nil"/>
              <w:right w:val="nil"/>
            </w:tcBorders>
          </w:tcPr>
          <w:p w:rsidR="00C17C94" w:rsidRDefault="00C17C94">
            <w:pPr>
              <w:pStyle w:val="ConsPlusNormal"/>
            </w:pPr>
            <w:r>
              <w:lastRenderedPageBreak/>
              <w:t>267 - 272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Служба космической эксплуатации (космос-Земля)</w:t>
            </w:r>
          </w:p>
          <w:p w:rsidR="00C17C94" w:rsidRDefault="00C17C94">
            <w:pPr>
              <w:pStyle w:val="ConsPlusNormal"/>
            </w:pPr>
            <w:r>
              <w:t>5.254 5.257 7</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272 - 273 МГц</w:t>
            </w:r>
          </w:p>
          <w:p w:rsidR="00C17C94" w:rsidRDefault="00C17C94">
            <w:pPr>
              <w:pStyle w:val="ConsPlusNormal"/>
            </w:pPr>
            <w:r>
              <w:t>СЛУЖБА КОСМИЧЕСКОЙ ЭКСПЛУАТАЦИИ (космос-Земля)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4139" w:type="dxa"/>
            <w:tcBorders>
              <w:top w:val="nil"/>
              <w:left w:val="nil"/>
              <w:bottom w:val="nil"/>
              <w:right w:val="nil"/>
            </w:tcBorders>
          </w:tcPr>
          <w:p w:rsidR="00C17C94" w:rsidRDefault="00C17C94">
            <w:pPr>
              <w:pStyle w:val="ConsPlusNormal"/>
            </w:pPr>
            <w:r>
              <w:t>272 - 273 МГц</w:t>
            </w:r>
          </w:p>
          <w:p w:rsidR="00C17C94" w:rsidRDefault="00C17C94">
            <w:pPr>
              <w:pStyle w:val="ConsPlusNormal"/>
            </w:pPr>
            <w:r>
              <w:t>СЛУЖБА КОСМИЧЕСКОЙ ЭКСПЛУАТАЦИИ (космос-Земля)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5.254 7</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273 - 312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4139" w:type="dxa"/>
            <w:tcBorders>
              <w:top w:val="nil"/>
              <w:left w:val="nil"/>
              <w:bottom w:val="nil"/>
              <w:right w:val="nil"/>
            </w:tcBorders>
          </w:tcPr>
          <w:p w:rsidR="00C17C94" w:rsidRDefault="00C17C94">
            <w:pPr>
              <w:pStyle w:val="ConsPlusNormal"/>
            </w:pPr>
            <w:r>
              <w:t>273 - 299,6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5.254 7</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299,6 - 300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300 - 300,525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300,525 - 301,125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301,125 - 305,825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305,825 - 306,975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306,975 - 308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308 - 312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312 - 315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 5.254 5.255</w:t>
            </w:r>
          </w:p>
        </w:tc>
        <w:tc>
          <w:tcPr>
            <w:tcW w:w="4139" w:type="dxa"/>
            <w:tcBorders>
              <w:top w:val="nil"/>
              <w:left w:val="nil"/>
              <w:bottom w:val="nil"/>
              <w:right w:val="nil"/>
            </w:tcBorders>
          </w:tcPr>
          <w:p w:rsidR="00C17C94" w:rsidRDefault="00C17C94">
            <w:pPr>
              <w:pStyle w:val="ConsPlusNormal"/>
            </w:pPr>
            <w:r>
              <w:t>312 - 315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 5.254 5.255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315 - 322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4139" w:type="dxa"/>
            <w:tcBorders>
              <w:top w:val="nil"/>
              <w:left w:val="nil"/>
              <w:bottom w:val="nil"/>
              <w:right w:val="nil"/>
            </w:tcBorders>
          </w:tcPr>
          <w:p w:rsidR="00C17C94" w:rsidRDefault="00C17C94">
            <w:pPr>
              <w:pStyle w:val="ConsPlusNormal"/>
            </w:pPr>
            <w:r>
              <w:t>315 - 322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322 - 328,6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322 - 328,6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328,6 - 335,4 МГц</w:t>
            </w:r>
          </w:p>
          <w:p w:rsidR="00C17C94" w:rsidRDefault="00C17C94">
            <w:pPr>
              <w:pStyle w:val="ConsPlusNormal"/>
            </w:pPr>
            <w:r>
              <w:t>ВОЗДУШНАЯ РАДИОНАВИГАЦИОННАЯ 5.258 5.259</w:t>
            </w:r>
          </w:p>
        </w:tc>
        <w:tc>
          <w:tcPr>
            <w:tcW w:w="4139" w:type="dxa"/>
            <w:tcBorders>
              <w:top w:val="nil"/>
              <w:left w:val="nil"/>
              <w:bottom w:val="nil"/>
              <w:right w:val="nil"/>
            </w:tcBorders>
          </w:tcPr>
          <w:p w:rsidR="00C17C94" w:rsidRDefault="00C17C94">
            <w:pPr>
              <w:pStyle w:val="ConsPlusNormal"/>
            </w:pPr>
            <w:r>
              <w:t>328,6 - 335,4 МГц</w:t>
            </w:r>
          </w:p>
          <w:p w:rsidR="00C17C94" w:rsidRDefault="00C17C94">
            <w:pPr>
              <w:pStyle w:val="ConsPlusNormal"/>
            </w:pPr>
            <w:r>
              <w:t>ВОЗДУШНАЯ РАДИОНАВИГАЦИОННАЯ 5.258</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335,4 - 387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4139" w:type="dxa"/>
            <w:tcBorders>
              <w:top w:val="nil"/>
              <w:left w:val="nil"/>
              <w:bottom w:val="nil"/>
              <w:right w:val="nil"/>
            </w:tcBorders>
          </w:tcPr>
          <w:p w:rsidR="00C17C94" w:rsidRDefault="00C17C94">
            <w:pPr>
              <w:pStyle w:val="ConsPlusNormal"/>
            </w:pPr>
            <w:r>
              <w:t>335,4 - 336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336 - 336,525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336,525 - 337,125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337,125 - 341,825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341,825 - 342,975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342,975 - 344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344 - 387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387 - 390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5.208A 5.208B 5.254 5.255</w:t>
            </w:r>
          </w:p>
        </w:tc>
        <w:tc>
          <w:tcPr>
            <w:tcW w:w="4139" w:type="dxa"/>
            <w:tcBorders>
              <w:top w:val="nil"/>
              <w:left w:val="nil"/>
              <w:bottom w:val="nil"/>
              <w:right w:val="nil"/>
            </w:tcBorders>
          </w:tcPr>
          <w:p w:rsidR="00C17C94" w:rsidRDefault="00C17C94">
            <w:pPr>
              <w:pStyle w:val="ConsPlusNormal"/>
            </w:pPr>
            <w:r>
              <w:t>387 - 390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5.208A 5.208B 5.254 5.255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390 - 399,9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4139" w:type="dxa"/>
            <w:tcBorders>
              <w:top w:val="nil"/>
              <w:left w:val="nil"/>
              <w:bottom w:val="nil"/>
              <w:right w:val="nil"/>
            </w:tcBorders>
          </w:tcPr>
          <w:p w:rsidR="00C17C94" w:rsidRDefault="00C17C94">
            <w:pPr>
              <w:pStyle w:val="ConsPlusNormal"/>
            </w:pPr>
            <w:r>
              <w:t>390 - 399,9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5.254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399,9 - 400,05 МГц</w:t>
            </w:r>
          </w:p>
          <w:p w:rsidR="00C17C94" w:rsidRDefault="00C17C94">
            <w:pPr>
              <w:pStyle w:val="ConsPlusNormal"/>
            </w:pPr>
            <w:r>
              <w:t>ПОДВИЖНАЯ СПУТНИКОВАЯ (Земля - космос) 5.209</w:t>
            </w:r>
          </w:p>
          <w:p w:rsidR="00C17C94" w:rsidRDefault="00C17C94">
            <w:pPr>
              <w:pStyle w:val="ConsPlusNormal"/>
            </w:pPr>
            <w:r>
              <w:t>5.220</w:t>
            </w:r>
          </w:p>
        </w:tc>
        <w:tc>
          <w:tcPr>
            <w:tcW w:w="4139" w:type="dxa"/>
            <w:tcBorders>
              <w:top w:val="nil"/>
              <w:left w:val="nil"/>
              <w:bottom w:val="nil"/>
              <w:right w:val="nil"/>
            </w:tcBorders>
          </w:tcPr>
          <w:p w:rsidR="00C17C94" w:rsidRDefault="00C17C94">
            <w:pPr>
              <w:pStyle w:val="ConsPlusNormal"/>
            </w:pPr>
            <w:r>
              <w:t>399,9 - 400,05 МГц</w:t>
            </w:r>
          </w:p>
          <w:p w:rsidR="00C17C94" w:rsidRDefault="00C17C94">
            <w:pPr>
              <w:pStyle w:val="ConsPlusNormal"/>
            </w:pPr>
            <w:r>
              <w:t>ПОДВИЖНАЯ СПУТНИКОВАЯ (Земля - космос) 5.209</w:t>
            </w:r>
          </w:p>
          <w:p w:rsidR="00C17C94" w:rsidRDefault="00C17C94">
            <w:pPr>
              <w:pStyle w:val="ConsPlusNormal"/>
            </w:pPr>
            <w:r>
              <w:t>5.220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400,05 - 400,15 МГц</w:t>
            </w:r>
          </w:p>
          <w:p w:rsidR="00C17C94" w:rsidRDefault="00C17C94">
            <w:pPr>
              <w:pStyle w:val="ConsPlusNormal"/>
            </w:pPr>
            <w:r>
              <w:t>СПУТНИКОВАЯ СЛУЖБА СТАНДАРТНЫХ ЧАСТОТ И СИГНАЛОВ ВРЕМЕНИ (400,1 МГц)</w:t>
            </w:r>
          </w:p>
          <w:p w:rsidR="00C17C94" w:rsidRDefault="00C17C94">
            <w:pPr>
              <w:pStyle w:val="ConsPlusNormal"/>
            </w:pPr>
            <w:r>
              <w:t>5.261 5.262</w:t>
            </w:r>
          </w:p>
        </w:tc>
        <w:tc>
          <w:tcPr>
            <w:tcW w:w="4139" w:type="dxa"/>
            <w:tcBorders>
              <w:top w:val="nil"/>
              <w:left w:val="nil"/>
              <w:bottom w:val="nil"/>
              <w:right w:val="nil"/>
            </w:tcBorders>
          </w:tcPr>
          <w:p w:rsidR="00C17C94" w:rsidRDefault="00C17C94">
            <w:pPr>
              <w:pStyle w:val="ConsPlusNormal"/>
            </w:pPr>
            <w:r>
              <w:t>400,05 - 400,15 МГц</w:t>
            </w:r>
          </w:p>
          <w:p w:rsidR="00C17C94" w:rsidRDefault="00C17C94">
            <w:pPr>
              <w:pStyle w:val="ConsPlusNormal"/>
            </w:pPr>
            <w:r>
              <w:t>СПУТНИКОВАЯ СЛУЖБА СТАНДАРТНЫХ ЧАСТОТ И СИГНАЛОВ ВРЕМЕНИ (400,1 МГц) 5.261</w:t>
            </w:r>
          </w:p>
          <w:p w:rsidR="00C17C94" w:rsidRDefault="00C17C94">
            <w:pPr>
              <w:pStyle w:val="ConsPlusNormal"/>
            </w:pPr>
            <w:r>
              <w:t>ФИКСИРОВАННАЯ 5.262</w:t>
            </w:r>
          </w:p>
          <w:p w:rsidR="00C17C94" w:rsidRDefault="00C17C94">
            <w:pPr>
              <w:pStyle w:val="ConsPlusNormal"/>
            </w:pPr>
            <w:r>
              <w:t>ПОДВИЖНАЯ 5.262</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400,15 - 401 МГц</w:t>
            </w:r>
          </w:p>
          <w:p w:rsidR="00C17C94" w:rsidRDefault="00C17C94">
            <w:pPr>
              <w:pStyle w:val="ConsPlusNormal"/>
            </w:pPr>
            <w:r>
              <w:t>ВСПОМОГАТЕЛЬНАЯ СЛУЖБА МЕТЕОРОЛОГИИ</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 5.208A 5.208B 5.209</w:t>
            </w:r>
          </w:p>
          <w:p w:rsidR="00C17C94" w:rsidRDefault="00C17C94">
            <w:pPr>
              <w:pStyle w:val="ConsPlusNormal"/>
            </w:pPr>
            <w:r>
              <w:t>СЛУЖБА КОСМИЧЕСКИХ ИССЛЕДОВАНИЙ (космос-Земля) 5.263</w:t>
            </w:r>
          </w:p>
          <w:p w:rsidR="00C17C94" w:rsidRDefault="00C17C94">
            <w:pPr>
              <w:pStyle w:val="ConsPlusNormal"/>
            </w:pPr>
            <w:r>
              <w:t>Служба космической эксплуатации (космос-Земля)</w:t>
            </w:r>
          </w:p>
          <w:p w:rsidR="00C17C94" w:rsidRDefault="00C17C94">
            <w:pPr>
              <w:pStyle w:val="ConsPlusNormal"/>
            </w:pPr>
            <w:r>
              <w:t>5.262 5.264</w:t>
            </w:r>
          </w:p>
        </w:tc>
        <w:tc>
          <w:tcPr>
            <w:tcW w:w="4139" w:type="dxa"/>
            <w:tcBorders>
              <w:top w:val="nil"/>
              <w:left w:val="nil"/>
              <w:bottom w:val="nil"/>
              <w:right w:val="nil"/>
            </w:tcBorders>
          </w:tcPr>
          <w:p w:rsidR="00C17C94" w:rsidRDefault="00C17C94">
            <w:pPr>
              <w:pStyle w:val="ConsPlusNormal"/>
            </w:pPr>
            <w:r>
              <w:t>400,15 - 401 МГц</w:t>
            </w:r>
          </w:p>
          <w:p w:rsidR="00C17C94" w:rsidRDefault="00C17C94">
            <w:pPr>
              <w:pStyle w:val="ConsPlusNormal"/>
            </w:pPr>
            <w:r>
              <w:t>ВСПОМОГАТЕЛЬНАЯ СЛУЖБА МЕТЕОРОЛОГИИ</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 5.208A 5.208B 5.209 5.264</w:t>
            </w:r>
          </w:p>
          <w:p w:rsidR="00C17C94" w:rsidRDefault="00C17C94">
            <w:pPr>
              <w:pStyle w:val="ConsPlusNormal"/>
            </w:pPr>
            <w:r>
              <w:t>СЛУЖБА КОСМИЧЕСКИХ ИССЛЕДОВАНИЙ (космос-Земля) 5.263</w:t>
            </w:r>
          </w:p>
          <w:p w:rsidR="00C17C94" w:rsidRDefault="00C17C94">
            <w:pPr>
              <w:pStyle w:val="ConsPlusNormal"/>
            </w:pPr>
            <w:r>
              <w:t>ФИКСИРОВАННАЯ 5.262</w:t>
            </w:r>
          </w:p>
          <w:p w:rsidR="00C17C94" w:rsidRDefault="00C17C94">
            <w:pPr>
              <w:pStyle w:val="ConsPlusNormal"/>
            </w:pPr>
            <w:r>
              <w:t>ПОДВИЖНАЯ 5.262</w:t>
            </w:r>
          </w:p>
          <w:p w:rsidR="00C17C94" w:rsidRDefault="00C17C94">
            <w:pPr>
              <w:pStyle w:val="ConsPlusNormal"/>
            </w:pPr>
            <w:r>
              <w:t xml:space="preserve">Служба космической эксплуатации </w:t>
            </w:r>
            <w:r>
              <w:lastRenderedPageBreak/>
              <w:t>(космос-Земля)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401 - 402 МГц</w:t>
            </w:r>
          </w:p>
          <w:p w:rsidR="00C17C94" w:rsidRDefault="00C17C94">
            <w:pPr>
              <w:pStyle w:val="ConsPlusNormal"/>
            </w:pPr>
            <w:r>
              <w:t>ВСПОМОГАТЕЛЬНАЯ СЛУЖБА МЕТЕОРОЛОГИИ</w:t>
            </w:r>
          </w:p>
          <w:p w:rsidR="00C17C94" w:rsidRDefault="00C17C94">
            <w:pPr>
              <w:pStyle w:val="ConsPlusNormal"/>
            </w:pPr>
            <w:r>
              <w:t>СЛУЖБА КОСМИЧЕСКОЙ ЭКСПЛУАТАЦИИ (космос-Земля)</w:t>
            </w:r>
          </w:p>
          <w:p w:rsidR="00C17C94" w:rsidRDefault="00C17C94">
            <w:pPr>
              <w:pStyle w:val="ConsPlusNormal"/>
            </w:pPr>
            <w:r>
              <w:t>СПУТНИКОВАЯ СЛУЖБА ИССЛЕДОВАНИЯ ЗЕМЛИ (Земля - космос)</w:t>
            </w:r>
          </w:p>
          <w:p w:rsidR="00C17C94" w:rsidRDefault="00C17C94">
            <w:pPr>
              <w:pStyle w:val="ConsPlusNormal"/>
            </w:pPr>
            <w:r>
              <w:t>МЕТЕОРОЛОГИЧЕСКАЯ СПУТНИКОВАЯ (Земля - космос)</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401 - 402 МГц</w:t>
            </w:r>
          </w:p>
          <w:p w:rsidR="00C17C94" w:rsidRDefault="00C17C94">
            <w:pPr>
              <w:pStyle w:val="ConsPlusNormal"/>
            </w:pPr>
            <w:r>
              <w:t>ВСПОМОГАТЕЛЬНАЯ СЛУЖБА МЕТЕОРОЛОГИИ</w:t>
            </w:r>
          </w:p>
          <w:p w:rsidR="00C17C94" w:rsidRDefault="00C17C94">
            <w:pPr>
              <w:pStyle w:val="ConsPlusNormal"/>
            </w:pPr>
            <w:r>
              <w:t>СЛУЖБА КОСМИЧЕСКОЙ ЭКСПЛУАТАЦИИ (космос-Земля)</w:t>
            </w:r>
          </w:p>
          <w:p w:rsidR="00C17C94" w:rsidRDefault="00C17C94">
            <w:pPr>
              <w:pStyle w:val="ConsPlusNormal"/>
            </w:pPr>
            <w:r>
              <w:t>СПУТНИКОВАЯ СЛУЖБА ИССЛЕДОВАНИЯ ЗЕМЛИ (Земля - космос)</w:t>
            </w:r>
          </w:p>
          <w:p w:rsidR="00C17C94" w:rsidRDefault="00C17C94">
            <w:pPr>
              <w:pStyle w:val="ConsPlusNormal"/>
            </w:pPr>
            <w:r>
              <w:t>МЕТЕОРОЛОГИЧЕСКАЯ СПУТНИКОВАЯ (Земля - космос)</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402 - 403 МГц</w:t>
            </w:r>
          </w:p>
          <w:p w:rsidR="00C17C94" w:rsidRDefault="00C17C94">
            <w:pPr>
              <w:pStyle w:val="ConsPlusNormal"/>
            </w:pPr>
            <w:r>
              <w:t>ВСПОМОГАТЕЛЬНАЯ СЛУЖБА МЕТЕОРОЛОГИИ</w:t>
            </w:r>
          </w:p>
          <w:p w:rsidR="00C17C94" w:rsidRDefault="00C17C94">
            <w:pPr>
              <w:pStyle w:val="ConsPlusNormal"/>
            </w:pPr>
            <w:r>
              <w:t>СПУТНИКОВАЯ СЛУЖБА ИССЛЕДОВАНИЯ ЗЕМЛИ (Земля - космос)</w:t>
            </w:r>
          </w:p>
          <w:p w:rsidR="00C17C94" w:rsidRDefault="00C17C94">
            <w:pPr>
              <w:pStyle w:val="ConsPlusNormal"/>
            </w:pPr>
            <w:r>
              <w:t>МЕТЕОРОЛОГИЧЕСКАЯ СПУТНИКОВАЯ (Земля - космос)</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402 - 403 МГц</w:t>
            </w:r>
          </w:p>
          <w:p w:rsidR="00C17C94" w:rsidRDefault="00C17C94">
            <w:pPr>
              <w:pStyle w:val="ConsPlusNormal"/>
            </w:pPr>
            <w:r>
              <w:t>ВСПОМОГАТЕЛЬНАЯ СЛУЖБА МЕТЕОРОЛОГИИ</w:t>
            </w:r>
          </w:p>
          <w:p w:rsidR="00C17C94" w:rsidRDefault="00C17C94">
            <w:pPr>
              <w:pStyle w:val="ConsPlusNormal"/>
            </w:pPr>
            <w:r>
              <w:t>СПУТНИКОВАЯ СЛУЖБА ИССЛЕДОВАНИЯ ЗЕМЛИ (Земля - космос)</w:t>
            </w:r>
          </w:p>
          <w:p w:rsidR="00C17C94" w:rsidRDefault="00C17C94">
            <w:pPr>
              <w:pStyle w:val="ConsPlusNormal"/>
            </w:pPr>
            <w:r>
              <w:t>МЕТЕОРОЛОГИЧЕСКАЯ СПУТНИКОВАЯ (Земля - космос)</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403 - 406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5.265</w:t>
            </w:r>
          </w:p>
        </w:tc>
        <w:tc>
          <w:tcPr>
            <w:tcW w:w="4139" w:type="dxa"/>
            <w:tcBorders>
              <w:top w:val="nil"/>
              <w:left w:val="nil"/>
              <w:bottom w:val="nil"/>
              <w:right w:val="nil"/>
            </w:tcBorders>
          </w:tcPr>
          <w:p w:rsidR="00C17C94" w:rsidRDefault="00C17C94">
            <w:pPr>
              <w:pStyle w:val="ConsPlusNormal"/>
            </w:pPr>
            <w:r>
              <w:t>403 - 406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5.265</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406 - 406,1 МГц</w:t>
            </w:r>
          </w:p>
          <w:p w:rsidR="00C17C94" w:rsidRDefault="00C17C94">
            <w:pPr>
              <w:pStyle w:val="ConsPlusNormal"/>
            </w:pPr>
            <w:r>
              <w:lastRenderedPageBreak/>
              <w:t>ПОДВИЖНАЯ СПУТНИКОВАЯ (Земля - космос)</w:t>
            </w:r>
          </w:p>
          <w:p w:rsidR="00C17C94" w:rsidRDefault="00C17C94">
            <w:pPr>
              <w:pStyle w:val="ConsPlusNormal"/>
            </w:pPr>
            <w:r>
              <w:t>5.266 5.267 5.265</w:t>
            </w:r>
          </w:p>
        </w:tc>
        <w:tc>
          <w:tcPr>
            <w:tcW w:w="4139" w:type="dxa"/>
            <w:tcBorders>
              <w:top w:val="nil"/>
              <w:left w:val="nil"/>
              <w:bottom w:val="nil"/>
              <w:right w:val="nil"/>
            </w:tcBorders>
          </w:tcPr>
          <w:p w:rsidR="00C17C94" w:rsidRDefault="00C17C94">
            <w:pPr>
              <w:pStyle w:val="ConsPlusNormal"/>
            </w:pPr>
            <w:r>
              <w:lastRenderedPageBreak/>
              <w:t>406 - 406,1 МГц</w:t>
            </w:r>
          </w:p>
          <w:p w:rsidR="00C17C94" w:rsidRDefault="00C17C94">
            <w:pPr>
              <w:pStyle w:val="ConsPlusNormal"/>
            </w:pPr>
            <w:r>
              <w:lastRenderedPageBreak/>
              <w:t>ПОДВИЖНАЯ СПУТНИКОВАЯ (Земля - космос)</w:t>
            </w:r>
          </w:p>
          <w:p w:rsidR="00C17C94" w:rsidRDefault="00C17C94">
            <w:pPr>
              <w:pStyle w:val="ConsPlusNormal"/>
            </w:pPr>
            <w:r>
              <w:t>5.266 5.267 5.265</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406,1 - 410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5.149 5.265</w:t>
            </w:r>
          </w:p>
        </w:tc>
        <w:tc>
          <w:tcPr>
            <w:tcW w:w="4139" w:type="dxa"/>
            <w:tcBorders>
              <w:top w:val="nil"/>
              <w:left w:val="nil"/>
              <w:bottom w:val="nil"/>
              <w:right w:val="nil"/>
            </w:tcBorders>
          </w:tcPr>
          <w:p w:rsidR="00C17C94" w:rsidRDefault="00C17C94">
            <w:pPr>
              <w:pStyle w:val="ConsPlusNormal"/>
            </w:pPr>
            <w:r>
              <w:t>406,1 - 410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5.149 5.265</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410 - 420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(космос-космос)</w:t>
            </w:r>
          </w:p>
          <w:p w:rsidR="00C17C94" w:rsidRDefault="00C17C94">
            <w:pPr>
              <w:pStyle w:val="ConsPlusNormal"/>
            </w:pPr>
            <w:r>
              <w:t>5.268</w:t>
            </w:r>
          </w:p>
        </w:tc>
        <w:tc>
          <w:tcPr>
            <w:tcW w:w="4139" w:type="dxa"/>
            <w:tcBorders>
              <w:top w:val="nil"/>
              <w:left w:val="nil"/>
              <w:bottom w:val="nil"/>
              <w:right w:val="nil"/>
            </w:tcBorders>
          </w:tcPr>
          <w:p w:rsidR="00C17C94" w:rsidRDefault="00C17C94">
            <w:pPr>
              <w:pStyle w:val="ConsPlusNormal"/>
            </w:pPr>
            <w:r>
              <w:t>410 - 420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(космос-космос)</w:t>
            </w:r>
          </w:p>
          <w:p w:rsidR="00C17C94" w:rsidRDefault="00C17C94">
            <w:pPr>
              <w:pStyle w:val="ConsPlusNormal"/>
            </w:pPr>
            <w:r>
              <w:t>5.268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420 - 430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p w:rsidR="00C17C94" w:rsidRDefault="00C17C94">
            <w:pPr>
              <w:pStyle w:val="ConsPlusNormal"/>
            </w:pPr>
            <w:r>
              <w:t>5.269 5.270 5.271</w:t>
            </w:r>
          </w:p>
        </w:tc>
        <w:tc>
          <w:tcPr>
            <w:tcW w:w="4139" w:type="dxa"/>
            <w:tcBorders>
              <w:top w:val="nil"/>
              <w:left w:val="nil"/>
              <w:bottom w:val="nil"/>
              <w:right w:val="nil"/>
            </w:tcBorders>
          </w:tcPr>
          <w:p w:rsidR="00C17C94" w:rsidRDefault="00C17C94">
            <w:pPr>
              <w:pStyle w:val="ConsPlusNormal"/>
            </w:pPr>
            <w:r>
              <w:t>420 - 430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p w:rsidR="00C17C94" w:rsidRDefault="00C17C94">
            <w:pPr>
              <w:pStyle w:val="ConsPlusNormal"/>
            </w:pPr>
            <w:proofErr w:type="gramStart"/>
            <w:r>
              <w:t>Воздушная</w:t>
            </w:r>
            <w:proofErr w:type="gramEnd"/>
            <w:r>
              <w:t xml:space="preserve"> радионавигационная (радиовысотомеры) 5.271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430 - 432 МГц</w:t>
            </w:r>
          </w:p>
          <w:p w:rsidR="00C17C94" w:rsidRDefault="00C17C94">
            <w:pPr>
              <w:pStyle w:val="ConsPlusNormal"/>
            </w:pPr>
            <w:r>
              <w:t>ЛЮБИТЕЛЬСКАЯ</w:t>
            </w:r>
          </w:p>
          <w:p w:rsidR="00C17C94" w:rsidRDefault="00C17C94">
            <w:pPr>
              <w:pStyle w:val="ConsPlusNormal"/>
            </w:pPr>
            <w:r>
              <w:t>РАДИОЛОКАЦИОННАЯ</w:t>
            </w:r>
          </w:p>
          <w:p w:rsidR="00C17C94" w:rsidRDefault="00C17C94">
            <w:pPr>
              <w:pStyle w:val="ConsPlusNormal"/>
            </w:pPr>
            <w:r>
              <w:t>5.271 5.274 5.275 5.276 5.277</w:t>
            </w:r>
          </w:p>
        </w:tc>
        <w:tc>
          <w:tcPr>
            <w:tcW w:w="4139" w:type="dxa"/>
            <w:tcBorders>
              <w:top w:val="nil"/>
              <w:left w:val="nil"/>
              <w:bottom w:val="nil"/>
              <w:right w:val="nil"/>
            </w:tcBorders>
          </w:tcPr>
          <w:p w:rsidR="00C17C94" w:rsidRDefault="00C17C94">
            <w:pPr>
              <w:pStyle w:val="ConsPlusNormal"/>
            </w:pPr>
            <w:r>
              <w:t>430 - 432 МГц</w:t>
            </w:r>
          </w:p>
          <w:p w:rsidR="00C17C94" w:rsidRDefault="00C17C94">
            <w:pPr>
              <w:pStyle w:val="ConsPlusNormal"/>
            </w:pPr>
            <w:r>
              <w:t>ЛЮБИТЕЛЬСКАЯ</w:t>
            </w:r>
          </w:p>
          <w:p w:rsidR="00C17C94" w:rsidRDefault="00C17C94">
            <w:pPr>
              <w:pStyle w:val="ConsPlusNormal"/>
            </w:pPr>
            <w:r>
              <w:t>РАДИОЛОКАЦИОННАЯ</w:t>
            </w:r>
          </w:p>
          <w:p w:rsidR="00C17C94" w:rsidRDefault="00C17C94">
            <w:pPr>
              <w:pStyle w:val="ConsPlusNormal"/>
            </w:pPr>
            <w:r>
              <w:t>ФИКСИРОВАННАЯ 5.277</w:t>
            </w:r>
          </w:p>
          <w:p w:rsidR="00C17C94" w:rsidRDefault="00C17C94">
            <w:pPr>
              <w:pStyle w:val="ConsPlusNormal"/>
            </w:pPr>
            <w:proofErr w:type="gramStart"/>
            <w:r>
              <w:t>Воздушная</w:t>
            </w:r>
            <w:proofErr w:type="gramEnd"/>
            <w:r>
              <w:t xml:space="preserve"> радионавигационная (радиовысотомеры) 5.271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432 - 438 МГц</w:t>
            </w:r>
          </w:p>
          <w:p w:rsidR="00C17C94" w:rsidRDefault="00C17C94">
            <w:pPr>
              <w:pStyle w:val="ConsPlusNormal"/>
            </w:pPr>
            <w:r>
              <w:lastRenderedPageBreak/>
              <w:t>ЛЮБИТЕЛЬСКАЯ</w:t>
            </w:r>
          </w:p>
          <w:p w:rsidR="00C17C94" w:rsidRDefault="00C17C94">
            <w:pPr>
              <w:pStyle w:val="ConsPlusNormal"/>
            </w:pPr>
            <w:r>
              <w:t>РАДИОЛОКАЦИОННАЯ</w:t>
            </w:r>
          </w:p>
          <w:p w:rsidR="00C17C94" w:rsidRDefault="00C17C94">
            <w:pPr>
              <w:pStyle w:val="ConsPlusNormal"/>
            </w:pPr>
            <w:r>
              <w:t>Спутниковая служба исследования Земли (активная) 5.279A</w:t>
            </w:r>
          </w:p>
          <w:p w:rsidR="00C17C94" w:rsidRDefault="00C17C94">
            <w:pPr>
              <w:pStyle w:val="ConsPlusNormal"/>
            </w:pPr>
            <w:r>
              <w:t>5.138 5.271 5.276 5.277 5.280 5.281 5.282</w:t>
            </w:r>
          </w:p>
        </w:tc>
        <w:tc>
          <w:tcPr>
            <w:tcW w:w="4139" w:type="dxa"/>
            <w:tcBorders>
              <w:top w:val="nil"/>
              <w:left w:val="nil"/>
              <w:bottom w:val="nil"/>
              <w:right w:val="nil"/>
            </w:tcBorders>
          </w:tcPr>
          <w:p w:rsidR="00C17C94" w:rsidRDefault="00C17C94">
            <w:pPr>
              <w:pStyle w:val="ConsPlusNormal"/>
            </w:pPr>
            <w:r>
              <w:lastRenderedPageBreak/>
              <w:t>432 - 438 МГц</w:t>
            </w:r>
          </w:p>
          <w:p w:rsidR="00C17C94" w:rsidRDefault="00C17C94">
            <w:pPr>
              <w:pStyle w:val="ConsPlusNormal"/>
            </w:pPr>
            <w:r>
              <w:lastRenderedPageBreak/>
              <w:t>ЛЮБИТЕЛЬСКАЯ</w:t>
            </w:r>
          </w:p>
          <w:p w:rsidR="00C17C94" w:rsidRDefault="00C17C94">
            <w:pPr>
              <w:pStyle w:val="ConsPlusNormal"/>
            </w:pPr>
            <w:r>
              <w:t>РАДИОЛОКАЦИОННАЯ</w:t>
            </w:r>
          </w:p>
          <w:p w:rsidR="00C17C94" w:rsidRDefault="00C17C94">
            <w:pPr>
              <w:pStyle w:val="ConsPlusNormal"/>
            </w:pPr>
            <w:r>
              <w:t>ФИКСИРОВАННАЯ 5.277</w:t>
            </w:r>
          </w:p>
          <w:p w:rsidR="00C17C94" w:rsidRDefault="00C17C94">
            <w:pPr>
              <w:pStyle w:val="ConsPlusNormal"/>
            </w:pPr>
            <w:r>
              <w:t>Спутниковая служба исследования Земли (активная) 5.279A</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5.138 5.282 8</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438 - 440 МГц</w:t>
            </w:r>
          </w:p>
          <w:p w:rsidR="00C17C94" w:rsidRDefault="00C17C94">
            <w:pPr>
              <w:pStyle w:val="ConsPlusNormal"/>
            </w:pPr>
            <w:r>
              <w:t>ЛЮБИТЕЛЬСКАЯ</w:t>
            </w:r>
          </w:p>
          <w:p w:rsidR="00C17C94" w:rsidRDefault="00C17C94">
            <w:pPr>
              <w:pStyle w:val="ConsPlusNormal"/>
            </w:pPr>
            <w:r>
              <w:t>РАДИОЛОКАЦИОННАЯ</w:t>
            </w:r>
          </w:p>
          <w:p w:rsidR="00C17C94" w:rsidRDefault="00C17C94">
            <w:pPr>
              <w:pStyle w:val="ConsPlusNormal"/>
            </w:pPr>
            <w:r>
              <w:t>5.271 5.274 5.275 5.276 5.277</w:t>
            </w:r>
          </w:p>
          <w:p w:rsidR="00C17C94" w:rsidRDefault="00C17C94">
            <w:pPr>
              <w:pStyle w:val="ConsPlusNormal"/>
            </w:pPr>
            <w:r>
              <w:t>5.283</w:t>
            </w:r>
          </w:p>
        </w:tc>
        <w:tc>
          <w:tcPr>
            <w:tcW w:w="4139" w:type="dxa"/>
            <w:tcBorders>
              <w:top w:val="nil"/>
              <w:left w:val="nil"/>
              <w:bottom w:val="nil"/>
              <w:right w:val="nil"/>
            </w:tcBorders>
          </w:tcPr>
          <w:p w:rsidR="00C17C94" w:rsidRDefault="00C17C94">
            <w:pPr>
              <w:pStyle w:val="ConsPlusNormal"/>
            </w:pPr>
            <w:r>
              <w:t>438 - 440 МГц</w:t>
            </w:r>
          </w:p>
          <w:p w:rsidR="00C17C94" w:rsidRDefault="00C17C94">
            <w:pPr>
              <w:pStyle w:val="ConsPlusNormal"/>
            </w:pPr>
            <w:r>
              <w:t>ЛЮБИТЕЛЬСКАЯ</w:t>
            </w:r>
          </w:p>
          <w:p w:rsidR="00C17C94" w:rsidRDefault="00C17C94">
            <w:pPr>
              <w:pStyle w:val="ConsPlusNormal"/>
            </w:pPr>
            <w:r>
              <w:t>РАДИОЛОКАЦИОННАЯ</w:t>
            </w:r>
          </w:p>
          <w:p w:rsidR="00C17C94" w:rsidRDefault="00C17C94">
            <w:pPr>
              <w:pStyle w:val="ConsPlusNormal"/>
            </w:pPr>
            <w:r>
              <w:t>ФИКСИРОВАННАЯ 5.277</w:t>
            </w:r>
          </w:p>
          <w:p w:rsidR="00C17C94" w:rsidRDefault="00C17C94">
            <w:pPr>
              <w:pStyle w:val="ConsPlusNormal"/>
            </w:pPr>
            <w:proofErr w:type="gramStart"/>
            <w:r>
              <w:t>Воздушная</w:t>
            </w:r>
            <w:proofErr w:type="gramEnd"/>
            <w:r>
              <w:t xml:space="preserve"> радионавигационная (радиовысотомеры) 5.271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440 - 450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p w:rsidR="00C17C94" w:rsidRDefault="00C17C94">
            <w:pPr>
              <w:pStyle w:val="ConsPlusNormal"/>
            </w:pPr>
            <w:r>
              <w:t>5.271 5.286</w:t>
            </w:r>
          </w:p>
        </w:tc>
        <w:tc>
          <w:tcPr>
            <w:tcW w:w="4139" w:type="dxa"/>
            <w:tcBorders>
              <w:top w:val="nil"/>
              <w:left w:val="nil"/>
              <w:bottom w:val="nil"/>
              <w:right w:val="nil"/>
            </w:tcBorders>
          </w:tcPr>
          <w:p w:rsidR="00C17C94" w:rsidRDefault="00C17C94">
            <w:pPr>
              <w:pStyle w:val="ConsPlusNormal"/>
            </w:pPr>
            <w:r>
              <w:t>440 - 450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5.286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450 - 455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r>
              <w:t>5.209 5.271 5.286 5.286A 5.286B 5.286C 5.286E</w:t>
            </w:r>
          </w:p>
        </w:tc>
        <w:tc>
          <w:tcPr>
            <w:tcW w:w="4139" w:type="dxa"/>
            <w:tcBorders>
              <w:top w:val="nil"/>
              <w:left w:val="nil"/>
              <w:bottom w:val="nil"/>
              <w:right w:val="nil"/>
            </w:tcBorders>
          </w:tcPr>
          <w:p w:rsidR="00C17C94" w:rsidRDefault="00C17C94">
            <w:pPr>
              <w:pStyle w:val="ConsPlusNormal"/>
            </w:pPr>
            <w:r>
              <w:t>450 - 455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5.286 5.286A</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455 - 456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r>
              <w:lastRenderedPageBreak/>
              <w:t>5.209 5.271 5.286A 5.286B 5.286C 5.286E</w:t>
            </w:r>
          </w:p>
        </w:tc>
        <w:tc>
          <w:tcPr>
            <w:tcW w:w="4139" w:type="dxa"/>
            <w:tcBorders>
              <w:top w:val="nil"/>
              <w:left w:val="nil"/>
              <w:bottom w:val="nil"/>
              <w:right w:val="nil"/>
            </w:tcBorders>
          </w:tcPr>
          <w:p w:rsidR="00C17C94" w:rsidRDefault="00C17C94">
            <w:pPr>
              <w:pStyle w:val="ConsPlusNormal"/>
            </w:pPr>
            <w:r>
              <w:lastRenderedPageBreak/>
              <w:t>455 - 456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lastRenderedPageBreak/>
              <w:t>Воздушная</w:t>
            </w:r>
            <w:proofErr w:type="gramEnd"/>
            <w:r>
              <w:t xml:space="preserve"> радионавигационная (радиовысотомеры) 5.271</w:t>
            </w:r>
          </w:p>
          <w:p w:rsidR="00C17C94" w:rsidRDefault="00C17C94">
            <w:pPr>
              <w:pStyle w:val="ConsPlusNormal"/>
            </w:pPr>
            <w:r>
              <w:t>5.209 5.286A</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456 - 459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r>
              <w:t>5.271 5.287</w:t>
            </w:r>
          </w:p>
        </w:tc>
        <w:tc>
          <w:tcPr>
            <w:tcW w:w="4139" w:type="dxa"/>
            <w:tcBorders>
              <w:top w:val="nil"/>
              <w:left w:val="nil"/>
              <w:bottom w:val="nil"/>
              <w:right w:val="nil"/>
            </w:tcBorders>
          </w:tcPr>
          <w:p w:rsidR="00C17C94" w:rsidRDefault="00C17C94">
            <w:pPr>
              <w:pStyle w:val="ConsPlusNormal"/>
            </w:pPr>
            <w:r>
              <w:t>456 - 457,475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5.287</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457,475 - 459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5.287</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459 - 460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r>
              <w:t>5.209 5.271 5.286A 5.286B 5.286C 5.286E</w:t>
            </w:r>
          </w:p>
        </w:tc>
        <w:tc>
          <w:tcPr>
            <w:tcW w:w="4139" w:type="dxa"/>
            <w:tcBorders>
              <w:top w:val="nil"/>
              <w:left w:val="nil"/>
              <w:bottom w:val="nil"/>
              <w:right w:val="nil"/>
            </w:tcBorders>
          </w:tcPr>
          <w:p w:rsidR="00C17C94" w:rsidRDefault="00C17C94">
            <w:pPr>
              <w:pStyle w:val="ConsPlusNormal"/>
            </w:pPr>
            <w:r>
              <w:t>459 - 460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Воздушная</w:t>
            </w:r>
            <w:proofErr w:type="gramEnd"/>
            <w:r>
              <w:t xml:space="preserve"> радионавигационная (радиовысотомеры) 5.271</w:t>
            </w:r>
          </w:p>
          <w:p w:rsidR="00C17C94" w:rsidRDefault="00C17C94">
            <w:pPr>
              <w:pStyle w:val="ConsPlusNormal"/>
            </w:pPr>
            <w:r>
              <w:t>5.209 5.286A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460 - 470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5.287 5.289 5.290</w:t>
            </w:r>
          </w:p>
        </w:tc>
        <w:tc>
          <w:tcPr>
            <w:tcW w:w="4139" w:type="dxa"/>
            <w:tcBorders>
              <w:top w:val="nil"/>
              <w:left w:val="nil"/>
              <w:bottom w:val="nil"/>
              <w:right w:val="nil"/>
            </w:tcBorders>
          </w:tcPr>
          <w:p w:rsidR="00C17C94" w:rsidRDefault="00C17C94">
            <w:pPr>
              <w:pStyle w:val="ConsPlusNormal"/>
            </w:pPr>
            <w:r>
              <w:t>460 - 467,475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t>МЕТЕОРОЛОГИЧЕСКАЯ</w:t>
            </w:r>
            <w:proofErr w:type="gramEnd"/>
            <w:r>
              <w:t xml:space="preserve"> СПУТНИКОВАЯ (космос-Земля) 5.290</w:t>
            </w:r>
          </w:p>
          <w:p w:rsidR="00C17C94" w:rsidRDefault="00C17C94">
            <w:pPr>
              <w:pStyle w:val="ConsPlusNormal"/>
            </w:pPr>
            <w:r>
              <w:t>5.287 5.289</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467,475 - 470 МГц</w:t>
            </w:r>
          </w:p>
          <w:p w:rsidR="00C17C94" w:rsidRDefault="00C17C94">
            <w:pPr>
              <w:pStyle w:val="ConsPlusNormal"/>
            </w:pPr>
            <w:r>
              <w:t>ФИКСИРОВАННАЯ</w:t>
            </w:r>
          </w:p>
          <w:p w:rsidR="00C17C94" w:rsidRDefault="00C17C94">
            <w:pPr>
              <w:pStyle w:val="ConsPlusNormal"/>
            </w:pPr>
            <w:r>
              <w:t>ПОДВИЖНАЯ 5.286AA</w:t>
            </w:r>
          </w:p>
          <w:p w:rsidR="00C17C94" w:rsidRDefault="00C17C94">
            <w:pPr>
              <w:pStyle w:val="ConsPlusNormal"/>
            </w:pPr>
            <w:proofErr w:type="gramStart"/>
            <w:r>
              <w:lastRenderedPageBreak/>
              <w:t>МЕТЕОРОЛОГИЧЕСКАЯ</w:t>
            </w:r>
            <w:proofErr w:type="gramEnd"/>
            <w:r>
              <w:t xml:space="preserve"> СПУТНИКОВАЯ (космос-Земля) 5.290</w:t>
            </w:r>
          </w:p>
          <w:p w:rsidR="00C17C94" w:rsidRDefault="00C17C94">
            <w:pPr>
              <w:pStyle w:val="ConsPlusNormal"/>
            </w:pPr>
            <w:r>
              <w:t>5.287 5.289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470 - 694 МГц</w:t>
            </w:r>
          </w:p>
          <w:p w:rsidR="00C17C94" w:rsidRDefault="00C17C94">
            <w:pPr>
              <w:pStyle w:val="ConsPlusNormal"/>
            </w:pPr>
            <w:r>
              <w:t>РАДИОВЕЩАТЕЛЬНАЯ</w:t>
            </w:r>
          </w:p>
          <w:p w:rsidR="00C17C94" w:rsidRDefault="00C17C94">
            <w:pPr>
              <w:pStyle w:val="ConsPlusNormal"/>
            </w:pPr>
            <w:r>
              <w:t>5.149 5.291A 5.294 5.296 5.300 5.304 5.306 5.311A 5.312</w:t>
            </w:r>
          </w:p>
        </w:tc>
        <w:tc>
          <w:tcPr>
            <w:tcW w:w="4139" w:type="dxa"/>
            <w:tcBorders>
              <w:top w:val="nil"/>
              <w:left w:val="nil"/>
              <w:bottom w:val="nil"/>
              <w:right w:val="nil"/>
            </w:tcBorders>
          </w:tcPr>
          <w:p w:rsidR="00C17C94" w:rsidRDefault="00C17C94">
            <w:pPr>
              <w:pStyle w:val="ConsPlusNormal"/>
            </w:pPr>
            <w:r>
              <w:t>470 - 606 МГц</w:t>
            </w:r>
          </w:p>
          <w:p w:rsidR="00C17C94" w:rsidRDefault="00C17C94">
            <w:pPr>
              <w:pStyle w:val="ConsPlusNormal"/>
            </w:pPr>
            <w:r>
              <w:t>РАДИОВЕЩАТЕЛЬНАЯ</w:t>
            </w:r>
          </w:p>
          <w:p w:rsidR="00C17C94" w:rsidRDefault="00C17C94">
            <w:pPr>
              <w:pStyle w:val="ConsPlusNormal"/>
            </w:pPr>
            <w:r>
              <w:t>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606 - 614 МГц</w:t>
            </w:r>
          </w:p>
          <w:p w:rsidR="00C17C94" w:rsidRDefault="00C17C94">
            <w:pPr>
              <w:pStyle w:val="ConsPlusNormal"/>
            </w:pPr>
            <w:r>
              <w:t>РАДИОВЕЩАТЕЛЬНАЯ</w:t>
            </w:r>
          </w:p>
          <w:p w:rsidR="00C17C94" w:rsidRDefault="00C17C94">
            <w:pPr>
              <w:pStyle w:val="ConsPlusNormal"/>
            </w:pPr>
            <w:r>
              <w:t>Радиоастрономическая 5.306</w:t>
            </w:r>
          </w:p>
          <w:p w:rsidR="00C17C94" w:rsidRDefault="00C17C94">
            <w:pPr>
              <w:pStyle w:val="ConsPlusNormal"/>
            </w:pPr>
            <w:r>
              <w:t>5.149 9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614 - 645 МГц</w:t>
            </w:r>
          </w:p>
          <w:p w:rsidR="00C17C94" w:rsidRDefault="00C17C94">
            <w:pPr>
              <w:pStyle w:val="ConsPlusNormal"/>
            </w:pPr>
            <w:r>
              <w:t>РАДИОВЕЩАТЕЛЬНАЯ</w:t>
            </w:r>
          </w:p>
          <w:p w:rsidR="00C17C94" w:rsidRDefault="00C17C94">
            <w:pPr>
              <w:pStyle w:val="ConsPlusNormal"/>
            </w:pPr>
            <w:r>
              <w:t>5.311A 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645 - 694 МГц</w:t>
            </w:r>
          </w:p>
          <w:p w:rsidR="00C17C94" w:rsidRDefault="00C17C94">
            <w:pPr>
              <w:pStyle w:val="ConsPlusNormal"/>
            </w:pPr>
            <w:r>
              <w:t>РАДИОВЕЩАТЕЛЬНАЯ</w:t>
            </w:r>
          </w:p>
          <w:p w:rsidR="00C17C94" w:rsidRDefault="00C17C94">
            <w:pPr>
              <w:pStyle w:val="ConsPlusNormal"/>
            </w:pPr>
            <w:r>
              <w:t>ВОЗДУШНАЯ РАДИОНАВИГАЦИОННАЯ 5.312</w:t>
            </w:r>
          </w:p>
          <w:p w:rsidR="00C17C94" w:rsidRDefault="00C17C94">
            <w:pPr>
              <w:pStyle w:val="ConsPlusNormal"/>
            </w:pPr>
            <w:r>
              <w:t>5.311A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694 - 790 МГц</w:t>
            </w:r>
          </w:p>
          <w:p w:rsidR="00C17C94" w:rsidRDefault="00C17C94">
            <w:pPr>
              <w:pStyle w:val="ConsPlusNormal"/>
            </w:pPr>
            <w:proofErr w:type="gramStart"/>
            <w:r>
              <w:t>ПОДВИЖНАЯ</w:t>
            </w:r>
            <w:proofErr w:type="gramEnd"/>
            <w:r>
              <w:t>, за исключением воздушной подвижной 5.312A</w:t>
            </w:r>
          </w:p>
          <w:p w:rsidR="00C17C94" w:rsidRDefault="00C17C94">
            <w:pPr>
              <w:pStyle w:val="ConsPlusNormal"/>
            </w:pPr>
            <w:r>
              <w:t>РАДИОВЕЩАТЕЛЬНАЯ</w:t>
            </w:r>
          </w:p>
          <w:p w:rsidR="00C17C94" w:rsidRDefault="00C17C94">
            <w:pPr>
              <w:pStyle w:val="ConsPlusNormal"/>
            </w:pPr>
            <w:r>
              <w:t>5.311A 5.312 5.300</w:t>
            </w:r>
          </w:p>
        </w:tc>
        <w:tc>
          <w:tcPr>
            <w:tcW w:w="4139" w:type="dxa"/>
            <w:tcBorders>
              <w:top w:val="nil"/>
              <w:left w:val="nil"/>
              <w:bottom w:val="nil"/>
              <w:right w:val="nil"/>
            </w:tcBorders>
          </w:tcPr>
          <w:p w:rsidR="00C17C94" w:rsidRDefault="00C17C94">
            <w:pPr>
              <w:pStyle w:val="ConsPlusNormal"/>
            </w:pPr>
            <w:r>
              <w:t>694 - 790 МГц</w:t>
            </w:r>
          </w:p>
          <w:p w:rsidR="00C17C94" w:rsidRDefault="00C17C94">
            <w:pPr>
              <w:pStyle w:val="ConsPlusNormal"/>
            </w:pPr>
            <w:r>
              <w:t>РАДИОВЕЩАТЕЛЬНАЯ</w:t>
            </w:r>
          </w:p>
          <w:p w:rsidR="00C17C94" w:rsidRDefault="00C17C94">
            <w:pPr>
              <w:pStyle w:val="ConsPlusNormal"/>
            </w:pPr>
            <w:r>
              <w:t>ВОЗДУШНАЯ РАДИОНАВИГАЦИОННАЯ 5.312</w:t>
            </w:r>
          </w:p>
          <w:p w:rsidR="00C17C94" w:rsidRDefault="00C17C94">
            <w:pPr>
              <w:pStyle w:val="ConsPlusNormal"/>
            </w:pPr>
            <w:proofErr w:type="gramStart"/>
            <w:r>
              <w:t>ПОДВИЖНАЯ</w:t>
            </w:r>
            <w:proofErr w:type="gramEnd"/>
            <w:r>
              <w:t>, за исключением воздушной подвижной 5.312A</w:t>
            </w:r>
          </w:p>
          <w:p w:rsidR="00C17C94" w:rsidRDefault="00C17C94">
            <w:pPr>
              <w:pStyle w:val="ConsPlusNormal"/>
            </w:pPr>
            <w:r>
              <w:t>5.311A 10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790 - 862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lastRenderedPageBreak/>
              <w:t>РАДИОВЕЩАТЕЛЬНАЯ</w:t>
            </w:r>
          </w:p>
          <w:p w:rsidR="00C17C94" w:rsidRDefault="00C17C94">
            <w:pPr>
              <w:pStyle w:val="ConsPlusNormal"/>
            </w:pPr>
            <w:r>
              <w:t>5.312 5.319</w:t>
            </w:r>
          </w:p>
        </w:tc>
        <w:tc>
          <w:tcPr>
            <w:tcW w:w="4139" w:type="dxa"/>
            <w:tcBorders>
              <w:top w:val="nil"/>
              <w:left w:val="nil"/>
              <w:bottom w:val="nil"/>
              <w:right w:val="nil"/>
            </w:tcBorders>
          </w:tcPr>
          <w:p w:rsidR="00C17C94" w:rsidRDefault="00C17C94">
            <w:pPr>
              <w:pStyle w:val="ConsPlusNormal"/>
            </w:pPr>
            <w:r>
              <w:lastRenderedPageBreak/>
              <w:t>790 - 806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lastRenderedPageBreak/>
              <w:t>РАДИОВЕЩАТЕЛЬНАЯ</w:t>
            </w:r>
          </w:p>
          <w:p w:rsidR="00C17C94" w:rsidRDefault="00C17C94">
            <w:pPr>
              <w:pStyle w:val="ConsPlusNormal"/>
            </w:pPr>
            <w:r>
              <w:t>ВОЗДУШНАЯ РАДИОНАВИГАЦИОННАЯ 5.312</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806 - 814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t>РАДИОВЕЩАТЕЛЬНАЯ</w:t>
            </w:r>
          </w:p>
          <w:p w:rsidR="00C17C94" w:rsidRDefault="00C17C94">
            <w:pPr>
              <w:pStyle w:val="ConsPlusNormal"/>
            </w:pPr>
            <w:r>
              <w:t>ВОЗДУШНАЯ РАДИОНАВИГАЦИОННАЯ 5.312</w:t>
            </w:r>
          </w:p>
          <w:p w:rsidR="00C17C94" w:rsidRDefault="00C17C94">
            <w:pPr>
              <w:pStyle w:val="ConsPlusNormal"/>
            </w:pPr>
            <w:r>
              <w:t xml:space="preserve">Подвижная спутниковая, за исключением </w:t>
            </w:r>
            <w:proofErr w:type="gramStart"/>
            <w:r>
              <w:t>воздушной</w:t>
            </w:r>
            <w:proofErr w:type="gramEnd"/>
            <w:r>
              <w:t xml:space="preserve"> подвижной спутниковой (R) </w:t>
            </w:r>
            <w:hyperlink w:anchor="P5919" w:history="1">
              <w:r>
                <w:rPr>
                  <w:color w:val="0000FF"/>
                </w:rPr>
                <w:t>&lt;*&gt;</w:t>
              </w:r>
            </w:hyperlink>
            <w:r>
              <w:t xml:space="preserve"> (Земля - космос) 5.319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814 - 830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t>РАДИОВЕЩАТЕЛЬНАЯ</w:t>
            </w:r>
          </w:p>
          <w:p w:rsidR="00C17C94" w:rsidRDefault="00C17C94">
            <w:pPr>
              <w:pStyle w:val="ConsPlusNormal"/>
            </w:pPr>
            <w:r>
              <w:t>ВОЗДУШНАЯ РАДИОНАВИГАЦИОННАЯ 5.312</w:t>
            </w:r>
          </w:p>
          <w:p w:rsidR="00C17C94" w:rsidRDefault="00C17C94">
            <w:pPr>
              <w:pStyle w:val="ConsPlusNormal"/>
            </w:pPr>
            <w:r>
              <w:t xml:space="preserve">Подвижная спутниковая, за исключением </w:t>
            </w:r>
            <w:proofErr w:type="gramStart"/>
            <w:r>
              <w:t>воздушной</w:t>
            </w:r>
            <w:proofErr w:type="gramEnd"/>
            <w:r>
              <w:t xml:space="preserve"> подвижной спутниковой (R) </w:t>
            </w:r>
            <w:hyperlink w:anchor="P5919" w:history="1">
              <w:r>
                <w:rPr>
                  <w:color w:val="0000FF"/>
                </w:rPr>
                <w:t>&lt;*&gt;</w:t>
              </w:r>
            </w:hyperlink>
            <w:r>
              <w:t xml:space="preserve"> (Земля - космос) 5.319</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830 - 840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t>РАДИОВЕЩАТЕЛЬНАЯ</w:t>
            </w:r>
          </w:p>
          <w:p w:rsidR="00C17C94" w:rsidRDefault="00C17C94">
            <w:pPr>
              <w:pStyle w:val="ConsPlusNormal"/>
            </w:pPr>
            <w:r>
              <w:t>ВОЗДУШНАЯ РАДИОНАВИГАЦИОННАЯ 5.312 10 11</w:t>
            </w:r>
          </w:p>
          <w:p w:rsidR="00C17C94" w:rsidRDefault="00C17C94">
            <w:pPr>
              <w:pStyle w:val="ConsPlusNormal"/>
            </w:pPr>
            <w:r>
              <w:t xml:space="preserve">Подвижная спутниковая, за исключением </w:t>
            </w:r>
            <w:proofErr w:type="gramStart"/>
            <w:r>
              <w:lastRenderedPageBreak/>
              <w:t>воздушной</w:t>
            </w:r>
            <w:proofErr w:type="gramEnd"/>
            <w:r>
              <w:t xml:space="preserve"> подвижной спутниковой (R) </w:t>
            </w:r>
            <w:hyperlink w:anchor="P5919" w:history="1">
              <w:r>
                <w:rPr>
                  <w:color w:val="0000FF"/>
                </w:rPr>
                <w:t>&lt;*&gt;</w:t>
              </w:r>
            </w:hyperlink>
            <w:r>
              <w:t xml:space="preserve"> (Земля - космос) 5.319</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840 - 856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t>РАДИОВЕЩАТЕЛЬНАЯ</w:t>
            </w:r>
          </w:p>
          <w:p w:rsidR="00C17C94" w:rsidRDefault="00C17C94">
            <w:pPr>
              <w:pStyle w:val="ConsPlusNormal"/>
            </w:pPr>
            <w:r>
              <w:t>ВОЗДУШНАЯ РАДИОНАВИГАЦИОННАЯ 5.312 11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856 - 862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5.316B 5.317A</w:t>
            </w:r>
          </w:p>
          <w:p w:rsidR="00C17C94" w:rsidRDefault="00C17C94">
            <w:pPr>
              <w:pStyle w:val="ConsPlusNormal"/>
            </w:pPr>
            <w:r>
              <w:t>РАДИОВЕЩАТЕЛЬНАЯ</w:t>
            </w:r>
          </w:p>
          <w:p w:rsidR="00C17C94" w:rsidRDefault="00C17C94">
            <w:pPr>
              <w:pStyle w:val="ConsPlusNormal"/>
            </w:pPr>
            <w:r>
              <w:t>ВОЗДУШНАЯ РАДИОНАВИГАЦИОННАЯ 5.312 11</w:t>
            </w:r>
          </w:p>
          <w:p w:rsidR="00C17C94" w:rsidRDefault="00C17C94">
            <w:pPr>
              <w:pStyle w:val="ConsPlusNormal"/>
            </w:pPr>
            <w:proofErr w:type="gramStart"/>
            <w:r>
              <w:t>Подвижная</w:t>
            </w:r>
            <w:proofErr w:type="gramEnd"/>
            <w:r>
              <w:t xml:space="preserve"> спутниковая, за исключением воздушной подвижной спутниковой (R) </w:t>
            </w:r>
            <w:hyperlink w:anchor="P5919" w:history="1">
              <w:r>
                <w:rPr>
                  <w:color w:val="0000FF"/>
                </w:rPr>
                <w:t>&lt;*&gt;</w:t>
              </w:r>
            </w:hyperlink>
            <w:r>
              <w:t xml:space="preserve"> (космос-Земля) 5.319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862 - 890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РАДИОВЕЩАТЕЛЬНАЯ 5.322</w:t>
            </w:r>
          </w:p>
          <w:p w:rsidR="00C17C94" w:rsidRDefault="00C17C94">
            <w:pPr>
              <w:pStyle w:val="ConsPlusNormal"/>
            </w:pPr>
            <w:r>
              <w:t>5.319 5.323</w:t>
            </w:r>
          </w:p>
        </w:tc>
        <w:tc>
          <w:tcPr>
            <w:tcW w:w="4139" w:type="dxa"/>
            <w:tcBorders>
              <w:top w:val="nil"/>
              <w:left w:val="nil"/>
              <w:bottom w:val="nil"/>
              <w:right w:val="nil"/>
            </w:tcBorders>
          </w:tcPr>
          <w:p w:rsidR="00C17C94" w:rsidRDefault="00C17C94">
            <w:pPr>
              <w:pStyle w:val="ConsPlusNormal"/>
            </w:pPr>
            <w:r>
              <w:t>862 - 866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 11</w:t>
            </w:r>
          </w:p>
          <w:p w:rsidR="00C17C94" w:rsidRDefault="00C17C94">
            <w:pPr>
              <w:pStyle w:val="ConsPlusNormal"/>
            </w:pPr>
            <w:proofErr w:type="gramStart"/>
            <w:r>
              <w:t>Подвижная</w:t>
            </w:r>
            <w:proofErr w:type="gramEnd"/>
            <w:r>
              <w:t xml:space="preserve"> спутниковая, за исключением воздушной подвижной спутниковой (R) </w:t>
            </w:r>
            <w:hyperlink w:anchor="P5919" w:history="1">
              <w:r>
                <w:rPr>
                  <w:color w:val="0000FF"/>
                </w:rPr>
                <w:t>&lt;*&gt;</w:t>
              </w:r>
            </w:hyperlink>
            <w:r>
              <w:t xml:space="preserve"> (космос-Земля) 5.319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866 - 875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 5.317A</w:t>
            </w:r>
          </w:p>
          <w:p w:rsidR="00C17C94" w:rsidRDefault="00C17C94">
            <w:pPr>
              <w:pStyle w:val="ConsPlusNormal"/>
            </w:pPr>
            <w:r>
              <w:t>ВОЗДУШНАЯ РАДИОНАВИГАЦИОННАЯ 5.323 11</w:t>
            </w:r>
          </w:p>
          <w:p w:rsidR="00C17C94" w:rsidRDefault="00C17C94">
            <w:pPr>
              <w:pStyle w:val="ConsPlusNormal"/>
            </w:pPr>
            <w:proofErr w:type="gramStart"/>
            <w:r>
              <w:t>Подвижная</w:t>
            </w:r>
            <w:proofErr w:type="gramEnd"/>
            <w:r>
              <w:t xml:space="preserve"> спутниковая, за исключением воздушной подвижной спутниковой (R) </w:t>
            </w:r>
            <w:hyperlink w:anchor="P5919" w:history="1">
              <w:r>
                <w:rPr>
                  <w:color w:val="0000FF"/>
                </w:rPr>
                <w:t>&lt;*&gt;</w:t>
              </w:r>
            </w:hyperlink>
            <w:r>
              <w:t xml:space="preserve"> (космос-Земля) 5.319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875 - 888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 11</w:t>
            </w:r>
          </w:p>
          <w:p w:rsidR="00C17C94" w:rsidRDefault="00C17C94">
            <w:pPr>
              <w:pStyle w:val="ConsPlusNormal"/>
            </w:pPr>
            <w:proofErr w:type="gramStart"/>
            <w:r>
              <w:t>Подвижная</w:t>
            </w:r>
            <w:proofErr w:type="gramEnd"/>
            <w:r>
              <w:t xml:space="preserve"> спутниковая, за исключением воздушной подвижной спутниковой (R) </w:t>
            </w:r>
            <w:hyperlink w:anchor="P5919" w:history="1">
              <w:r>
                <w:rPr>
                  <w:color w:val="0000FF"/>
                </w:rPr>
                <w:t>&lt;*&gt;</w:t>
              </w:r>
            </w:hyperlink>
            <w:r>
              <w:t xml:space="preserve"> (космос-Земля) 5.319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888 - 890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proofErr w:type="gramStart"/>
            <w:r>
              <w:t>Подвижная</w:t>
            </w:r>
            <w:proofErr w:type="gramEnd"/>
            <w:r>
              <w:t xml:space="preserve"> спутниковая, за исключением воздушной подвижной спутниковой (R) </w:t>
            </w:r>
            <w:hyperlink w:anchor="P5919" w:history="1">
              <w:r>
                <w:rPr>
                  <w:color w:val="0000FF"/>
                </w:rPr>
                <w:t>&lt;*&gt;</w:t>
              </w:r>
            </w:hyperlink>
            <w:r>
              <w:t xml:space="preserve"> (космос-Земля) 5.319</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890 - 942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РАДИОВЕЩАТЕЛЬНАЯ 5.322</w:t>
            </w:r>
          </w:p>
          <w:p w:rsidR="00C17C94" w:rsidRDefault="00C17C94">
            <w:pPr>
              <w:pStyle w:val="ConsPlusNormal"/>
            </w:pPr>
            <w:r>
              <w:t>Радиолокационная</w:t>
            </w:r>
          </w:p>
          <w:p w:rsidR="00C17C94" w:rsidRDefault="00C17C94">
            <w:pPr>
              <w:pStyle w:val="ConsPlusNormal"/>
            </w:pPr>
            <w:r>
              <w:t>5.323</w:t>
            </w:r>
          </w:p>
        </w:tc>
        <w:tc>
          <w:tcPr>
            <w:tcW w:w="4139" w:type="dxa"/>
            <w:tcBorders>
              <w:top w:val="nil"/>
              <w:left w:val="nil"/>
              <w:bottom w:val="nil"/>
              <w:right w:val="nil"/>
            </w:tcBorders>
          </w:tcPr>
          <w:p w:rsidR="00C17C94" w:rsidRDefault="00C17C94">
            <w:pPr>
              <w:pStyle w:val="ConsPlusNormal"/>
            </w:pPr>
            <w:r>
              <w:t>890 - 905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905 - 915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915 - 933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933 - 939,5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939,5 - 942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5.317A</w:t>
            </w:r>
          </w:p>
          <w:p w:rsidR="00C17C94" w:rsidRDefault="00C17C94">
            <w:pPr>
              <w:pStyle w:val="ConsPlusNormal"/>
            </w:pPr>
            <w:r>
              <w:t>ВОЗДУШНАЯ РАДИОНАВИГАЦИОННАЯ 5.323</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942 - 960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w:t>
            </w:r>
            <w:r>
              <w:lastRenderedPageBreak/>
              <w:t>воздушной подвижной 5.317A</w:t>
            </w:r>
          </w:p>
          <w:p w:rsidR="00C17C94" w:rsidRDefault="00C17C94">
            <w:pPr>
              <w:pStyle w:val="ConsPlusNormal"/>
            </w:pPr>
            <w:r>
              <w:t>РАДИОВЕЩАТЕЛЬНАЯ 5.322</w:t>
            </w:r>
          </w:p>
          <w:p w:rsidR="00C17C94" w:rsidRDefault="00C17C94">
            <w:pPr>
              <w:pStyle w:val="ConsPlusNormal"/>
            </w:pPr>
            <w:r>
              <w:t>5.323</w:t>
            </w:r>
          </w:p>
        </w:tc>
        <w:tc>
          <w:tcPr>
            <w:tcW w:w="4139" w:type="dxa"/>
            <w:tcBorders>
              <w:top w:val="nil"/>
              <w:left w:val="nil"/>
              <w:bottom w:val="nil"/>
              <w:right w:val="nil"/>
            </w:tcBorders>
          </w:tcPr>
          <w:p w:rsidR="00C17C94" w:rsidRDefault="00C17C94">
            <w:pPr>
              <w:pStyle w:val="ConsPlusNormal"/>
            </w:pPr>
            <w:r>
              <w:lastRenderedPageBreak/>
              <w:t>942 - 960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 5.317A</w:t>
            </w:r>
          </w:p>
          <w:p w:rsidR="00C17C94" w:rsidRDefault="00C17C94">
            <w:pPr>
              <w:pStyle w:val="ConsPlusNormal"/>
            </w:pPr>
            <w:r>
              <w:t>ВОЗДУШНАЯ РАДИОНАВИГАЦИОННАЯ 5.323</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960 - 1 164 МГц</w:t>
            </w:r>
          </w:p>
          <w:p w:rsidR="00C17C94" w:rsidRDefault="00C17C94">
            <w:pPr>
              <w:pStyle w:val="ConsPlusNormal"/>
            </w:pPr>
            <w:r>
              <w:t>ВОЗДУШНАЯ РАДИОНАВИГАЦИОННАЯ 5.328</w:t>
            </w:r>
          </w:p>
          <w:p w:rsidR="00C17C94" w:rsidRDefault="00C17C94">
            <w:pPr>
              <w:pStyle w:val="ConsPlusNormal"/>
            </w:pPr>
            <w:r>
              <w:t xml:space="preserve">ВОЗДУШНАЯ ПОДВИЖНАЯ (R) </w:t>
            </w:r>
            <w:hyperlink w:anchor="P5919" w:history="1">
              <w:r>
                <w:rPr>
                  <w:color w:val="0000FF"/>
                </w:rPr>
                <w:t>&lt;*&gt;</w:t>
              </w:r>
            </w:hyperlink>
            <w:r>
              <w:t xml:space="preserve"> 5.327A</w:t>
            </w:r>
          </w:p>
          <w:p w:rsidR="00C17C94" w:rsidRDefault="00C17C94">
            <w:pPr>
              <w:pStyle w:val="ConsPlusNormal"/>
            </w:pPr>
            <w:r>
              <w:t>5.328AA</w:t>
            </w:r>
          </w:p>
        </w:tc>
        <w:tc>
          <w:tcPr>
            <w:tcW w:w="4139" w:type="dxa"/>
            <w:tcBorders>
              <w:top w:val="nil"/>
              <w:left w:val="nil"/>
              <w:bottom w:val="nil"/>
              <w:right w:val="nil"/>
            </w:tcBorders>
          </w:tcPr>
          <w:p w:rsidR="00C17C94" w:rsidRDefault="00C17C94">
            <w:pPr>
              <w:pStyle w:val="ConsPlusNormal"/>
            </w:pPr>
            <w:r>
              <w:t>960 - 1 164 МГц</w:t>
            </w:r>
          </w:p>
          <w:p w:rsidR="00C17C94" w:rsidRDefault="00C17C94">
            <w:pPr>
              <w:pStyle w:val="ConsPlusNormal"/>
            </w:pPr>
            <w:r>
              <w:t>ВОЗДУШНАЯ РАДИОНАВИГАЦИОННАЯ 5.328</w:t>
            </w:r>
          </w:p>
          <w:p w:rsidR="00C17C94" w:rsidRDefault="00C17C94">
            <w:pPr>
              <w:pStyle w:val="ConsPlusNormal"/>
            </w:pPr>
            <w:r>
              <w:t xml:space="preserve">ВОЗДУШНАЯ ПОДВИЖНАЯ (R) </w:t>
            </w:r>
            <w:hyperlink w:anchor="P5919" w:history="1">
              <w:r>
                <w:rPr>
                  <w:color w:val="0000FF"/>
                </w:rPr>
                <w:t>&lt;*&gt;</w:t>
              </w:r>
            </w:hyperlink>
            <w:r>
              <w:t xml:space="preserve"> 5.327A</w:t>
            </w:r>
          </w:p>
          <w:p w:rsidR="00C17C94" w:rsidRDefault="00C17C94">
            <w:pPr>
              <w:pStyle w:val="ConsPlusNormal"/>
            </w:pPr>
            <w:r>
              <w:t>5.328AA 12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1 164 - 1 215 МГц</w:t>
            </w:r>
          </w:p>
          <w:p w:rsidR="00C17C94" w:rsidRDefault="00C17C94">
            <w:pPr>
              <w:pStyle w:val="ConsPlusNormal"/>
            </w:pPr>
            <w:r>
              <w:t>ВОЗДУШНАЯ РАДИОНАВИГАЦИОННАЯ 5.328</w:t>
            </w:r>
          </w:p>
          <w:p w:rsidR="00C17C94" w:rsidRDefault="00C17C94">
            <w:pPr>
              <w:pStyle w:val="ConsPlusNormal"/>
            </w:pPr>
            <w:proofErr w:type="gramStart"/>
            <w:r>
              <w:t>РАДИОНАВИГАЦИОННАЯ</w:t>
            </w:r>
            <w:proofErr w:type="gramEnd"/>
            <w:r>
              <w:t xml:space="preserve"> СПУТНИКОВАЯ (космос-Земля) (космос-космос) 5.328B</w:t>
            </w:r>
          </w:p>
          <w:p w:rsidR="00C17C94" w:rsidRDefault="00C17C94">
            <w:pPr>
              <w:pStyle w:val="ConsPlusNormal"/>
            </w:pPr>
            <w:r>
              <w:t>5.328A</w:t>
            </w:r>
          </w:p>
        </w:tc>
        <w:tc>
          <w:tcPr>
            <w:tcW w:w="4139" w:type="dxa"/>
            <w:tcBorders>
              <w:top w:val="nil"/>
              <w:left w:val="nil"/>
              <w:bottom w:val="nil"/>
              <w:right w:val="nil"/>
            </w:tcBorders>
          </w:tcPr>
          <w:p w:rsidR="00C17C94" w:rsidRDefault="00C17C94">
            <w:pPr>
              <w:pStyle w:val="ConsPlusNormal"/>
            </w:pPr>
            <w:r>
              <w:t>1 164 - 1 215 МГц</w:t>
            </w:r>
          </w:p>
          <w:p w:rsidR="00C17C94" w:rsidRDefault="00C17C94">
            <w:pPr>
              <w:pStyle w:val="ConsPlusNormal"/>
            </w:pPr>
            <w:r>
              <w:t>ВОЗДУШНАЯ РАДИОНАВИГАЦИОННАЯ 5.328</w:t>
            </w:r>
          </w:p>
          <w:p w:rsidR="00C17C94" w:rsidRDefault="00C17C94">
            <w:pPr>
              <w:pStyle w:val="ConsPlusNormal"/>
            </w:pPr>
            <w:proofErr w:type="gramStart"/>
            <w:r>
              <w:t>РАДИОНАВИГАЦИОННАЯ</w:t>
            </w:r>
            <w:proofErr w:type="gramEnd"/>
            <w:r>
              <w:t xml:space="preserve"> СПУТНИКОВАЯ (космос-Земля) (космос-космос) 5.328A 5.328B</w:t>
            </w:r>
          </w:p>
          <w:p w:rsidR="00C17C94" w:rsidRDefault="00C17C94">
            <w:pPr>
              <w:pStyle w:val="ConsPlusNormal"/>
            </w:pPr>
            <w:r>
              <w:t>12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1 215 - 1 240 МГц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5.328B 5.329 5.329A</w:t>
            </w:r>
          </w:p>
          <w:p w:rsidR="00C17C94" w:rsidRDefault="00C17C94">
            <w:pPr>
              <w:pStyle w:val="ConsPlusNormal"/>
            </w:pPr>
            <w:r>
              <w:t>СЛУЖБА КОСМИЧЕСКИХ ИССЛЕДОВАНИЙ (активная)</w:t>
            </w:r>
          </w:p>
          <w:p w:rsidR="00C17C94" w:rsidRDefault="00C17C94">
            <w:pPr>
              <w:pStyle w:val="ConsPlusNormal"/>
            </w:pPr>
            <w:r>
              <w:t>5.330 5.331 5.332</w:t>
            </w:r>
          </w:p>
        </w:tc>
        <w:tc>
          <w:tcPr>
            <w:tcW w:w="4139" w:type="dxa"/>
            <w:tcBorders>
              <w:top w:val="nil"/>
              <w:left w:val="nil"/>
              <w:bottom w:val="nil"/>
              <w:right w:val="nil"/>
            </w:tcBorders>
          </w:tcPr>
          <w:p w:rsidR="00C17C94" w:rsidRDefault="00C17C94">
            <w:pPr>
              <w:pStyle w:val="ConsPlusNormal"/>
            </w:pPr>
            <w:r>
              <w:t>1 215 - 1 240 МГц</w:t>
            </w:r>
          </w:p>
          <w:p w:rsidR="00C17C94" w:rsidRDefault="00C17C94">
            <w:pPr>
              <w:pStyle w:val="ConsPlusNormal"/>
            </w:pPr>
            <w:r>
              <w:t>СПУТНИКОВАЯ СЛУЖБА ИССЛЕДОВАНИЯ ЗЕМЛИ (активная) 5.332</w:t>
            </w:r>
          </w:p>
          <w:p w:rsidR="00C17C94" w:rsidRDefault="00C17C94">
            <w:pPr>
              <w:pStyle w:val="ConsPlusNormal"/>
            </w:pPr>
            <w:r>
              <w:t>РАДИОЛОКАЦИОННАЯ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5.328B 5.329 5.329A</w:t>
            </w:r>
          </w:p>
          <w:p w:rsidR="00C17C94" w:rsidRDefault="00C17C94">
            <w:pPr>
              <w:pStyle w:val="ConsPlusNormal"/>
            </w:pPr>
            <w:r>
              <w:t>СЛУЖБА КОСМИЧЕСКИХ ИССЛЕДОВАНИЙ (активная) 5.332</w:t>
            </w:r>
          </w:p>
          <w:p w:rsidR="00C17C94" w:rsidRDefault="00C17C94">
            <w:pPr>
              <w:pStyle w:val="ConsPlusNormal"/>
            </w:pPr>
            <w:r>
              <w:t>РАДИОНАВИГАЦИОННАЯ 5.331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1 240 - 1 300 МГц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5.328B </w:t>
            </w:r>
            <w:r>
              <w:lastRenderedPageBreak/>
              <w:t>5.329 5.329A</w:t>
            </w:r>
          </w:p>
          <w:p w:rsidR="00C17C94" w:rsidRDefault="00C17C94">
            <w:pPr>
              <w:pStyle w:val="ConsPlusNormal"/>
            </w:pPr>
            <w:r>
              <w:t>СЛУЖБА КОСМИЧЕСКИХ ИССЛЕДОВАНИЙ (активная)</w:t>
            </w:r>
          </w:p>
          <w:p w:rsidR="00C17C94" w:rsidRDefault="00C17C94">
            <w:pPr>
              <w:pStyle w:val="ConsPlusNormal"/>
            </w:pPr>
            <w:r>
              <w:t>Любительская</w:t>
            </w:r>
          </w:p>
          <w:p w:rsidR="00C17C94" w:rsidRDefault="00C17C94">
            <w:pPr>
              <w:pStyle w:val="ConsPlusNormal"/>
            </w:pPr>
            <w:r>
              <w:t>5.282 5.330 5.331 5.332 5.335A</w:t>
            </w:r>
          </w:p>
        </w:tc>
        <w:tc>
          <w:tcPr>
            <w:tcW w:w="4139" w:type="dxa"/>
            <w:tcBorders>
              <w:top w:val="nil"/>
              <w:left w:val="nil"/>
              <w:bottom w:val="nil"/>
              <w:right w:val="nil"/>
            </w:tcBorders>
          </w:tcPr>
          <w:p w:rsidR="00C17C94" w:rsidRDefault="00C17C94">
            <w:pPr>
              <w:pStyle w:val="ConsPlusNormal"/>
            </w:pPr>
            <w:r>
              <w:lastRenderedPageBreak/>
              <w:t>1 240 - 1 300 МГц</w:t>
            </w:r>
          </w:p>
          <w:p w:rsidR="00C17C94" w:rsidRDefault="00C17C94">
            <w:pPr>
              <w:pStyle w:val="ConsPlusNormal"/>
            </w:pPr>
            <w:r>
              <w:t>СПУТНИКОВАЯ СЛУЖБА ИССЛЕДОВАНИЯ ЗЕМЛИ (активная) 5.332 5.335A</w:t>
            </w:r>
          </w:p>
          <w:p w:rsidR="00C17C94" w:rsidRDefault="00C17C94">
            <w:pPr>
              <w:pStyle w:val="ConsPlusNormal"/>
            </w:pPr>
            <w:r>
              <w:t>РАДИОЛОКАЦИОННАЯ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5.328B </w:t>
            </w:r>
            <w:r>
              <w:lastRenderedPageBreak/>
              <w:t>5.329 5.329A</w:t>
            </w:r>
          </w:p>
          <w:p w:rsidR="00C17C94" w:rsidRDefault="00C17C94">
            <w:pPr>
              <w:pStyle w:val="ConsPlusNormal"/>
            </w:pPr>
            <w:r>
              <w:t>СЛУЖБА КОСМИЧЕСКИХ ИССЛЕДОВАНИЙ (активная) 5.332 5.335A</w:t>
            </w:r>
          </w:p>
          <w:p w:rsidR="00C17C94" w:rsidRDefault="00C17C94">
            <w:pPr>
              <w:pStyle w:val="ConsPlusNormal"/>
            </w:pPr>
            <w:r>
              <w:t>РАДИОНАВИГАЦИОННАЯ 5.331</w:t>
            </w:r>
          </w:p>
          <w:p w:rsidR="00C17C94" w:rsidRDefault="00C17C94">
            <w:pPr>
              <w:pStyle w:val="ConsPlusNormal"/>
            </w:pPr>
            <w:r>
              <w:t>Любительская</w:t>
            </w:r>
          </w:p>
          <w:p w:rsidR="00C17C94" w:rsidRDefault="00C17C94">
            <w:pPr>
              <w:pStyle w:val="ConsPlusNormal"/>
            </w:pPr>
            <w:r>
              <w:t>5.282</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1 300 - 1 350 МГц</w:t>
            </w:r>
          </w:p>
          <w:p w:rsidR="00C17C94" w:rsidRDefault="00C17C94">
            <w:pPr>
              <w:pStyle w:val="ConsPlusNormal"/>
            </w:pPr>
            <w:r>
              <w:t>ВОЗДУШНАЯ РАДИОНАВИГАЦИОННАЯ 5.337</w:t>
            </w:r>
          </w:p>
          <w:p w:rsidR="00C17C94" w:rsidRDefault="00C17C94">
            <w:pPr>
              <w:pStyle w:val="ConsPlusNormal"/>
            </w:pPr>
            <w:r>
              <w:t>РАДИОЛОКАЦИОННАЯ</w:t>
            </w:r>
          </w:p>
          <w:p w:rsidR="00C17C94" w:rsidRDefault="00C17C94">
            <w:pPr>
              <w:pStyle w:val="ConsPlusNormal"/>
            </w:pPr>
            <w:r>
              <w:t>РАДИОНАВИГАЦИОННАЯ СПУТНИКОВАЯ (Земля - космос)</w:t>
            </w:r>
          </w:p>
          <w:p w:rsidR="00C17C94" w:rsidRDefault="00C17C94">
            <w:pPr>
              <w:pStyle w:val="ConsPlusNormal"/>
            </w:pPr>
            <w:r>
              <w:t>5.149 5.337A</w:t>
            </w:r>
          </w:p>
        </w:tc>
        <w:tc>
          <w:tcPr>
            <w:tcW w:w="4139" w:type="dxa"/>
            <w:tcBorders>
              <w:top w:val="nil"/>
              <w:left w:val="nil"/>
              <w:bottom w:val="nil"/>
              <w:right w:val="nil"/>
            </w:tcBorders>
          </w:tcPr>
          <w:p w:rsidR="00C17C94" w:rsidRDefault="00C17C94">
            <w:pPr>
              <w:pStyle w:val="ConsPlusNormal"/>
            </w:pPr>
            <w:r>
              <w:t>1 300 - 1 350 МГц</w:t>
            </w:r>
          </w:p>
          <w:p w:rsidR="00C17C94" w:rsidRDefault="00C17C94">
            <w:pPr>
              <w:pStyle w:val="ConsPlusNormal"/>
            </w:pPr>
            <w:r>
              <w:t>ВОЗДУШНАЯ РАДИОНАВИГАЦИОННАЯ 5.337</w:t>
            </w:r>
          </w:p>
          <w:p w:rsidR="00C17C94" w:rsidRDefault="00C17C94">
            <w:pPr>
              <w:pStyle w:val="ConsPlusNormal"/>
            </w:pPr>
            <w:r>
              <w:t>РАДИОЛОКАЦИОННАЯ 5.337A</w:t>
            </w:r>
          </w:p>
          <w:p w:rsidR="00C17C94" w:rsidRDefault="00C17C94">
            <w:pPr>
              <w:pStyle w:val="ConsPlusNormal"/>
            </w:pPr>
            <w:r>
              <w:t>РАДИОНАВИГАЦИОННАЯ СПУТНИКОВАЯ (Земля - космос) 5.337A</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1 350 - 1 400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5.149 5.338 5.338A 5.339</w:t>
            </w:r>
          </w:p>
        </w:tc>
        <w:tc>
          <w:tcPr>
            <w:tcW w:w="4139" w:type="dxa"/>
            <w:tcBorders>
              <w:top w:val="nil"/>
              <w:left w:val="nil"/>
              <w:bottom w:val="nil"/>
              <w:right w:val="nil"/>
            </w:tcBorders>
          </w:tcPr>
          <w:p w:rsidR="00C17C94" w:rsidRDefault="00C17C94">
            <w:pPr>
              <w:pStyle w:val="ConsPlusNormal"/>
            </w:pPr>
            <w:r>
              <w:t>1 350 - 1 370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ВОЗДУШНАЯ РАДИОНАВИГАЦИОННАЯ</w:t>
            </w:r>
          </w:p>
          <w:p w:rsidR="00C17C94" w:rsidRDefault="00C17C94">
            <w:pPr>
              <w:pStyle w:val="ConsPlusNormal"/>
            </w:pPr>
            <w:r>
              <w:t>5.149 5.338A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1 370 - 1 390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ВОЗДУШНАЯ РАДИОНАВИГАЦИОННАЯ</w:t>
            </w:r>
          </w:p>
          <w:p w:rsidR="00C17C94" w:rsidRDefault="00C17C94">
            <w:pPr>
              <w:pStyle w:val="ConsPlusNormal"/>
            </w:pPr>
            <w:r>
              <w:t>Служба космических исследований (пассивная)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5.149 5.338A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1 390 - 1 392 МГц</w:t>
            </w:r>
          </w:p>
          <w:p w:rsidR="00C17C94" w:rsidRDefault="00C17C94">
            <w:pPr>
              <w:pStyle w:val="ConsPlusNormal"/>
            </w:pPr>
            <w:r>
              <w:t>ФИКСИРОВАННАЯ</w:t>
            </w:r>
          </w:p>
          <w:p w:rsidR="00C17C94" w:rsidRDefault="00C17C94">
            <w:pPr>
              <w:pStyle w:val="ConsPlusNormal"/>
            </w:pPr>
            <w:r>
              <w:lastRenderedPageBreak/>
              <w:t>ПОДВИЖНАЯ</w:t>
            </w:r>
          </w:p>
          <w:p w:rsidR="00C17C94" w:rsidRDefault="00C17C94">
            <w:pPr>
              <w:pStyle w:val="ConsPlusNormal"/>
            </w:pPr>
            <w:r>
              <w:t>РАДИОЛОКАЦИОННАЯ</w:t>
            </w:r>
          </w:p>
          <w:p w:rsidR="00C17C94" w:rsidRDefault="00C17C94">
            <w:pPr>
              <w:pStyle w:val="ConsPlusNormal"/>
            </w:pPr>
            <w:r>
              <w:t>ВОЗДУШНАЯ РАДИОНАВИГАЦИОННАЯ</w:t>
            </w:r>
          </w:p>
          <w:p w:rsidR="00C17C94" w:rsidRDefault="00C17C94">
            <w:pPr>
              <w:pStyle w:val="ConsPlusNormal"/>
            </w:pPr>
            <w:r>
              <w:t>Служба космических исследований (пассивная)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Фиксированная спутниковая (Земля - космос)</w:t>
            </w:r>
          </w:p>
          <w:p w:rsidR="00C17C94" w:rsidRDefault="00C17C94">
            <w:pPr>
              <w:pStyle w:val="ConsPlusNormal"/>
            </w:pPr>
            <w:r>
              <w:t>5.149 5.338A</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1 392 - 1 400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ВОЗДУШНАЯ РАДИОНАВИГАЦИОННАЯ</w:t>
            </w:r>
          </w:p>
          <w:p w:rsidR="00C17C94" w:rsidRDefault="00C17C94">
            <w:pPr>
              <w:pStyle w:val="ConsPlusNormal"/>
            </w:pPr>
            <w:r>
              <w:t>Служба космических исследований (пассивная)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5.149 5.338A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1 400 - 1 427 МГц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4139" w:type="dxa"/>
            <w:tcBorders>
              <w:top w:val="nil"/>
              <w:left w:val="nil"/>
              <w:bottom w:val="nil"/>
              <w:right w:val="nil"/>
            </w:tcBorders>
          </w:tcPr>
          <w:p w:rsidR="00C17C94" w:rsidRDefault="00C17C94">
            <w:pPr>
              <w:pStyle w:val="ConsPlusNormal"/>
            </w:pPr>
            <w:r>
              <w:t>1 400 - 1 427 МГц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1 427 - 1 429 МГц</w:t>
            </w:r>
          </w:p>
          <w:p w:rsidR="00C17C94" w:rsidRDefault="00C17C94">
            <w:pPr>
              <w:pStyle w:val="ConsPlusNormal"/>
            </w:pPr>
            <w:r>
              <w:t>СЛУЖБА КОСМИЧЕСКОЙ ЭКСПЛУАТАЦИИ (Земля - космос)</w:t>
            </w:r>
          </w:p>
          <w:p w:rsidR="00C17C94" w:rsidRDefault="00C17C94">
            <w:pPr>
              <w:pStyle w:val="ConsPlusNormal"/>
            </w:pPr>
            <w:r>
              <w:t>ФИКСИРОВАННАЯ</w:t>
            </w:r>
          </w:p>
          <w:p w:rsidR="00C17C94" w:rsidRDefault="00C17C94">
            <w:pPr>
              <w:pStyle w:val="ConsPlusNormal"/>
            </w:pPr>
            <w:proofErr w:type="gramStart"/>
            <w:r>
              <w:lastRenderedPageBreak/>
              <w:t>ПОДВИЖНАЯ</w:t>
            </w:r>
            <w:proofErr w:type="gramEnd"/>
            <w:r>
              <w:t>, за исключением воздушной подвижной 5.341A</w:t>
            </w:r>
          </w:p>
          <w:p w:rsidR="00C17C94" w:rsidRDefault="00C17C94">
            <w:pPr>
              <w:pStyle w:val="ConsPlusNormal"/>
            </w:pPr>
            <w:r>
              <w:t>5.341 5.338A</w:t>
            </w:r>
          </w:p>
        </w:tc>
        <w:tc>
          <w:tcPr>
            <w:tcW w:w="4139" w:type="dxa"/>
            <w:tcBorders>
              <w:top w:val="nil"/>
              <w:left w:val="nil"/>
              <w:bottom w:val="nil"/>
              <w:right w:val="nil"/>
            </w:tcBorders>
          </w:tcPr>
          <w:p w:rsidR="00C17C94" w:rsidRDefault="00C17C94">
            <w:pPr>
              <w:pStyle w:val="ConsPlusNormal"/>
            </w:pPr>
            <w:r>
              <w:lastRenderedPageBreak/>
              <w:t>1 427 - 1 429 МГц</w:t>
            </w:r>
          </w:p>
          <w:p w:rsidR="00C17C94" w:rsidRDefault="00C17C94">
            <w:pPr>
              <w:pStyle w:val="ConsPlusNormal"/>
            </w:pPr>
            <w:r>
              <w:t>СЛУЖБА КОСМИЧЕСКОЙ ЭКСПЛУАТАЦИИ (Земля - космос)</w:t>
            </w:r>
          </w:p>
          <w:p w:rsidR="00C17C94" w:rsidRDefault="00C17C94">
            <w:pPr>
              <w:pStyle w:val="ConsPlusNormal"/>
            </w:pPr>
            <w:r>
              <w:t>ФИКСИРОВАННАЯ</w:t>
            </w:r>
          </w:p>
          <w:p w:rsidR="00C17C94" w:rsidRDefault="00C17C94">
            <w:pPr>
              <w:pStyle w:val="ConsPlusNormal"/>
            </w:pPr>
            <w:proofErr w:type="gramStart"/>
            <w:r>
              <w:lastRenderedPageBreak/>
              <w:t>ПОДВИЖНАЯ</w:t>
            </w:r>
            <w:proofErr w:type="gramEnd"/>
            <w:r>
              <w:t>, за исключением воздушной подвижной 5.341A</w:t>
            </w:r>
          </w:p>
          <w:p w:rsidR="00C17C94" w:rsidRDefault="00C17C94">
            <w:pPr>
              <w:pStyle w:val="ConsPlusNormal"/>
            </w:pPr>
            <w:r>
              <w:t>5.341 5.338A</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1 429 - 1 452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5.341A</w:t>
            </w:r>
          </w:p>
          <w:p w:rsidR="00C17C94" w:rsidRDefault="00C17C94">
            <w:pPr>
              <w:pStyle w:val="ConsPlusNormal"/>
            </w:pPr>
            <w:r>
              <w:t>5.338A 5.341 5.342</w:t>
            </w:r>
          </w:p>
        </w:tc>
        <w:tc>
          <w:tcPr>
            <w:tcW w:w="4139" w:type="dxa"/>
            <w:tcBorders>
              <w:top w:val="nil"/>
              <w:left w:val="nil"/>
              <w:bottom w:val="nil"/>
              <w:right w:val="nil"/>
            </w:tcBorders>
          </w:tcPr>
          <w:p w:rsidR="00C17C94" w:rsidRDefault="00C17C94">
            <w:pPr>
              <w:pStyle w:val="ConsPlusNormal"/>
            </w:pPr>
            <w:r>
              <w:t>1 429 - 1 452 МГц</w:t>
            </w:r>
          </w:p>
          <w:p w:rsidR="00C17C94" w:rsidRDefault="00C17C94">
            <w:pPr>
              <w:pStyle w:val="ConsPlusNormal"/>
            </w:pPr>
            <w:r>
              <w:t>ФИКСИРОВАННАЯ</w:t>
            </w:r>
          </w:p>
          <w:p w:rsidR="00C17C94" w:rsidRDefault="00C17C94">
            <w:pPr>
              <w:pStyle w:val="ConsPlusNormal"/>
            </w:pPr>
            <w:r>
              <w:t>ПОДВИЖНАЯ 5.341A 5.342</w:t>
            </w:r>
          </w:p>
          <w:p w:rsidR="00C17C94" w:rsidRDefault="00C17C94">
            <w:pPr>
              <w:pStyle w:val="ConsPlusNormal"/>
            </w:pPr>
            <w:r>
              <w:t>5.341 5.338A</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1 452 - 1 492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5.346</w:t>
            </w:r>
          </w:p>
          <w:p w:rsidR="00C17C94" w:rsidRDefault="00C17C94">
            <w:pPr>
              <w:pStyle w:val="ConsPlusNormal"/>
            </w:pPr>
            <w:r>
              <w:t>РАДИОВЕЩАТЕЛЬНАЯ</w:t>
            </w:r>
          </w:p>
          <w:p w:rsidR="00C17C94" w:rsidRDefault="00C17C94">
            <w:pPr>
              <w:pStyle w:val="ConsPlusNormal"/>
            </w:pPr>
            <w:r>
              <w:t>РАДИОВЕЩАТЕЛЬНАЯ СПУТНИКОВАЯ 5.208B</w:t>
            </w:r>
          </w:p>
          <w:p w:rsidR="00C17C94" w:rsidRDefault="00C17C94">
            <w:pPr>
              <w:pStyle w:val="ConsPlusNormal"/>
            </w:pPr>
            <w:r>
              <w:t>5.341 5.342 5.345</w:t>
            </w:r>
          </w:p>
        </w:tc>
        <w:tc>
          <w:tcPr>
            <w:tcW w:w="4139" w:type="dxa"/>
            <w:tcBorders>
              <w:top w:val="nil"/>
              <w:left w:val="nil"/>
              <w:bottom w:val="nil"/>
              <w:right w:val="nil"/>
            </w:tcBorders>
          </w:tcPr>
          <w:p w:rsidR="00C17C94" w:rsidRDefault="00C17C94">
            <w:pPr>
              <w:pStyle w:val="ConsPlusNormal"/>
            </w:pPr>
            <w:r>
              <w:t>1 452 - 1 492 МГц</w:t>
            </w:r>
          </w:p>
          <w:p w:rsidR="00C17C94" w:rsidRDefault="00C17C94">
            <w:pPr>
              <w:pStyle w:val="ConsPlusNormal"/>
            </w:pPr>
            <w:r>
              <w:t>ФИКСИРОВАННАЯ</w:t>
            </w:r>
          </w:p>
          <w:p w:rsidR="00C17C94" w:rsidRDefault="00C17C94">
            <w:pPr>
              <w:pStyle w:val="ConsPlusNormal"/>
            </w:pPr>
            <w:r>
              <w:t>ПОДВИЖНАЯ 5.342</w:t>
            </w:r>
          </w:p>
          <w:p w:rsidR="00C17C94" w:rsidRDefault="00C17C94">
            <w:pPr>
              <w:pStyle w:val="ConsPlusNormal"/>
            </w:pPr>
            <w:r>
              <w:t>РАДИОВЕЩАТЕЛЬНАЯ 5.345</w:t>
            </w:r>
          </w:p>
          <w:p w:rsidR="00C17C94" w:rsidRDefault="00C17C94">
            <w:pPr>
              <w:pStyle w:val="ConsPlusNormal"/>
            </w:pPr>
            <w:r>
              <w:t>РАДИОВЕЩАТЕЛЬНАЯ СПУТНИКОВАЯ 5.345 5.208B</w:t>
            </w:r>
          </w:p>
          <w:p w:rsidR="00C17C94" w:rsidRDefault="00C17C94">
            <w:pPr>
              <w:pStyle w:val="ConsPlusNormal"/>
            </w:pPr>
            <w:r>
              <w:t>5.341 13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1 492 - 1 518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 5.341A</w:t>
            </w:r>
          </w:p>
          <w:p w:rsidR="00C17C94" w:rsidRDefault="00C17C94">
            <w:pPr>
              <w:pStyle w:val="ConsPlusNormal"/>
            </w:pPr>
            <w:r>
              <w:t>5.341 5.342</w:t>
            </w:r>
          </w:p>
        </w:tc>
        <w:tc>
          <w:tcPr>
            <w:tcW w:w="4139" w:type="dxa"/>
            <w:tcBorders>
              <w:top w:val="nil"/>
              <w:left w:val="nil"/>
              <w:bottom w:val="nil"/>
              <w:right w:val="nil"/>
            </w:tcBorders>
          </w:tcPr>
          <w:p w:rsidR="00C17C94" w:rsidRDefault="00C17C94">
            <w:pPr>
              <w:pStyle w:val="ConsPlusNormal"/>
            </w:pPr>
            <w:r>
              <w:t>1 492 - 1 518 МГц</w:t>
            </w:r>
          </w:p>
          <w:p w:rsidR="00C17C94" w:rsidRDefault="00C17C94">
            <w:pPr>
              <w:pStyle w:val="ConsPlusNormal"/>
            </w:pPr>
            <w:r>
              <w:t>ФИКСИРОВАННАЯ</w:t>
            </w:r>
          </w:p>
          <w:p w:rsidR="00C17C94" w:rsidRDefault="00C17C94">
            <w:pPr>
              <w:pStyle w:val="ConsPlusNormal"/>
            </w:pPr>
            <w:r>
              <w:t>ПОДВИЖНАЯ 5.342 5.341A</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1 518 - 1 525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ПОДВИЖНАЯ</w:t>
            </w:r>
            <w:proofErr w:type="gramEnd"/>
            <w:r>
              <w:t xml:space="preserve"> СПУТНИКОВАЯ (космос-Земля) 5.348 5.348A 5.348B 5.351A</w:t>
            </w:r>
          </w:p>
          <w:p w:rsidR="00C17C94" w:rsidRDefault="00C17C94">
            <w:pPr>
              <w:pStyle w:val="ConsPlusNormal"/>
            </w:pPr>
            <w:r>
              <w:t>5.341 5.342</w:t>
            </w:r>
          </w:p>
        </w:tc>
        <w:tc>
          <w:tcPr>
            <w:tcW w:w="4139" w:type="dxa"/>
            <w:tcBorders>
              <w:top w:val="nil"/>
              <w:left w:val="nil"/>
              <w:bottom w:val="nil"/>
              <w:right w:val="nil"/>
            </w:tcBorders>
          </w:tcPr>
          <w:p w:rsidR="00C17C94" w:rsidRDefault="00C17C94">
            <w:pPr>
              <w:pStyle w:val="ConsPlusNormal"/>
            </w:pPr>
            <w:r>
              <w:t>1 518 - 1 525 МГц</w:t>
            </w:r>
          </w:p>
          <w:p w:rsidR="00C17C94" w:rsidRDefault="00C17C94">
            <w:pPr>
              <w:pStyle w:val="ConsPlusNormal"/>
            </w:pPr>
            <w:r>
              <w:t>ФИКСИРОВАННАЯ</w:t>
            </w:r>
          </w:p>
          <w:p w:rsidR="00C17C94" w:rsidRDefault="00C17C94">
            <w:pPr>
              <w:pStyle w:val="ConsPlusNormal"/>
            </w:pPr>
            <w:r>
              <w:t>ПОДВИЖНАЯ 5.342</w:t>
            </w:r>
          </w:p>
          <w:p w:rsidR="00C17C94" w:rsidRDefault="00C17C94">
            <w:pPr>
              <w:pStyle w:val="ConsPlusNormal"/>
            </w:pPr>
            <w:proofErr w:type="gramStart"/>
            <w:r>
              <w:t>ПОДВИЖНАЯ</w:t>
            </w:r>
            <w:proofErr w:type="gramEnd"/>
            <w:r>
              <w:t xml:space="preserve"> СПУТНИКОВАЯ (космос-Земля) 5.348 5.348A 5.348B 5.351A</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1 525 - 1 530 МГц</w:t>
            </w:r>
          </w:p>
          <w:p w:rsidR="00C17C94" w:rsidRDefault="00C17C94">
            <w:pPr>
              <w:pStyle w:val="ConsPlusNormal"/>
            </w:pPr>
            <w:r>
              <w:t xml:space="preserve">СЛУЖБА КОСМИЧЕСКОЙ ЭКСПЛУАТАЦИИ </w:t>
            </w:r>
            <w:r>
              <w:lastRenderedPageBreak/>
              <w:t>(космос-Земля)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 5.208B 5.351A</w:t>
            </w:r>
          </w:p>
          <w:p w:rsidR="00C17C94" w:rsidRDefault="00C17C94">
            <w:pPr>
              <w:pStyle w:val="ConsPlusNormal"/>
            </w:pPr>
            <w:r>
              <w:t>Спутниковая служба исследования Земли</w:t>
            </w:r>
          </w:p>
          <w:p w:rsidR="00C17C94" w:rsidRDefault="00C17C94">
            <w:pPr>
              <w:pStyle w:val="ConsPlusNormal"/>
            </w:pPr>
            <w:proofErr w:type="gramStart"/>
            <w:r>
              <w:t>Подвижная</w:t>
            </w:r>
            <w:proofErr w:type="gramEnd"/>
            <w:r>
              <w:t>, за исключением воздушной подвижной 5.349</w:t>
            </w:r>
          </w:p>
          <w:p w:rsidR="00C17C94" w:rsidRDefault="00C17C94">
            <w:pPr>
              <w:pStyle w:val="ConsPlusNormal"/>
            </w:pPr>
            <w:r>
              <w:t>5.341 5.342 5.350 5.351 5.352A 5.354</w:t>
            </w:r>
          </w:p>
        </w:tc>
        <w:tc>
          <w:tcPr>
            <w:tcW w:w="4139" w:type="dxa"/>
            <w:tcBorders>
              <w:top w:val="nil"/>
              <w:left w:val="nil"/>
              <w:bottom w:val="nil"/>
              <w:right w:val="nil"/>
            </w:tcBorders>
          </w:tcPr>
          <w:p w:rsidR="00C17C94" w:rsidRDefault="00C17C94">
            <w:pPr>
              <w:pStyle w:val="ConsPlusNormal"/>
            </w:pPr>
            <w:r>
              <w:lastRenderedPageBreak/>
              <w:t>1 525 - 1 530 МГц</w:t>
            </w:r>
          </w:p>
          <w:p w:rsidR="00C17C94" w:rsidRDefault="00C17C94">
            <w:pPr>
              <w:pStyle w:val="ConsPlusNormal"/>
            </w:pPr>
            <w:r>
              <w:t xml:space="preserve">СЛУЖБА КОСМИЧЕСКОЙ ЭКСПЛУАТАЦИИ </w:t>
            </w:r>
            <w:r>
              <w:lastRenderedPageBreak/>
              <w:t>(космос-Земля)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СПУТНИКОВАЯ (космос-Земля) 5.208B 5.351A 5.354</w:t>
            </w:r>
          </w:p>
          <w:p w:rsidR="00C17C94" w:rsidRDefault="00C17C94">
            <w:pPr>
              <w:pStyle w:val="ConsPlusNormal"/>
            </w:pPr>
            <w:r>
              <w:t>ВОЗДУШНАЯ ПОДВИЖНАЯ (воздушная телеметрия) 5.342</w:t>
            </w:r>
          </w:p>
          <w:p w:rsidR="00C17C94" w:rsidRDefault="00C17C94">
            <w:pPr>
              <w:pStyle w:val="ConsPlusNormal"/>
            </w:pPr>
            <w:r>
              <w:t>Спутниковая служба исследования Земли</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5.341 5.351</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1 530 - 1 535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ПОДВИЖНАЯ</w:t>
            </w:r>
            <w:proofErr w:type="gramEnd"/>
            <w:r>
              <w:t xml:space="preserve"> СПУТНИКОВАЯ (космос-Земля) 5.208B 5.351A 5.353A</w:t>
            </w:r>
          </w:p>
          <w:p w:rsidR="00C17C94" w:rsidRDefault="00C17C94">
            <w:pPr>
              <w:pStyle w:val="ConsPlusNormal"/>
            </w:pPr>
            <w:r>
              <w:t>Спутниковая служба исследования Земли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5.341 5.342 5.351 5.354</w:t>
            </w:r>
          </w:p>
        </w:tc>
        <w:tc>
          <w:tcPr>
            <w:tcW w:w="4139" w:type="dxa"/>
            <w:tcBorders>
              <w:top w:val="nil"/>
              <w:left w:val="nil"/>
              <w:bottom w:val="nil"/>
              <w:right w:val="nil"/>
            </w:tcBorders>
          </w:tcPr>
          <w:p w:rsidR="00C17C94" w:rsidRDefault="00C17C94">
            <w:pPr>
              <w:pStyle w:val="ConsPlusNormal"/>
            </w:pPr>
            <w:r>
              <w:t>1 530 - 1 535 МГц</w:t>
            </w:r>
          </w:p>
          <w:p w:rsidR="00C17C94" w:rsidRDefault="00C17C94">
            <w:pPr>
              <w:pStyle w:val="ConsPlusNormal"/>
            </w:pPr>
            <w:r>
              <w:t>СЛУЖБА КОСМИЧЕСКОЙ ЭКСПЛУАТАЦИИ (космос-Земля)</w:t>
            </w:r>
          </w:p>
          <w:p w:rsidR="00C17C94" w:rsidRDefault="00C17C94">
            <w:pPr>
              <w:pStyle w:val="ConsPlusNormal"/>
            </w:pPr>
            <w:proofErr w:type="gramStart"/>
            <w:r>
              <w:t>ПОДВИЖНАЯ</w:t>
            </w:r>
            <w:proofErr w:type="gramEnd"/>
            <w:r>
              <w:t xml:space="preserve"> СПУТНИКОВАЯ (космос-Земля) 5.208B 5.351A 5.353A 5.354</w:t>
            </w:r>
          </w:p>
          <w:p w:rsidR="00C17C94" w:rsidRDefault="00C17C94">
            <w:pPr>
              <w:pStyle w:val="ConsPlusNormal"/>
            </w:pPr>
            <w:r>
              <w:t>ВОЗДУШНАЯ ПОДВИЖНАЯ (воздушная телеметрия) 5.342</w:t>
            </w:r>
          </w:p>
          <w:p w:rsidR="00C17C94" w:rsidRDefault="00C17C94">
            <w:pPr>
              <w:pStyle w:val="ConsPlusNormal"/>
            </w:pPr>
            <w:r>
              <w:t>Спутниковая служба исследования Земли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5.341 5.351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1 535 - 1 559 МГц</w:t>
            </w:r>
          </w:p>
          <w:p w:rsidR="00C17C94" w:rsidRDefault="00C17C94">
            <w:pPr>
              <w:pStyle w:val="ConsPlusNormal"/>
            </w:pPr>
            <w:proofErr w:type="gramStart"/>
            <w:r>
              <w:t>ПОДВИЖНАЯ</w:t>
            </w:r>
            <w:proofErr w:type="gramEnd"/>
            <w:r>
              <w:t xml:space="preserve"> СПУТНИКОВАЯ (космос-Земля) 5.208B 5.351A</w:t>
            </w:r>
          </w:p>
          <w:p w:rsidR="00C17C94" w:rsidRDefault="00C17C94">
            <w:pPr>
              <w:pStyle w:val="ConsPlusNormal"/>
            </w:pPr>
            <w:r>
              <w:t>5.341 5.351 5.353A 5.354 5.355</w:t>
            </w:r>
          </w:p>
          <w:p w:rsidR="00C17C94" w:rsidRDefault="00C17C94">
            <w:pPr>
              <w:pStyle w:val="ConsPlusNormal"/>
            </w:pPr>
            <w:r>
              <w:t>5.356 5.357 5.357A 5.359</w:t>
            </w:r>
          </w:p>
        </w:tc>
        <w:tc>
          <w:tcPr>
            <w:tcW w:w="4139" w:type="dxa"/>
            <w:tcBorders>
              <w:top w:val="nil"/>
              <w:left w:val="nil"/>
              <w:bottom w:val="nil"/>
              <w:right w:val="nil"/>
            </w:tcBorders>
          </w:tcPr>
          <w:p w:rsidR="00C17C94" w:rsidRDefault="00C17C94">
            <w:pPr>
              <w:pStyle w:val="ConsPlusNormal"/>
            </w:pPr>
            <w:r>
              <w:t>1 535 - 1 544 МГц</w:t>
            </w:r>
          </w:p>
          <w:p w:rsidR="00C17C94" w:rsidRDefault="00C17C94">
            <w:pPr>
              <w:pStyle w:val="ConsPlusNormal"/>
            </w:pPr>
            <w:proofErr w:type="gramStart"/>
            <w:r>
              <w:t>ПОДВИЖНАЯ</w:t>
            </w:r>
            <w:proofErr w:type="gramEnd"/>
            <w:r>
              <w:t xml:space="preserve"> СПУТНИКОВАЯ (космос-Земля) 5.208B 5.351A 5.354</w:t>
            </w:r>
          </w:p>
          <w:p w:rsidR="00C17C94" w:rsidRDefault="00C17C94">
            <w:pPr>
              <w:pStyle w:val="ConsPlusNormal"/>
            </w:pPr>
            <w:r>
              <w:t>5.341 5.351 5.353A 5.357A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1 544 - 1 545 МГц</w:t>
            </w:r>
          </w:p>
          <w:p w:rsidR="00C17C94" w:rsidRDefault="00C17C94">
            <w:pPr>
              <w:pStyle w:val="ConsPlusNormal"/>
            </w:pPr>
            <w:proofErr w:type="gramStart"/>
            <w:r>
              <w:t>ПОДВИЖНАЯ</w:t>
            </w:r>
            <w:proofErr w:type="gramEnd"/>
            <w:r>
              <w:t xml:space="preserve"> СПУТНИКОВАЯ (космос-Земля) 5.208B 5.354</w:t>
            </w:r>
          </w:p>
          <w:p w:rsidR="00C17C94" w:rsidRDefault="00C17C94">
            <w:pPr>
              <w:pStyle w:val="ConsPlusNormal"/>
            </w:pPr>
            <w:r>
              <w:t>5.341 5.356 5.357A</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1 545 - 1 550 МГц</w:t>
            </w:r>
          </w:p>
          <w:p w:rsidR="00C17C94" w:rsidRDefault="00C17C94">
            <w:pPr>
              <w:pStyle w:val="ConsPlusNormal"/>
            </w:pPr>
            <w:proofErr w:type="gramStart"/>
            <w:r>
              <w:lastRenderedPageBreak/>
              <w:t>ПОДВИЖНАЯ</w:t>
            </w:r>
            <w:proofErr w:type="gramEnd"/>
            <w:r>
              <w:t xml:space="preserve"> СПУТНИКОВАЯ (космос-Земля) 5.208B 5.351A 5.354</w:t>
            </w:r>
          </w:p>
          <w:p w:rsidR="00C17C94" w:rsidRDefault="00C17C94">
            <w:pPr>
              <w:pStyle w:val="ConsPlusNormal"/>
            </w:pPr>
            <w:r>
              <w:t>5.341 5.351 5.357 5.357A</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1 550 - 1 559 МГц</w:t>
            </w:r>
          </w:p>
          <w:p w:rsidR="00C17C94" w:rsidRDefault="00C17C94">
            <w:pPr>
              <w:pStyle w:val="ConsPlusNormal"/>
            </w:pPr>
            <w:proofErr w:type="gramStart"/>
            <w:r>
              <w:t>ПОДВИЖНАЯ</w:t>
            </w:r>
            <w:proofErr w:type="gramEnd"/>
            <w:r>
              <w:t xml:space="preserve"> СПУТНИКОВАЯ (космос-Земля) 5.208B 5.351A 5.354</w:t>
            </w:r>
          </w:p>
          <w:p w:rsidR="00C17C94" w:rsidRDefault="00C17C94">
            <w:pPr>
              <w:pStyle w:val="ConsPlusNormal"/>
            </w:pPr>
            <w:r>
              <w:t>ФИКСИРОВАННАЯ 5.359</w:t>
            </w:r>
          </w:p>
          <w:p w:rsidR="00C17C94" w:rsidRDefault="00C17C94">
            <w:pPr>
              <w:pStyle w:val="ConsPlusNormal"/>
            </w:pPr>
            <w:r>
              <w:t>5.341 5.351 5.357 5.357A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1 559 - 1 610 МГц</w:t>
            </w:r>
          </w:p>
          <w:p w:rsidR="00C17C94" w:rsidRDefault="00C17C94">
            <w:pPr>
              <w:pStyle w:val="ConsPlusNormal"/>
            </w:pPr>
            <w:r>
              <w:t>ВОЗДУШНАЯ РАДИОНАВИГАЦИОННАЯ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5.208B 5.328B 5.329A</w:t>
            </w:r>
          </w:p>
          <w:p w:rsidR="00C17C94" w:rsidRDefault="00C17C94">
            <w:pPr>
              <w:pStyle w:val="ConsPlusNormal"/>
            </w:pPr>
            <w:r>
              <w:t>5.341</w:t>
            </w:r>
          </w:p>
        </w:tc>
        <w:tc>
          <w:tcPr>
            <w:tcW w:w="4139" w:type="dxa"/>
            <w:tcBorders>
              <w:top w:val="nil"/>
              <w:left w:val="nil"/>
              <w:bottom w:val="nil"/>
              <w:right w:val="nil"/>
            </w:tcBorders>
          </w:tcPr>
          <w:p w:rsidR="00C17C94" w:rsidRDefault="00C17C94">
            <w:pPr>
              <w:pStyle w:val="ConsPlusNormal"/>
            </w:pPr>
            <w:r>
              <w:t>1 559 - 1 610 МГц</w:t>
            </w:r>
          </w:p>
          <w:p w:rsidR="00C17C94" w:rsidRDefault="00C17C94">
            <w:pPr>
              <w:pStyle w:val="ConsPlusNormal"/>
            </w:pPr>
            <w:r>
              <w:t>ВОЗДУШНАЯ РАДИОНАВИГАЦИОННАЯ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 5.208B 5.328B 5.329A</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1 610 - 1 610,6 МГц</w:t>
            </w:r>
          </w:p>
          <w:p w:rsidR="00C17C94" w:rsidRDefault="00C17C94">
            <w:pPr>
              <w:pStyle w:val="ConsPlusNormal"/>
            </w:pPr>
            <w:r>
              <w:t>ПОДВИЖНАЯ СПУТНИКОВАЯ (Земля - космос) 5.351A</w:t>
            </w:r>
          </w:p>
          <w:p w:rsidR="00C17C94" w:rsidRDefault="00C17C94">
            <w:pPr>
              <w:pStyle w:val="ConsPlusNormal"/>
            </w:pPr>
            <w:r>
              <w:t>ВОЗДУШНАЯ РАДИОНАВИГАЦИОННАЯ</w:t>
            </w:r>
          </w:p>
          <w:p w:rsidR="00C17C94" w:rsidRDefault="00C17C94">
            <w:pPr>
              <w:pStyle w:val="ConsPlusNormal"/>
            </w:pPr>
            <w:r>
              <w:t>5.341 5.355 5.359 5.364 5.366 5.367</w:t>
            </w:r>
          </w:p>
          <w:p w:rsidR="00C17C94" w:rsidRDefault="00C17C94">
            <w:pPr>
              <w:pStyle w:val="ConsPlusNormal"/>
            </w:pPr>
            <w:r>
              <w:t>5.368 5.369 5.371 5.372</w:t>
            </w:r>
          </w:p>
        </w:tc>
        <w:tc>
          <w:tcPr>
            <w:tcW w:w="4139" w:type="dxa"/>
            <w:tcBorders>
              <w:top w:val="nil"/>
              <w:left w:val="nil"/>
              <w:bottom w:val="nil"/>
              <w:right w:val="nil"/>
            </w:tcBorders>
          </w:tcPr>
          <w:p w:rsidR="00C17C94" w:rsidRDefault="00C17C94">
            <w:pPr>
              <w:pStyle w:val="ConsPlusNormal"/>
            </w:pPr>
            <w:r>
              <w:t>1 610 - 1 610,6 МГц</w:t>
            </w:r>
          </w:p>
          <w:p w:rsidR="00C17C94" w:rsidRDefault="00C17C94">
            <w:pPr>
              <w:pStyle w:val="ConsPlusNormal"/>
            </w:pPr>
            <w:r>
              <w:t>ПОДВИЖНАЯ СПУТНИКОВАЯ (Земля - космос) 5.351A</w:t>
            </w:r>
          </w:p>
          <w:p w:rsidR="00C17C94" w:rsidRDefault="00C17C94">
            <w:pPr>
              <w:pStyle w:val="ConsPlusNormal"/>
            </w:pPr>
            <w:r>
              <w:t>ВОЗДУШНАЯ РАДИОНАВИГАЦИОННАЯ</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5.367</w:t>
            </w:r>
          </w:p>
          <w:p w:rsidR="00C17C94" w:rsidRDefault="00C17C94">
            <w:pPr>
              <w:pStyle w:val="ConsPlusNormal"/>
            </w:pPr>
            <w:r>
              <w:t>ФИКСИРОВАННАЯ 5.359</w:t>
            </w:r>
          </w:p>
          <w:p w:rsidR="00C17C94" w:rsidRDefault="00C17C94">
            <w:pPr>
              <w:pStyle w:val="ConsPlusNormal"/>
            </w:pPr>
            <w:r>
              <w:t>5.341 5.364 5.366 5.368 5.371 5.372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1 610,6 - 1 613,8 МГц</w:t>
            </w:r>
          </w:p>
          <w:p w:rsidR="00C17C94" w:rsidRDefault="00C17C94">
            <w:pPr>
              <w:pStyle w:val="ConsPlusNormal"/>
            </w:pPr>
            <w:r>
              <w:t>ПОДВИЖНАЯ СПУТНИКОВАЯ (Земля - космос) 5.351A</w:t>
            </w:r>
          </w:p>
          <w:p w:rsidR="00C17C94" w:rsidRDefault="00C17C94">
            <w:pPr>
              <w:pStyle w:val="ConsPlusNormal"/>
            </w:pPr>
            <w:r>
              <w:t>РАДИОАСТРОНОМИЧЕСКАЯ</w:t>
            </w:r>
          </w:p>
          <w:p w:rsidR="00C17C94" w:rsidRDefault="00C17C94">
            <w:pPr>
              <w:pStyle w:val="ConsPlusNormal"/>
            </w:pPr>
            <w:r>
              <w:t>ВОЗДУШНАЯ РАДИОНАВИГАЦИОННАЯ</w:t>
            </w:r>
          </w:p>
          <w:p w:rsidR="00C17C94" w:rsidRDefault="00C17C94">
            <w:pPr>
              <w:pStyle w:val="ConsPlusNormal"/>
            </w:pPr>
            <w:r>
              <w:t>5.149 5.341 5.355 5.359 5.364 5.366</w:t>
            </w:r>
          </w:p>
          <w:p w:rsidR="00C17C94" w:rsidRDefault="00C17C94">
            <w:pPr>
              <w:pStyle w:val="ConsPlusNormal"/>
            </w:pPr>
            <w:r>
              <w:t>5.367 5.368 5.369 5.371 5.372</w:t>
            </w:r>
          </w:p>
        </w:tc>
        <w:tc>
          <w:tcPr>
            <w:tcW w:w="4139" w:type="dxa"/>
            <w:tcBorders>
              <w:top w:val="nil"/>
              <w:left w:val="nil"/>
              <w:bottom w:val="nil"/>
              <w:right w:val="nil"/>
            </w:tcBorders>
          </w:tcPr>
          <w:p w:rsidR="00C17C94" w:rsidRDefault="00C17C94">
            <w:pPr>
              <w:pStyle w:val="ConsPlusNormal"/>
            </w:pPr>
            <w:r>
              <w:t>1 610,6 - 1 613,8 МГц</w:t>
            </w:r>
          </w:p>
          <w:p w:rsidR="00C17C94" w:rsidRDefault="00C17C94">
            <w:pPr>
              <w:pStyle w:val="ConsPlusNormal"/>
            </w:pPr>
            <w:r>
              <w:t>ПОДВИЖНАЯ СПУТНИКОВАЯ (Земля - космос) 5.351A 5.364</w:t>
            </w:r>
          </w:p>
          <w:p w:rsidR="00C17C94" w:rsidRDefault="00C17C94">
            <w:pPr>
              <w:pStyle w:val="ConsPlusNormal"/>
            </w:pPr>
            <w:r>
              <w:t>РАДИОАСТРОНОМИЧЕСКАЯ</w:t>
            </w:r>
          </w:p>
          <w:p w:rsidR="00C17C94" w:rsidRDefault="00C17C94">
            <w:pPr>
              <w:pStyle w:val="ConsPlusNormal"/>
            </w:pPr>
            <w:r>
              <w:t>ВОЗДУШНАЯ РАДИОНАВИГАЦИОННАЯ</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5.367</w:t>
            </w:r>
          </w:p>
          <w:p w:rsidR="00C17C94" w:rsidRDefault="00C17C94">
            <w:pPr>
              <w:pStyle w:val="ConsPlusNormal"/>
            </w:pPr>
            <w:r>
              <w:t>ФИКСИРОВАННАЯ 5.359</w:t>
            </w:r>
          </w:p>
          <w:p w:rsidR="00C17C94" w:rsidRDefault="00C17C94">
            <w:pPr>
              <w:pStyle w:val="ConsPlusNormal"/>
            </w:pPr>
            <w:r>
              <w:t>5.149 5.341 5.366 5.368 5.371 5.372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1 613,8 - 1 626,5 МГц</w:t>
            </w:r>
          </w:p>
          <w:p w:rsidR="00C17C94" w:rsidRDefault="00C17C94">
            <w:pPr>
              <w:pStyle w:val="ConsPlusNormal"/>
            </w:pPr>
            <w:r>
              <w:t>ПОДВИЖНАЯ СПУТНИКОВАЯ (Земля - космос) 5.351A</w:t>
            </w:r>
          </w:p>
          <w:p w:rsidR="00C17C94" w:rsidRDefault="00C17C94">
            <w:pPr>
              <w:pStyle w:val="ConsPlusNormal"/>
            </w:pPr>
            <w:r>
              <w:t>ВОЗДУШНАЯ РАДИОНАВИГАЦИОННАЯ</w:t>
            </w:r>
          </w:p>
          <w:p w:rsidR="00C17C94" w:rsidRDefault="00C17C94">
            <w:pPr>
              <w:pStyle w:val="ConsPlusNormal"/>
            </w:pPr>
            <w:proofErr w:type="gramStart"/>
            <w:r>
              <w:t>Подвижная</w:t>
            </w:r>
            <w:proofErr w:type="gramEnd"/>
            <w:r>
              <w:t xml:space="preserve"> спутниковая (космос-Земля) 5.208B</w:t>
            </w:r>
          </w:p>
          <w:p w:rsidR="00C17C94" w:rsidRDefault="00C17C94">
            <w:pPr>
              <w:pStyle w:val="ConsPlusNormal"/>
            </w:pPr>
            <w:r>
              <w:t>5.341 5.355 5.359 5.364 5.365 5.366</w:t>
            </w:r>
          </w:p>
          <w:p w:rsidR="00C17C94" w:rsidRDefault="00C17C94">
            <w:pPr>
              <w:pStyle w:val="ConsPlusNormal"/>
            </w:pPr>
            <w:r>
              <w:t>5.367 5.368 5.369 5.371 5.372</w:t>
            </w:r>
          </w:p>
        </w:tc>
        <w:tc>
          <w:tcPr>
            <w:tcW w:w="4139" w:type="dxa"/>
            <w:tcBorders>
              <w:top w:val="nil"/>
              <w:left w:val="nil"/>
              <w:bottom w:val="nil"/>
              <w:right w:val="nil"/>
            </w:tcBorders>
          </w:tcPr>
          <w:p w:rsidR="00C17C94" w:rsidRDefault="00C17C94">
            <w:pPr>
              <w:pStyle w:val="ConsPlusNormal"/>
            </w:pPr>
            <w:r>
              <w:t>1 613,8 - 1 626,5 МГц</w:t>
            </w:r>
          </w:p>
          <w:p w:rsidR="00C17C94" w:rsidRDefault="00C17C94">
            <w:pPr>
              <w:pStyle w:val="ConsPlusNormal"/>
            </w:pPr>
            <w:r>
              <w:t>ПОДВИЖНАЯ СПУТНИКОВАЯ (Земля - космос) 5.351A 5.364</w:t>
            </w:r>
          </w:p>
          <w:p w:rsidR="00C17C94" w:rsidRDefault="00C17C94">
            <w:pPr>
              <w:pStyle w:val="ConsPlusNormal"/>
            </w:pPr>
            <w:r>
              <w:t>ВОЗДУШНАЯ РАДИОНАВИГАЦИОННАЯ</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5.367</w:t>
            </w:r>
          </w:p>
          <w:p w:rsidR="00C17C94" w:rsidRDefault="00C17C94">
            <w:pPr>
              <w:pStyle w:val="ConsPlusNormal"/>
            </w:pPr>
            <w:r>
              <w:t>ФИКСИРОВАННАЯ 5.359</w:t>
            </w:r>
          </w:p>
          <w:p w:rsidR="00C17C94" w:rsidRDefault="00C17C94">
            <w:pPr>
              <w:pStyle w:val="ConsPlusNormal"/>
            </w:pPr>
            <w:proofErr w:type="gramStart"/>
            <w:r>
              <w:t>Подвижная</w:t>
            </w:r>
            <w:proofErr w:type="gramEnd"/>
            <w:r>
              <w:t xml:space="preserve"> спутниковая (космос-Земля) 5.208B 5.365</w:t>
            </w:r>
          </w:p>
          <w:p w:rsidR="00C17C94" w:rsidRDefault="00C17C94">
            <w:pPr>
              <w:pStyle w:val="ConsPlusNormal"/>
            </w:pPr>
            <w:r>
              <w:t>5.341 5.366 5.368 5.371 5.372</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1 626,5 - 1 660 МГц</w:t>
            </w:r>
          </w:p>
          <w:p w:rsidR="00C17C94" w:rsidRDefault="00C17C94">
            <w:pPr>
              <w:pStyle w:val="ConsPlusNormal"/>
            </w:pPr>
            <w:r>
              <w:t>ПОДВИЖНАЯ СПУТНИКОВАЯ (Земля - космос) 5.351A</w:t>
            </w:r>
          </w:p>
          <w:p w:rsidR="00C17C94" w:rsidRDefault="00C17C94">
            <w:pPr>
              <w:pStyle w:val="ConsPlusNormal"/>
            </w:pPr>
            <w:r>
              <w:t>5.341 5.351 5.353A 5.354 5.355 5.357A 5.359 5.374 5.375 5.376</w:t>
            </w:r>
          </w:p>
        </w:tc>
        <w:tc>
          <w:tcPr>
            <w:tcW w:w="4139" w:type="dxa"/>
            <w:tcBorders>
              <w:top w:val="nil"/>
              <w:left w:val="nil"/>
              <w:bottom w:val="nil"/>
              <w:right w:val="nil"/>
            </w:tcBorders>
          </w:tcPr>
          <w:p w:rsidR="00C17C94" w:rsidRDefault="00C17C94">
            <w:pPr>
              <w:pStyle w:val="ConsPlusNormal"/>
            </w:pPr>
            <w:r>
              <w:t>1 626,5 - 1 631,5 МГц</w:t>
            </w:r>
          </w:p>
          <w:p w:rsidR="00C17C94" w:rsidRDefault="00C17C94">
            <w:pPr>
              <w:pStyle w:val="ConsPlusNormal"/>
            </w:pPr>
            <w:r>
              <w:t>ПОДВИЖНАЯ СПУТНИКОВАЯ (Земля - космос) 5.351 5.351A 5.353A 5.354</w:t>
            </w:r>
          </w:p>
          <w:p w:rsidR="00C17C94" w:rsidRDefault="00C17C94">
            <w:pPr>
              <w:pStyle w:val="ConsPlusNormal"/>
            </w:pPr>
            <w:r>
              <w:t>ФИКСИРОВАННАЯ 5.359</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1 631,5 - 1 636,5 МГц</w:t>
            </w:r>
          </w:p>
          <w:p w:rsidR="00C17C94" w:rsidRDefault="00C17C94">
            <w:pPr>
              <w:pStyle w:val="ConsPlusNormal"/>
            </w:pPr>
            <w:r>
              <w:t>ПОДВИЖНАЯ СПУТНИКОВАЯ (Земля - космос) 5.351 5.351A 5.353A 5.354 5.374</w:t>
            </w:r>
          </w:p>
          <w:p w:rsidR="00C17C94" w:rsidRDefault="00C17C94">
            <w:pPr>
              <w:pStyle w:val="ConsPlusNormal"/>
            </w:pPr>
            <w:r>
              <w:t>ФИКСИРОВАННАЯ 5.359</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1 636,5 - 1 645,5 МГц</w:t>
            </w:r>
          </w:p>
          <w:p w:rsidR="00C17C94" w:rsidRDefault="00C17C94">
            <w:pPr>
              <w:pStyle w:val="ConsPlusNormal"/>
            </w:pPr>
            <w:r>
              <w:t>ПОДВИЖНАЯ СПУТНИКОВАЯ (Земля - космос) 5.351 5.351A 5.353A 5.354</w:t>
            </w:r>
          </w:p>
          <w:p w:rsidR="00C17C94" w:rsidRDefault="00C17C94">
            <w:pPr>
              <w:pStyle w:val="ConsPlusNormal"/>
            </w:pPr>
            <w:r>
              <w:t>ФИКСИРОВАННАЯ 5.359</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1 645,5 - 1 646,5 МГц</w:t>
            </w:r>
          </w:p>
          <w:p w:rsidR="00C17C94" w:rsidRDefault="00C17C94">
            <w:pPr>
              <w:pStyle w:val="ConsPlusNormal"/>
            </w:pPr>
            <w:r>
              <w:t>ПОДВИЖНАЯ СПУТНИКОВАЯ (Земля - космос) 5.351 5.351A 5.354 5.375</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1 646,5 - 1 656,5 МГц</w:t>
            </w:r>
          </w:p>
          <w:p w:rsidR="00C17C94" w:rsidRDefault="00C17C94">
            <w:pPr>
              <w:pStyle w:val="ConsPlusNormal"/>
            </w:pPr>
            <w:r>
              <w:lastRenderedPageBreak/>
              <w:t>ПОДВИЖНАЯ СПУТНИКОВАЯ (Земля - космос) 5.351 5.351A 5.354 5.357A</w:t>
            </w:r>
          </w:p>
          <w:p w:rsidR="00C17C94" w:rsidRDefault="00C17C94">
            <w:pPr>
              <w:pStyle w:val="ConsPlusNormal"/>
            </w:pPr>
            <w:r>
              <w:t>ФИКСИРОВАННАЯ 5.359</w:t>
            </w:r>
          </w:p>
          <w:p w:rsidR="00C17C94" w:rsidRDefault="00C17C94">
            <w:pPr>
              <w:pStyle w:val="ConsPlusNormal"/>
            </w:pPr>
            <w:r>
              <w:t>5.341 5.376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1 656,5 - 1 660 МГц</w:t>
            </w:r>
          </w:p>
          <w:p w:rsidR="00C17C94" w:rsidRDefault="00C17C94">
            <w:pPr>
              <w:pStyle w:val="ConsPlusNormal"/>
            </w:pPr>
            <w:r>
              <w:t>ПОДВИЖНАЯ СПУТНИКОВАЯ (Земля - космос) 5.351 5.351A 5.354 5.374</w:t>
            </w:r>
          </w:p>
          <w:p w:rsidR="00C17C94" w:rsidRDefault="00C17C94">
            <w:pPr>
              <w:pStyle w:val="ConsPlusNormal"/>
            </w:pPr>
            <w:r>
              <w:t>ФИКСИРОВАННАЯ 5.359</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1 660 - 1 660,5 МГц</w:t>
            </w:r>
          </w:p>
          <w:p w:rsidR="00C17C94" w:rsidRDefault="00C17C94">
            <w:pPr>
              <w:pStyle w:val="ConsPlusNormal"/>
            </w:pPr>
            <w:r>
              <w:t>ПОДВИЖНАЯ СПУТНИКОВАЯ (Земля - космос) 5.351A</w:t>
            </w:r>
          </w:p>
          <w:p w:rsidR="00C17C94" w:rsidRDefault="00C17C94">
            <w:pPr>
              <w:pStyle w:val="ConsPlusNormal"/>
            </w:pPr>
            <w:r>
              <w:t>РАДИОАСТРОНОМИЧЕСКАЯ</w:t>
            </w:r>
          </w:p>
          <w:p w:rsidR="00C17C94" w:rsidRDefault="00C17C94">
            <w:pPr>
              <w:pStyle w:val="ConsPlusNormal"/>
            </w:pPr>
            <w:r>
              <w:t>5.149 5.341 5.351 5.354 5.376A</w:t>
            </w:r>
          </w:p>
        </w:tc>
        <w:tc>
          <w:tcPr>
            <w:tcW w:w="4139" w:type="dxa"/>
            <w:tcBorders>
              <w:top w:val="nil"/>
              <w:left w:val="nil"/>
              <w:bottom w:val="nil"/>
              <w:right w:val="nil"/>
            </w:tcBorders>
          </w:tcPr>
          <w:p w:rsidR="00C17C94" w:rsidRDefault="00C17C94">
            <w:pPr>
              <w:pStyle w:val="ConsPlusNormal"/>
            </w:pPr>
            <w:r>
              <w:t>1 660 - 1 660,5 МГц</w:t>
            </w:r>
          </w:p>
          <w:p w:rsidR="00C17C94" w:rsidRDefault="00C17C94">
            <w:pPr>
              <w:pStyle w:val="ConsPlusNormal"/>
            </w:pPr>
            <w:r>
              <w:t>ПОДВИЖНАЯ СПУТНИКОВАЯ (Земля - космос) 5.351 5.351A 5.354</w:t>
            </w:r>
          </w:p>
          <w:p w:rsidR="00C17C94" w:rsidRDefault="00C17C94">
            <w:pPr>
              <w:pStyle w:val="ConsPlusNormal"/>
            </w:pPr>
            <w:r>
              <w:t>РАДИОАСТРОНОМИЧЕСКАЯ</w:t>
            </w:r>
          </w:p>
          <w:p w:rsidR="00C17C94" w:rsidRDefault="00C17C94">
            <w:pPr>
              <w:pStyle w:val="ConsPlusNormal"/>
            </w:pPr>
            <w:r>
              <w:t>5.149 5.341 5.376A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1 660,5 - 1 668 МГц</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 5.341 5.379 5.379A</w:t>
            </w:r>
          </w:p>
        </w:tc>
        <w:tc>
          <w:tcPr>
            <w:tcW w:w="4139" w:type="dxa"/>
            <w:tcBorders>
              <w:top w:val="nil"/>
              <w:left w:val="nil"/>
              <w:bottom w:val="nil"/>
              <w:right w:val="nil"/>
            </w:tcBorders>
          </w:tcPr>
          <w:p w:rsidR="00C17C94" w:rsidRDefault="00C17C94">
            <w:pPr>
              <w:pStyle w:val="ConsPlusNormal"/>
            </w:pPr>
            <w:r>
              <w:t>1 660,5 - 1 668 МГц</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 5.341 5.379A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1 668 - 1 668,4 МГц</w:t>
            </w:r>
          </w:p>
          <w:p w:rsidR="00C17C94" w:rsidRDefault="00C17C94">
            <w:pPr>
              <w:pStyle w:val="ConsPlusNormal"/>
            </w:pPr>
            <w:r>
              <w:t>ПОДВИЖНАЯ СПУТНИКОВАЯ (Земля - космос) 5.351A 5.379B 5.379C</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lastRenderedPageBreak/>
              <w:t>5.149 5.341 5.379 5.379A</w:t>
            </w:r>
          </w:p>
        </w:tc>
        <w:tc>
          <w:tcPr>
            <w:tcW w:w="4139" w:type="dxa"/>
            <w:tcBorders>
              <w:top w:val="nil"/>
              <w:left w:val="nil"/>
              <w:bottom w:val="nil"/>
              <w:right w:val="nil"/>
            </w:tcBorders>
          </w:tcPr>
          <w:p w:rsidR="00C17C94" w:rsidRDefault="00C17C94">
            <w:pPr>
              <w:pStyle w:val="ConsPlusNormal"/>
            </w:pPr>
            <w:r>
              <w:lastRenderedPageBreak/>
              <w:t>1 668 - 1 668,4 МГц</w:t>
            </w:r>
          </w:p>
          <w:p w:rsidR="00C17C94" w:rsidRDefault="00C17C94">
            <w:pPr>
              <w:pStyle w:val="ConsPlusNormal"/>
            </w:pPr>
            <w:r>
              <w:t>ПОДВИЖНАЯ СПУТНИКОВАЯ (Земля - космос) 5.351A 5.379B 5.379C</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lastRenderedPageBreak/>
              <w:t>5.149 5.341 5.379A</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1 668,4 - 1 670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 5.351A 5.379B 5.379C</w:t>
            </w:r>
          </w:p>
          <w:p w:rsidR="00C17C94" w:rsidRDefault="00C17C94">
            <w:pPr>
              <w:pStyle w:val="ConsPlusNormal"/>
            </w:pPr>
            <w:r>
              <w:t>РАДИОАСТРОНОМИЧЕСКАЯ</w:t>
            </w:r>
          </w:p>
          <w:p w:rsidR="00C17C94" w:rsidRDefault="00C17C94">
            <w:pPr>
              <w:pStyle w:val="ConsPlusNormal"/>
            </w:pPr>
            <w:r>
              <w:t>5.149 5.341 5.379D 5.379E</w:t>
            </w:r>
          </w:p>
        </w:tc>
        <w:tc>
          <w:tcPr>
            <w:tcW w:w="4139" w:type="dxa"/>
            <w:tcBorders>
              <w:top w:val="nil"/>
              <w:left w:val="nil"/>
              <w:bottom w:val="nil"/>
              <w:right w:val="nil"/>
            </w:tcBorders>
          </w:tcPr>
          <w:p w:rsidR="00C17C94" w:rsidRDefault="00C17C94">
            <w:pPr>
              <w:pStyle w:val="ConsPlusNormal"/>
            </w:pPr>
            <w:r>
              <w:t>1 668,4 - 1 670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 5.351A 5.379B 5.379C</w:t>
            </w:r>
          </w:p>
          <w:p w:rsidR="00C17C94" w:rsidRDefault="00C17C94">
            <w:pPr>
              <w:pStyle w:val="ConsPlusNormal"/>
            </w:pPr>
            <w:r>
              <w:t>РАДИОАСТРОНОМИЧЕСКАЯ</w:t>
            </w:r>
          </w:p>
          <w:p w:rsidR="00C17C94" w:rsidRDefault="00C17C94">
            <w:pPr>
              <w:pStyle w:val="ConsPlusNormal"/>
            </w:pPr>
            <w:r>
              <w:t>5.149 5.341 5.379D</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1 670 - 1 675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ПОДВИЖНАЯ СПУТНИКОВАЯ (Земля - космос) 5.351A 5.379B</w:t>
            </w:r>
          </w:p>
          <w:p w:rsidR="00C17C94" w:rsidRDefault="00C17C94">
            <w:pPr>
              <w:pStyle w:val="ConsPlusNormal"/>
            </w:pPr>
            <w:r>
              <w:t>5.341 5.379D 5.379</w:t>
            </w:r>
            <w:proofErr w:type="gramStart"/>
            <w:r>
              <w:t>Е</w:t>
            </w:r>
            <w:proofErr w:type="gramEnd"/>
            <w:r>
              <w:t xml:space="preserve"> 5.380A</w:t>
            </w:r>
          </w:p>
        </w:tc>
        <w:tc>
          <w:tcPr>
            <w:tcW w:w="4139" w:type="dxa"/>
            <w:tcBorders>
              <w:top w:val="nil"/>
              <w:left w:val="nil"/>
              <w:bottom w:val="nil"/>
              <w:right w:val="nil"/>
            </w:tcBorders>
          </w:tcPr>
          <w:p w:rsidR="00C17C94" w:rsidRDefault="00C17C94">
            <w:pPr>
              <w:pStyle w:val="ConsPlusNormal"/>
            </w:pPr>
            <w:r>
              <w:t>1 670 - 1 675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ПОДВИЖНАЯ СПУТНИКОВАЯ (Земля - космос) 5.351A 5.379B 5.380A</w:t>
            </w:r>
          </w:p>
          <w:p w:rsidR="00C17C94" w:rsidRDefault="00C17C94">
            <w:pPr>
              <w:pStyle w:val="ConsPlusNormal"/>
            </w:pPr>
            <w:r>
              <w:t>5.341 5.379D 5.379E</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1 675 - 1 690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w:t>
            </w:r>
          </w:p>
        </w:tc>
        <w:tc>
          <w:tcPr>
            <w:tcW w:w="4139" w:type="dxa"/>
            <w:tcBorders>
              <w:top w:val="nil"/>
              <w:left w:val="nil"/>
              <w:bottom w:val="nil"/>
              <w:right w:val="nil"/>
            </w:tcBorders>
          </w:tcPr>
          <w:p w:rsidR="00C17C94" w:rsidRDefault="00C17C94">
            <w:pPr>
              <w:pStyle w:val="ConsPlusNormal"/>
            </w:pPr>
            <w:r>
              <w:t>1 675 - 1 690 МГц</w:t>
            </w:r>
          </w:p>
          <w:p w:rsidR="00C17C94" w:rsidRDefault="00C17C94">
            <w:pPr>
              <w:pStyle w:val="ConsPlusNormal"/>
            </w:pPr>
            <w:r>
              <w:t>ВСПОМОГАТЕЛЬНАЯ СЛУЖБА МЕТЕОРОЛОГИИ</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1 690 - 1 700 МГц</w:t>
            </w:r>
          </w:p>
          <w:p w:rsidR="00C17C94" w:rsidRDefault="00C17C94">
            <w:pPr>
              <w:pStyle w:val="ConsPlusNormal"/>
            </w:pPr>
            <w:r>
              <w:lastRenderedPageBreak/>
              <w:t>ВСПОМОГАТЕЛЬНАЯ СЛУЖБА МЕТЕОРОЛОГИИ</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5.341 5.289 5.382</w:t>
            </w:r>
          </w:p>
        </w:tc>
        <w:tc>
          <w:tcPr>
            <w:tcW w:w="4139" w:type="dxa"/>
            <w:tcBorders>
              <w:top w:val="nil"/>
              <w:left w:val="nil"/>
              <w:bottom w:val="nil"/>
              <w:right w:val="nil"/>
            </w:tcBorders>
          </w:tcPr>
          <w:p w:rsidR="00C17C94" w:rsidRDefault="00C17C94">
            <w:pPr>
              <w:pStyle w:val="ConsPlusNormal"/>
            </w:pPr>
            <w:r>
              <w:lastRenderedPageBreak/>
              <w:t>1 690 - 1 700 МГц</w:t>
            </w:r>
          </w:p>
          <w:p w:rsidR="00C17C94" w:rsidRDefault="00C17C94">
            <w:pPr>
              <w:pStyle w:val="ConsPlusNormal"/>
            </w:pPr>
            <w:r>
              <w:lastRenderedPageBreak/>
              <w:t>ВСПОМОГАТЕЛЬНАЯ СЛУЖБА МЕТЕОРОЛОГИИ</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5.341 5.289 5.382</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1 700 - 1 710 МГц</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5.289 5.341</w:t>
            </w:r>
          </w:p>
        </w:tc>
        <w:tc>
          <w:tcPr>
            <w:tcW w:w="4139" w:type="dxa"/>
            <w:tcBorders>
              <w:top w:val="nil"/>
              <w:left w:val="nil"/>
              <w:bottom w:val="nil"/>
              <w:right w:val="nil"/>
            </w:tcBorders>
          </w:tcPr>
          <w:p w:rsidR="00C17C94" w:rsidRDefault="00C17C94">
            <w:pPr>
              <w:pStyle w:val="ConsPlusNormal"/>
            </w:pPr>
            <w:r>
              <w:t>1 700 - 1 710 МГц</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5.289 5.341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1 710 - 1 930 МГц</w:t>
            </w:r>
          </w:p>
          <w:p w:rsidR="00C17C94" w:rsidRDefault="00C17C94">
            <w:pPr>
              <w:pStyle w:val="ConsPlusNormal"/>
            </w:pPr>
            <w:r>
              <w:t>ФИКСИРОВАННАЯ</w:t>
            </w:r>
          </w:p>
          <w:p w:rsidR="00C17C94" w:rsidRDefault="00C17C94">
            <w:pPr>
              <w:pStyle w:val="ConsPlusNormal"/>
            </w:pPr>
            <w:r>
              <w:t>ПОДВИЖНАЯ 5.384A 5.388A 5.388B</w:t>
            </w:r>
          </w:p>
          <w:p w:rsidR="00C17C94" w:rsidRDefault="00C17C94">
            <w:pPr>
              <w:pStyle w:val="ConsPlusNormal"/>
            </w:pPr>
            <w:r>
              <w:t>5.149 5.341 5.385 5.387 5.388</w:t>
            </w:r>
          </w:p>
        </w:tc>
        <w:tc>
          <w:tcPr>
            <w:tcW w:w="4139" w:type="dxa"/>
            <w:tcBorders>
              <w:top w:val="nil"/>
              <w:left w:val="nil"/>
              <w:bottom w:val="nil"/>
              <w:right w:val="nil"/>
            </w:tcBorders>
          </w:tcPr>
          <w:p w:rsidR="00C17C94" w:rsidRDefault="00C17C94">
            <w:pPr>
              <w:pStyle w:val="ConsPlusNormal"/>
            </w:pPr>
            <w:r>
              <w:t>1 710 - 1 718,8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1 718,8 - 1 722,2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5.341 5.149 5.385</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1 722,2 - 1 770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1 770 - 1 785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lastRenderedPageBreak/>
              <w:t>МЕТЕОРОЛОГИЧЕСКАЯ СПУТНИКОВАЯ 5.387</w:t>
            </w:r>
          </w:p>
          <w:p w:rsidR="00C17C94" w:rsidRDefault="00C17C94">
            <w:pPr>
              <w:pStyle w:val="ConsPlusNormal"/>
            </w:pPr>
            <w:r>
              <w:t>14</w:t>
            </w:r>
          </w:p>
        </w:tc>
        <w:tc>
          <w:tcPr>
            <w:tcW w:w="1364" w:type="dxa"/>
            <w:tcBorders>
              <w:top w:val="nil"/>
              <w:left w:val="nil"/>
              <w:bottom w:val="nil"/>
              <w:right w:val="nil"/>
            </w:tcBorders>
          </w:tcPr>
          <w:p w:rsidR="00C17C94" w:rsidRDefault="00C17C94">
            <w:pPr>
              <w:pStyle w:val="ConsPlusNormal"/>
              <w:jc w:val="center"/>
            </w:pPr>
            <w:r>
              <w:lastRenderedPageBreak/>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1 785 - 1 790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МЕТЕОРОЛОГИЧЕСКАЯ СПУТНИКОВАЯ 5.387</w:t>
            </w:r>
          </w:p>
          <w:p w:rsidR="00C17C94" w:rsidRDefault="00C17C94">
            <w:pPr>
              <w:pStyle w:val="ConsPlusNormal"/>
            </w:pPr>
            <w:r>
              <w:t>14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1 790 - 1 805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14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1 805 - 1 880 МГц</w:t>
            </w:r>
          </w:p>
          <w:p w:rsidR="00C17C94" w:rsidRDefault="00C17C94">
            <w:pPr>
              <w:pStyle w:val="ConsPlusNormal"/>
            </w:pPr>
            <w:r>
              <w:t>ФИКСИРОВАННАЯ</w:t>
            </w:r>
          </w:p>
          <w:p w:rsidR="00C17C94" w:rsidRDefault="00C17C94">
            <w:pPr>
              <w:pStyle w:val="ConsPlusNormal"/>
            </w:pPr>
            <w:r>
              <w:t>ПОДВИЖНАЯ 5.384A</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1 880 - 1 930 МГц</w:t>
            </w:r>
          </w:p>
          <w:p w:rsidR="00C17C94" w:rsidRDefault="00C17C94">
            <w:pPr>
              <w:pStyle w:val="ConsPlusNormal"/>
            </w:pPr>
            <w:r>
              <w:t>ФИКСИРОВАННАЯ</w:t>
            </w:r>
          </w:p>
          <w:p w:rsidR="00C17C94" w:rsidRDefault="00C17C94">
            <w:pPr>
              <w:pStyle w:val="ConsPlusNormal"/>
            </w:pPr>
            <w:r>
              <w:t>ПОДВИЖНАЯ 5.384A 5.388A 5.388B</w:t>
            </w:r>
          </w:p>
          <w:p w:rsidR="00C17C94" w:rsidRDefault="00C17C94">
            <w:pPr>
              <w:pStyle w:val="ConsPlusNormal"/>
            </w:pPr>
            <w:r>
              <w:t>5.388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1 930 - 1 970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1 930 - 1 970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1 970 - 1 980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1 970 - 1 980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1 980 - 2 010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 5.351A</w:t>
            </w:r>
          </w:p>
          <w:p w:rsidR="00C17C94" w:rsidRDefault="00C17C94">
            <w:pPr>
              <w:pStyle w:val="ConsPlusNormal"/>
            </w:pPr>
            <w:r>
              <w:t>5.388 5.389A 5.389F</w:t>
            </w:r>
          </w:p>
        </w:tc>
        <w:tc>
          <w:tcPr>
            <w:tcW w:w="4139" w:type="dxa"/>
            <w:tcBorders>
              <w:top w:val="nil"/>
              <w:left w:val="nil"/>
              <w:bottom w:val="nil"/>
              <w:right w:val="nil"/>
            </w:tcBorders>
          </w:tcPr>
          <w:p w:rsidR="00C17C94" w:rsidRDefault="00C17C94">
            <w:pPr>
              <w:pStyle w:val="ConsPlusNormal"/>
            </w:pPr>
            <w:r>
              <w:t>1 980 - 2 010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 5.351A</w:t>
            </w:r>
          </w:p>
          <w:p w:rsidR="00C17C94" w:rsidRDefault="00C17C94">
            <w:pPr>
              <w:pStyle w:val="ConsPlusNormal"/>
            </w:pPr>
            <w:r>
              <w:t>5.388 5.389A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2 010 - 2 025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2 010 - 2 025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2 025 - 2 110 МГц</w:t>
            </w:r>
          </w:p>
          <w:p w:rsidR="00C17C94" w:rsidRDefault="00C17C94">
            <w:pPr>
              <w:pStyle w:val="ConsPlusNormal"/>
            </w:pPr>
            <w:r>
              <w:t>СЛУЖБА КОСМИЧЕСКОЙ ЭКСПЛУАТАЦИИ (Земля - космос) (космос-космос)</w:t>
            </w:r>
          </w:p>
          <w:p w:rsidR="00C17C94" w:rsidRDefault="00C17C94">
            <w:pPr>
              <w:pStyle w:val="ConsPlusNormal"/>
            </w:pPr>
            <w:r>
              <w:t>СПУТНИКОВАЯ СЛУЖБА ИССЛЕДОВАНИЯ ЗЕМЛИ (Земля - космос) (космос-космос)</w:t>
            </w:r>
          </w:p>
          <w:p w:rsidR="00C17C94" w:rsidRDefault="00C17C94">
            <w:pPr>
              <w:pStyle w:val="ConsPlusNormal"/>
            </w:pPr>
            <w:r>
              <w:t>ФИКСИРОВАННАЯ</w:t>
            </w:r>
          </w:p>
          <w:p w:rsidR="00C17C94" w:rsidRDefault="00C17C94">
            <w:pPr>
              <w:pStyle w:val="ConsPlusNormal"/>
            </w:pPr>
            <w:r>
              <w:t>ПОДВИЖНАЯ 5.391</w:t>
            </w:r>
          </w:p>
          <w:p w:rsidR="00C17C94" w:rsidRDefault="00C17C94">
            <w:pPr>
              <w:pStyle w:val="ConsPlusNormal"/>
            </w:pPr>
            <w:r>
              <w:t>СЛУЖБА КОСМИЧЕСКИХ ИССЛЕДОВАНИЙ (Земля - космос) (космос-космос)</w:t>
            </w:r>
          </w:p>
          <w:p w:rsidR="00C17C94" w:rsidRDefault="00C17C94">
            <w:pPr>
              <w:pStyle w:val="ConsPlusNormal"/>
            </w:pPr>
            <w:r>
              <w:t>5.392</w:t>
            </w:r>
          </w:p>
        </w:tc>
        <w:tc>
          <w:tcPr>
            <w:tcW w:w="4139" w:type="dxa"/>
            <w:tcBorders>
              <w:top w:val="nil"/>
              <w:left w:val="nil"/>
              <w:bottom w:val="nil"/>
              <w:right w:val="nil"/>
            </w:tcBorders>
          </w:tcPr>
          <w:p w:rsidR="00C17C94" w:rsidRDefault="00C17C94">
            <w:pPr>
              <w:pStyle w:val="ConsPlusNormal"/>
            </w:pPr>
            <w:r>
              <w:t>2 025 - 2 110 МГц</w:t>
            </w:r>
          </w:p>
          <w:p w:rsidR="00C17C94" w:rsidRDefault="00C17C94">
            <w:pPr>
              <w:pStyle w:val="ConsPlusNormal"/>
            </w:pPr>
            <w:r>
              <w:t>СЛУЖБА КОСМИЧЕСКОЙ ЭКСПЛУАТАЦИИ (Земля - космос) (космос-космос)</w:t>
            </w:r>
          </w:p>
          <w:p w:rsidR="00C17C94" w:rsidRDefault="00C17C94">
            <w:pPr>
              <w:pStyle w:val="ConsPlusNormal"/>
            </w:pPr>
            <w:r>
              <w:t>СПУТНИКОВАЯ СЛУЖБА ИССЛЕДОВАНИЯ ЗЕМЛИ (Земля - космос) (космос-космос)</w:t>
            </w:r>
          </w:p>
          <w:p w:rsidR="00C17C94" w:rsidRDefault="00C17C94">
            <w:pPr>
              <w:pStyle w:val="ConsPlusNormal"/>
            </w:pPr>
            <w:r>
              <w:t>ФИКСИРОВАННАЯ</w:t>
            </w:r>
          </w:p>
          <w:p w:rsidR="00C17C94" w:rsidRDefault="00C17C94">
            <w:pPr>
              <w:pStyle w:val="ConsPlusNormal"/>
            </w:pPr>
            <w:r>
              <w:t>ПОДВИЖНАЯ 5.391</w:t>
            </w:r>
          </w:p>
          <w:p w:rsidR="00C17C94" w:rsidRDefault="00C17C94">
            <w:pPr>
              <w:pStyle w:val="ConsPlusNormal"/>
            </w:pPr>
            <w:r>
              <w:t>СЛУЖБА КОСМИЧЕСКИХ ИССЛЕДОВАНИЙ (Земля - космос) (космос-космос)</w:t>
            </w:r>
          </w:p>
          <w:p w:rsidR="00C17C94" w:rsidRDefault="00C17C94">
            <w:pPr>
              <w:pStyle w:val="ConsPlusNormal"/>
            </w:pPr>
            <w:r>
              <w:t>5.392 6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2 110 - 2 120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2 110 - 2 120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5.388 6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2 120 - 2 160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2 120 - 2 160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2 160 - 2 170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w:t>
            </w:r>
          </w:p>
        </w:tc>
        <w:tc>
          <w:tcPr>
            <w:tcW w:w="4139" w:type="dxa"/>
            <w:tcBorders>
              <w:top w:val="nil"/>
              <w:left w:val="nil"/>
              <w:bottom w:val="nil"/>
              <w:right w:val="nil"/>
            </w:tcBorders>
          </w:tcPr>
          <w:p w:rsidR="00C17C94" w:rsidRDefault="00C17C94">
            <w:pPr>
              <w:pStyle w:val="ConsPlusNormal"/>
            </w:pPr>
            <w:r>
              <w:t>2 160 - 2 170 МГц</w:t>
            </w:r>
          </w:p>
          <w:p w:rsidR="00C17C94" w:rsidRDefault="00C17C94">
            <w:pPr>
              <w:pStyle w:val="ConsPlusNormal"/>
            </w:pPr>
            <w:r>
              <w:t>ФИКСИРОВАННАЯ</w:t>
            </w:r>
          </w:p>
          <w:p w:rsidR="00C17C94" w:rsidRDefault="00C17C94">
            <w:pPr>
              <w:pStyle w:val="ConsPlusNormal"/>
            </w:pPr>
            <w:r>
              <w:t>ПОДВИЖНАЯ 5.388A 5.388B</w:t>
            </w:r>
          </w:p>
          <w:p w:rsidR="00C17C94" w:rsidRDefault="00C17C94">
            <w:pPr>
              <w:pStyle w:val="ConsPlusNormal"/>
            </w:pPr>
            <w:r>
              <w:t>5.388 6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2 170 - 2 200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5.351A</w:t>
            </w:r>
          </w:p>
          <w:p w:rsidR="00C17C94" w:rsidRDefault="00C17C94">
            <w:pPr>
              <w:pStyle w:val="ConsPlusNormal"/>
            </w:pPr>
            <w:r>
              <w:t>5.388 5.389A 5.389F</w:t>
            </w:r>
          </w:p>
        </w:tc>
        <w:tc>
          <w:tcPr>
            <w:tcW w:w="4139" w:type="dxa"/>
            <w:tcBorders>
              <w:top w:val="nil"/>
              <w:left w:val="nil"/>
              <w:bottom w:val="nil"/>
              <w:right w:val="nil"/>
            </w:tcBorders>
          </w:tcPr>
          <w:p w:rsidR="00C17C94" w:rsidRDefault="00C17C94">
            <w:pPr>
              <w:pStyle w:val="ConsPlusNormal"/>
            </w:pPr>
            <w:r>
              <w:t>2 170 - 2 200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5.351A 5.389A</w:t>
            </w:r>
          </w:p>
          <w:p w:rsidR="00C17C94" w:rsidRDefault="00C17C94">
            <w:pPr>
              <w:pStyle w:val="ConsPlusNormal"/>
            </w:pPr>
            <w:r>
              <w:t>5.388 6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2 200 - 2 290 МГц</w:t>
            </w:r>
          </w:p>
          <w:p w:rsidR="00C17C94" w:rsidRDefault="00C17C94">
            <w:pPr>
              <w:pStyle w:val="ConsPlusNormal"/>
            </w:pPr>
            <w:r>
              <w:t>СЛУЖБА КОСМИЧЕСКОЙ ЭКСПЛУАТАЦИИ (космос-Земля) (космос-космос)</w:t>
            </w:r>
          </w:p>
          <w:p w:rsidR="00C17C94" w:rsidRDefault="00C17C94">
            <w:pPr>
              <w:pStyle w:val="ConsPlusNormal"/>
            </w:pPr>
            <w:r>
              <w:t>СПУТНИКОВАЯ СЛУЖБА ИССЛЕДОВАНИЯ ЗЕМЛИ (космос-Земля) (космос-космос)</w:t>
            </w:r>
          </w:p>
          <w:p w:rsidR="00C17C94" w:rsidRDefault="00C17C94">
            <w:pPr>
              <w:pStyle w:val="ConsPlusNormal"/>
            </w:pPr>
            <w:r>
              <w:t>ФИКСИРОВАННАЯ</w:t>
            </w:r>
          </w:p>
          <w:p w:rsidR="00C17C94" w:rsidRDefault="00C17C94">
            <w:pPr>
              <w:pStyle w:val="ConsPlusNormal"/>
            </w:pPr>
            <w:r>
              <w:t>ПОДВИЖНАЯ 5.391</w:t>
            </w:r>
          </w:p>
          <w:p w:rsidR="00C17C94" w:rsidRDefault="00C17C94">
            <w:pPr>
              <w:pStyle w:val="ConsPlusNormal"/>
            </w:pPr>
            <w:r>
              <w:t>СЛУЖБА КОСМИЧЕСКИХ ИССЛЕДОВАНИЙ (космос-Земля) (космос-космос)</w:t>
            </w:r>
          </w:p>
          <w:p w:rsidR="00C17C94" w:rsidRDefault="00C17C94">
            <w:pPr>
              <w:pStyle w:val="ConsPlusNormal"/>
            </w:pPr>
            <w:r>
              <w:t>5.392</w:t>
            </w:r>
          </w:p>
        </w:tc>
        <w:tc>
          <w:tcPr>
            <w:tcW w:w="4139" w:type="dxa"/>
            <w:tcBorders>
              <w:top w:val="nil"/>
              <w:left w:val="nil"/>
              <w:bottom w:val="nil"/>
              <w:right w:val="nil"/>
            </w:tcBorders>
          </w:tcPr>
          <w:p w:rsidR="00C17C94" w:rsidRDefault="00C17C94">
            <w:pPr>
              <w:pStyle w:val="ConsPlusNormal"/>
            </w:pPr>
            <w:r>
              <w:t>2 200 - 2 290 МГц</w:t>
            </w:r>
          </w:p>
          <w:p w:rsidR="00C17C94" w:rsidRDefault="00C17C94">
            <w:pPr>
              <w:pStyle w:val="ConsPlusNormal"/>
            </w:pPr>
            <w:r>
              <w:t>СЛУЖБА КОСМИЧЕСКОЙ ЭКСПЛУАТАЦИИ (космос-Земля) (космос-космос)</w:t>
            </w:r>
          </w:p>
          <w:p w:rsidR="00C17C94" w:rsidRDefault="00C17C94">
            <w:pPr>
              <w:pStyle w:val="ConsPlusNormal"/>
            </w:pPr>
            <w:r>
              <w:t>СПУТНИКОВАЯ СЛУЖБА ИССЛЕДОВАНИЯ ЗЕМЛИ (космос-Земля) (космос-космос)</w:t>
            </w:r>
          </w:p>
          <w:p w:rsidR="00C17C94" w:rsidRDefault="00C17C94">
            <w:pPr>
              <w:pStyle w:val="ConsPlusNormal"/>
            </w:pPr>
            <w:r>
              <w:t>ФИКСИРОВАННАЯ</w:t>
            </w:r>
          </w:p>
          <w:p w:rsidR="00C17C94" w:rsidRDefault="00C17C94">
            <w:pPr>
              <w:pStyle w:val="ConsPlusNormal"/>
            </w:pPr>
            <w:r>
              <w:t>ПОДВИЖНАЯ 5.391</w:t>
            </w:r>
          </w:p>
          <w:p w:rsidR="00C17C94" w:rsidRDefault="00C17C94">
            <w:pPr>
              <w:pStyle w:val="ConsPlusNormal"/>
            </w:pPr>
            <w:r>
              <w:t>СЛУЖБА КОСМИЧЕСКИХ ИССЛЕДОВАНИЙ (космос-Земля) (космос-космос)</w:t>
            </w:r>
          </w:p>
          <w:p w:rsidR="00C17C94" w:rsidRDefault="00C17C94">
            <w:pPr>
              <w:pStyle w:val="ConsPlusNormal"/>
            </w:pPr>
            <w:r>
              <w:t>5.392 6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2 290 - 2 300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(дальний космос) (космос-Земля)</w:t>
            </w:r>
          </w:p>
        </w:tc>
        <w:tc>
          <w:tcPr>
            <w:tcW w:w="4139" w:type="dxa"/>
            <w:tcBorders>
              <w:top w:val="nil"/>
              <w:left w:val="nil"/>
              <w:bottom w:val="nil"/>
              <w:right w:val="nil"/>
            </w:tcBorders>
          </w:tcPr>
          <w:p w:rsidR="00C17C94" w:rsidRDefault="00C17C94">
            <w:pPr>
              <w:pStyle w:val="ConsPlusNormal"/>
            </w:pPr>
            <w:r>
              <w:t>2 290 - 2 300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(дальний космос) (космос-Земля)</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2 300 - 2 450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Любительская</w:t>
            </w:r>
          </w:p>
          <w:p w:rsidR="00C17C94" w:rsidRDefault="00C17C94">
            <w:pPr>
              <w:pStyle w:val="ConsPlusNormal"/>
            </w:pPr>
            <w:r>
              <w:lastRenderedPageBreak/>
              <w:t>Радиолокационная</w:t>
            </w:r>
          </w:p>
          <w:p w:rsidR="00C17C94" w:rsidRDefault="00C17C94">
            <w:pPr>
              <w:pStyle w:val="ConsPlusNormal"/>
            </w:pPr>
            <w:r>
              <w:t>5.150 5.282 5.395</w:t>
            </w:r>
          </w:p>
        </w:tc>
        <w:tc>
          <w:tcPr>
            <w:tcW w:w="4139" w:type="dxa"/>
            <w:tcBorders>
              <w:top w:val="nil"/>
              <w:left w:val="nil"/>
              <w:bottom w:val="nil"/>
              <w:right w:val="nil"/>
            </w:tcBorders>
          </w:tcPr>
          <w:p w:rsidR="00C17C94" w:rsidRDefault="00C17C94">
            <w:pPr>
              <w:pStyle w:val="ConsPlusNormal"/>
            </w:pPr>
            <w:r>
              <w:lastRenderedPageBreak/>
              <w:t>2 300 - 2 400 МГц</w:t>
            </w:r>
          </w:p>
          <w:p w:rsidR="00C17C94" w:rsidRDefault="00C17C94">
            <w:pPr>
              <w:pStyle w:val="ConsPlusNormal"/>
            </w:pPr>
            <w:r>
              <w:t>ФИКСИРОВАННАЯ</w:t>
            </w:r>
          </w:p>
          <w:p w:rsidR="00C17C94" w:rsidRDefault="00C17C94">
            <w:pPr>
              <w:pStyle w:val="ConsPlusNormal"/>
            </w:pPr>
            <w:r>
              <w:t>ПОДВИЖНАЯ 5.384A</w:t>
            </w:r>
          </w:p>
          <w:p w:rsidR="00C17C94" w:rsidRDefault="00C17C94">
            <w:pPr>
              <w:pStyle w:val="ConsPlusNormal"/>
            </w:pPr>
            <w:r>
              <w:t>Любительская</w:t>
            </w:r>
          </w:p>
          <w:p w:rsidR="00C17C94" w:rsidRDefault="00C17C94">
            <w:pPr>
              <w:pStyle w:val="ConsPlusNormal"/>
            </w:pPr>
            <w:r>
              <w:lastRenderedPageBreak/>
              <w:t>Радиолокационная</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2 400 - 2 450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 5.282</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2 450 - 2 483,5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2 450 - 2 483,5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2 483,5 - 2 500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5.351A</w:t>
            </w:r>
          </w:p>
          <w:p w:rsidR="00C17C94" w:rsidRDefault="00C17C94">
            <w:pPr>
              <w:pStyle w:val="ConsPlusNormal"/>
            </w:pPr>
            <w:r>
              <w:t>СПУТНИКОВАЯ СЛУЖБА РАДИООПРЕДЕЛЕНИЯ (космос-Земля) 5.398</w:t>
            </w:r>
          </w:p>
          <w:p w:rsidR="00C17C94" w:rsidRDefault="00C17C94">
            <w:pPr>
              <w:pStyle w:val="ConsPlusNormal"/>
            </w:pPr>
            <w:r>
              <w:t>Радиолокационная 5.398A</w:t>
            </w:r>
          </w:p>
          <w:p w:rsidR="00C17C94" w:rsidRDefault="00C17C94">
            <w:pPr>
              <w:pStyle w:val="ConsPlusNormal"/>
            </w:pPr>
            <w:r>
              <w:t>5.150 5.399 5.401 5.402</w:t>
            </w:r>
          </w:p>
        </w:tc>
        <w:tc>
          <w:tcPr>
            <w:tcW w:w="4139" w:type="dxa"/>
            <w:tcBorders>
              <w:top w:val="nil"/>
              <w:left w:val="nil"/>
              <w:bottom w:val="nil"/>
              <w:right w:val="nil"/>
            </w:tcBorders>
          </w:tcPr>
          <w:p w:rsidR="00C17C94" w:rsidRDefault="00C17C94">
            <w:pPr>
              <w:pStyle w:val="ConsPlusNormal"/>
            </w:pPr>
            <w:r>
              <w:t>2 483,5 - 2 500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5.351A</w:t>
            </w:r>
          </w:p>
          <w:p w:rsidR="00C17C94" w:rsidRDefault="00C17C94">
            <w:pPr>
              <w:pStyle w:val="ConsPlusNormal"/>
            </w:pPr>
            <w:r>
              <w:t>РАДИОЛОКАЦИОННАЯ 5.398A</w:t>
            </w:r>
          </w:p>
          <w:p w:rsidR="00C17C94" w:rsidRDefault="00C17C94">
            <w:pPr>
              <w:pStyle w:val="ConsPlusNormal"/>
            </w:pPr>
            <w:r>
              <w:t>СПУТНИКОВАЯ СЛУЖБА РАДИООПРЕДЕЛЕНИЯ (космос-Земля) 5.398 5.399</w:t>
            </w:r>
          </w:p>
          <w:p w:rsidR="00C17C94" w:rsidRDefault="00C17C94">
            <w:pPr>
              <w:pStyle w:val="ConsPlusNormal"/>
            </w:pPr>
            <w:r>
              <w:t>5.150 5.402</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2 500 - 2 520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5.412</w:t>
            </w:r>
          </w:p>
        </w:tc>
        <w:tc>
          <w:tcPr>
            <w:tcW w:w="4139" w:type="dxa"/>
            <w:tcBorders>
              <w:top w:val="nil"/>
              <w:left w:val="nil"/>
              <w:bottom w:val="nil"/>
              <w:right w:val="nil"/>
            </w:tcBorders>
          </w:tcPr>
          <w:p w:rsidR="00C17C94" w:rsidRDefault="00C17C94">
            <w:pPr>
              <w:pStyle w:val="ConsPlusNormal"/>
            </w:pPr>
            <w:r>
              <w:t>2 500 - 2 508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2 508 - 2 520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lastRenderedPageBreak/>
              <w:t>РАДИОЛОКАЦИОННАЯ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2 520 - 2 655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5.339 5.412 5.418B 5.418C</w:t>
            </w:r>
          </w:p>
        </w:tc>
        <w:tc>
          <w:tcPr>
            <w:tcW w:w="4139" w:type="dxa"/>
            <w:tcBorders>
              <w:top w:val="nil"/>
              <w:left w:val="nil"/>
              <w:bottom w:val="nil"/>
              <w:right w:val="nil"/>
            </w:tcBorders>
          </w:tcPr>
          <w:p w:rsidR="00C17C94" w:rsidRDefault="00C17C94">
            <w:pPr>
              <w:pStyle w:val="ConsPlusNormal"/>
            </w:pPr>
            <w:r>
              <w:t>2 520 - 2 532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2 532 - 2 540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2 540 - 2 548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2 548 - 2 572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2 572 - 2 636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 5.384A</w:t>
            </w:r>
          </w:p>
          <w:p w:rsidR="00C17C94" w:rsidRDefault="00C17C94">
            <w:pPr>
              <w:pStyle w:val="ConsPlusNormal"/>
            </w:pPr>
            <w:r>
              <w:t>РАДИОВЕЩАТЕЛЬНАЯ СПУТНИКОВАЯ 5.413 5.416</w:t>
            </w:r>
          </w:p>
          <w:p w:rsidR="00C17C94" w:rsidRDefault="00C17C94">
            <w:pPr>
              <w:pStyle w:val="ConsPlusNormal"/>
            </w:pPr>
            <w:r>
              <w:t>РАДИОЛОКАЦИОННАЯ 6</w:t>
            </w:r>
          </w:p>
          <w:p w:rsidR="00C17C94" w:rsidRDefault="00C17C94">
            <w:pPr>
              <w:pStyle w:val="ConsPlusNormal"/>
            </w:pPr>
            <w:r>
              <w:t>5.418B 5.418C</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2 636 - 2 640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5.418B 5.418C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2 640 - 2 644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Служба космических исследований (пассивная)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5.418B 5.418C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2 644 - 2 655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5.413 5.416</w:t>
            </w:r>
          </w:p>
          <w:p w:rsidR="00C17C94" w:rsidRDefault="00C17C94">
            <w:pPr>
              <w:pStyle w:val="ConsPlusNormal"/>
            </w:pPr>
            <w:r>
              <w:t>РАДИОЛОКАЦИОННАЯ 6</w:t>
            </w:r>
          </w:p>
          <w:p w:rsidR="00C17C94" w:rsidRDefault="00C17C94">
            <w:pPr>
              <w:pStyle w:val="ConsPlusNormal"/>
            </w:pPr>
            <w:r>
              <w:t xml:space="preserve">Служба космических исследований </w:t>
            </w:r>
            <w:r>
              <w:lastRenderedPageBreak/>
              <w:t>(пассивная)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5.418B 5.418C</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2 655 - 2 670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5.208B 5.413 5.416</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5.149 5.412</w:t>
            </w:r>
          </w:p>
        </w:tc>
        <w:tc>
          <w:tcPr>
            <w:tcW w:w="4139" w:type="dxa"/>
            <w:tcBorders>
              <w:top w:val="nil"/>
              <w:left w:val="nil"/>
              <w:bottom w:val="nil"/>
              <w:right w:val="nil"/>
            </w:tcBorders>
          </w:tcPr>
          <w:p w:rsidR="00C17C94" w:rsidRDefault="00C17C94">
            <w:pPr>
              <w:pStyle w:val="ConsPlusNormal"/>
            </w:pPr>
            <w:r>
              <w:t>2 655 - 2 660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5.208B 5.413 5.416</w:t>
            </w:r>
          </w:p>
          <w:p w:rsidR="00C17C94" w:rsidRDefault="00C17C94">
            <w:pPr>
              <w:pStyle w:val="ConsPlusNormal"/>
            </w:pPr>
            <w:r>
              <w:t>РАДИОЛОКАЦИОННАЯ 6</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2 660 - 2 668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РАДИОВЕЩАТЕЛЬНАЯ СПУТНИКОВАЯ 5.208B 5.413 5.416</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2 668 - 2 670 МГц</w:t>
            </w:r>
          </w:p>
          <w:p w:rsidR="00C17C94" w:rsidRDefault="00C17C94">
            <w:pPr>
              <w:pStyle w:val="ConsPlusNormal"/>
            </w:pPr>
            <w:r>
              <w:t>ФИКСИРОВАННАЯ 5.410</w:t>
            </w:r>
          </w:p>
          <w:p w:rsidR="00C17C94" w:rsidRDefault="00C17C94">
            <w:pPr>
              <w:pStyle w:val="ConsPlusNormal"/>
            </w:pPr>
            <w:proofErr w:type="gramStart"/>
            <w:r>
              <w:lastRenderedPageBreak/>
              <w:t>ПОДВИЖНАЯ</w:t>
            </w:r>
            <w:proofErr w:type="gramEnd"/>
            <w:r>
              <w:t>, за исключением воздушной подвижной 5.384A</w:t>
            </w:r>
          </w:p>
          <w:p w:rsidR="00C17C94" w:rsidRDefault="00C17C94">
            <w:pPr>
              <w:pStyle w:val="ConsPlusNormal"/>
            </w:pPr>
            <w:r>
              <w:t>РАДИОВЕЩАТЕЛЬНАЯ СПУТНИКОВАЯ 5.208B 5.413 5.416</w:t>
            </w:r>
          </w:p>
          <w:p w:rsidR="00C17C94" w:rsidRDefault="00C17C94">
            <w:pPr>
              <w:pStyle w:val="ConsPlusNormal"/>
            </w:pPr>
            <w:r>
              <w:t>РАДИОЛОКАЦИОННАЯ</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2 670 - 2 690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5.149 5.412</w:t>
            </w:r>
          </w:p>
        </w:tc>
        <w:tc>
          <w:tcPr>
            <w:tcW w:w="4139" w:type="dxa"/>
            <w:tcBorders>
              <w:top w:val="nil"/>
              <w:left w:val="nil"/>
              <w:bottom w:val="nil"/>
              <w:right w:val="nil"/>
            </w:tcBorders>
          </w:tcPr>
          <w:p w:rsidR="00C17C94" w:rsidRDefault="00C17C94">
            <w:pPr>
              <w:pStyle w:val="ConsPlusNormal"/>
            </w:pPr>
            <w:r>
              <w:t>2 670 - 2 684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РАДИОЛОКАЦИОННАЯ</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2 684 - 2 690 МГц</w:t>
            </w:r>
          </w:p>
          <w:p w:rsidR="00C17C94" w:rsidRDefault="00C17C94">
            <w:pPr>
              <w:pStyle w:val="ConsPlusNormal"/>
            </w:pPr>
            <w:r>
              <w:t>ФИКСИРОВАННАЯ 5.410</w:t>
            </w:r>
          </w:p>
          <w:p w:rsidR="00C17C94" w:rsidRDefault="00C17C94">
            <w:pPr>
              <w:pStyle w:val="ConsPlusNormal"/>
            </w:pPr>
            <w:proofErr w:type="gramStart"/>
            <w:r>
              <w:t>ПОДВИЖНАЯ</w:t>
            </w:r>
            <w:proofErr w:type="gramEnd"/>
            <w:r>
              <w:t>, за исключением воздушной подвижной 5.384A</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2 690 - 2 700 МГц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5.340 5.422</w:t>
            </w:r>
          </w:p>
        </w:tc>
        <w:tc>
          <w:tcPr>
            <w:tcW w:w="4139" w:type="dxa"/>
            <w:tcBorders>
              <w:top w:val="nil"/>
              <w:left w:val="nil"/>
              <w:bottom w:val="nil"/>
              <w:right w:val="nil"/>
            </w:tcBorders>
          </w:tcPr>
          <w:p w:rsidR="00C17C94" w:rsidRDefault="00C17C94">
            <w:pPr>
              <w:pStyle w:val="ConsPlusNormal"/>
            </w:pPr>
            <w:r>
              <w:t>2 690 - 2 692 МГц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 5.422</w:t>
            </w:r>
          </w:p>
          <w:p w:rsidR="00C17C94" w:rsidRDefault="00C17C94">
            <w:pPr>
              <w:pStyle w:val="ConsPlusNormal"/>
            </w:pPr>
            <w:proofErr w:type="gramStart"/>
            <w:r>
              <w:t>ПОДВИЖНАЯ</w:t>
            </w:r>
            <w:proofErr w:type="gramEnd"/>
            <w:r>
              <w:t>, за исключением воздушной подвижной 5.422</w:t>
            </w:r>
          </w:p>
          <w:p w:rsidR="00C17C94" w:rsidRDefault="00C17C94">
            <w:pPr>
              <w:pStyle w:val="ConsPlusNormal"/>
            </w:pPr>
            <w:r>
              <w:t>5.340 6</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2 692 - 2 700 МГц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 5.422</w:t>
            </w:r>
          </w:p>
          <w:p w:rsidR="00C17C94" w:rsidRDefault="00C17C94">
            <w:pPr>
              <w:pStyle w:val="ConsPlusNormal"/>
            </w:pPr>
            <w:proofErr w:type="gramStart"/>
            <w:r>
              <w:t>ПОДВИЖНАЯ</w:t>
            </w:r>
            <w:proofErr w:type="gramEnd"/>
            <w:r>
              <w:t>, за исключением воздушной подвижной 5.422</w:t>
            </w:r>
          </w:p>
          <w:p w:rsidR="00C17C94" w:rsidRDefault="00C17C94">
            <w:pPr>
              <w:pStyle w:val="ConsPlusNormal"/>
            </w:pPr>
            <w:r>
              <w:t>РАДИОЛОКАЦИОННАЯ 6</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2 700 - 2 900 МГц</w:t>
            </w:r>
          </w:p>
          <w:p w:rsidR="00C17C94" w:rsidRDefault="00C17C94">
            <w:pPr>
              <w:pStyle w:val="ConsPlusNormal"/>
            </w:pPr>
            <w:r>
              <w:t>ВОЗДУШНАЯ РАДИОНАВИГАЦИОННАЯ 5.337</w:t>
            </w:r>
          </w:p>
          <w:p w:rsidR="00C17C94" w:rsidRDefault="00C17C94">
            <w:pPr>
              <w:pStyle w:val="ConsPlusNormal"/>
            </w:pPr>
            <w:r>
              <w:t>Радиолокационная</w:t>
            </w:r>
          </w:p>
          <w:p w:rsidR="00C17C94" w:rsidRDefault="00C17C94">
            <w:pPr>
              <w:pStyle w:val="ConsPlusNormal"/>
            </w:pPr>
            <w:r>
              <w:t>5.423</w:t>
            </w:r>
          </w:p>
        </w:tc>
        <w:tc>
          <w:tcPr>
            <w:tcW w:w="4139" w:type="dxa"/>
            <w:tcBorders>
              <w:top w:val="nil"/>
              <w:left w:val="nil"/>
              <w:bottom w:val="nil"/>
              <w:right w:val="nil"/>
            </w:tcBorders>
          </w:tcPr>
          <w:p w:rsidR="00C17C94" w:rsidRDefault="00C17C94">
            <w:pPr>
              <w:pStyle w:val="ConsPlusNormal"/>
            </w:pPr>
            <w:r>
              <w:t>2 700 - 2 900 МГц</w:t>
            </w:r>
          </w:p>
          <w:p w:rsidR="00C17C94" w:rsidRDefault="00C17C94">
            <w:pPr>
              <w:pStyle w:val="ConsPlusNormal"/>
            </w:pPr>
            <w:r>
              <w:t>ВОЗДУШНАЯ РАДИОНАВИГАЦИОННАЯ 5.337 15</w:t>
            </w:r>
          </w:p>
          <w:p w:rsidR="00C17C94" w:rsidRDefault="00C17C94">
            <w:pPr>
              <w:pStyle w:val="ConsPlusNormal"/>
            </w:pPr>
            <w:r>
              <w:t>Радиолокационная</w:t>
            </w:r>
          </w:p>
          <w:p w:rsidR="00C17C94" w:rsidRDefault="00C17C94">
            <w:pPr>
              <w:pStyle w:val="ConsPlusNormal"/>
            </w:pPr>
            <w:r>
              <w:t>5.423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2 900 - 3 100 МГц</w:t>
            </w:r>
          </w:p>
          <w:p w:rsidR="00C17C94" w:rsidRDefault="00C17C94">
            <w:pPr>
              <w:pStyle w:val="ConsPlusNormal"/>
            </w:pPr>
            <w:r>
              <w:t>РАДИОЛОКАЦИОННАЯ 5.424A</w:t>
            </w:r>
          </w:p>
          <w:p w:rsidR="00C17C94" w:rsidRDefault="00C17C94">
            <w:pPr>
              <w:pStyle w:val="ConsPlusNormal"/>
            </w:pPr>
            <w:r>
              <w:t>РАДИОНАВИГАЦИОННАЯ 5.426</w:t>
            </w:r>
          </w:p>
          <w:p w:rsidR="00C17C94" w:rsidRDefault="00C17C94">
            <w:pPr>
              <w:pStyle w:val="ConsPlusNormal"/>
            </w:pPr>
            <w:r>
              <w:t>5.425 5.427</w:t>
            </w:r>
          </w:p>
        </w:tc>
        <w:tc>
          <w:tcPr>
            <w:tcW w:w="4139" w:type="dxa"/>
            <w:tcBorders>
              <w:top w:val="nil"/>
              <w:left w:val="nil"/>
              <w:bottom w:val="nil"/>
              <w:right w:val="nil"/>
            </w:tcBorders>
          </w:tcPr>
          <w:p w:rsidR="00C17C94" w:rsidRDefault="00C17C94">
            <w:pPr>
              <w:pStyle w:val="ConsPlusNormal"/>
            </w:pPr>
            <w:r>
              <w:t>2 900 - 3 100 МГц</w:t>
            </w:r>
          </w:p>
          <w:p w:rsidR="00C17C94" w:rsidRDefault="00C17C94">
            <w:pPr>
              <w:pStyle w:val="ConsPlusNormal"/>
            </w:pPr>
            <w:r>
              <w:t>РАДИОЛОКАЦИОННАЯ 5.424A</w:t>
            </w:r>
          </w:p>
          <w:p w:rsidR="00C17C94" w:rsidRDefault="00C17C94">
            <w:pPr>
              <w:pStyle w:val="ConsPlusNormal"/>
            </w:pPr>
            <w:r>
              <w:t>РАДИОНАВИГАЦИОННАЯ 5.426</w:t>
            </w:r>
          </w:p>
          <w:p w:rsidR="00C17C94" w:rsidRDefault="00C17C94">
            <w:pPr>
              <w:pStyle w:val="ConsPlusNormal"/>
            </w:pPr>
            <w:r>
              <w:t>5.425 5.427</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3 100 - 3 300 МГц</w:t>
            </w:r>
          </w:p>
          <w:p w:rsidR="00C17C94" w:rsidRDefault="00C17C94">
            <w:pPr>
              <w:pStyle w:val="ConsPlusNormal"/>
            </w:pPr>
            <w:r>
              <w:lastRenderedPageBreak/>
              <w:t>РАДИОЛОКАЦИОННАЯ</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t>5.149 5.428</w:t>
            </w:r>
          </w:p>
        </w:tc>
        <w:tc>
          <w:tcPr>
            <w:tcW w:w="4139" w:type="dxa"/>
            <w:tcBorders>
              <w:top w:val="nil"/>
              <w:left w:val="nil"/>
              <w:bottom w:val="nil"/>
              <w:right w:val="nil"/>
            </w:tcBorders>
          </w:tcPr>
          <w:p w:rsidR="00C17C94" w:rsidRDefault="00C17C94">
            <w:pPr>
              <w:pStyle w:val="ConsPlusNormal"/>
            </w:pPr>
            <w:r>
              <w:lastRenderedPageBreak/>
              <w:t>3 100 - 3 300 МГц</w:t>
            </w:r>
          </w:p>
          <w:p w:rsidR="00C17C94" w:rsidRDefault="00C17C94">
            <w:pPr>
              <w:pStyle w:val="ConsPlusNormal"/>
            </w:pPr>
            <w:r>
              <w:lastRenderedPageBreak/>
              <w:t>РАДИОЛОКАЦИОННАЯ</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3 300 - 3 400 МГц</w:t>
            </w:r>
          </w:p>
          <w:p w:rsidR="00C17C94" w:rsidRDefault="00C17C94">
            <w:pPr>
              <w:pStyle w:val="ConsPlusNormal"/>
            </w:pPr>
            <w:r>
              <w:t>РАДИОЛОКАЦИОННАЯ</w:t>
            </w:r>
          </w:p>
          <w:p w:rsidR="00C17C94" w:rsidRDefault="00C17C94">
            <w:pPr>
              <w:pStyle w:val="ConsPlusNormal"/>
            </w:pPr>
            <w:r>
              <w:t>5.149 5.429 5.429A 5.429B 5.430</w:t>
            </w:r>
          </w:p>
        </w:tc>
        <w:tc>
          <w:tcPr>
            <w:tcW w:w="4139" w:type="dxa"/>
            <w:tcBorders>
              <w:top w:val="nil"/>
              <w:left w:val="nil"/>
              <w:bottom w:val="nil"/>
              <w:right w:val="nil"/>
            </w:tcBorders>
          </w:tcPr>
          <w:p w:rsidR="00C17C94" w:rsidRDefault="00C17C94">
            <w:pPr>
              <w:pStyle w:val="ConsPlusNormal"/>
            </w:pPr>
            <w:r>
              <w:t>3 300 - 3 400 МГц</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3 400 - 3 600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 5.430A</w:t>
            </w:r>
          </w:p>
          <w:p w:rsidR="00C17C94" w:rsidRDefault="00C17C94">
            <w:pPr>
              <w:pStyle w:val="ConsPlusNormal"/>
            </w:pPr>
            <w:r>
              <w:t>Радиолокационная</w:t>
            </w:r>
          </w:p>
          <w:p w:rsidR="00C17C94" w:rsidRDefault="00C17C94">
            <w:pPr>
              <w:pStyle w:val="ConsPlusNormal"/>
            </w:pPr>
            <w:r>
              <w:t>5.431</w:t>
            </w:r>
          </w:p>
        </w:tc>
        <w:tc>
          <w:tcPr>
            <w:tcW w:w="4139" w:type="dxa"/>
            <w:tcBorders>
              <w:top w:val="nil"/>
              <w:left w:val="nil"/>
              <w:bottom w:val="nil"/>
              <w:right w:val="nil"/>
            </w:tcBorders>
          </w:tcPr>
          <w:p w:rsidR="00C17C94" w:rsidRDefault="00C17C94">
            <w:pPr>
              <w:pStyle w:val="ConsPlusNormal"/>
            </w:pPr>
            <w:r>
              <w:t>3 400 - 3 600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 5.430A</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3 600 - 4 200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3 600 - 4 200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4 200 - 4 400 МГц</w:t>
            </w:r>
          </w:p>
          <w:p w:rsidR="00C17C94" w:rsidRDefault="00C17C94">
            <w:pPr>
              <w:pStyle w:val="ConsPlusNormal"/>
            </w:pPr>
            <w:r>
              <w:t xml:space="preserve">ВОЗДУШНАЯ ПОДВИЖНАЯ (R) </w:t>
            </w:r>
            <w:hyperlink w:anchor="P5919" w:history="1">
              <w:r>
                <w:rPr>
                  <w:color w:val="0000FF"/>
                </w:rPr>
                <w:t>&lt;*&gt;</w:t>
              </w:r>
            </w:hyperlink>
            <w:r>
              <w:t xml:space="preserve"> 5.436</w:t>
            </w:r>
          </w:p>
          <w:p w:rsidR="00C17C94" w:rsidRDefault="00C17C94">
            <w:pPr>
              <w:pStyle w:val="ConsPlusNormal"/>
            </w:pPr>
            <w:r>
              <w:t>ВОЗДУШНАЯ РАДИОНАВИГАЦИОННАЯ 5.438</w:t>
            </w:r>
          </w:p>
          <w:p w:rsidR="00C17C94" w:rsidRDefault="00C17C94">
            <w:pPr>
              <w:pStyle w:val="ConsPlusNormal"/>
            </w:pPr>
            <w:r>
              <w:t>5.439 5.440 5.437</w:t>
            </w:r>
          </w:p>
        </w:tc>
        <w:tc>
          <w:tcPr>
            <w:tcW w:w="4139" w:type="dxa"/>
            <w:tcBorders>
              <w:top w:val="nil"/>
              <w:left w:val="nil"/>
              <w:bottom w:val="nil"/>
              <w:right w:val="nil"/>
            </w:tcBorders>
          </w:tcPr>
          <w:p w:rsidR="00C17C94" w:rsidRDefault="00C17C94">
            <w:pPr>
              <w:pStyle w:val="ConsPlusNormal"/>
            </w:pPr>
            <w:r>
              <w:t>4 200 - 4 400 МГц</w:t>
            </w:r>
          </w:p>
          <w:p w:rsidR="00C17C94" w:rsidRDefault="00C17C94">
            <w:pPr>
              <w:pStyle w:val="ConsPlusNormal"/>
            </w:pPr>
            <w:r>
              <w:t xml:space="preserve">ВОЗДУШНАЯ ПОДВИЖНАЯ (R) </w:t>
            </w:r>
            <w:hyperlink w:anchor="P5919" w:history="1">
              <w:r>
                <w:rPr>
                  <w:color w:val="0000FF"/>
                </w:rPr>
                <w:t>&lt;*&gt;</w:t>
              </w:r>
            </w:hyperlink>
            <w:r>
              <w:t xml:space="preserve"> 5.436</w:t>
            </w:r>
          </w:p>
          <w:p w:rsidR="00C17C94" w:rsidRDefault="00C17C94">
            <w:pPr>
              <w:pStyle w:val="ConsPlusNormal"/>
            </w:pPr>
            <w:r>
              <w:t>ВОЗДУШНАЯ РАДИОНАВИГАЦИОННАЯ 5.438</w:t>
            </w:r>
          </w:p>
          <w:p w:rsidR="00C17C94" w:rsidRDefault="00C17C94">
            <w:pPr>
              <w:pStyle w:val="ConsPlusNormal"/>
            </w:pPr>
            <w:r>
              <w:t>5.440 5.437</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4 400 - 4 500 МГц</w:t>
            </w:r>
          </w:p>
          <w:p w:rsidR="00C17C94" w:rsidRDefault="00C17C94">
            <w:pPr>
              <w:pStyle w:val="ConsPlusNormal"/>
            </w:pPr>
            <w:r>
              <w:t>ФИКСИРОВАННАЯ</w:t>
            </w:r>
          </w:p>
          <w:p w:rsidR="00C17C94" w:rsidRDefault="00C17C94">
            <w:pPr>
              <w:pStyle w:val="ConsPlusNormal"/>
            </w:pPr>
            <w:r>
              <w:lastRenderedPageBreak/>
              <w:t>ПОДВИЖНАЯ</w:t>
            </w:r>
          </w:p>
        </w:tc>
        <w:tc>
          <w:tcPr>
            <w:tcW w:w="4139" w:type="dxa"/>
            <w:tcBorders>
              <w:top w:val="nil"/>
              <w:left w:val="nil"/>
              <w:bottom w:val="nil"/>
              <w:right w:val="nil"/>
            </w:tcBorders>
          </w:tcPr>
          <w:p w:rsidR="00C17C94" w:rsidRDefault="00C17C94">
            <w:pPr>
              <w:pStyle w:val="ConsPlusNormal"/>
            </w:pPr>
            <w:r>
              <w:lastRenderedPageBreak/>
              <w:t>4 400 - 4 500 МГц</w:t>
            </w:r>
          </w:p>
          <w:p w:rsidR="00C17C94" w:rsidRDefault="00C17C94">
            <w:pPr>
              <w:pStyle w:val="ConsPlusNormal"/>
            </w:pPr>
            <w:r>
              <w:t>ФИКСИРОВАННАЯ</w:t>
            </w:r>
          </w:p>
          <w:p w:rsidR="00C17C94" w:rsidRDefault="00C17C94">
            <w:pPr>
              <w:pStyle w:val="ConsPlusNormal"/>
            </w:pPr>
            <w:r>
              <w:lastRenderedPageBreak/>
              <w:t>ПОДВИЖНАЯ</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4 500 - 4 800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5.441</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4 500 - 4 800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5.441</w:t>
            </w:r>
          </w:p>
          <w:p w:rsidR="00C17C94" w:rsidRDefault="00C17C94">
            <w:pPr>
              <w:pStyle w:val="ConsPlusNormal"/>
            </w:pPr>
            <w:r>
              <w:t>ПОДВИЖНАЯ</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4 800 - 4 990 МГц</w:t>
            </w:r>
          </w:p>
          <w:p w:rsidR="00C17C94" w:rsidRDefault="00C17C94">
            <w:pPr>
              <w:pStyle w:val="ConsPlusNormal"/>
            </w:pPr>
            <w:r>
              <w:t>ФИКСИРОВАННАЯ</w:t>
            </w:r>
          </w:p>
          <w:p w:rsidR="00C17C94" w:rsidRDefault="00C17C94">
            <w:pPr>
              <w:pStyle w:val="ConsPlusNormal"/>
            </w:pPr>
            <w:r>
              <w:t>ПОДВИЖНАЯ 5.440A 5.442</w:t>
            </w:r>
          </w:p>
          <w:p w:rsidR="00C17C94" w:rsidRDefault="00C17C94">
            <w:pPr>
              <w:pStyle w:val="ConsPlusNormal"/>
            </w:pPr>
            <w:r>
              <w:t>Радиоастрономическая</w:t>
            </w:r>
          </w:p>
          <w:p w:rsidR="00C17C94" w:rsidRDefault="00C17C94">
            <w:pPr>
              <w:pStyle w:val="ConsPlusNormal"/>
            </w:pPr>
            <w:r>
              <w:t>5.149 5.339</w:t>
            </w:r>
          </w:p>
        </w:tc>
        <w:tc>
          <w:tcPr>
            <w:tcW w:w="4139" w:type="dxa"/>
            <w:tcBorders>
              <w:top w:val="nil"/>
              <w:left w:val="nil"/>
              <w:bottom w:val="nil"/>
              <w:right w:val="nil"/>
            </w:tcBorders>
          </w:tcPr>
          <w:p w:rsidR="00C17C94" w:rsidRDefault="00C17C94">
            <w:pPr>
              <w:pStyle w:val="ConsPlusNormal"/>
            </w:pPr>
            <w:r>
              <w:t>4 800 - 4 950 МГц</w:t>
            </w:r>
          </w:p>
          <w:p w:rsidR="00C17C94" w:rsidRDefault="00C17C94">
            <w:pPr>
              <w:pStyle w:val="ConsPlusNormal"/>
            </w:pPr>
            <w:r>
              <w:t>ФИКСИРОВАННАЯ</w:t>
            </w:r>
          </w:p>
          <w:p w:rsidR="00C17C94" w:rsidRDefault="00C17C94">
            <w:pPr>
              <w:pStyle w:val="ConsPlusNormal"/>
            </w:pPr>
            <w:r>
              <w:t>ПОДВИЖНАЯ 5.442</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4 950 - 4 990 МГц</w:t>
            </w:r>
          </w:p>
          <w:p w:rsidR="00C17C94" w:rsidRDefault="00C17C94">
            <w:pPr>
              <w:pStyle w:val="ConsPlusNormal"/>
            </w:pPr>
            <w:r>
              <w:t>ФИКСИРОВАННАЯ</w:t>
            </w:r>
          </w:p>
          <w:p w:rsidR="00C17C94" w:rsidRDefault="00C17C94">
            <w:pPr>
              <w:pStyle w:val="ConsPlusNormal"/>
            </w:pPr>
            <w:r>
              <w:t>ПОДВИЖНАЯ 5.442</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5.339</w:t>
            </w:r>
          </w:p>
          <w:p w:rsidR="00C17C94" w:rsidRDefault="00C17C94">
            <w:pPr>
              <w:pStyle w:val="ConsPlusNormal"/>
            </w:pPr>
            <w:r>
              <w:t>Спутниковая служба исследования Земли (пассивная) 5.339</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4 990 - 5 000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4 990 - 5 000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5 000 - 5 010 МГц</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r>
              <w:t>РАДИОНАВИГАЦИОННАЯ СПУТНИКОВАЯ (Земля - космос)</w:t>
            </w:r>
          </w:p>
        </w:tc>
        <w:tc>
          <w:tcPr>
            <w:tcW w:w="4139" w:type="dxa"/>
            <w:tcBorders>
              <w:top w:val="nil"/>
              <w:left w:val="nil"/>
              <w:bottom w:val="nil"/>
              <w:right w:val="nil"/>
            </w:tcBorders>
          </w:tcPr>
          <w:p w:rsidR="00C17C94" w:rsidRDefault="00C17C94">
            <w:pPr>
              <w:pStyle w:val="ConsPlusNormal"/>
            </w:pPr>
            <w:r>
              <w:t>5 000 - 5 010 МГц</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r>
              <w:t>РАДИОНАВИГАЦИОННАЯ СПУТНИКОВАЯ (Земля - космос)</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5 010 - 5 030 МГц</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w:t>
            </w:r>
          </w:p>
          <w:p w:rsidR="00C17C94" w:rsidRDefault="00C17C94">
            <w:pPr>
              <w:pStyle w:val="ConsPlusNormal"/>
            </w:pPr>
            <w:r>
              <w:t>5.328B 5.443B</w:t>
            </w:r>
          </w:p>
        </w:tc>
        <w:tc>
          <w:tcPr>
            <w:tcW w:w="4139" w:type="dxa"/>
            <w:tcBorders>
              <w:top w:val="nil"/>
              <w:left w:val="nil"/>
              <w:bottom w:val="nil"/>
              <w:right w:val="nil"/>
            </w:tcBorders>
          </w:tcPr>
          <w:p w:rsidR="00C17C94" w:rsidRDefault="00C17C94">
            <w:pPr>
              <w:pStyle w:val="ConsPlusNormal"/>
            </w:pPr>
            <w:r>
              <w:t>5 010 - 5 030 МГц</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proofErr w:type="gramStart"/>
            <w:r>
              <w:t>РАДИОНАВИГАЦИОННАЯ</w:t>
            </w:r>
            <w:proofErr w:type="gramEnd"/>
            <w:r>
              <w:t xml:space="preserve"> СПУТНИКОВАЯ (космос-Земля) (космос-космос)</w:t>
            </w:r>
          </w:p>
          <w:p w:rsidR="00C17C94" w:rsidRDefault="00C17C94">
            <w:pPr>
              <w:pStyle w:val="ConsPlusNormal"/>
            </w:pPr>
            <w:r>
              <w:t>5.328B 5.443B</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5 030 - 5 091 МГц</w:t>
            </w:r>
          </w:p>
          <w:p w:rsidR="00C17C94" w:rsidRDefault="00C17C94">
            <w:pPr>
              <w:pStyle w:val="ConsPlusNormal"/>
            </w:pPr>
            <w:r>
              <w:t xml:space="preserve">ВОЗДУШНАЯ ПОДВИЖНАЯ (R) </w:t>
            </w:r>
            <w:hyperlink w:anchor="P5919" w:history="1">
              <w:r>
                <w:rPr>
                  <w:color w:val="0000FF"/>
                </w:rPr>
                <w:t>&lt;*&gt;</w:t>
              </w:r>
            </w:hyperlink>
            <w:r>
              <w:t xml:space="preserve"> 5.443C</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5.443D</w:t>
            </w:r>
          </w:p>
          <w:p w:rsidR="00C17C94" w:rsidRDefault="00C17C94">
            <w:pPr>
              <w:pStyle w:val="ConsPlusNormal"/>
            </w:pPr>
            <w:r>
              <w:t>ВОЗДУШНАЯ РАДИОНАВИГАЦИОННАЯ</w:t>
            </w:r>
          </w:p>
          <w:p w:rsidR="00C17C94" w:rsidRDefault="00C17C94">
            <w:pPr>
              <w:pStyle w:val="ConsPlusNormal"/>
            </w:pPr>
            <w:r>
              <w:t>5.444</w:t>
            </w:r>
          </w:p>
        </w:tc>
        <w:tc>
          <w:tcPr>
            <w:tcW w:w="4139" w:type="dxa"/>
            <w:tcBorders>
              <w:top w:val="nil"/>
              <w:left w:val="nil"/>
              <w:bottom w:val="nil"/>
              <w:right w:val="nil"/>
            </w:tcBorders>
          </w:tcPr>
          <w:p w:rsidR="00C17C94" w:rsidRDefault="00C17C94">
            <w:pPr>
              <w:pStyle w:val="ConsPlusNormal"/>
            </w:pPr>
            <w:r>
              <w:t>5 030 - 5 091 МГц</w:t>
            </w:r>
          </w:p>
          <w:p w:rsidR="00C17C94" w:rsidRDefault="00C17C94">
            <w:pPr>
              <w:pStyle w:val="ConsPlusNormal"/>
            </w:pPr>
            <w:r>
              <w:t xml:space="preserve">ВОЗДУШНАЯ ПОДВИЖНАЯ (R) </w:t>
            </w:r>
            <w:hyperlink w:anchor="P5919" w:history="1">
              <w:r>
                <w:rPr>
                  <w:color w:val="0000FF"/>
                </w:rPr>
                <w:t>&lt;*&gt;</w:t>
              </w:r>
            </w:hyperlink>
            <w:r>
              <w:t xml:space="preserve"> 5.443C</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5.443D</w:t>
            </w:r>
          </w:p>
          <w:p w:rsidR="00C17C94" w:rsidRDefault="00C17C94">
            <w:pPr>
              <w:pStyle w:val="ConsPlusNormal"/>
            </w:pPr>
            <w:r>
              <w:t>ВОЗДУШНАЯ РАДИОНАВИГАЦИОННАЯ</w:t>
            </w:r>
          </w:p>
          <w:p w:rsidR="00C17C94" w:rsidRDefault="00C17C94">
            <w:pPr>
              <w:pStyle w:val="ConsPlusNormal"/>
            </w:pPr>
            <w:r>
              <w:t>5.444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5 091 - 5 150 МГц</w:t>
            </w:r>
          </w:p>
          <w:p w:rsidR="00C17C94" w:rsidRDefault="00C17C94">
            <w:pPr>
              <w:pStyle w:val="ConsPlusNormal"/>
            </w:pPr>
            <w:r>
              <w:t>ФИКСИРОВАННАЯ СПУТНИКОВАЯ (Земля - космос) 5.444A</w:t>
            </w:r>
          </w:p>
          <w:p w:rsidR="00C17C94" w:rsidRDefault="00C17C94">
            <w:pPr>
              <w:pStyle w:val="ConsPlusNormal"/>
            </w:pPr>
            <w:r>
              <w:t>ВОЗДУШНАЯ ПОДВИЖНАЯ 5.444B</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r>
              <w:t>5.444</w:t>
            </w:r>
          </w:p>
        </w:tc>
        <w:tc>
          <w:tcPr>
            <w:tcW w:w="4139" w:type="dxa"/>
            <w:tcBorders>
              <w:top w:val="nil"/>
              <w:left w:val="nil"/>
              <w:bottom w:val="nil"/>
              <w:right w:val="nil"/>
            </w:tcBorders>
          </w:tcPr>
          <w:p w:rsidR="00C17C94" w:rsidRDefault="00C17C94">
            <w:pPr>
              <w:pStyle w:val="ConsPlusNormal"/>
            </w:pPr>
            <w:r>
              <w:t>5 091 - 5 150 МГц</w:t>
            </w:r>
          </w:p>
          <w:p w:rsidR="00C17C94" w:rsidRDefault="00C17C94">
            <w:pPr>
              <w:pStyle w:val="ConsPlusNormal"/>
            </w:pPr>
            <w:r>
              <w:t>ФИКСИРОВАННАЯ СПУТНИКОВАЯ (Земля - космос) 5.444A</w:t>
            </w:r>
          </w:p>
          <w:p w:rsidR="00C17C94" w:rsidRDefault="00C17C94">
            <w:pPr>
              <w:pStyle w:val="ConsPlusNormal"/>
            </w:pPr>
            <w:r>
              <w:t>ВОЗДУШНАЯ ПОДВИЖНАЯ 5.444B</w:t>
            </w:r>
          </w:p>
          <w:p w:rsidR="00C17C94" w:rsidRDefault="00C17C94">
            <w:pPr>
              <w:pStyle w:val="ConsPlusNormal"/>
            </w:pPr>
            <w:r>
              <w:t xml:space="preserve">ВОЗДУШНАЯ ПОДВИЖНАЯ СПУТНИКОВАЯ (R) </w:t>
            </w:r>
            <w:hyperlink w:anchor="P5919" w:history="1">
              <w:r>
                <w:rPr>
                  <w:color w:val="0000FF"/>
                </w:rPr>
                <w:t>&lt;*&gt;</w:t>
              </w:r>
            </w:hyperlink>
            <w:r>
              <w:t xml:space="preserve"> 5.443AA</w:t>
            </w:r>
          </w:p>
          <w:p w:rsidR="00C17C94" w:rsidRDefault="00C17C94">
            <w:pPr>
              <w:pStyle w:val="ConsPlusNormal"/>
            </w:pPr>
            <w:r>
              <w:t>ВОЗДУШНАЯ РАДИОНАВИГАЦИОННАЯ</w:t>
            </w:r>
          </w:p>
          <w:p w:rsidR="00C17C94" w:rsidRDefault="00C17C94">
            <w:pPr>
              <w:pStyle w:val="ConsPlusNormal"/>
            </w:pPr>
            <w:r>
              <w:t>5.444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5 150 - 5 250 МГц</w:t>
            </w:r>
          </w:p>
          <w:p w:rsidR="00C17C94" w:rsidRDefault="00C17C94">
            <w:pPr>
              <w:pStyle w:val="ConsPlusNormal"/>
            </w:pPr>
            <w:r>
              <w:t>ВОЗДУШНАЯ РАДИОНАВИГАЦИОННАЯ</w:t>
            </w:r>
          </w:p>
          <w:p w:rsidR="00C17C94" w:rsidRDefault="00C17C94">
            <w:pPr>
              <w:pStyle w:val="ConsPlusNormal"/>
            </w:pPr>
            <w:r>
              <w:t>ФИКСИРОВАННАЯ СПУТНИКОВАЯ (Земля - космос) 5.447A</w:t>
            </w:r>
          </w:p>
          <w:p w:rsidR="00C17C94" w:rsidRDefault="00C17C94">
            <w:pPr>
              <w:pStyle w:val="ConsPlusNormal"/>
            </w:pPr>
            <w:proofErr w:type="gramStart"/>
            <w:r>
              <w:lastRenderedPageBreak/>
              <w:t>ПОДВИЖНАЯ</w:t>
            </w:r>
            <w:proofErr w:type="gramEnd"/>
            <w:r>
              <w:t>, за исключением воздушной подвижной 5.446A 5.446B</w:t>
            </w:r>
          </w:p>
          <w:p w:rsidR="00C17C94" w:rsidRDefault="00C17C94">
            <w:pPr>
              <w:pStyle w:val="ConsPlusNormal"/>
            </w:pPr>
            <w:r>
              <w:t>5.446 5.446C 5.447 5.447B</w:t>
            </w:r>
          </w:p>
          <w:p w:rsidR="00C17C94" w:rsidRDefault="00C17C94">
            <w:pPr>
              <w:pStyle w:val="ConsPlusNormal"/>
            </w:pPr>
            <w:r>
              <w:t>5.447C</w:t>
            </w:r>
          </w:p>
        </w:tc>
        <w:tc>
          <w:tcPr>
            <w:tcW w:w="4139" w:type="dxa"/>
            <w:tcBorders>
              <w:top w:val="nil"/>
              <w:left w:val="nil"/>
              <w:bottom w:val="nil"/>
              <w:right w:val="nil"/>
            </w:tcBorders>
          </w:tcPr>
          <w:p w:rsidR="00C17C94" w:rsidRDefault="00C17C94">
            <w:pPr>
              <w:pStyle w:val="ConsPlusNormal"/>
            </w:pPr>
            <w:r>
              <w:lastRenderedPageBreak/>
              <w:t>5 150 - 5 216 МГц</w:t>
            </w:r>
          </w:p>
          <w:p w:rsidR="00C17C94" w:rsidRDefault="00C17C94">
            <w:pPr>
              <w:pStyle w:val="ConsPlusNormal"/>
            </w:pPr>
            <w:r>
              <w:t>ВОЗДУШНАЯ РАДИОНАВИГАЦИОННАЯ</w:t>
            </w:r>
          </w:p>
          <w:p w:rsidR="00C17C94" w:rsidRDefault="00C17C94">
            <w:pPr>
              <w:pStyle w:val="ConsPlusNormal"/>
            </w:pPr>
            <w:r>
              <w:t xml:space="preserve">ФИКСИРОВАННАЯ СПУТНИКОВАЯ (Земля - космос) 5.447A 5.447C (космос-Земля) </w:t>
            </w:r>
            <w:r>
              <w:lastRenderedPageBreak/>
              <w:t>5.447B</w:t>
            </w:r>
          </w:p>
          <w:p w:rsidR="00C17C94" w:rsidRDefault="00C17C94">
            <w:pPr>
              <w:pStyle w:val="ConsPlusNormal"/>
            </w:pPr>
            <w:proofErr w:type="gramStart"/>
            <w:r>
              <w:t>ПОДВИЖНАЯ</w:t>
            </w:r>
            <w:proofErr w:type="gramEnd"/>
            <w:r>
              <w:t>, за исключением воздушной подвижной 5.446A 5.446B</w:t>
            </w:r>
          </w:p>
          <w:p w:rsidR="00C17C94" w:rsidRDefault="00C17C94">
            <w:pPr>
              <w:pStyle w:val="ConsPlusNormal"/>
            </w:pPr>
            <w:r>
              <w:t>ВОЗДУШНАЯ ПОДВИЖНАЯ 5.446C</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5 216 - 5 250 МГц</w:t>
            </w:r>
          </w:p>
          <w:p w:rsidR="00C17C94" w:rsidRDefault="00C17C94">
            <w:pPr>
              <w:pStyle w:val="ConsPlusNormal"/>
            </w:pPr>
            <w:r>
              <w:t>ВОЗДУШНАЯ РАДИОНАВИГАЦИОННАЯ</w:t>
            </w:r>
          </w:p>
          <w:p w:rsidR="00C17C94" w:rsidRDefault="00C17C94">
            <w:pPr>
              <w:pStyle w:val="ConsPlusNormal"/>
            </w:pPr>
            <w:r>
              <w:t>ФИКСИРОВАННАЯ СПУТНИКОВАЯ (Земля - космос) 5.447A 5.447C (космос-Земля) 5.447B</w:t>
            </w:r>
          </w:p>
          <w:p w:rsidR="00C17C94" w:rsidRDefault="00C17C94">
            <w:pPr>
              <w:pStyle w:val="ConsPlusNormal"/>
            </w:pPr>
            <w:proofErr w:type="gramStart"/>
            <w:r>
              <w:t>ПОДВИЖНАЯ</w:t>
            </w:r>
            <w:proofErr w:type="gramEnd"/>
            <w:r>
              <w:t>, за исключением воздушной подвижной 5.446A 5.446B</w:t>
            </w:r>
          </w:p>
          <w:p w:rsidR="00C17C94" w:rsidRDefault="00C17C94">
            <w:pPr>
              <w:pStyle w:val="ConsPlusNormal"/>
            </w:pPr>
            <w:r>
              <w:t>ВОЗДУШНАЯ ПОДВИЖНАЯ 5.446C</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5 250 - 5 255 МГц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5.447D</w:t>
            </w:r>
          </w:p>
          <w:p w:rsidR="00C17C94" w:rsidRDefault="00C17C94">
            <w:pPr>
              <w:pStyle w:val="ConsPlusNormal"/>
            </w:pPr>
            <w:proofErr w:type="gramStart"/>
            <w:r>
              <w:t>ПОДВИЖНАЯ</w:t>
            </w:r>
            <w:proofErr w:type="gramEnd"/>
            <w:r>
              <w:t>, за исключением воздушной подвижной 5.446A 5.447F</w:t>
            </w:r>
          </w:p>
          <w:p w:rsidR="00C17C94" w:rsidRDefault="00C17C94">
            <w:pPr>
              <w:pStyle w:val="ConsPlusNormal"/>
            </w:pPr>
            <w:r>
              <w:t>5.448 5.448A</w:t>
            </w:r>
          </w:p>
        </w:tc>
        <w:tc>
          <w:tcPr>
            <w:tcW w:w="4139" w:type="dxa"/>
            <w:tcBorders>
              <w:top w:val="nil"/>
              <w:left w:val="nil"/>
              <w:bottom w:val="nil"/>
              <w:right w:val="nil"/>
            </w:tcBorders>
          </w:tcPr>
          <w:p w:rsidR="00C17C94" w:rsidRDefault="00C17C94">
            <w:pPr>
              <w:pStyle w:val="ConsPlusNormal"/>
            </w:pPr>
            <w:r>
              <w:t>5 250 - 5 255 МГц</w:t>
            </w:r>
          </w:p>
          <w:p w:rsidR="00C17C94" w:rsidRDefault="00C17C94">
            <w:pPr>
              <w:pStyle w:val="ConsPlusNormal"/>
            </w:pPr>
            <w:r>
              <w:t>СПУТНИКОВАЯ СЛУЖБА ИССЛЕДОВАНИЯ ЗЕМЛИ (активная) 5.448A</w:t>
            </w:r>
          </w:p>
          <w:p w:rsidR="00C17C94" w:rsidRDefault="00C17C94">
            <w:pPr>
              <w:pStyle w:val="ConsPlusNormal"/>
            </w:pPr>
            <w:r>
              <w:t>РАДИОЛОКАЦИОННАЯ</w:t>
            </w:r>
          </w:p>
          <w:p w:rsidR="00C17C94" w:rsidRDefault="00C17C94">
            <w:pPr>
              <w:pStyle w:val="ConsPlusNormal"/>
            </w:pPr>
            <w:r>
              <w:t>СЛУЖБА КОСМИЧЕСКИХ ИССЛЕДОВАНИЙ 5.447D 5.448A</w:t>
            </w:r>
          </w:p>
          <w:p w:rsidR="00C17C94" w:rsidRDefault="00C17C94">
            <w:pPr>
              <w:pStyle w:val="ConsPlusNormal"/>
            </w:pPr>
            <w:proofErr w:type="gramStart"/>
            <w:r>
              <w:t>ПОДВИЖНАЯ</w:t>
            </w:r>
            <w:proofErr w:type="gramEnd"/>
            <w:r>
              <w:t>, за исключением воздушной подвижной 5.446A 5.447F</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5 255 - 5 350 МГц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5.447D</w:t>
            </w:r>
          </w:p>
          <w:p w:rsidR="00C17C94" w:rsidRDefault="00C17C94">
            <w:pPr>
              <w:pStyle w:val="ConsPlusNormal"/>
            </w:pPr>
            <w:proofErr w:type="gramStart"/>
            <w:r>
              <w:t>ПОДВИЖНАЯ</w:t>
            </w:r>
            <w:proofErr w:type="gramEnd"/>
            <w:r>
              <w:t>, за исключением воздушной подвижной 5.446A 5.447F</w:t>
            </w:r>
          </w:p>
          <w:p w:rsidR="00C17C94" w:rsidRDefault="00C17C94">
            <w:pPr>
              <w:pStyle w:val="ConsPlusNormal"/>
            </w:pPr>
            <w:r>
              <w:t>5.448 5.448A</w:t>
            </w:r>
          </w:p>
        </w:tc>
        <w:tc>
          <w:tcPr>
            <w:tcW w:w="4139" w:type="dxa"/>
            <w:tcBorders>
              <w:top w:val="nil"/>
              <w:left w:val="nil"/>
              <w:bottom w:val="nil"/>
              <w:right w:val="nil"/>
            </w:tcBorders>
          </w:tcPr>
          <w:p w:rsidR="00C17C94" w:rsidRDefault="00C17C94">
            <w:pPr>
              <w:pStyle w:val="ConsPlusNormal"/>
            </w:pPr>
            <w:r>
              <w:t>5 255 - 5 350 МГц</w:t>
            </w:r>
          </w:p>
          <w:p w:rsidR="00C17C94" w:rsidRDefault="00C17C94">
            <w:pPr>
              <w:pStyle w:val="ConsPlusNormal"/>
            </w:pPr>
            <w:r>
              <w:t>СПУТНИКОВАЯ СЛУЖБА ИССЛЕДОВАНИЯ ЗЕМЛИ (активная) 5.448A</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5.447D 5.448A</w:t>
            </w:r>
          </w:p>
          <w:p w:rsidR="00C17C94" w:rsidRDefault="00C17C94">
            <w:pPr>
              <w:pStyle w:val="ConsPlusNormal"/>
            </w:pPr>
            <w:proofErr w:type="gramStart"/>
            <w:r>
              <w:t>ПОДВИЖНАЯ</w:t>
            </w:r>
            <w:proofErr w:type="gramEnd"/>
            <w:r>
              <w:t>, за исключением воздушной подвижной 5.446A 5.447F</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5 350 - 5 460 МГц</w:t>
            </w:r>
          </w:p>
          <w:p w:rsidR="00C17C94" w:rsidRDefault="00C17C94">
            <w:pPr>
              <w:pStyle w:val="ConsPlusNormal"/>
            </w:pPr>
            <w:r>
              <w:lastRenderedPageBreak/>
              <w:t>СПУТНИКОВАЯ СЛУЖБА ИССЛЕДОВАНИЯ ЗЕМЛИ (активная) 5.448B</w:t>
            </w:r>
          </w:p>
          <w:p w:rsidR="00C17C94" w:rsidRDefault="00C17C94">
            <w:pPr>
              <w:pStyle w:val="ConsPlusNormal"/>
            </w:pPr>
            <w:r>
              <w:t>СЛУЖБА КОСМИЧЕСКИХ ИССЛЕДОВАНИЙ (активная) 5.448C</w:t>
            </w:r>
          </w:p>
          <w:p w:rsidR="00C17C94" w:rsidRDefault="00C17C94">
            <w:pPr>
              <w:pStyle w:val="ConsPlusNormal"/>
            </w:pPr>
            <w:r>
              <w:t>ВОЗДУШНАЯ РАДИОНАВИГАЦИОННАЯ 5.449</w:t>
            </w:r>
          </w:p>
          <w:p w:rsidR="00C17C94" w:rsidRDefault="00C17C94">
            <w:pPr>
              <w:pStyle w:val="ConsPlusNormal"/>
            </w:pPr>
            <w:r>
              <w:t>РАДИОЛОКАЦИОННАЯ 5.448D</w:t>
            </w:r>
          </w:p>
        </w:tc>
        <w:tc>
          <w:tcPr>
            <w:tcW w:w="4139" w:type="dxa"/>
            <w:tcBorders>
              <w:top w:val="nil"/>
              <w:left w:val="nil"/>
              <w:bottom w:val="nil"/>
              <w:right w:val="nil"/>
            </w:tcBorders>
          </w:tcPr>
          <w:p w:rsidR="00C17C94" w:rsidRDefault="00C17C94">
            <w:pPr>
              <w:pStyle w:val="ConsPlusNormal"/>
            </w:pPr>
            <w:r>
              <w:lastRenderedPageBreak/>
              <w:t>5 350 - 5 460 МГц</w:t>
            </w:r>
          </w:p>
          <w:p w:rsidR="00C17C94" w:rsidRDefault="00C17C94">
            <w:pPr>
              <w:pStyle w:val="ConsPlusNormal"/>
            </w:pPr>
            <w:r>
              <w:lastRenderedPageBreak/>
              <w:t>СПУТНИКОВАЯ СЛУЖБА ИССЛЕДОВАНИЯ ЗЕМЛИ (активная) 5.448B</w:t>
            </w:r>
          </w:p>
          <w:p w:rsidR="00C17C94" w:rsidRDefault="00C17C94">
            <w:pPr>
              <w:pStyle w:val="ConsPlusNormal"/>
            </w:pPr>
            <w:r>
              <w:t>СЛУЖБА КОСМИЧЕСКИХ ИССЛЕДОВАНИЙ (активная) 5.448C</w:t>
            </w:r>
          </w:p>
          <w:p w:rsidR="00C17C94" w:rsidRDefault="00C17C94">
            <w:pPr>
              <w:pStyle w:val="ConsPlusNormal"/>
            </w:pPr>
            <w:r>
              <w:t>ВОЗДУШНАЯ РАДИОНАВИГАЦИОННАЯ 5.449</w:t>
            </w:r>
          </w:p>
          <w:p w:rsidR="00C17C94" w:rsidRDefault="00C17C94">
            <w:pPr>
              <w:pStyle w:val="ConsPlusNormal"/>
            </w:pPr>
            <w:r>
              <w:t>РАДИОЛОКАЦИОННАЯ 5.448D</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5 460 - 5 470 МГц</w:t>
            </w:r>
          </w:p>
          <w:p w:rsidR="00C17C94" w:rsidRDefault="00C17C94">
            <w:pPr>
              <w:pStyle w:val="ConsPlusNormal"/>
            </w:pPr>
            <w:r>
              <w:t>РАДИОНАВИГАЦИОННАЯ 5.449</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t>РАДИОЛОКАЦИОННАЯ 5.448D</w:t>
            </w:r>
          </w:p>
          <w:p w:rsidR="00C17C94" w:rsidRDefault="00C17C94">
            <w:pPr>
              <w:pStyle w:val="ConsPlusNormal"/>
            </w:pPr>
            <w:r>
              <w:t>5.448B</w:t>
            </w:r>
          </w:p>
        </w:tc>
        <w:tc>
          <w:tcPr>
            <w:tcW w:w="4139" w:type="dxa"/>
            <w:tcBorders>
              <w:top w:val="nil"/>
              <w:left w:val="nil"/>
              <w:bottom w:val="nil"/>
              <w:right w:val="nil"/>
            </w:tcBorders>
          </w:tcPr>
          <w:p w:rsidR="00C17C94" w:rsidRDefault="00C17C94">
            <w:pPr>
              <w:pStyle w:val="ConsPlusNormal"/>
            </w:pPr>
            <w:r>
              <w:t>5 460 - 5 470 МГц</w:t>
            </w:r>
          </w:p>
          <w:p w:rsidR="00C17C94" w:rsidRDefault="00C17C94">
            <w:pPr>
              <w:pStyle w:val="ConsPlusNormal"/>
            </w:pPr>
            <w:r>
              <w:t>РАДИОНАВИГАЦИОННАЯ 5.449</w:t>
            </w:r>
          </w:p>
          <w:p w:rsidR="00C17C94" w:rsidRDefault="00C17C94">
            <w:pPr>
              <w:pStyle w:val="ConsPlusNormal"/>
            </w:pPr>
            <w:r>
              <w:t>СПУТНИКОВАЯ СЛУЖБА ИССЛЕДОВАНИЯ ЗЕМЛИ (активная) 5.448B</w:t>
            </w:r>
          </w:p>
          <w:p w:rsidR="00C17C94" w:rsidRDefault="00C17C94">
            <w:pPr>
              <w:pStyle w:val="ConsPlusNormal"/>
            </w:pPr>
            <w:r>
              <w:t>СЛУЖБА КОСМИЧЕСКИХ ИССЛЕДОВАНИЙ (активная) 5.448B</w:t>
            </w:r>
          </w:p>
          <w:p w:rsidR="00C17C94" w:rsidRDefault="00C17C94">
            <w:pPr>
              <w:pStyle w:val="ConsPlusNormal"/>
            </w:pPr>
            <w:r>
              <w:t>РАДИОЛОКАЦИОННАЯ 5.448D</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5 470 - 5 570 МГц</w:t>
            </w:r>
          </w:p>
          <w:p w:rsidR="00C17C94" w:rsidRDefault="00C17C94">
            <w:pPr>
              <w:pStyle w:val="ConsPlusNormal"/>
            </w:pPr>
            <w:r>
              <w:t>МОРСКАЯ РАДИОНАВИГАЦИОННАЯ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t>РАДИОЛОКАЦИОННАЯ 5.450B</w:t>
            </w:r>
          </w:p>
          <w:p w:rsidR="00C17C94" w:rsidRDefault="00C17C94">
            <w:pPr>
              <w:pStyle w:val="ConsPlusNormal"/>
            </w:pPr>
            <w:r>
              <w:t>5.448B 5.450 5.451</w:t>
            </w:r>
          </w:p>
        </w:tc>
        <w:tc>
          <w:tcPr>
            <w:tcW w:w="4139" w:type="dxa"/>
            <w:tcBorders>
              <w:top w:val="nil"/>
              <w:left w:val="nil"/>
              <w:bottom w:val="nil"/>
              <w:right w:val="nil"/>
            </w:tcBorders>
          </w:tcPr>
          <w:p w:rsidR="00C17C94" w:rsidRDefault="00C17C94">
            <w:pPr>
              <w:pStyle w:val="ConsPlusNormal"/>
            </w:pPr>
            <w:r>
              <w:t>5 470 - 5 570 МГц</w:t>
            </w:r>
          </w:p>
          <w:p w:rsidR="00C17C94" w:rsidRDefault="00C17C94">
            <w:pPr>
              <w:pStyle w:val="ConsPlusNormal"/>
            </w:pPr>
            <w:r>
              <w:t>МОРСКАЯ РАДИОНАВИГАЦИОННАЯ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СПУТНИКОВАЯ СЛУЖБА ИССЛЕДОВАНИЯ ЗЕМЛИ (активная) 5.448B</w:t>
            </w:r>
          </w:p>
          <w:p w:rsidR="00C17C94" w:rsidRDefault="00C17C94">
            <w:pPr>
              <w:pStyle w:val="ConsPlusNormal"/>
            </w:pPr>
            <w:r>
              <w:t>СЛУЖБА КОСМИЧЕСКИХ ИССЛЕДОВАНИЙ (активная) 5.448B</w:t>
            </w:r>
          </w:p>
          <w:p w:rsidR="00C17C94" w:rsidRDefault="00C17C94">
            <w:pPr>
              <w:pStyle w:val="ConsPlusNormal"/>
            </w:pPr>
            <w:r>
              <w:t>РАДИОЛОКАЦИОННАЯ 5.450B</w:t>
            </w:r>
          </w:p>
          <w:p w:rsidR="00C17C94" w:rsidRDefault="00C17C94">
            <w:pPr>
              <w:pStyle w:val="ConsPlusNormal"/>
            </w:pPr>
            <w:r>
              <w:t>16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5 570 - 5 650 МГц</w:t>
            </w:r>
          </w:p>
          <w:p w:rsidR="00C17C94" w:rsidRDefault="00C17C94">
            <w:pPr>
              <w:pStyle w:val="ConsPlusNormal"/>
            </w:pPr>
            <w:r>
              <w:t>МОРСКАЯ РАДИОНАВИГАЦИОННАЯ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РАДИОЛОКАЦИОННАЯ 5.450B</w:t>
            </w:r>
          </w:p>
          <w:p w:rsidR="00C17C94" w:rsidRDefault="00C17C94">
            <w:pPr>
              <w:pStyle w:val="ConsPlusNormal"/>
            </w:pPr>
            <w:r>
              <w:t>5.450 5.451 5.452</w:t>
            </w:r>
          </w:p>
        </w:tc>
        <w:tc>
          <w:tcPr>
            <w:tcW w:w="4139" w:type="dxa"/>
            <w:tcBorders>
              <w:top w:val="nil"/>
              <w:left w:val="nil"/>
              <w:bottom w:val="nil"/>
              <w:right w:val="nil"/>
            </w:tcBorders>
          </w:tcPr>
          <w:p w:rsidR="00C17C94" w:rsidRDefault="00C17C94">
            <w:pPr>
              <w:pStyle w:val="ConsPlusNormal"/>
            </w:pPr>
            <w:r>
              <w:t>5 570 - 5 650 МГц</w:t>
            </w:r>
          </w:p>
          <w:p w:rsidR="00C17C94" w:rsidRDefault="00C17C94">
            <w:pPr>
              <w:pStyle w:val="ConsPlusNormal"/>
            </w:pPr>
            <w:r>
              <w:t>МОРСКАЯ РАДИОНАВИГАЦИОННАЯ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РАДИОЛОКАЦИОННАЯ 5.450B</w:t>
            </w:r>
          </w:p>
          <w:p w:rsidR="00C17C94" w:rsidRDefault="00C17C94">
            <w:pPr>
              <w:pStyle w:val="ConsPlusNormal"/>
            </w:pPr>
            <w:r>
              <w:t>5.452</w:t>
            </w:r>
          </w:p>
          <w:p w:rsidR="00C17C94" w:rsidRDefault="00C17C94">
            <w:pPr>
              <w:pStyle w:val="ConsPlusNormal"/>
            </w:pPr>
            <w:r>
              <w:lastRenderedPageBreak/>
              <w:t>16</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5 650 - 5 725 МГц</w:t>
            </w:r>
          </w:p>
          <w:p w:rsidR="00C17C94" w:rsidRDefault="00C17C94">
            <w:pPr>
              <w:pStyle w:val="ConsPlusNormal"/>
            </w:pPr>
            <w:r>
              <w:t>РАДИОЛОКАЦИОННАЯ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Любительская</w:t>
            </w:r>
          </w:p>
          <w:p w:rsidR="00C17C94" w:rsidRDefault="00C17C94">
            <w:pPr>
              <w:pStyle w:val="ConsPlusNormal"/>
            </w:pPr>
            <w:r>
              <w:t>Служба космических исследований (дальний космос)</w:t>
            </w:r>
          </w:p>
          <w:p w:rsidR="00C17C94" w:rsidRDefault="00C17C94">
            <w:pPr>
              <w:pStyle w:val="ConsPlusNormal"/>
            </w:pPr>
            <w:r>
              <w:t>5.282 5.451 5.453 5.454 5.455</w:t>
            </w:r>
          </w:p>
        </w:tc>
        <w:tc>
          <w:tcPr>
            <w:tcW w:w="4139" w:type="dxa"/>
            <w:tcBorders>
              <w:top w:val="nil"/>
              <w:left w:val="nil"/>
              <w:bottom w:val="nil"/>
              <w:right w:val="nil"/>
            </w:tcBorders>
          </w:tcPr>
          <w:p w:rsidR="00C17C94" w:rsidRDefault="00C17C94">
            <w:pPr>
              <w:pStyle w:val="ConsPlusNormal"/>
            </w:pPr>
            <w:r>
              <w:t>5 650 - 5 670 МГц</w:t>
            </w:r>
          </w:p>
          <w:p w:rsidR="00C17C94" w:rsidRDefault="00C17C94">
            <w:pPr>
              <w:pStyle w:val="ConsPlusNormal"/>
            </w:pPr>
            <w:r>
              <w:t>РАДИОЛОКАЦИОННАЯ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Любительская</w:t>
            </w:r>
          </w:p>
          <w:p w:rsidR="00C17C94" w:rsidRDefault="00C17C94">
            <w:pPr>
              <w:pStyle w:val="ConsPlusNormal"/>
            </w:pPr>
            <w:r>
              <w:t>Служба космических исследований (дальний космос)</w:t>
            </w:r>
          </w:p>
          <w:p w:rsidR="00C17C94" w:rsidRDefault="00C17C94">
            <w:pPr>
              <w:pStyle w:val="ConsPlusNormal"/>
            </w:pPr>
            <w:r>
              <w:t>5.282</w:t>
            </w:r>
          </w:p>
          <w:p w:rsidR="00C17C94" w:rsidRDefault="00C17C94">
            <w:pPr>
              <w:pStyle w:val="ConsPlusNormal"/>
            </w:pPr>
            <w:r>
              <w:t>16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5 670 - 5 725 МГц</w:t>
            </w:r>
          </w:p>
          <w:p w:rsidR="00C17C94" w:rsidRDefault="00C17C94">
            <w:pPr>
              <w:pStyle w:val="ConsPlusNormal"/>
            </w:pPr>
            <w:r>
              <w:t>РАДИОЛОКАЦИОННАЯ</w:t>
            </w:r>
          </w:p>
          <w:p w:rsidR="00C17C94" w:rsidRDefault="00C17C94">
            <w:pPr>
              <w:pStyle w:val="ConsPlusNormal"/>
            </w:pPr>
            <w:proofErr w:type="gramStart"/>
            <w:r>
              <w:t>ПОДВИЖНАЯ</w:t>
            </w:r>
            <w:proofErr w:type="gramEnd"/>
            <w:r>
              <w:t>, за исключением воздушной подвижной 5.446A 5.450A</w:t>
            </w:r>
          </w:p>
          <w:p w:rsidR="00C17C94" w:rsidRDefault="00C17C94">
            <w:pPr>
              <w:pStyle w:val="ConsPlusNormal"/>
            </w:pPr>
            <w:r>
              <w:t>ФИКСИРОВАННАЯ 5.455</w:t>
            </w:r>
          </w:p>
          <w:p w:rsidR="00C17C94" w:rsidRDefault="00C17C94">
            <w:pPr>
              <w:pStyle w:val="ConsPlusNormal"/>
            </w:pPr>
            <w:r>
              <w:t>Любительская</w:t>
            </w:r>
          </w:p>
          <w:p w:rsidR="00C17C94" w:rsidRDefault="00C17C94">
            <w:pPr>
              <w:pStyle w:val="ConsPlusNormal"/>
            </w:pPr>
            <w:r>
              <w:t>Служба космических исследований (дальний космос)</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5 725 - 5 830 МГц</w:t>
            </w:r>
          </w:p>
          <w:p w:rsidR="00C17C94" w:rsidRDefault="00C17C94">
            <w:pPr>
              <w:pStyle w:val="ConsPlusNormal"/>
            </w:pPr>
            <w:r>
              <w:t>ФИКСИРОВАННАЯ СПУТНИКОВАЯ (Земля - космос)</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5.150 5.451 5.453 5.455 5.456</w:t>
            </w:r>
          </w:p>
        </w:tc>
        <w:tc>
          <w:tcPr>
            <w:tcW w:w="4139" w:type="dxa"/>
            <w:tcBorders>
              <w:top w:val="nil"/>
              <w:left w:val="nil"/>
              <w:bottom w:val="nil"/>
              <w:right w:val="nil"/>
            </w:tcBorders>
          </w:tcPr>
          <w:p w:rsidR="00C17C94" w:rsidRDefault="00C17C94">
            <w:pPr>
              <w:pStyle w:val="ConsPlusNormal"/>
            </w:pPr>
            <w:r>
              <w:t>5 725 - 5 830 МГц</w:t>
            </w:r>
          </w:p>
          <w:p w:rsidR="00C17C94" w:rsidRDefault="00C17C94">
            <w:pPr>
              <w:pStyle w:val="ConsPlusNormal"/>
            </w:pPr>
            <w:r>
              <w:t>ФИКСИРОВАННАЯ СПУТНИКОВАЯ (Земля - космос)</w:t>
            </w:r>
          </w:p>
          <w:p w:rsidR="00C17C94" w:rsidRDefault="00C17C94">
            <w:pPr>
              <w:pStyle w:val="ConsPlusNormal"/>
            </w:pPr>
            <w:r>
              <w:t>РАДИОЛОКАЦИОННАЯ</w:t>
            </w:r>
          </w:p>
          <w:p w:rsidR="00C17C94" w:rsidRDefault="00C17C94">
            <w:pPr>
              <w:pStyle w:val="ConsPlusNormal"/>
            </w:pPr>
            <w:r>
              <w:t>ФИКСИРОВАННАЯ 5.455</w:t>
            </w:r>
          </w:p>
          <w:p w:rsidR="00C17C94" w:rsidRDefault="00C17C94">
            <w:pPr>
              <w:pStyle w:val="ConsPlusNormal"/>
            </w:pPr>
            <w:r>
              <w:t>Любительская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5 830 - 5 850 МГц</w:t>
            </w:r>
          </w:p>
          <w:p w:rsidR="00C17C94" w:rsidRDefault="00C17C94">
            <w:pPr>
              <w:pStyle w:val="ConsPlusNormal"/>
            </w:pPr>
            <w:r>
              <w:t>ФИКСИРОВАННАЯ СПУТНИКОВАЯ (Земля - космос)</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proofErr w:type="gramStart"/>
            <w:r>
              <w:t>Любительская</w:t>
            </w:r>
            <w:proofErr w:type="gramEnd"/>
            <w:r>
              <w:t xml:space="preserve"> спутниковая (космос-</w:t>
            </w:r>
            <w:r>
              <w:lastRenderedPageBreak/>
              <w:t>Земля)</w:t>
            </w:r>
          </w:p>
          <w:p w:rsidR="00C17C94" w:rsidRDefault="00C17C94">
            <w:pPr>
              <w:pStyle w:val="ConsPlusNormal"/>
            </w:pPr>
            <w:r>
              <w:t>5.150 5.451 5.453 5.455 5.456</w:t>
            </w:r>
          </w:p>
        </w:tc>
        <w:tc>
          <w:tcPr>
            <w:tcW w:w="4139" w:type="dxa"/>
            <w:tcBorders>
              <w:top w:val="nil"/>
              <w:left w:val="nil"/>
              <w:bottom w:val="nil"/>
              <w:right w:val="nil"/>
            </w:tcBorders>
          </w:tcPr>
          <w:p w:rsidR="00C17C94" w:rsidRDefault="00C17C94">
            <w:pPr>
              <w:pStyle w:val="ConsPlusNormal"/>
            </w:pPr>
            <w:r>
              <w:lastRenderedPageBreak/>
              <w:t>5 830 - 5 850 МГц</w:t>
            </w:r>
          </w:p>
          <w:p w:rsidR="00C17C94" w:rsidRDefault="00C17C94">
            <w:pPr>
              <w:pStyle w:val="ConsPlusNormal"/>
            </w:pPr>
            <w:r>
              <w:t>ФИКСИРОВАННАЯ СПУТНИКОВАЯ (Земля - космос)</w:t>
            </w:r>
          </w:p>
          <w:p w:rsidR="00C17C94" w:rsidRDefault="00C17C94">
            <w:pPr>
              <w:pStyle w:val="ConsPlusNormal"/>
            </w:pPr>
            <w:r>
              <w:t>РАДИОЛОКАЦИОННАЯ</w:t>
            </w:r>
          </w:p>
          <w:p w:rsidR="00C17C94" w:rsidRDefault="00C17C94">
            <w:pPr>
              <w:pStyle w:val="ConsPlusNormal"/>
            </w:pPr>
            <w:r>
              <w:t>ФИКСИРОВАННАЯ 5.455</w:t>
            </w:r>
          </w:p>
          <w:p w:rsidR="00C17C94" w:rsidRDefault="00C17C94">
            <w:pPr>
              <w:pStyle w:val="ConsPlusNormal"/>
            </w:pPr>
            <w:r>
              <w:t>Любительская</w:t>
            </w:r>
          </w:p>
          <w:p w:rsidR="00C17C94" w:rsidRDefault="00C17C94">
            <w:pPr>
              <w:pStyle w:val="ConsPlusNormal"/>
            </w:pPr>
            <w:proofErr w:type="gramStart"/>
            <w:r>
              <w:lastRenderedPageBreak/>
              <w:t>Любительская</w:t>
            </w:r>
            <w:proofErr w:type="gramEnd"/>
            <w:r>
              <w:t xml:space="preserve"> спутниковая (космос-Земля)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5 850 - 5 925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5 850 - 5 925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5 925 - 6 700 МГц</w:t>
            </w:r>
          </w:p>
          <w:p w:rsidR="00C17C94" w:rsidRDefault="00C17C94">
            <w:pPr>
              <w:pStyle w:val="ConsPlusNormal"/>
            </w:pPr>
            <w:r>
              <w:t>ФИКСИРОВАННАЯ 5.457</w:t>
            </w:r>
          </w:p>
          <w:p w:rsidR="00C17C94" w:rsidRDefault="00C17C94">
            <w:pPr>
              <w:pStyle w:val="ConsPlusNormal"/>
            </w:pPr>
            <w:r>
              <w:t>ФИКСИРОВАННАЯ СПУТНИКОВАЯ (Земля - космос) 5.457A 5.457B</w:t>
            </w:r>
          </w:p>
          <w:p w:rsidR="00C17C94" w:rsidRDefault="00C17C94">
            <w:pPr>
              <w:pStyle w:val="ConsPlusNormal"/>
            </w:pPr>
            <w:r>
              <w:t>ПОДВИЖНАЯ</w:t>
            </w:r>
          </w:p>
          <w:p w:rsidR="00C17C94" w:rsidRDefault="00C17C94">
            <w:pPr>
              <w:pStyle w:val="ConsPlusNormal"/>
            </w:pPr>
            <w:r>
              <w:t>5.149 5.440 5.458</w:t>
            </w:r>
          </w:p>
        </w:tc>
        <w:tc>
          <w:tcPr>
            <w:tcW w:w="4139" w:type="dxa"/>
            <w:tcBorders>
              <w:top w:val="nil"/>
              <w:left w:val="nil"/>
              <w:bottom w:val="nil"/>
              <w:right w:val="nil"/>
            </w:tcBorders>
          </w:tcPr>
          <w:p w:rsidR="00C17C94" w:rsidRDefault="00C17C94">
            <w:pPr>
              <w:pStyle w:val="ConsPlusNormal"/>
            </w:pPr>
            <w:r>
              <w:t>5 925 - 6 425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w:t>
            </w:r>
          </w:p>
          <w:p w:rsidR="00C17C94" w:rsidRDefault="00C17C94">
            <w:pPr>
              <w:pStyle w:val="ConsPlusNormal"/>
            </w:pPr>
            <w:r>
              <w:t>ПОДВИЖНАЯ</w:t>
            </w:r>
          </w:p>
          <w:p w:rsidR="00C17C94" w:rsidRDefault="00C17C94">
            <w:pPr>
              <w:pStyle w:val="ConsPlusNormal"/>
            </w:pPr>
            <w:r>
              <w:t>5.149 5.440 5.458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6 425 - 6 700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w:t>
            </w:r>
          </w:p>
          <w:p w:rsidR="00C17C94" w:rsidRDefault="00C17C94">
            <w:pPr>
              <w:pStyle w:val="ConsPlusNormal"/>
            </w:pPr>
            <w:r>
              <w:t>ПОДВИЖНАЯ</w:t>
            </w:r>
          </w:p>
          <w:p w:rsidR="00C17C94" w:rsidRDefault="00C17C94">
            <w:pPr>
              <w:pStyle w:val="ConsPlusNormal"/>
            </w:pPr>
            <w:r>
              <w:t>5.149 5.440 5.458</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6 700 - 7 075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(космос-Земля) 5.441</w:t>
            </w:r>
          </w:p>
          <w:p w:rsidR="00C17C94" w:rsidRDefault="00C17C94">
            <w:pPr>
              <w:pStyle w:val="ConsPlusNormal"/>
            </w:pPr>
            <w:r>
              <w:t>ПОДВИЖНАЯ</w:t>
            </w:r>
          </w:p>
          <w:p w:rsidR="00C17C94" w:rsidRDefault="00C17C94">
            <w:pPr>
              <w:pStyle w:val="ConsPlusNormal"/>
            </w:pPr>
            <w:r>
              <w:t>5.458 5.458A 5.458B</w:t>
            </w:r>
          </w:p>
        </w:tc>
        <w:tc>
          <w:tcPr>
            <w:tcW w:w="4139" w:type="dxa"/>
            <w:tcBorders>
              <w:top w:val="nil"/>
              <w:left w:val="nil"/>
              <w:bottom w:val="nil"/>
              <w:right w:val="nil"/>
            </w:tcBorders>
          </w:tcPr>
          <w:p w:rsidR="00C17C94" w:rsidRDefault="00C17C94">
            <w:pPr>
              <w:pStyle w:val="ConsPlusNormal"/>
            </w:pPr>
            <w:r>
              <w:t>6 700 - 7 075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(космос-Земля) 5.441</w:t>
            </w:r>
          </w:p>
          <w:p w:rsidR="00C17C94" w:rsidRDefault="00C17C94">
            <w:pPr>
              <w:pStyle w:val="ConsPlusNormal"/>
            </w:pPr>
            <w:r>
              <w:t>ПОДВИЖНАЯ</w:t>
            </w:r>
          </w:p>
          <w:p w:rsidR="00C17C94" w:rsidRDefault="00C17C94">
            <w:pPr>
              <w:pStyle w:val="ConsPlusNormal"/>
            </w:pPr>
            <w:r>
              <w:t>5.458 5.458A 5.458B</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7 075 - 7 145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5.458 5.459</w:t>
            </w:r>
          </w:p>
        </w:tc>
        <w:tc>
          <w:tcPr>
            <w:tcW w:w="4139" w:type="dxa"/>
            <w:tcBorders>
              <w:top w:val="nil"/>
              <w:left w:val="nil"/>
              <w:bottom w:val="nil"/>
              <w:right w:val="nil"/>
            </w:tcBorders>
          </w:tcPr>
          <w:p w:rsidR="00C17C94" w:rsidRDefault="00C17C94">
            <w:pPr>
              <w:pStyle w:val="ConsPlusNormal"/>
            </w:pPr>
            <w:r>
              <w:lastRenderedPageBreak/>
              <w:t>7 075 - 7 145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lastRenderedPageBreak/>
              <w:t>5.458</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7 145 - 7 190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5.458 5.459</w:t>
            </w:r>
          </w:p>
        </w:tc>
        <w:tc>
          <w:tcPr>
            <w:tcW w:w="4139" w:type="dxa"/>
            <w:tcBorders>
              <w:top w:val="nil"/>
              <w:left w:val="nil"/>
              <w:bottom w:val="nil"/>
              <w:right w:val="nil"/>
            </w:tcBorders>
          </w:tcPr>
          <w:p w:rsidR="00C17C94" w:rsidRDefault="00C17C94">
            <w:pPr>
              <w:pStyle w:val="ConsPlusNormal"/>
            </w:pPr>
            <w:r>
              <w:t>7 145 - 7 187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5.458</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7 187 - 7 190 МГц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(Земля - космос)</w:t>
            </w:r>
          </w:p>
          <w:p w:rsidR="00C17C94" w:rsidRDefault="00C17C94">
            <w:pPr>
              <w:pStyle w:val="ConsPlusNormal"/>
            </w:pPr>
            <w:r>
              <w:t>5.458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7 190 - 7 235 МГц</w:t>
            </w:r>
          </w:p>
          <w:p w:rsidR="00C17C94" w:rsidRDefault="00C17C94">
            <w:pPr>
              <w:pStyle w:val="ConsPlusNormal"/>
            </w:pPr>
            <w:r>
              <w:t>СПУТНИКОВАЯ СЛУЖБА ИССЛЕДОВАНИЯ ЗЕМЛИ (Земля - космос) 5.460</w:t>
            </w:r>
            <w:proofErr w:type="gramStart"/>
            <w:r>
              <w:t>А</w:t>
            </w:r>
            <w:proofErr w:type="gramEnd"/>
            <w:r>
              <w:t xml:space="preserve"> 5.460B</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(Земля - космос) 5.460</w:t>
            </w:r>
          </w:p>
          <w:p w:rsidR="00C17C94" w:rsidRDefault="00C17C94">
            <w:pPr>
              <w:pStyle w:val="ConsPlusNormal"/>
            </w:pPr>
            <w:r>
              <w:t>5.458 5.459</w:t>
            </w:r>
          </w:p>
        </w:tc>
        <w:tc>
          <w:tcPr>
            <w:tcW w:w="4139" w:type="dxa"/>
            <w:tcBorders>
              <w:top w:val="nil"/>
              <w:left w:val="nil"/>
              <w:bottom w:val="nil"/>
              <w:right w:val="nil"/>
            </w:tcBorders>
          </w:tcPr>
          <w:p w:rsidR="00C17C94" w:rsidRDefault="00C17C94">
            <w:pPr>
              <w:pStyle w:val="ConsPlusNormal"/>
            </w:pPr>
            <w:r>
              <w:t>7 190 - 7 235 МГц</w:t>
            </w:r>
          </w:p>
          <w:p w:rsidR="00C17C94" w:rsidRDefault="00C17C94">
            <w:pPr>
              <w:pStyle w:val="ConsPlusNormal"/>
            </w:pPr>
            <w:r>
              <w:t>СПУТНИКОВАЯ СЛУЖБА ИССЛЕДОВАНИЯ ЗЕМЛИ (Земля - космос) 5.460</w:t>
            </w:r>
            <w:proofErr w:type="gramStart"/>
            <w:r>
              <w:t>А</w:t>
            </w:r>
            <w:proofErr w:type="gramEnd"/>
            <w:r>
              <w:t xml:space="preserve"> 5.460B</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(Земля - космос) 5.460</w:t>
            </w:r>
          </w:p>
          <w:p w:rsidR="00C17C94" w:rsidRDefault="00C17C94">
            <w:pPr>
              <w:pStyle w:val="ConsPlusNormal"/>
            </w:pPr>
            <w:r>
              <w:t>5.458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7 235 - 7 250 МГц</w:t>
            </w:r>
          </w:p>
          <w:p w:rsidR="00C17C94" w:rsidRDefault="00C17C94">
            <w:pPr>
              <w:pStyle w:val="ConsPlusNormal"/>
            </w:pPr>
            <w:r>
              <w:t>СПУТНИКОВАЯ СЛУЖБА ИССЛЕДОВАНИЯ ЗЕМЛИ (Земля - космос) 5.460A</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5.458</w:t>
            </w:r>
          </w:p>
        </w:tc>
        <w:tc>
          <w:tcPr>
            <w:tcW w:w="4139" w:type="dxa"/>
            <w:tcBorders>
              <w:top w:val="nil"/>
              <w:left w:val="nil"/>
              <w:bottom w:val="nil"/>
              <w:right w:val="nil"/>
            </w:tcBorders>
          </w:tcPr>
          <w:p w:rsidR="00C17C94" w:rsidRDefault="00C17C94">
            <w:pPr>
              <w:pStyle w:val="ConsPlusNormal"/>
            </w:pPr>
            <w:r>
              <w:t>7 235 - 7 243 МГц</w:t>
            </w:r>
          </w:p>
          <w:p w:rsidR="00C17C94" w:rsidRDefault="00C17C94">
            <w:pPr>
              <w:pStyle w:val="ConsPlusNormal"/>
            </w:pPr>
            <w:r>
              <w:t>СПУТНИКОВАЯ СЛУЖБА ИССЛЕДОВАНИЯ ЗЕМЛИ (Земля - космос) 5.460A</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5.458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7 243 - 7 250 МГц</w:t>
            </w:r>
          </w:p>
          <w:p w:rsidR="00C17C94" w:rsidRDefault="00C17C94">
            <w:pPr>
              <w:pStyle w:val="ConsPlusNormal"/>
            </w:pPr>
            <w:r>
              <w:t>СПУТНИКОВАЯ СЛУЖБА ИССЛЕДОВАНИЯ ЗЕМЛИ (Земля - космос) 5.460A</w:t>
            </w:r>
          </w:p>
          <w:p w:rsidR="00C17C94" w:rsidRDefault="00C17C94">
            <w:pPr>
              <w:pStyle w:val="ConsPlusNormal"/>
            </w:pPr>
            <w:r>
              <w:lastRenderedPageBreak/>
              <w:t>ФИКСИРОВАННАЯ</w:t>
            </w:r>
          </w:p>
          <w:p w:rsidR="00C17C94" w:rsidRDefault="00C17C94">
            <w:pPr>
              <w:pStyle w:val="ConsPlusNormal"/>
            </w:pPr>
            <w:r>
              <w:t>ПОДВИЖНАЯ</w:t>
            </w:r>
          </w:p>
          <w:p w:rsidR="00C17C94" w:rsidRDefault="00C17C94">
            <w:pPr>
              <w:pStyle w:val="ConsPlusNormal"/>
            </w:pPr>
            <w:r>
              <w:t>5.458</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7 250 - 7 300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5.461</w:t>
            </w:r>
          </w:p>
        </w:tc>
        <w:tc>
          <w:tcPr>
            <w:tcW w:w="4139" w:type="dxa"/>
            <w:tcBorders>
              <w:top w:val="nil"/>
              <w:left w:val="nil"/>
              <w:bottom w:val="nil"/>
              <w:right w:val="nil"/>
            </w:tcBorders>
          </w:tcPr>
          <w:p w:rsidR="00C17C94" w:rsidRDefault="00C17C94">
            <w:pPr>
              <w:pStyle w:val="ConsPlusNormal"/>
            </w:pPr>
            <w:r>
              <w:t>7 250 - 7 300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 5.461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7 300 - 7 375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5.461</w:t>
            </w:r>
          </w:p>
        </w:tc>
        <w:tc>
          <w:tcPr>
            <w:tcW w:w="4139" w:type="dxa"/>
            <w:tcBorders>
              <w:top w:val="nil"/>
              <w:left w:val="nil"/>
              <w:bottom w:val="nil"/>
              <w:right w:val="nil"/>
            </w:tcBorders>
          </w:tcPr>
          <w:p w:rsidR="00C17C94" w:rsidRDefault="00C17C94">
            <w:pPr>
              <w:pStyle w:val="ConsPlusNormal"/>
            </w:pPr>
            <w:r>
              <w:t>7 300 - 7 355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5.461</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7 355 - 7 375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5.461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7 375 - 7 450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w:t>
            </w:r>
            <w:r>
              <w:lastRenderedPageBreak/>
              <w:t>(космос-Земля)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5.461AA 5.461AB</w:t>
            </w:r>
          </w:p>
        </w:tc>
        <w:tc>
          <w:tcPr>
            <w:tcW w:w="4139" w:type="dxa"/>
            <w:tcBorders>
              <w:top w:val="nil"/>
              <w:left w:val="nil"/>
              <w:bottom w:val="nil"/>
              <w:right w:val="nil"/>
            </w:tcBorders>
          </w:tcPr>
          <w:p w:rsidR="00C17C94" w:rsidRDefault="00C17C94">
            <w:pPr>
              <w:pStyle w:val="ConsPlusNormal"/>
            </w:pPr>
            <w:r>
              <w:lastRenderedPageBreak/>
              <w:t>7 375 - 7 450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w:t>
            </w:r>
            <w:r>
              <w:lastRenderedPageBreak/>
              <w:t>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5.461AA 5.461AB</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7 450 - 7 550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МЕТЕОРОЛОГИЧЕСКАЯ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5.461АА 5.461AB</w:t>
            </w:r>
          </w:p>
          <w:p w:rsidR="00C17C94" w:rsidRDefault="00C17C94">
            <w:pPr>
              <w:pStyle w:val="ConsPlusNormal"/>
            </w:pPr>
            <w:r>
              <w:t>5.461A</w:t>
            </w:r>
          </w:p>
        </w:tc>
        <w:tc>
          <w:tcPr>
            <w:tcW w:w="4139" w:type="dxa"/>
            <w:tcBorders>
              <w:top w:val="nil"/>
              <w:left w:val="nil"/>
              <w:bottom w:val="nil"/>
              <w:right w:val="nil"/>
            </w:tcBorders>
          </w:tcPr>
          <w:p w:rsidR="00C17C94" w:rsidRDefault="00C17C94">
            <w:pPr>
              <w:pStyle w:val="ConsPlusNormal"/>
            </w:pPr>
            <w:r>
              <w:t>7 450 - 7 550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МЕТЕОРОЛОГИЧЕСКАЯ</w:t>
            </w:r>
            <w:proofErr w:type="gramEnd"/>
            <w:r>
              <w:t xml:space="preserve"> СПУТНИКОВАЯ (космос-Земля) 5.461A</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5.461AA 5.461AB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7 550 - 7 750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5.461AA 5.461AB</w:t>
            </w:r>
          </w:p>
        </w:tc>
        <w:tc>
          <w:tcPr>
            <w:tcW w:w="4139" w:type="dxa"/>
            <w:tcBorders>
              <w:top w:val="nil"/>
              <w:left w:val="nil"/>
              <w:bottom w:val="nil"/>
              <w:right w:val="nil"/>
            </w:tcBorders>
          </w:tcPr>
          <w:p w:rsidR="00C17C94" w:rsidRDefault="00C17C94">
            <w:pPr>
              <w:pStyle w:val="ConsPlusNormal"/>
            </w:pPr>
            <w:r>
              <w:t>7 550 - 7 700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(космос-Земля) 5.461AA 5.461AB</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7 700 - 7 750 МГц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proofErr w:type="gramStart"/>
            <w:r>
              <w:t>МОРСКАЯ</w:t>
            </w:r>
            <w:proofErr w:type="gramEnd"/>
            <w:r>
              <w:t xml:space="preserve"> ПОДВИЖНАЯ СПУТНИКОВАЯ </w:t>
            </w:r>
            <w:r>
              <w:lastRenderedPageBreak/>
              <w:t>(космос-Земля) 5.461AA 5.461AB</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7 750 - 7 900 МГц</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 5.461B</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7 750 - 7 900 МГц</w:t>
            </w:r>
          </w:p>
          <w:p w:rsidR="00C17C94" w:rsidRDefault="00C17C94">
            <w:pPr>
              <w:pStyle w:val="ConsPlusNormal"/>
            </w:pPr>
            <w:r>
              <w:t>ФИКСИРОВАННАЯ</w:t>
            </w:r>
          </w:p>
          <w:p w:rsidR="00C17C94" w:rsidRDefault="00C17C94">
            <w:pPr>
              <w:pStyle w:val="ConsPlusNormal"/>
            </w:pPr>
            <w:proofErr w:type="gramStart"/>
            <w:r>
              <w:t>МЕТЕОРОЛОГИЧЕСКАЯ</w:t>
            </w:r>
            <w:proofErr w:type="gramEnd"/>
            <w:r>
              <w:t xml:space="preserve"> СПУТНИКОВАЯ (космос-Земля) 5.461B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7 900 - 8 025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5.461</w:t>
            </w:r>
          </w:p>
        </w:tc>
        <w:tc>
          <w:tcPr>
            <w:tcW w:w="4139" w:type="dxa"/>
            <w:tcBorders>
              <w:top w:val="nil"/>
              <w:left w:val="nil"/>
              <w:bottom w:val="nil"/>
              <w:right w:val="nil"/>
            </w:tcBorders>
          </w:tcPr>
          <w:p w:rsidR="00C17C94" w:rsidRDefault="00C17C94">
            <w:pPr>
              <w:pStyle w:val="ConsPlusNormal"/>
            </w:pPr>
            <w:r>
              <w:t>7 900 - 8 025 МГц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ПОДВИЖНАЯ СПУТНИКОВАЯ (Земля - космос) 5.461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8 025 - 8 175 МГц</w:t>
            </w:r>
          </w:p>
          <w:p w:rsidR="00C17C94" w:rsidRDefault="00C17C94">
            <w:pPr>
              <w:pStyle w:val="ConsPlusNormal"/>
            </w:pPr>
            <w:r>
              <w:t>СПУТНИКОВАЯ СЛУЖБА ИССЛЕДОВАНИЯ ЗЕМЛИ (космос-Земля)</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 5.463</w:t>
            </w:r>
          </w:p>
          <w:p w:rsidR="00C17C94" w:rsidRDefault="00C17C94">
            <w:pPr>
              <w:pStyle w:val="ConsPlusNormal"/>
            </w:pPr>
            <w:r>
              <w:t>5.462A</w:t>
            </w:r>
          </w:p>
        </w:tc>
        <w:tc>
          <w:tcPr>
            <w:tcW w:w="4139" w:type="dxa"/>
            <w:tcBorders>
              <w:top w:val="nil"/>
              <w:left w:val="nil"/>
              <w:bottom w:val="nil"/>
              <w:right w:val="nil"/>
            </w:tcBorders>
          </w:tcPr>
          <w:p w:rsidR="00C17C94" w:rsidRDefault="00C17C94">
            <w:pPr>
              <w:pStyle w:val="ConsPlusNormal"/>
            </w:pPr>
            <w:r>
              <w:t>8 025 - 8 175 МГц</w:t>
            </w:r>
          </w:p>
          <w:p w:rsidR="00C17C94" w:rsidRDefault="00C17C94">
            <w:pPr>
              <w:pStyle w:val="ConsPlusNormal"/>
            </w:pPr>
            <w:r>
              <w:t>СПУТНИКОВАЯ СЛУЖБА ИССЛЕДОВАНИЯ ЗЕМЛИ (космос-Земля) 5.462A</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 5.463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8 175 - 8 215 МГц</w:t>
            </w:r>
          </w:p>
          <w:p w:rsidR="00C17C94" w:rsidRDefault="00C17C94">
            <w:pPr>
              <w:pStyle w:val="ConsPlusNormal"/>
            </w:pPr>
            <w:r>
              <w:t>СПУТНИКОВАЯ СЛУЖБА ИССЛЕДОВАНИЯ ЗЕМЛИ (космос-Земля)</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 xml:space="preserve">МЕТЕОРОЛОГИЧЕСКАЯ СПУТНИКОВАЯ </w:t>
            </w:r>
            <w:r>
              <w:lastRenderedPageBreak/>
              <w:t>(Земля - космос)</w:t>
            </w:r>
          </w:p>
          <w:p w:rsidR="00C17C94" w:rsidRDefault="00C17C94">
            <w:pPr>
              <w:pStyle w:val="ConsPlusNormal"/>
            </w:pPr>
            <w:r>
              <w:t>ПОДВИЖНАЯ 5.463</w:t>
            </w:r>
          </w:p>
          <w:p w:rsidR="00C17C94" w:rsidRDefault="00C17C94">
            <w:pPr>
              <w:pStyle w:val="ConsPlusNormal"/>
            </w:pPr>
            <w:r>
              <w:t>5.462A</w:t>
            </w:r>
          </w:p>
        </w:tc>
        <w:tc>
          <w:tcPr>
            <w:tcW w:w="4139" w:type="dxa"/>
            <w:tcBorders>
              <w:top w:val="nil"/>
              <w:left w:val="nil"/>
              <w:bottom w:val="nil"/>
              <w:right w:val="nil"/>
            </w:tcBorders>
          </w:tcPr>
          <w:p w:rsidR="00C17C94" w:rsidRDefault="00C17C94">
            <w:pPr>
              <w:pStyle w:val="ConsPlusNormal"/>
            </w:pPr>
            <w:r>
              <w:lastRenderedPageBreak/>
              <w:t>8 175 - 8 215 МГц</w:t>
            </w:r>
          </w:p>
          <w:p w:rsidR="00C17C94" w:rsidRDefault="00C17C94">
            <w:pPr>
              <w:pStyle w:val="ConsPlusNormal"/>
            </w:pPr>
            <w:r>
              <w:t>СПУТНИКОВАЯ СЛУЖБА ИССЛЕДОВАНИЯ ЗЕМЛИ (космос-Земля) 5.462A</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 xml:space="preserve">МЕТЕОРОЛОГИЧЕСКАЯ СПУТНИКОВАЯ </w:t>
            </w:r>
            <w:r>
              <w:lastRenderedPageBreak/>
              <w:t>(Земля - космос)</w:t>
            </w:r>
          </w:p>
          <w:p w:rsidR="00C17C94" w:rsidRDefault="00C17C94">
            <w:pPr>
              <w:pStyle w:val="ConsPlusNormal"/>
            </w:pPr>
            <w:r>
              <w:t>ПОДВИЖНАЯ 5.463</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8 215 - 8 400 МГц</w:t>
            </w:r>
          </w:p>
          <w:p w:rsidR="00C17C94" w:rsidRDefault="00C17C94">
            <w:pPr>
              <w:pStyle w:val="ConsPlusNormal"/>
            </w:pPr>
            <w:r>
              <w:t>СПУТНИКОВАЯ СЛУЖБА ИССЛЕДОВАНИЯ ЗЕМЛИ (космос-Земля)</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 5.463</w:t>
            </w:r>
          </w:p>
          <w:p w:rsidR="00C17C94" w:rsidRDefault="00C17C94">
            <w:pPr>
              <w:pStyle w:val="ConsPlusNormal"/>
            </w:pPr>
            <w:r>
              <w:t>5.462A</w:t>
            </w:r>
          </w:p>
        </w:tc>
        <w:tc>
          <w:tcPr>
            <w:tcW w:w="4139" w:type="dxa"/>
            <w:tcBorders>
              <w:top w:val="nil"/>
              <w:left w:val="nil"/>
              <w:bottom w:val="nil"/>
              <w:right w:val="nil"/>
            </w:tcBorders>
          </w:tcPr>
          <w:p w:rsidR="00C17C94" w:rsidRDefault="00C17C94">
            <w:pPr>
              <w:pStyle w:val="ConsPlusNormal"/>
            </w:pPr>
            <w:r>
              <w:t>8 215 - 8 400 МГц</w:t>
            </w:r>
          </w:p>
          <w:p w:rsidR="00C17C94" w:rsidRDefault="00C17C94">
            <w:pPr>
              <w:pStyle w:val="ConsPlusNormal"/>
            </w:pPr>
            <w:r>
              <w:t>СПУТНИКОВАЯ СЛУЖБА ИССЛЕДОВАНИЯ ЗЕМЛИ (космос-Земля) 5.462A</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 5.463</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8 400 - 8 500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 5.465</w:t>
            </w:r>
          </w:p>
        </w:tc>
        <w:tc>
          <w:tcPr>
            <w:tcW w:w="4139" w:type="dxa"/>
            <w:tcBorders>
              <w:top w:val="nil"/>
              <w:left w:val="nil"/>
              <w:bottom w:val="nil"/>
              <w:right w:val="nil"/>
            </w:tcBorders>
          </w:tcPr>
          <w:p w:rsidR="00C17C94" w:rsidRDefault="00C17C94">
            <w:pPr>
              <w:pStyle w:val="ConsPlusNormal"/>
            </w:pPr>
            <w:r>
              <w:t>8 400 - 8 500 МГц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 5.465</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8 500 - 8 550 МГц</w:t>
            </w:r>
          </w:p>
          <w:p w:rsidR="00C17C94" w:rsidRDefault="00C17C94">
            <w:pPr>
              <w:pStyle w:val="ConsPlusNormal"/>
            </w:pPr>
            <w:r>
              <w:t>РАДИОЛОКАЦИОННАЯ</w:t>
            </w:r>
          </w:p>
          <w:p w:rsidR="00C17C94" w:rsidRDefault="00C17C94">
            <w:pPr>
              <w:pStyle w:val="ConsPlusNormal"/>
            </w:pPr>
            <w:r>
              <w:t>5.468 5.469</w:t>
            </w:r>
          </w:p>
        </w:tc>
        <w:tc>
          <w:tcPr>
            <w:tcW w:w="4139" w:type="dxa"/>
            <w:tcBorders>
              <w:top w:val="nil"/>
              <w:left w:val="nil"/>
              <w:bottom w:val="nil"/>
              <w:right w:val="nil"/>
            </w:tcBorders>
          </w:tcPr>
          <w:p w:rsidR="00C17C94" w:rsidRDefault="00C17C94">
            <w:pPr>
              <w:pStyle w:val="ConsPlusNormal"/>
            </w:pPr>
            <w:r>
              <w:t>8 500 - 8 550 МГц</w:t>
            </w:r>
          </w:p>
          <w:p w:rsidR="00C17C94" w:rsidRDefault="00C17C94">
            <w:pPr>
              <w:pStyle w:val="ConsPlusNormal"/>
            </w:pPr>
            <w:r>
              <w:t>РАДИОЛОКАЦИОННАЯ</w:t>
            </w:r>
          </w:p>
          <w:p w:rsidR="00C17C94" w:rsidRDefault="00C17C94">
            <w:pPr>
              <w:pStyle w:val="ConsPlusNormal"/>
            </w:pPr>
            <w:r>
              <w:t>РАДИОНАВИГАЦИОННАЯ 5.469</w:t>
            </w:r>
          </w:p>
          <w:p w:rsidR="00C17C94" w:rsidRDefault="00C17C94">
            <w:pPr>
              <w:pStyle w:val="ConsPlusNormal"/>
            </w:pPr>
            <w:r>
              <w:t>СУХОПУТНАЯ ПОДВИЖНАЯ 5.469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8 550 - 8 650 МГц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w:t>
            </w:r>
          </w:p>
          <w:p w:rsidR="00C17C94" w:rsidRDefault="00C17C94">
            <w:pPr>
              <w:pStyle w:val="ConsPlusNormal"/>
            </w:pPr>
            <w:r>
              <w:t>5.468 5.469 5.469A</w:t>
            </w:r>
          </w:p>
        </w:tc>
        <w:tc>
          <w:tcPr>
            <w:tcW w:w="4139" w:type="dxa"/>
            <w:tcBorders>
              <w:top w:val="nil"/>
              <w:left w:val="nil"/>
              <w:bottom w:val="nil"/>
              <w:right w:val="nil"/>
            </w:tcBorders>
          </w:tcPr>
          <w:p w:rsidR="00C17C94" w:rsidRDefault="00C17C94">
            <w:pPr>
              <w:pStyle w:val="ConsPlusNormal"/>
            </w:pPr>
            <w:r>
              <w:t>8 550 - 8 600 МГц</w:t>
            </w:r>
          </w:p>
          <w:p w:rsidR="00C17C94" w:rsidRDefault="00C17C94">
            <w:pPr>
              <w:pStyle w:val="ConsPlusNormal"/>
            </w:pPr>
            <w:r>
              <w:t>СПУТНИКОВАЯ СЛУЖБА ИССЛЕДОВАНИЯ ЗЕМЛИ (активная) 5.469A</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5.469A</w:t>
            </w:r>
          </w:p>
          <w:p w:rsidR="00C17C94" w:rsidRDefault="00C17C94">
            <w:pPr>
              <w:pStyle w:val="ConsPlusNormal"/>
            </w:pPr>
            <w:r>
              <w:t>РАДИОНАВИГАЦИОННАЯ 5.469</w:t>
            </w:r>
          </w:p>
          <w:p w:rsidR="00C17C94" w:rsidRDefault="00C17C94">
            <w:pPr>
              <w:pStyle w:val="ConsPlusNormal"/>
            </w:pPr>
            <w:r>
              <w:t>СУХОПУТНАЯ ПОДВИЖНАЯ 5.469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8 600 - 8 650 МГц</w:t>
            </w:r>
          </w:p>
          <w:p w:rsidR="00C17C94" w:rsidRDefault="00C17C94">
            <w:pPr>
              <w:pStyle w:val="ConsPlusNormal"/>
            </w:pPr>
            <w:r>
              <w:lastRenderedPageBreak/>
              <w:t>СПУТНИКОВАЯ СЛУЖБА ИССЛЕДОВАНИЯ ЗЕМЛИ (активная) 5.469A</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5.469A</w:t>
            </w:r>
          </w:p>
          <w:p w:rsidR="00C17C94" w:rsidRDefault="00C17C94">
            <w:pPr>
              <w:pStyle w:val="ConsPlusNormal"/>
            </w:pPr>
            <w:r>
              <w:t>РАДИОНАВИГАЦИОННАЯ 5.469</w:t>
            </w:r>
          </w:p>
          <w:p w:rsidR="00C17C94" w:rsidRDefault="00C17C94">
            <w:pPr>
              <w:pStyle w:val="ConsPlusNormal"/>
            </w:pPr>
            <w:r>
              <w:t>СУХОПУТНАЯ ПОДВИЖНАЯ 5.469</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8 650 - 8 750 МГц</w:t>
            </w:r>
          </w:p>
          <w:p w:rsidR="00C17C94" w:rsidRDefault="00C17C94">
            <w:pPr>
              <w:pStyle w:val="ConsPlusNormal"/>
            </w:pPr>
            <w:r>
              <w:t>РАДИОЛОКАЦИОННАЯ</w:t>
            </w:r>
          </w:p>
          <w:p w:rsidR="00C17C94" w:rsidRDefault="00C17C94">
            <w:pPr>
              <w:pStyle w:val="ConsPlusNormal"/>
            </w:pPr>
            <w:r>
              <w:t>5.468 5.469</w:t>
            </w:r>
          </w:p>
        </w:tc>
        <w:tc>
          <w:tcPr>
            <w:tcW w:w="4139" w:type="dxa"/>
            <w:tcBorders>
              <w:top w:val="nil"/>
              <w:left w:val="nil"/>
              <w:bottom w:val="nil"/>
              <w:right w:val="nil"/>
            </w:tcBorders>
          </w:tcPr>
          <w:p w:rsidR="00C17C94" w:rsidRDefault="00C17C94">
            <w:pPr>
              <w:pStyle w:val="ConsPlusNormal"/>
            </w:pPr>
            <w:r>
              <w:t>8 650 - 8 750 МГц</w:t>
            </w:r>
          </w:p>
          <w:p w:rsidR="00C17C94" w:rsidRDefault="00C17C94">
            <w:pPr>
              <w:pStyle w:val="ConsPlusNormal"/>
            </w:pPr>
            <w:r>
              <w:t>РАДИОЛОКАЦИОННАЯ</w:t>
            </w:r>
          </w:p>
          <w:p w:rsidR="00C17C94" w:rsidRDefault="00C17C94">
            <w:pPr>
              <w:pStyle w:val="ConsPlusNormal"/>
            </w:pPr>
            <w:r>
              <w:t>РАДИОНАВИГАЦИОННАЯ 5.469</w:t>
            </w:r>
          </w:p>
          <w:p w:rsidR="00C17C94" w:rsidRDefault="00C17C94">
            <w:pPr>
              <w:pStyle w:val="ConsPlusNormal"/>
            </w:pPr>
            <w:r>
              <w:t>СУХОПУТНАЯ ПОДВИЖНАЯ 5.469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8 750 - 8 850 МГц</w:t>
            </w:r>
          </w:p>
          <w:p w:rsidR="00C17C94" w:rsidRDefault="00C17C94">
            <w:pPr>
              <w:pStyle w:val="ConsPlusNormal"/>
            </w:pPr>
            <w:r>
              <w:t>РАДИОЛОКАЦИОННАЯ</w:t>
            </w:r>
          </w:p>
          <w:p w:rsidR="00C17C94" w:rsidRDefault="00C17C94">
            <w:pPr>
              <w:pStyle w:val="ConsPlusNormal"/>
            </w:pPr>
            <w:r>
              <w:t>ВОЗДУШНАЯ РАДИОНАВИГАЦИОННАЯ 5.470</w:t>
            </w:r>
          </w:p>
          <w:p w:rsidR="00C17C94" w:rsidRDefault="00C17C94">
            <w:pPr>
              <w:pStyle w:val="ConsPlusNormal"/>
            </w:pPr>
            <w:r>
              <w:t>5.471</w:t>
            </w:r>
          </w:p>
        </w:tc>
        <w:tc>
          <w:tcPr>
            <w:tcW w:w="4139" w:type="dxa"/>
            <w:tcBorders>
              <w:top w:val="nil"/>
              <w:left w:val="nil"/>
              <w:bottom w:val="nil"/>
              <w:right w:val="nil"/>
            </w:tcBorders>
          </w:tcPr>
          <w:p w:rsidR="00C17C94" w:rsidRDefault="00C17C94">
            <w:pPr>
              <w:pStyle w:val="ConsPlusNormal"/>
            </w:pPr>
            <w:r>
              <w:t>8 750 - 8 850 МГц</w:t>
            </w:r>
          </w:p>
          <w:p w:rsidR="00C17C94" w:rsidRDefault="00C17C94">
            <w:pPr>
              <w:pStyle w:val="ConsPlusNormal"/>
            </w:pPr>
            <w:r>
              <w:t>РАДИОЛОКАЦИОННАЯ</w:t>
            </w:r>
          </w:p>
          <w:p w:rsidR="00C17C94" w:rsidRDefault="00C17C94">
            <w:pPr>
              <w:pStyle w:val="ConsPlusNormal"/>
            </w:pPr>
            <w:r>
              <w:t>ВОЗДУШНАЯ РАДИОНАВИГАЦИОННАЯ 5.470</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8 850 - 9 000 МГц</w:t>
            </w:r>
          </w:p>
          <w:p w:rsidR="00C17C94" w:rsidRDefault="00C17C94">
            <w:pPr>
              <w:pStyle w:val="ConsPlusNormal"/>
            </w:pPr>
            <w:r>
              <w:t>РАДИОЛОКАЦИОННАЯ</w:t>
            </w:r>
          </w:p>
          <w:p w:rsidR="00C17C94" w:rsidRDefault="00C17C94">
            <w:pPr>
              <w:pStyle w:val="ConsPlusNormal"/>
            </w:pPr>
            <w:r>
              <w:t>МОРСКАЯ РАДИОНАВИГАЦИОННАЯ 5.472</w:t>
            </w:r>
          </w:p>
          <w:p w:rsidR="00C17C94" w:rsidRDefault="00C17C94">
            <w:pPr>
              <w:pStyle w:val="ConsPlusNormal"/>
            </w:pPr>
            <w:r>
              <w:t>5.473</w:t>
            </w:r>
          </w:p>
        </w:tc>
        <w:tc>
          <w:tcPr>
            <w:tcW w:w="4139" w:type="dxa"/>
            <w:tcBorders>
              <w:top w:val="nil"/>
              <w:left w:val="nil"/>
              <w:bottom w:val="nil"/>
              <w:right w:val="nil"/>
            </w:tcBorders>
          </w:tcPr>
          <w:p w:rsidR="00C17C94" w:rsidRDefault="00C17C94">
            <w:pPr>
              <w:pStyle w:val="ConsPlusNormal"/>
            </w:pPr>
            <w:r>
              <w:t>8 850 - 9 000 МГц</w:t>
            </w:r>
          </w:p>
          <w:p w:rsidR="00C17C94" w:rsidRDefault="00C17C94">
            <w:pPr>
              <w:pStyle w:val="ConsPlusNormal"/>
            </w:pPr>
            <w:r>
              <w:t>РАДИОЛОКАЦИОННАЯ</w:t>
            </w:r>
          </w:p>
          <w:p w:rsidR="00C17C94" w:rsidRDefault="00C17C94">
            <w:pPr>
              <w:pStyle w:val="ConsPlusNormal"/>
            </w:pPr>
            <w:proofErr w:type="gramStart"/>
            <w:r>
              <w:t>МОРСКАЯ</w:t>
            </w:r>
            <w:proofErr w:type="gramEnd"/>
            <w:r>
              <w:t xml:space="preserve"> РАДИОНАВИГАЦИОННАЯ (береговые радары) 5.472</w:t>
            </w:r>
          </w:p>
          <w:p w:rsidR="00C17C94" w:rsidRDefault="00C17C94">
            <w:pPr>
              <w:pStyle w:val="ConsPlusNormal"/>
            </w:pPr>
            <w:r>
              <w:t>РАДИОНАВИГАЦИОННАЯ 5.473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9 000 - 9 200 МГц</w:t>
            </w:r>
          </w:p>
          <w:p w:rsidR="00C17C94" w:rsidRDefault="00C17C94">
            <w:pPr>
              <w:pStyle w:val="ConsPlusNormal"/>
            </w:pPr>
            <w:r>
              <w:t>ВОЗДУШНАЯ РАДИОНАВИГАЦИОННАЯ 5.337</w:t>
            </w:r>
          </w:p>
          <w:p w:rsidR="00C17C94" w:rsidRDefault="00C17C94">
            <w:pPr>
              <w:pStyle w:val="ConsPlusNormal"/>
            </w:pPr>
            <w:r>
              <w:t>РАДИОЛОКАЦИОННАЯ</w:t>
            </w:r>
          </w:p>
          <w:p w:rsidR="00C17C94" w:rsidRDefault="00C17C94">
            <w:pPr>
              <w:pStyle w:val="ConsPlusNormal"/>
            </w:pPr>
            <w:r>
              <w:t>5.471 5.473A</w:t>
            </w:r>
          </w:p>
        </w:tc>
        <w:tc>
          <w:tcPr>
            <w:tcW w:w="4139" w:type="dxa"/>
            <w:tcBorders>
              <w:top w:val="nil"/>
              <w:left w:val="nil"/>
              <w:bottom w:val="nil"/>
              <w:right w:val="nil"/>
            </w:tcBorders>
          </w:tcPr>
          <w:p w:rsidR="00C17C94" w:rsidRDefault="00C17C94">
            <w:pPr>
              <w:pStyle w:val="ConsPlusNormal"/>
            </w:pPr>
            <w:r>
              <w:t>9 000 - 9 200 МГц</w:t>
            </w:r>
          </w:p>
          <w:p w:rsidR="00C17C94" w:rsidRDefault="00C17C94">
            <w:pPr>
              <w:pStyle w:val="ConsPlusNormal"/>
            </w:pPr>
            <w:r>
              <w:t>ВОЗДУШНАЯ РАДИОНАВИГАЦИОННАЯ 5.337</w:t>
            </w:r>
          </w:p>
          <w:p w:rsidR="00C17C94" w:rsidRDefault="00C17C94">
            <w:pPr>
              <w:pStyle w:val="ConsPlusNormal"/>
            </w:pPr>
            <w:r>
              <w:t>РАДИОЛОКАЦИОННАЯ 5.473A</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9 200 - 9 300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r>
              <w:lastRenderedPageBreak/>
              <w:t>МОРСКАЯ РАДИОНАВИГАЦИОННАЯ 5.472</w:t>
            </w:r>
          </w:p>
          <w:p w:rsidR="00C17C94" w:rsidRDefault="00C17C94">
            <w:pPr>
              <w:pStyle w:val="ConsPlusNormal"/>
            </w:pPr>
            <w:r>
              <w:t>5.473 5.474 5.474D</w:t>
            </w:r>
          </w:p>
        </w:tc>
        <w:tc>
          <w:tcPr>
            <w:tcW w:w="4139" w:type="dxa"/>
            <w:tcBorders>
              <w:top w:val="nil"/>
              <w:left w:val="nil"/>
              <w:bottom w:val="nil"/>
              <w:right w:val="nil"/>
            </w:tcBorders>
          </w:tcPr>
          <w:p w:rsidR="00C17C94" w:rsidRDefault="00C17C94">
            <w:pPr>
              <w:pStyle w:val="ConsPlusNormal"/>
            </w:pPr>
            <w:r>
              <w:lastRenderedPageBreak/>
              <w:t>9 200 - 9 225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proofErr w:type="gramStart"/>
            <w:r>
              <w:lastRenderedPageBreak/>
              <w:t>МОРСКАЯ</w:t>
            </w:r>
            <w:proofErr w:type="gramEnd"/>
            <w:r>
              <w:t xml:space="preserve"> РАДИОНАВИГАЦИОННАЯ (береговые радары) 5.472</w:t>
            </w:r>
          </w:p>
          <w:p w:rsidR="00C17C94" w:rsidRDefault="00C17C94">
            <w:pPr>
              <w:pStyle w:val="ConsPlusNormal"/>
            </w:pPr>
            <w:r>
              <w:t>РАДИОНАВИГАЦИОННАЯ 5.473</w:t>
            </w:r>
          </w:p>
          <w:p w:rsidR="00C17C94" w:rsidRDefault="00C17C94">
            <w:pPr>
              <w:pStyle w:val="ConsPlusNormal"/>
            </w:pPr>
            <w:r>
              <w:t>5.474 5.474D</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9 225 - 9 300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r>
              <w:t>РАДИОНАВИГАЦИОННАЯ 5.473</w:t>
            </w:r>
          </w:p>
          <w:p w:rsidR="00C17C94" w:rsidRDefault="00C17C94">
            <w:pPr>
              <w:pStyle w:val="ConsPlusNormal"/>
            </w:pPr>
            <w:r>
              <w:t>5.474 5.474D</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9 300 - 9 500 МГц</w:t>
            </w:r>
          </w:p>
          <w:p w:rsidR="00C17C94" w:rsidRDefault="00C17C94">
            <w:pPr>
              <w:pStyle w:val="ConsPlusNormal"/>
            </w:pPr>
            <w:r>
              <w:t>РАДИОНАВИГАЦИОННАЯ</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t>РАДИОЛОКАЦИОННАЯ</w:t>
            </w:r>
          </w:p>
          <w:p w:rsidR="00C17C94" w:rsidRDefault="00C17C94">
            <w:pPr>
              <w:pStyle w:val="ConsPlusNormal"/>
            </w:pPr>
            <w:r>
              <w:t>5.427 5.474 5.475 5.475A 5.475B 5.476A</w:t>
            </w:r>
          </w:p>
        </w:tc>
        <w:tc>
          <w:tcPr>
            <w:tcW w:w="4139" w:type="dxa"/>
            <w:tcBorders>
              <w:top w:val="nil"/>
              <w:left w:val="nil"/>
              <w:bottom w:val="nil"/>
              <w:right w:val="nil"/>
            </w:tcBorders>
          </w:tcPr>
          <w:p w:rsidR="00C17C94" w:rsidRDefault="00C17C94">
            <w:pPr>
              <w:pStyle w:val="ConsPlusNormal"/>
            </w:pPr>
            <w:r>
              <w:t>9 300 - 9 500 МГц</w:t>
            </w:r>
          </w:p>
          <w:p w:rsidR="00C17C94" w:rsidRDefault="00C17C94">
            <w:pPr>
              <w:pStyle w:val="ConsPlusNormal"/>
            </w:pPr>
            <w:r>
              <w:t>РАДИОНАВИГАЦИОННАЯ 5.475</w:t>
            </w:r>
          </w:p>
          <w:p w:rsidR="00C17C94" w:rsidRDefault="00C17C94">
            <w:pPr>
              <w:pStyle w:val="ConsPlusNormal"/>
            </w:pPr>
            <w:r>
              <w:t>СПУТНИКОВАЯ СЛУЖБА ИССЛЕДОВАНИЯ ЗЕМЛИ (активная) 5.475A 5.476A</w:t>
            </w:r>
          </w:p>
          <w:p w:rsidR="00C17C94" w:rsidRDefault="00C17C94">
            <w:pPr>
              <w:pStyle w:val="ConsPlusNormal"/>
            </w:pPr>
            <w:r>
              <w:t>СЛУЖБА КОСМИЧЕСКИХ ИССЛЕДОВАНИЙ (активная) 5.475A 5.476A</w:t>
            </w:r>
          </w:p>
          <w:p w:rsidR="00C17C94" w:rsidRDefault="00C17C94">
            <w:pPr>
              <w:pStyle w:val="ConsPlusNormal"/>
            </w:pPr>
            <w:r>
              <w:t>РАДИОЛОКАЦИОННАЯ 5.475B</w:t>
            </w:r>
          </w:p>
          <w:p w:rsidR="00C17C94" w:rsidRDefault="00C17C94">
            <w:pPr>
              <w:pStyle w:val="ConsPlusNormal"/>
            </w:pPr>
            <w:r>
              <w:t>5.427 5.474</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9 500 - 9 800 МГц</w:t>
            </w:r>
          </w:p>
          <w:p w:rsidR="00C17C94" w:rsidRDefault="00C17C94">
            <w:pPr>
              <w:pStyle w:val="ConsPlusNormal"/>
            </w:pPr>
            <w:r>
              <w:t>СПУТНИКОВАЯ СЛУЖБА ИССЛЕДОВАНИЯ ЗЕМЛИ (активная) 5.476A</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СЛУЖБА КОСМИЧЕСКИХ ИССЛЕДОВАНИЙ (активная) 5.476A</w:t>
            </w:r>
          </w:p>
        </w:tc>
        <w:tc>
          <w:tcPr>
            <w:tcW w:w="4139" w:type="dxa"/>
            <w:tcBorders>
              <w:top w:val="nil"/>
              <w:left w:val="nil"/>
              <w:bottom w:val="nil"/>
              <w:right w:val="nil"/>
            </w:tcBorders>
          </w:tcPr>
          <w:p w:rsidR="00C17C94" w:rsidRDefault="00C17C94">
            <w:pPr>
              <w:pStyle w:val="ConsPlusNormal"/>
            </w:pPr>
            <w:r>
              <w:t>9 500 - 9 800 МГц</w:t>
            </w:r>
          </w:p>
          <w:p w:rsidR="00C17C94" w:rsidRDefault="00C17C94">
            <w:pPr>
              <w:pStyle w:val="ConsPlusNormal"/>
            </w:pPr>
            <w:r>
              <w:t>СПУТНИКОВАЯ СЛУЖБА ИССЛЕДОВАНИЯ ЗЕМЛИ (активная) 5.476A</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СЛУЖБА КОСМИЧЕСКИХ ИССЛЕДОВАНИЙ (активная) 5.476A</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9 800 - 9 900 МГц</w:t>
            </w:r>
          </w:p>
          <w:p w:rsidR="00C17C94" w:rsidRDefault="00C17C94">
            <w:pPr>
              <w:pStyle w:val="ConsPlusNormal"/>
            </w:pPr>
            <w:r>
              <w:t>РАДИОЛОКАЦИОННАЯ</w:t>
            </w:r>
          </w:p>
          <w:p w:rsidR="00C17C94" w:rsidRDefault="00C17C94">
            <w:pPr>
              <w:pStyle w:val="ConsPlusNormal"/>
            </w:pPr>
            <w:r>
              <w:t>Спутниковая служба исследования Земли (активная)</w:t>
            </w:r>
          </w:p>
          <w:p w:rsidR="00C17C94" w:rsidRDefault="00C17C94">
            <w:pPr>
              <w:pStyle w:val="ConsPlusNormal"/>
            </w:pPr>
            <w:r>
              <w:t>Служба космических исследований (активная)</w:t>
            </w:r>
          </w:p>
          <w:p w:rsidR="00C17C94" w:rsidRDefault="00C17C94">
            <w:pPr>
              <w:pStyle w:val="ConsPlusNormal"/>
            </w:pPr>
            <w:r>
              <w:lastRenderedPageBreak/>
              <w:t>Фиксированная</w:t>
            </w:r>
          </w:p>
          <w:p w:rsidR="00C17C94" w:rsidRDefault="00C17C94">
            <w:pPr>
              <w:pStyle w:val="ConsPlusNormal"/>
            </w:pPr>
            <w:r>
              <w:t>5.477 5.478 5.478A 5.478B</w:t>
            </w:r>
          </w:p>
        </w:tc>
        <w:tc>
          <w:tcPr>
            <w:tcW w:w="4139" w:type="dxa"/>
            <w:tcBorders>
              <w:top w:val="nil"/>
              <w:left w:val="nil"/>
              <w:bottom w:val="nil"/>
              <w:right w:val="nil"/>
            </w:tcBorders>
          </w:tcPr>
          <w:p w:rsidR="00C17C94" w:rsidRDefault="00C17C94">
            <w:pPr>
              <w:pStyle w:val="ConsPlusNormal"/>
            </w:pPr>
            <w:r>
              <w:lastRenderedPageBreak/>
              <w:t>9 800 - 9 900 МГц</w:t>
            </w:r>
          </w:p>
          <w:p w:rsidR="00C17C94" w:rsidRDefault="00C17C94">
            <w:pPr>
              <w:pStyle w:val="ConsPlusNormal"/>
            </w:pPr>
            <w:r>
              <w:t>РАДИОЛОКАЦИОННАЯ</w:t>
            </w:r>
          </w:p>
          <w:p w:rsidR="00C17C94" w:rsidRDefault="00C17C94">
            <w:pPr>
              <w:pStyle w:val="ConsPlusNormal"/>
            </w:pPr>
            <w:r>
              <w:t>Спутниковая служба исследования Земли (активная) 5.478A 5.478B</w:t>
            </w:r>
          </w:p>
          <w:p w:rsidR="00C17C94" w:rsidRDefault="00C17C94">
            <w:pPr>
              <w:pStyle w:val="ConsPlusNormal"/>
            </w:pPr>
            <w:r>
              <w:t>Служба космических исследований (активная) 5.478A</w:t>
            </w:r>
          </w:p>
          <w:p w:rsidR="00C17C94" w:rsidRDefault="00C17C94">
            <w:pPr>
              <w:pStyle w:val="ConsPlusNormal"/>
            </w:pPr>
            <w:r>
              <w:lastRenderedPageBreak/>
              <w:t>Фиксированная</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9 900 - 10 000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5.477 5.478 5.479 5.474D</w:t>
            </w:r>
          </w:p>
        </w:tc>
        <w:tc>
          <w:tcPr>
            <w:tcW w:w="4139" w:type="dxa"/>
            <w:tcBorders>
              <w:top w:val="nil"/>
              <w:left w:val="nil"/>
              <w:bottom w:val="nil"/>
              <w:right w:val="nil"/>
            </w:tcBorders>
          </w:tcPr>
          <w:p w:rsidR="00C17C94" w:rsidRDefault="00C17C94">
            <w:pPr>
              <w:pStyle w:val="ConsPlusNormal"/>
            </w:pPr>
            <w:r>
              <w:t>9 900 - 9 975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5.474D</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9 975 - 10 000 МГц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РАДИОЛОКАЦИОННАЯ</w:t>
            </w:r>
          </w:p>
          <w:p w:rsidR="00C17C94" w:rsidRDefault="00C17C94">
            <w:pPr>
              <w:pStyle w:val="ConsPlusNormal"/>
            </w:pPr>
            <w:r>
              <w:t>Фиксированная</w:t>
            </w:r>
          </w:p>
          <w:p w:rsidR="00C17C94" w:rsidRDefault="00C17C94">
            <w:pPr>
              <w:pStyle w:val="ConsPlusNormal"/>
            </w:pPr>
            <w:r>
              <w:t>Метеорологическая спутниковая 5.479</w:t>
            </w:r>
          </w:p>
          <w:p w:rsidR="00C17C94" w:rsidRDefault="00C17C94">
            <w:pPr>
              <w:pStyle w:val="ConsPlusNormal"/>
            </w:pPr>
            <w:r>
              <w:t>5.474D</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10 - 10,4 ГГц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5.479 5.474D</w:t>
            </w:r>
          </w:p>
        </w:tc>
        <w:tc>
          <w:tcPr>
            <w:tcW w:w="4139" w:type="dxa"/>
            <w:tcBorders>
              <w:top w:val="nil"/>
              <w:left w:val="nil"/>
              <w:bottom w:val="nil"/>
              <w:right w:val="nil"/>
            </w:tcBorders>
          </w:tcPr>
          <w:p w:rsidR="00C17C94" w:rsidRDefault="00C17C94">
            <w:pPr>
              <w:pStyle w:val="ConsPlusNormal"/>
            </w:pPr>
            <w:r>
              <w:t>10 - 10,025 ГГц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Метеорологическая спутниковая 5.479</w:t>
            </w:r>
          </w:p>
          <w:p w:rsidR="00C17C94" w:rsidRDefault="00C17C94">
            <w:pPr>
              <w:pStyle w:val="ConsPlusNormal"/>
            </w:pPr>
            <w:r>
              <w:t>5.474D</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10,025 - 10,4 ГГц</w:t>
            </w:r>
          </w:p>
          <w:p w:rsidR="00C17C94" w:rsidRDefault="00C17C94">
            <w:pPr>
              <w:pStyle w:val="ConsPlusNormal"/>
            </w:pPr>
            <w:r>
              <w:t>СПУТНИКОВАЯ СЛУЖБА ИССЛЕДОВАНИЯ ЗЕМЛИ (активная) 5.474A 5.474B 5.474C</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lastRenderedPageBreak/>
              <w:t>5.474D</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10,4 - 10,45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w:t>
            </w:r>
          </w:p>
        </w:tc>
        <w:tc>
          <w:tcPr>
            <w:tcW w:w="4139" w:type="dxa"/>
            <w:tcBorders>
              <w:top w:val="nil"/>
              <w:left w:val="nil"/>
              <w:bottom w:val="nil"/>
              <w:right w:val="nil"/>
            </w:tcBorders>
          </w:tcPr>
          <w:p w:rsidR="00C17C94" w:rsidRDefault="00C17C94">
            <w:pPr>
              <w:pStyle w:val="ConsPlusNormal"/>
            </w:pPr>
            <w:r>
              <w:t>10,4 - 10,45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Любительская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10,45 - 10,5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5.481</w:t>
            </w:r>
          </w:p>
        </w:tc>
        <w:tc>
          <w:tcPr>
            <w:tcW w:w="4139" w:type="dxa"/>
            <w:tcBorders>
              <w:top w:val="nil"/>
              <w:left w:val="nil"/>
              <w:bottom w:val="nil"/>
              <w:right w:val="nil"/>
            </w:tcBorders>
          </w:tcPr>
          <w:p w:rsidR="00C17C94" w:rsidRDefault="00C17C94">
            <w:pPr>
              <w:pStyle w:val="ConsPlusNormal"/>
            </w:pPr>
            <w:r>
              <w:t>10,45 - 10,5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10,5 - 10,55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4139" w:type="dxa"/>
            <w:tcBorders>
              <w:top w:val="nil"/>
              <w:left w:val="nil"/>
              <w:bottom w:val="nil"/>
              <w:right w:val="nil"/>
            </w:tcBorders>
          </w:tcPr>
          <w:p w:rsidR="00C17C94" w:rsidRDefault="00C17C94">
            <w:pPr>
              <w:pStyle w:val="ConsPlusNormal"/>
            </w:pPr>
            <w:r>
              <w:t>10,5 - 10,55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10,55 - 10,6 ГГц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tc>
        <w:tc>
          <w:tcPr>
            <w:tcW w:w="4139" w:type="dxa"/>
            <w:tcBorders>
              <w:top w:val="nil"/>
              <w:left w:val="nil"/>
              <w:bottom w:val="nil"/>
              <w:right w:val="nil"/>
            </w:tcBorders>
          </w:tcPr>
          <w:p w:rsidR="00C17C94" w:rsidRDefault="00C17C94">
            <w:pPr>
              <w:pStyle w:val="ConsPlusNormal"/>
            </w:pPr>
            <w:r>
              <w:t>10,55 - 10,6 ГГц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10,6 - 10,68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Радиолокационная</w:t>
            </w:r>
          </w:p>
          <w:p w:rsidR="00C17C94" w:rsidRDefault="00C17C94">
            <w:pPr>
              <w:pStyle w:val="ConsPlusNormal"/>
            </w:pPr>
            <w:r>
              <w:lastRenderedPageBreak/>
              <w:t>5.149 5.482 5.482A</w:t>
            </w:r>
          </w:p>
        </w:tc>
        <w:tc>
          <w:tcPr>
            <w:tcW w:w="4139" w:type="dxa"/>
            <w:tcBorders>
              <w:top w:val="nil"/>
              <w:left w:val="nil"/>
              <w:bottom w:val="nil"/>
              <w:right w:val="nil"/>
            </w:tcBorders>
          </w:tcPr>
          <w:p w:rsidR="00C17C94" w:rsidRDefault="00C17C94">
            <w:pPr>
              <w:pStyle w:val="ConsPlusNormal"/>
            </w:pPr>
            <w:r>
              <w:lastRenderedPageBreak/>
              <w:t>10,6 - 10,68 ГГц</w:t>
            </w:r>
          </w:p>
          <w:p w:rsidR="00C17C94" w:rsidRDefault="00C17C94">
            <w:pPr>
              <w:pStyle w:val="ConsPlusNormal"/>
            </w:pPr>
            <w:r>
              <w:t>СПУТНИКОВАЯ СЛУЖБА ИССЛЕДОВАНИЯ ЗЕМЛИ (пассивная) 5.482A</w:t>
            </w:r>
          </w:p>
          <w:p w:rsidR="00C17C94" w:rsidRDefault="00C17C94">
            <w:pPr>
              <w:pStyle w:val="ConsPlusNormal"/>
            </w:pPr>
            <w:r>
              <w:t>ФИКСИРОВАННАЯ 5.482 5.482A</w:t>
            </w:r>
          </w:p>
          <w:p w:rsidR="00C17C94" w:rsidRDefault="00C17C94">
            <w:pPr>
              <w:pStyle w:val="ConsPlusNormal"/>
            </w:pPr>
            <w:proofErr w:type="gramStart"/>
            <w:r>
              <w:t>ПОДВИЖНАЯ</w:t>
            </w:r>
            <w:proofErr w:type="gramEnd"/>
            <w:r>
              <w:t>, за исключением воздушной подвижной 5.482 5.482A</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Радиолокационная</w:t>
            </w:r>
          </w:p>
          <w:p w:rsidR="00C17C94" w:rsidRDefault="00C17C94">
            <w:pPr>
              <w:pStyle w:val="ConsPlusNormal"/>
            </w:pPr>
            <w:r>
              <w:lastRenderedPageBreak/>
              <w:t>5.149</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10,68 - 10,7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5.340 5.483</w:t>
            </w:r>
          </w:p>
        </w:tc>
        <w:tc>
          <w:tcPr>
            <w:tcW w:w="4139" w:type="dxa"/>
            <w:tcBorders>
              <w:top w:val="nil"/>
              <w:left w:val="nil"/>
              <w:bottom w:val="nil"/>
              <w:right w:val="nil"/>
            </w:tcBorders>
          </w:tcPr>
          <w:p w:rsidR="00C17C94" w:rsidRDefault="00C17C94">
            <w:pPr>
              <w:pStyle w:val="ConsPlusNormal"/>
            </w:pPr>
            <w:r>
              <w:t>10,68 - 10,7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ФИКСИРОВАННАЯ 5.483</w:t>
            </w:r>
          </w:p>
          <w:p w:rsidR="00C17C94" w:rsidRDefault="00C17C94">
            <w:pPr>
              <w:pStyle w:val="ConsPlusNormal"/>
            </w:pPr>
            <w:proofErr w:type="gramStart"/>
            <w:r>
              <w:t>ПОДВИЖНАЯ</w:t>
            </w:r>
            <w:proofErr w:type="gramEnd"/>
            <w:r>
              <w:t>, за исключением воздушной подвижной 5.483</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10,7 - 10,95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5.441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10,7 - 10,95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5.441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10,95 - 11,2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5.484B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10,95 - 11,2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5.484B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11,2 - 11,45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5.441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11,2 - 11,45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5.441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11,45 - 11,7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5.484B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4139" w:type="dxa"/>
            <w:tcBorders>
              <w:top w:val="nil"/>
              <w:left w:val="nil"/>
              <w:bottom w:val="nil"/>
              <w:right w:val="nil"/>
            </w:tcBorders>
          </w:tcPr>
          <w:p w:rsidR="00C17C94" w:rsidRDefault="00C17C94">
            <w:pPr>
              <w:pStyle w:val="ConsPlusNormal"/>
            </w:pPr>
            <w:r>
              <w:t>11,45 - 11,7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5.484B (Земля - космос) 5.484</w:t>
            </w:r>
          </w:p>
          <w:p w:rsidR="00C17C94" w:rsidRDefault="00C17C94">
            <w:pPr>
              <w:pStyle w:val="ConsPlusNormal"/>
            </w:pPr>
            <w:proofErr w:type="gramStart"/>
            <w:r>
              <w:t>ПОДВИЖНАЯ</w:t>
            </w:r>
            <w:proofErr w:type="gramEnd"/>
            <w:r>
              <w:t>, за исключением воздушной подвижной</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11,7 - 12,5 ГГц</w:t>
            </w:r>
          </w:p>
          <w:p w:rsidR="00C17C94" w:rsidRDefault="00C17C94">
            <w:pPr>
              <w:pStyle w:val="ConsPlusNormal"/>
            </w:pPr>
            <w:r>
              <w:t>ФИКСИРОВАННАЯ</w:t>
            </w:r>
          </w:p>
          <w:p w:rsidR="00C17C94" w:rsidRDefault="00C17C94">
            <w:pPr>
              <w:pStyle w:val="ConsPlusNormal"/>
            </w:pPr>
            <w:r>
              <w:t>РАДИОВЕЩАТЕЛЬНАЯ</w:t>
            </w:r>
          </w:p>
          <w:p w:rsidR="00C17C94" w:rsidRDefault="00C17C94">
            <w:pPr>
              <w:pStyle w:val="ConsPlusNormal"/>
            </w:pPr>
            <w:r>
              <w:t>РАДИОВЕЩАТЕЛЬНАЯ СПУТНИКОВАЯ 5.492</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5.487 5.487A</w:t>
            </w:r>
          </w:p>
        </w:tc>
        <w:tc>
          <w:tcPr>
            <w:tcW w:w="4139" w:type="dxa"/>
            <w:tcBorders>
              <w:top w:val="nil"/>
              <w:left w:val="nil"/>
              <w:bottom w:val="nil"/>
              <w:right w:val="nil"/>
            </w:tcBorders>
          </w:tcPr>
          <w:p w:rsidR="00C17C94" w:rsidRDefault="00C17C94">
            <w:pPr>
              <w:pStyle w:val="ConsPlusNormal"/>
            </w:pPr>
            <w:r>
              <w:t>11,7 - 12,5 ГГц</w:t>
            </w:r>
          </w:p>
          <w:p w:rsidR="00C17C94" w:rsidRDefault="00C17C94">
            <w:pPr>
              <w:pStyle w:val="ConsPlusNormal"/>
            </w:pPr>
            <w:r>
              <w:t>ФИКСИРОВАННАЯ 5.487</w:t>
            </w:r>
          </w:p>
          <w:p w:rsidR="00C17C94" w:rsidRDefault="00C17C94">
            <w:pPr>
              <w:pStyle w:val="ConsPlusNormal"/>
            </w:pPr>
            <w:r>
              <w:t>РАДИОВЕЩАТЕЛЬНАЯ 5.487</w:t>
            </w:r>
          </w:p>
          <w:p w:rsidR="00C17C94" w:rsidRDefault="00C17C94">
            <w:pPr>
              <w:pStyle w:val="ConsPlusNormal"/>
            </w:pPr>
            <w:r>
              <w:t>РАДИОВЕЩАТЕЛЬНАЯ СПУТНИКОВАЯ 5.492</w:t>
            </w:r>
          </w:p>
          <w:p w:rsidR="00C17C94" w:rsidRDefault="00C17C94">
            <w:pPr>
              <w:pStyle w:val="ConsPlusNormal"/>
            </w:pPr>
            <w:proofErr w:type="gramStart"/>
            <w:r>
              <w:t>ПОДВИЖНАЯ</w:t>
            </w:r>
            <w:proofErr w:type="gramEnd"/>
            <w:r>
              <w:t>, за исключением воздушной подвижной 5.487</w:t>
            </w:r>
          </w:p>
          <w:p w:rsidR="00C17C94" w:rsidRDefault="00C17C94">
            <w:pPr>
              <w:pStyle w:val="ConsPlusNormal"/>
            </w:pPr>
            <w:proofErr w:type="gramStart"/>
            <w:r>
              <w:t>ФИКСИРОВАННАЯ</w:t>
            </w:r>
            <w:proofErr w:type="gramEnd"/>
            <w:r>
              <w:t xml:space="preserve"> СПУТНИКОВАЯ (космос-Земля) 5.487A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12,5 - 12,75 ГГц</w:t>
            </w:r>
          </w:p>
          <w:p w:rsidR="00C17C94" w:rsidRDefault="00C17C94">
            <w:pPr>
              <w:pStyle w:val="ConsPlusNormal"/>
            </w:pPr>
            <w:r>
              <w:t>ФИКСИРОВАННАЯ СПУТНИКОВАЯ (космос-Земля) 5.484A 5.484B (Земля - космос)</w:t>
            </w:r>
          </w:p>
          <w:p w:rsidR="00C17C94" w:rsidRDefault="00C17C94">
            <w:pPr>
              <w:pStyle w:val="ConsPlusNormal"/>
            </w:pPr>
            <w:r>
              <w:t>5.494 5.495 5.496</w:t>
            </w:r>
          </w:p>
        </w:tc>
        <w:tc>
          <w:tcPr>
            <w:tcW w:w="4139" w:type="dxa"/>
            <w:tcBorders>
              <w:top w:val="nil"/>
              <w:left w:val="nil"/>
              <w:bottom w:val="nil"/>
              <w:right w:val="nil"/>
            </w:tcBorders>
          </w:tcPr>
          <w:p w:rsidR="00C17C94" w:rsidRDefault="00C17C94">
            <w:pPr>
              <w:pStyle w:val="ConsPlusNormal"/>
            </w:pPr>
            <w:r>
              <w:t>12,5 - 12,75 ГГц</w:t>
            </w:r>
          </w:p>
          <w:p w:rsidR="00C17C94" w:rsidRDefault="00C17C94">
            <w:pPr>
              <w:pStyle w:val="ConsPlusNormal"/>
            </w:pPr>
            <w:r>
              <w:t>ФИКСИРОВАННАЯ СПУТНИКОВАЯ (космос-Земля) 5.484A 5.484B (Земля - космос)</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12,75 - 13,25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5.441</w:t>
            </w:r>
          </w:p>
          <w:p w:rsidR="00C17C94" w:rsidRDefault="00C17C94">
            <w:pPr>
              <w:pStyle w:val="ConsPlusNormal"/>
            </w:pPr>
            <w:r>
              <w:t>ПОДВИЖНАЯ</w:t>
            </w:r>
          </w:p>
          <w:p w:rsidR="00C17C94" w:rsidRDefault="00C17C94">
            <w:pPr>
              <w:pStyle w:val="ConsPlusNormal"/>
            </w:pPr>
            <w:r>
              <w:t>Служба космических исследований (дальний космос) (космос-Земля)</w:t>
            </w:r>
          </w:p>
        </w:tc>
        <w:tc>
          <w:tcPr>
            <w:tcW w:w="4139" w:type="dxa"/>
            <w:tcBorders>
              <w:top w:val="nil"/>
              <w:left w:val="nil"/>
              <w:bottom w:val="nil"/>
              <w:right w:val="nil"/>
            </w:tcBorders>
          </w:tcPr>
          <w:p w:rsidR="00C17C94" w:rsidRDefault="00C17C94">
            <w:pPr>
              <w:pStyle w:val="ConsPlusNormal"/>
            </w:pPr>
            <w:r>
              <w:t>12,75 - 13,25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5.441</w:t>
            </w:r>
          </w:p>
          <w:p w:rsidR="00C17C94" w:rsidRDefault="00C17C94">
            <w:pPr>
              <w:pStyle w:val="ConsPlusNormal"/>
            </w:pPr>
            <w:r>
              <w:t>ПОДВИЖНАЯ</w:t>
            </w:r>
          </w:p>
          <w:p w:rsidR="00C17C94" w:rsidRDefault="00C17C94">
            <w:pPr>
              <w:pStyle w:val="ConsPlusNormal"/>
            </w:pPr>
            <w:r>
              <w:t>Служба космических исследований (космос-Земля) (дальний космос)</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13,25 - 13,4 ГГц</w:t>
            </w:r>
          </w:p>
          <w:p w:rsidR="00C17C94" w:rsidRDefault="00C17C94">
            <w:pPr>
              <w:pStyle w:val="ConsPlusNormal"/>
            </w:pPr>
            <w:r>
              <w:t xml:space="preserve">СПУТНИКОВАЯ СЛУЖБА ИССЛЕДОВАНИЯ </w:t>
            </w:r>
            <w:r>
              <w:lastRenderedPageBreak/>
              <w:t>ЗЕМЛИ (активная)</w:t>
            </w:r>
          </w:p>
          <w:p w:rsidR="00C17C94" w:rsidRDefault="00C17C94">
            <w:pPr>
              <w:pStyle w:val="ConsPlusNormal"/>
            </w:pPr>
            <w:r>
              <w:t>ВОЗДУШНАЯ РАДИОНАВИГАЦИОННАЯ 5.497</w:t>
            </w:r>
          </w:p>
          <w:p w:rsidR="00C17C94" w:rsidRDefault="00C17C94">
            <w:pPr>
              <w:pStyle w:val="ConsPlusNormal"/>
            </w:pPr>
            <w:r>
              <w:t>СЛУЖБА КОСМИЧЕСКИХ ИССЛЕДОВАНИЙ (активная)</w:t>
            </w:r>
          </w:p>
          <w:p w:rsidR="00C17C94" w:rsidRDefault="00C17C94">
            <w:pPr>
              <w:pStyle w:val="ConsPlusNormal"/>
            </w:pPr>
            <w:r>
              <w:t>5.498A 5.499</w:t>
            </w:r>
          </w:p>
        </w:tc>
        <w:tc>
          <w:tcPr>
            <w:tcW w:w="4139" w:type="dxa"/>
            <w:tcBorders>
              <w:top w:val="nil"/>
              <w:left w:val="nil"/>
              <w:bottom w:val="nil"/>
              <w:right w:val="nil"/>
            </w:tcBorders>
          </w:tcPr>
          <w:p w:rsidR="00C17C94" w:rsidRDefault="00C17C94">
            <w:pPr>
              <w:pStyle w:val="ConsPlusNormal"/>
            </w:pPr>
            <w:r>
              <w:lastRenderedPageBreak/>
              <w:t>13,25 - 13,4 ГГц</w:t>
            </w:r>
          </w:p>
          <w:p w:rsidR="00C17C94" w:rsidRDefault="00C17C94">
            <w:pPr>
              <w:pStyle w:val="ConsPlusNormal"/>
            </w:pPr>
            <w:r>
              <w:t xml:space="preserve">СПУТНИКОВАЯ СЛУЖБА ИССЛЕДОВАНИЯ </w:t>
            </w:r>
            <w:r>
              <w:lastRenderedPageBreak/>
              <w:t>ЗЕМЛИ (активная)</w:t>
            </w:r>
          </w:p>
          <w:p w:rsidR="00C17C94" w:rsidRDefault="00C17C94">
            <w:pPr>
              <w:pStyle w:val="ConsPlusNormal"/>
            </w:pPr>
            <w:r>
              <w:t>ВОЗДУШНАЯ РАДИОНАВИГАЦИОННАЯ 5.497</w:t>
            </w:r>
          </w:p>
          <w:p w:rsidR="00C17C94" w:rsidRDefault="00C17C94">
            <w:pPr>
              <w:pStyle w:val="ConsPlusNormal"/>
            </w:pPr>
            <w:r>
              <w:t>СЛУЖБА КОСМИЧЕСКИХ ИССЛЕДОВАНИЙ (активная) 5.498A</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13,4 - 13,65 ГГц</w:t>
            </w:r>
          </w:p>
          <w:p w:rsidR="00C17C94" w:rsidRDefault="00C17C94">
            <w:pPr>
              <w:pStyle w:val="ConsPlusNormal"/>
            </w:pPr>
            <w:r>
              <w:t>СПУТНИКОВАЯ СЛУЖБА ИССЛЕДОВАНИЯ ЗЕМЛИ (активная)</w:t>
            </w:r>
          </w:p>
          <w:p w:rsidR="00C17C94" w:rsidRDefault="00C17C94">
            <w:pPr>
              <w:pStyle w:val="ConsPlusNormal"/>
            </w:pPr>
            <w:proofErr w:type="gramStart"/>
            <w:r>
              <w:t>ФИКСИРОВАННАЯ</w:t>
            </w:r>
            <w:proofErr w:type="gramEnd"/>
            <w:r>
              <w:t xml:space="preserve"> СПУТНИКОВАЯ (космос-Земля) 5.499A 5.499B</w:t>
            </w:r>
          </w:p>
          <w:p w:rsidR="00C17C94" w:rsidRDefault="00C17C94">
            <w:pPr>
              <w:pStyle w:val="ConsPlusNormal"/>
            </w:pPr>
            <w:r>
              <w:t>РАДИОЛОКАЦИОННАЯ</w:t>
            </w:r>
          </w:p>
          <w:p w:rsidR="00C17C94" w:rsidRDefault="00C17C94">
            <w:pPr>
              <w:pStyle w:val="ConsPlusNormal"/>
            </w:pPr>
            <w:r>
              <w:t>СЛУЖБА КОСМИЧЕСКИХ ИССЛЕДОВАНИЙ 5.499C 5.499D 5.501A</w:t>
            </w:r>
          </w:p>
          <w:p w:rsidR="00C17C94" w:rsidRDefault="00C17C94">
            <w:pPr>
              <w:pStyle w:val="ConsPlusNormal"/>
            </w:pPr>
            <w:r>
              <w:t>Спутниковая служба стандартных частот и сигналов времени (Земля - космос)</w:t>
            </w:r>
          </w:p>
          <w:p w:rsidR="00C17C94" w:rsidRDefault="00C17C94">
            <w:pPr>
              <w:pStyle w:val="ConsPlusNormal"/>
            </w:pPr>
            <w:r>
              <w:t>5.499 5.500 5.501 5.501B 5.499E</w:t>
            </w:r>
          </w:p>
        </w:tc>
        <w:tc>
          <w:tcPr>
            <w:tcW w:w="4139" w:type="dxa"/>
            <w:tcBorders>
              <w:top w:val="nil"/>
              <w:left w:val="nil"/>
              <w:bottom w:val="nil"/>
              <w:right w:val="nil"/>
            </w:tcBorders>
          </w:tcPr>
          <w:p w:rsidR="00C17C94" w:rsidRDefault="00C17C94">
            <w:pPr>
              <w:pStyle w:val="ConsPlusNormal"/>
            </w:pPr>
            <w:r>
              <w:t>13,4 - 13,65 ГГц</w:t>
            </w:r>
          </w:p>
          <w:p w:rsidR="00C17C94" w:rsidRDefault="00C17C94">
            <w:pPr>
              <w:pStyle w:val="ConsPlusNormal"/>
            </w:pPr>
            <w:r>
              <w:t>СПУТНИКОВАЯ СЛУЖБА ИССЛЕДОВАНИЯ ЗЕМЛИ (активная)</w:t>
            </w:r>
          </w:p>
          <w:p w:rsidR="00C17C94" w:rsidRDefault="00C17C94">
            <w:pPr>
              <w:pStyle w:val="ConsPlusNormal"/>
            </w:pPr>
            <w:proofErr w:type="gramStart"/>
            <w:r>
              <w:t>ФИКСИРОВАННАЯ</w:t>
            </w:r>
            <w:proofErr w:type="gramEnd"/>
            <w:r>
              <w:t xml:space="preserve"> СПУТНИКОВАЯ (космос-Земля) 5.499A 5.499B</w:t>
            </w:r>
          </w:p>
          <w:p w:rsidR="00C17C94" w:rsidRDefault="00C17C94">
            <w:pPr>
              <w:pStyle w:val="ConsPlusNormal"/>
            </w:pPr>
            <w:r>
              <w:t>РАДИОЛОКАЦИОННАЯ</w:t>
            </w:r>
          </w:p>
          <w:p w:rsidR="00C17C94" w:rsidRDefault="00C17C94">
            <w:pPr>
              <w:pStyle w:val="ConsPlusNormal"/>
            </w:pPr>
            <w:r>
              <w:t>СЛУЖБА КОСМИЧЕСКИХ ИССЛЕДОВАНИЙ 5.499C 5.499D 5.501A</w:t>
            </w:r>
          </w:p>
          <w:p w:rsidR="00C17C94" w:rsidRDefault="00C17C94">
            <w:pPr>
              <w:pStyle w:val="ConsPlusNormal"/>
            </w:pPr>
            <w:r>
              <w:t>Спутниковая служба стандартных частот и сигналов времени (Земля - космос)</w:t>
            </w:r>
          </w:p>
          <w:p w:rsidR="00C17C94" w:rsidRDefault="00C17C94">
            <w:pPr>
              <w:pStyle w:val="ConsPlusNormal"/>
            </w:pPr>
            <w:r>
              <w:t>5.499E 5.501B</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13,65 - 13,75 ГГц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5.501A</w:t>
            </w:r>
          </w:p>
          <w:p w:rsidR="00C17C94" w:rsidRDefault="00C17C94">
            <w:pPr>
              <w:pStyle w:val="ConsPlusNormal"/>
            </w:pPr>
            <w:r>
              <w:t>Спутниковая служба стандартных частот и сигналов времени (Земля - космос)</w:t>
            </w:r>
          </w:p>
          <w:p w:rsidR="00C17C94" w:rsidRDefault="00C17C94">
            <w:pPr>
              <w:pStyle w:val="ConsPlusNormal"/>
            </w:pPr>
            <w:r>
              <w:t>5.499 5.500 5.501 5.501B</w:t>
            </w:r>
          </w:p>
        </w:tc>
        <w:tc>
          <w:tcPr>
            <w:tcW w:w="4139" w:type="dxa"/>
            <w:tcBorders>
              <w:top w:val="nil"/>
              <w:left w:val="nil"/>
              <w:bottom w:val="nil"/>
              <w:right w:val="nil"/>
            </w:tcBorders>
          </w:tcPr>
          <w:p w:rsidR="00C17C94" w:rsidRDefault="00C17C94">
            <w:pPr>
              <w:pStyle w:val="ConsPlusNormal"/>
            </w:pPr>
            <w:r>
              <w:t>13,65 - 13,75 ГГц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5.501A</w:t>
            </w:r>
          </w:p>
          <w:p w:rsidR="00C17C94" w:rsidRDefault="00C17C94">
            <w:pPr>
              <w:pStyle w:val="ConsPlusNormal"/>
            </w:pPr>
            <w:r>
              <w:t>Спутниковая служба стандартных частот и сигналов времени (Земля - космос)</w:t>
            </w:r>
          </w:p>
          <w:p w:rsidR="00C17C94" w:rsidRDefault="00C17C94">
            <w:pPr>
              <w:pStyle w:val="ConsPlusNormal"/>
            </w:pPr>
            <w:r>
              <w:t>5.501B</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13,75 - 14 ГГц</w:t>
            </w:r>
          </w:p>
          <w:p w:rsidR="00C17C94" w:rsidRDefault="00C17C94">
            <w:pPr>
              <w:pStyle w:val="ConsPlusNormal"/>
            </w:pPr>
            <w:r>
              <w:t>ФИКСИРОВАННАЯ СПУТНИКОВАЯ (Земля - космос) 5.484A</w:t>
            </w:r>
          </w:p>
          <w:p w:rsidR="00C17C94" w:rsidRDefault="00C17C94">
            <w:pPr>
              <w:pStyle w:val="ConsPlusNormal"/>
            </w:pPr>
            <w:r>
              <w:t>РАДИОЛОКАЦИОННАЯ</w:t>
            </w:r>
          </w:p>
          <w:p w:rsidR="00C17C94" w:rsidRDefault="00C17C94">
            <w:pPr>
              <w:pStyle w:val="ConsPlusNormal"/>
            </w:pPr>
            <w:r>
              <w:t xml:space="preserve">Спутниковая служба стандартных частот </w:t>
            </w:r>
            <w:r>
              <w:lastRenderedPageBreak/>
              <w:t>и сигналов времени (Земля - космос)</w:t>
            </w:r>
          </w:p>
          <w:p w:rsidR="00C17C94" w:rsidRDefault="00C17C94">
            <w:pPr>
              <w:pStyle w:val="ConsPlusNormal"/>
            </w:pPr>
            <w:r>
              <w:t>Служба космических исследований</w:t>
            </w:r>
          </w:p>
          <w:p w:rsidR="00C17C94" w:rsidRDefault="00C17C94">
            <w:pPr>
              <w:pStyle w:val="ConsPlusNormal"/>
            </w:pPr>
            <w:r>
              <w:t>Спутниковая служба исследования Земли</w:t>
            </w:r>
          </w:p>
          <w:p w:rsidR="00C17C94" w:rsidRDefault="00C17C94">
            <w:pPr>
              <w:pStyle w:val="ConsPlusNormal"/>
            </w:pPr>
            <w:r>
              <w:t>5.499 5.500 5.501 5.502 5.503</w:t>
            </w:r>
          </w:p>
        </w:tc>
        <w:tc>
          <w:tcPr>
            <w:tcW w:w="4139" w:type="dxa"/>
            <w:tcBorders>
              <w:top w:val="nil"/>
              <w:left w:val="nil"/>
              <w:bottom w:val="nil"/>
              <w:right w:val="nil"/>
            </w:tcBorders>
          </w:tcPr>
          <w:p w:rsidR="00C17C94" w:rsidRDefault="00C17C94">
            <w:pPr>
              <w:pStyle w:val="ConsPlusNormal"/>
            </w:pPr>
            <w:r>
              <w:lastRenderedPageBreak/>
              <w:t>13,75 - 14 ГГц</w:t>
            </w:r>
          </w:p>
          <w:p w:rsidR="00C17C94" w:rsidRDefault="00C17C94">
            <w:pPr>
              <w:pStyle w:val="ConsPlusNormal"/>
            </w:pPr>
            <w:r>
              <w:t>ФИКСИРОВАННАЯ СПУТНИКОВАЯ (Земля - космос) 5.484A 5.502</w:t>
            </w:r>
          </w:p>
          <w:p w:rsidR="00C17C94" w:rsidRDefault="00C17C94">
            <w:pPr>
              <w:pStyle w:val="ConsPlusNormal"/>
            </w:pPr>
            <w:r>
              <w:t>РАДИОЛОКАЦИОННАЯ</w:t>
            </w:r>
          </w:p>
          <w:p w:rsidR="00C17C94" w:rsidRDefault="00C17C94">
            <w:pPr>
              <w:pStyle w:val="ConsPlusNormal"/>
            </w:pPr>
            <w:r>
              <w:t xml:space="preserve">Спутниковая служба стандартных частот и </w:t>
            </w:r>
            <w:r>
              <w:lastRenderedPageBreak/>
              <w:t>сигналов времени (Земля - космос)</w:t>
            </w:r>
          </w:p>
          <w:p w:rsidR="00C17C94" w:rsidRDefault="00C17C94">
            <w:pPr>
              <w:pStyle w:val="ConsPlusNormal"/>
            </w:pPr>
            <w:r>
              <w:t>Служба космических исследований 5.503</w:t>
            </w:r>
          </w:p>
          <w:p w:rsidR="00C17C94" w:rsidRDefault="00C17C94">
            <w:pPr>
              <w:pStyle w:val="ConsPlusNormal"/>
            </w:pPr>
            <w:r>
              <w:t>Спутниковая служба исследования Земли</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14 - 14,25 ГГц</w:t>
            </w:r>
          </w:p>
          <w:p w:rsidR="00C17C94" w:rsidRDefault="00C17C94">
            <w:pPr>
              <w:pStyle w:val="ConsPlusNormal"/>
            </w:pPr>
            <w:r>
              <w:t>ФИКСИРОВАННАЯ СПУТНИКОВАЯ (Земля - космос) 5.457A 5.457B 5.484A 5.506 5.506B 5.484B</w:t>
            </w:r>
          </w:p>
          <w:p w:rsidR="00C17C94" w:rsidRDefault="00C17C94">
            <w:pPr>
              <w:pStyle w:val="ConsPlusNormal"/>
            </w:pPr>
            <w:r>
              <w:t>РАДИОНАВИГАЦИОННАЯ 5.504</w:t>
            </w:r>
          </w:p>
          <w:p w:rsidR="00C17C94" w:rsidRDefault="00C17C94">
            <w:pPr>
              <w:pStyle w:val="ConsPlusNormal"/>
            </w:pPr>
            <w:r>
              <w:t>Подвижная спутниковая (Земля - космос) 5.504B 5.504C 5.506A</w:t>
            </w:r>
          </w:p>
          <w:p w:rsidR="00C17C94" w:rsidRDefault="00C17C94">
            <w:pPr>
              <w:pStyle w:val="ConsPlusNormal"/>
            </w:pPr>
            <w:r>
              <w:t>Служба космических исследований</w:t>
            </w:r>
          </w:p>
          <w:p w:rsidR="00C17C94" w:rsidRDefault="00C17C94">
            <w:pPr>
              <w:pStyle w:val="ConsPlusNormal"/>
            </w:pPr>
            <w:r>
              <w:t>5.504A 5.505</w:t>
            </w:r>
          </w:p>
        </w:tc>
        <w:tc>
          <w:tcPr>
            <w:tcW w:w="4139" w:type="dxa"/>
            <w:tcBorders>
              <w:top w:val="nil"/>
              <w:left w:val="nil"/>
              <w:bottom w:val="nil"/>
              <w:right w:val="nil"/>
            </w:tcBorders>
          </w:tcPr>
          <w:p w:rsidR="00C17C94" w:rsidRDefault="00C17C94">
            <w:pPr>
              <w:pStyle w:val="ConsPlusNormal"/>
            </w:pPr>
            <w:r>
              <w:t>14 - 14,25 ГГц</w:t>
            </w:r>
          </w:p>
          <w:p w:rsidR="00C17C94" w:rsidRDefault="00C17C94">
            <w:pPr>
              <w:pStyle w:val="ConsPlusNormal"/>
            </w:pPr>
            <w:r>
              <w:t>ФИКСИРОВАННАЯ СПУТНИКОВАЯ (Земля - космос) 5.457A 5.484A 5.506 5.506B 5.484B</w:t>
            </w:r>
          </w:p>
          <w:p w:rsidR="00C17C94" w:rsidRDefault="00C17C94">
            <w:pPr>
              <w:pStyle w:val="ConsPlusNormal"/>
            </w:pPr>
            <w:r>
              <w:t>РАДИОНАВИГАЦИОННАЯ 5.504</w:t>
            </w:r>
          </w:p>
          <w:p w:rsidR="00C17C94" w:rsidRDefault="00C17C94">
            <w:pPr>
              <w:pStyle w:val="ConsPlusNormal"/>
            </w:pPr>
            <w:r>
              <w:t>Подвижная спутниковая (Земля - космос) 5.504B 5.506A</w:t>
            </w:r>
          </w:p>
          <w:p w:rsidR="00C17C94" w:rsidRDefault="00C17C94">
            <w:pPr>
              <w:pStyle w:val="ConsPlusNormal"/>
            </w:pPr>
            <w:r>
              <w:t>Служба космических исследований</w:t>
            </w:r>
          </w:p>
          <w:p w:rsidR="00C17C94" w:rsidRDefault="00C17C94">
            <w:pPr>
              <w:pStyle w:val="ConsPlusNormal"/>
            </w:pPr>
            <w:r>
              <w:t>5.504A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14,25 - 14,3 ГГц</w:t>
            </w:r>
          </w:p>
          <w:p w:rsidR="00C17C94" w:rsidRDefault="00C17C94">
            <w:pPr>
              <w:pStyle w:val="ConsPlusNormal"/>
            </w:pPr>
            <w:r>
              <w:t>ФИКСИРОВАННАЯ СПУТНИКОВАЯ (Земля - космос) 5.457A 5.457B 5.484A 5.506 5.506B 5.484B</w:t>
            </w:r>
          </w:p>
          <w:p w:rsidR="00C17C94" w:rsidRDefault="00C17C94">
            <w:pPr>
              <w:pStyle w:val="ConsPlusNormal"/>
            </w:pPr>
            <w:r>
              <w:t>РАДИОНАВИГАЦИОННАЯ 5.504</w:t>
            </w:r>
          </w:p>
          <w:p w:rsidR="00C17C94" w:rsidRDefault="00C17C94">
            <w:pPr>
              <w:pStyle w:val="ConsPlusNormal"/>
            </w:pPr>
            <w:r>
              <w:t>Подвижная спутниковая (Земля - космос) 5.504B 5.506A 5.508A</w:t>
            </w:r>
          </w:p>
          <w:p w:rsidR="00C17C94" w:rsidRDefault="00C17C94">
            <w:pPr>
              <w:pStyle w:val="ConsPlusNormal"/>
            </w:pPr>
            <w:r>
              <w:t>Служба космических исследований</w:t>
            </w:r>
          </w:p>
          <w:p w:rsidR="00C17C94" w:rsidRDefault="00C17C94">
            <w:pPr>
              <w:pStyle w:val="ConsPlusNormal"/>
            </w:pPr>
            <w:r>
              <w:t>5.504A 5.505 5.508</w:t>
            </w:r>
          </w:p>
        </w:tc>
        <w:tc>
          <w:tcPr>
            <w:tcW w:w="4139" w:type="dxa"/>
            <w:tcBorders>
              <w:top w:val="nil"/>
              <w:left w:val="nil"/>
              <w:bottom w:val="nil"/>
              <w:right w:val="nil"/>
            </w:tcBorders>
          </w:tcPr>
          <w:p w:rsidR="00C17C94" w:rsidRDefault="00C17C94">
            <w:pPr>
              <w:pStyle w:val="ConsPlusNormal"/>
            </w:pPr>
            <w:r>
              <w:t>14,25 - 14,3 ГГц</w:t>
            </w:r>
          </w:p>
          <w:p w:rsidR="00C17C94" w:rsidRDefault="00C17C94">
            <w:pPr>
              <w:pStyle w:val="ConsPlusNormal"/>
            </w:pPr>
            <w:r>
              <w:t>ФИКСИРОВАННАЯ СПУТНИКОВАЯ (Земля - космос) 5.457A 5.484A 5.506 5.506B 5.484B</w:t>
            </w:r>
          </w:p>
          <w:p w:rsidR="00C17C94" w:rsidRDefault="00C17C94">
            <w:pPr>
              <w:pStyle w:val="ConsPlusNormal"/>
            </w:pPr>
            <w:r>
              <w:t>РАДИОНАВИГАЦИОННАЯ 5.504</w:t>
            </w:r>
          </w:p>
          <w:p w:rsidR="00C17C94" w:rsidRDefault="00C17C94">
            <w:pPr>
              <w:pStyle w:val="ConsPlusNormal"/>
            </w:pPr>
            <w:r>
              <w:t>Подвижная спутниковая (Земля - космос) 5.504B 5.506A</w:t>
            </w:r>
          </w:p>
          <w:p w:rsidR="00C17C94" w:rsidRDefault="00C17C94">
            <w:pPr>
              <w:pStyle w:val="ConsPlusNormal"/>
            </w:pPr>
            <w:r>
              <w:t>Служба космических исследований</w:t>
            </w:r>
          </w:p>
          <w:p w:rsidR="00C17C94" w:rsidRDefault="00C17C94">
            <w:pPr>
              <w:pStyle w:val="ConsPlusNormal"/>
            </w:pPr>
            <w:r>
              <w:t>5.504A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14,3 - 14,4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5.457B 5.484A 5.506 5.506B 5.484B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 xml:space="preserve">Подвижная спутниковая (Земля - космос) </w:t>
            </w:r>
            <w:r>
              <w:lastRenderedPageBreak/>
              <w:t>5.504B 5.506A 5.509A</w:t>
            </w:r>
          </w:p>
          <w:p w:rsidR="00C17C94" w:rsidRDefault="00C17C94">
            <w:pPr>
              <w:pStyle w:val="ConsPlusNormal"/>
            </w:pPr>
            <w:r>
              <w:t>Радионавигационная спутниковая</w:t>
            </w:r>
          </w:p>
          <w:p w:rsidR="00C17C94" w:rsidRDefault="00C17C94">
            <w:pPr>
              <w:pStyle w:val="ConsPlusNormal"/>
            </w:pPr>
            <w:r>
              <w:t>5.504A</w:t>
            </w:r>
          </w:p>
        </w:tc>
        <w:tc>
          <w:tcPr>
            <w:tcW w:w="4139" w:type="dxa"/>
            <w:tcBorders>
              <w:top w:val="nil"/>
              <w:left w:val="nil"/>
              <w:bottom w:val="nil"/>
              <w:right w:val="nil"/>
            </w:tcBorders>
          </w:tcPr>
          <w:p w:rsidR="00C17C94" w:rsidRDefault="00C17C94">
            <w:pPr>
              <w:pStyle w:val="ConsPlusNormal"/>
            </w:pPr>
            <w:r>
              <w:lastRenderedPageBreak/>
              <w:t>14,3 - 14,4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5.484A 5.506 5.506B 5.484B</w:t>
            </w:r>
          </w:p>
          <w:p w:rsidR="00C17C94" w:rsidRDefault="00C17C94">
            <w:pPr>
              <w:pStyle w:val="ConsPlusNormal"/>
            </w:pPr>
            <w:proofErr w:type="gramStart"/>
            <w:r>
              <w:t>ПОДВИЖНАЯ</w:t>
            </w:r>
            <w:proofErr w:type="gramEnd"/>
            <w:r>
              <w:t>, за исключением воздушной подвижной 5.504A</w:t>
            </w:r>
          </w:p>
          <w:p w:rsidR="00C17C94" w:rsidRDefault="00C17C94">
            <w:pPr>
              <w:pStyle w:val="ConsPlusNormal"/>
            </w:pPr>
            <w:r>
              <w:t>Подвижная спутниковая (Земля - космос) 5.504B 5.506A</w:t>
            </w:r>
          </w:p>
          <w:p w:rsidR="00C17C94" w:rsidRDefault="00C17C94">
            <w:pPr>
              <w:pStyle w:val="ConsPlusNormal"/>
            </w:pPr>
            <w:r>
              <w:lastRenderedPageBreak/>
              <w:t>Радионавигационная спутниковая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14,4 - 14,47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5.457B 5.484A 5.506 5.506B 5.484B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 5.504B 5.506A 5.509A</w:t>
            </w:r>
          </w:p>
          <w:p w:rsidR="00C17C94" w:rsidRDefault="00C17C94">
            <w:pPr>
              <w:pStyle w:val="ConsPlusNormal"/>
            </w:pPr>
            <w:r>
              <w:t>Служба космических исследований (космос-Земля)</w:t>
            </w:r>
          </w:p>
          <w:p w:rsidR="00C17C94" w:rsidRDefault="00C17C94">
            <w:pPr>
              <w:pStyle w:val="ConsPlusNormal"/>
            </w:pPr>
            <w:r>
              <w:t>5.504A</w:t>
            </w:r>
          </w:p>
        </w:tc>
        <w:tc>
          <w:tcPr>
            <w:tcW w:w="4139" w:type="dxa"/>
            <w:tcBorders>
              <w:top w:val="nil"/>
              <w:left w:val="nil"/>
              <w:bottom w:val="nil"/>
              <w:right w:val="nil"/>
            </w:tcBorders>
          </w:tcPr>
          <w:p w:rsidR="00C17C94" w:rsidRDefault="00C17C94">
            <w:pPr>
              <w:pStyle w:val="ConsPlusNormal"/>
            </w:pPr>
            <w:r>
              <w:t>14,4 - 14,47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5.484A 5.506 5.506B 5.484B</w:t>
            </w:r>
          </w:p>
          <w:p w:rsidR="00C17C94" w:rsidRDefault="00C17C94">
            <w:pPr>
              <w:pStyle w:val="ConsPlusNormal"/>
            </w:pPr>
            <w:proofErr w:type="gramStart"/>
            <w:r>
              <w:t>ПОДВИЖНАЯ</w:t>
            </w:r>
            <w:proofErr w:type="gramEnd"/>
            <w:r>
              <w:t>, за исключением воздушной подвижной 5.504A</w:t>
            </w:r>
          </w:p>
          <w:p w:rsidR="00C17C94" w:rsidRDefault="00C17C94">
            <w:pPr>
              <w:pStyle w:val="ConsPlusNormal"/>
            </w:pPr>
            <w:r>
              <w:t>Подвижная спутниковая (Земля - космос) 5.504B 5.506A</w:t>
            </w:r>
          </w:p>
          <w:p w:rsidR="00C17C94" w:rsidRDefault="00C17C94">
            <w:pPr>
              <w:pStyle w:val="ConsPlusNormal"/>
            </w:pPr>
            <w:r>
              <w:t>Служба космических исследований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14,47 - 14,5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5.457B 5.484A 5.506 5.506B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Подвижная спутниковая (Земля - космос) 5.504B 5.506A 5.509A</w:t>
            </w:r>
          </w:p>
          <w:p w:rsidR="00C17C94" w:rsidRDefault="00C17C94">
            <w:pPr>
              <w:pStyle w:val="ConsPlusNormal"/>
            </w:pPr>
            <w:r>
              <w:t>Радиоастрономическая</w:t>
            </w:r>
          </w:p>
          <w:p w:rsidR="00C17C94" w:rsidRDefault="00C17C94">
            <w:pPr>
              <w:pStyle w:val="ConsPlusNormal"/>
            </w:pPr>
            <w:r>
              <w:t>5.149 5.504A</w:t>
            </w:r>
          </w:p>
        </w:tc>
        <w:tc>
          <w:tcPr>
            <w:tcW w:w="4139" w:type="dxa"/>
            <w:tcBorders>
              <w:top w:val="nil"/>
              <w:left w:val="nil"/>
              <w:bottom w:val="nil"/>
              <w:right w:val="nil"/>
            </w:tcBorders>
          </w:tcPr>
          <w:p w:rsidR="00C17C94" w:rsidRDefault="00C17C94">
            <w:pPr>
              <w:pStyle w:val="ConsPlusNormal"/>
            </w:pPr>
            <w:r>
              <w:t>14,47 - 14,5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5.457A 5.484A 5.506 5.506B</w:t>
            </w:r>
          </w:p>
          <w:p w:rsidR="00C17C94" w:rsidRDefault="00C17C94">
            <w:pPr>
              <w:pStyle w:val="ConsPlusNormal"/>
            </w:pPr>
            <w:proofErr w:type="gramStart"/>
            <w:r>
              <w:t>ПОДВИЖНАЯ</w:t>
            </w:r>
            <w:proofErr w:type="gramEnd"/>
            <w:r>
              <w:t>, за исключением воздушной подвижной 5.504A</w:t>
            </w:r>
          </w:p>
          <w:p w:rsidR="00C17C94" w:rsidRDefault="00C17C94">
            <w:pPr>
              <w:pStyle w:val="ConsPlusNormal"/>
            </w:pPr>
            <w:r>
              <w:t>Подвижная спутниковая (Земля - космос) 5.504B 5.506A</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14,5 - 14,75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5.510 5.509B 5.509C 5.509D 5.509E 5.509F</w:t>
            </w:r>
          </w:p>
          <w:p w:rsidR="00C17C94" w:rsidRDefault="00C17C94">
            <w:pPr>
              <w:pStyle w:val="ConsPlusNormal"/>
            </w:pPr>
            <w:r>
              <w:lastRenderedPageBreak/>
              <w:t>ПОДВИЖНАЯ</w:t>
            </w:r>
          </w:p>
          <w:p w:rsidR="00C17C94" w:rsidRDefault="00C17C94">
            <w:pPr>
              <w:pStyle w:val="ConsPlusNormal"/>
            </w:pPr>
            <w:r>
              <w:t>Служба космических исследований 5.509G</w:t>
            </w:r>
          </w:p>
        </w:tc>
        <w:tc>
          <w:tcPr>
            <w:tcW w:w="4139" w:type="dxa"/>
            <w:tcBorders>
              <w:top w:val="nil"/>
              <w:left w:val="nil"/>
              <w:bottom w:val="nil"/>
              <w:right w:val="nil"/>
            </w:tcBorders>
          </w:tcPr>
          <w:p w:rsidR="00C17C94" w:rsidRDefault="00C17C94">
            <w:pPr>
              <w:pStyle w:val="ConsPlusNormal"/>
            </w:pPr>
            <w:r>
              <w:lastRenderedPageBreak/>
              <w:t>14,5 - 14,75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5.510 5.509B 5.509C 5.509D 5.509E 5.509F</w:t>
            </w:r>
          </w:p>
          <w:p w:rsidR="00C17C94" w:rsidRDefault="00C17C94">
            <w:pPr>
              <w:pStyle w:val="ConsPlusNormal"/>
            </w:pPr>
            <w:r>
              <w:lastRenderedPageBreak/>
              <w:t>ПОДВИЖНАЯ</w:t>
            </w:r>
          </w:p>
          <w:p w:rsidR="00C17C94" w:rsidRDefault="00C17C94">
            <w:pPr>
              <w:pStyle w:val="ConsPlusNormal"/>
            </w:pPr>
            <w:r>
              <w:t>Служба космических исследований 5.509G</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14,75 - 14,8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5.510</w:t>
            </w:r>
          </w:p>
          <w:p w:rsidR="00C17C94" w:rsidRDefault="00C17C94">
            <w:pPr>
              <w:pStyle w:val="ConsPlusNormal"/>
            </w:pPr>
            <w:r>
              <w:t>ПОДВИЖНАЯ</w:t>
            </w:r>
          </w:p>
          <w:p w:rsidR="00C17C94" w:rsidRDefault="00C17C94">
            <w:pPr>
              <w:pStyle w:val="ConsPlusNormal"/>
            </w:pPr>
            <w:r>
              <w:t>Служба космических исследований 5.509G</w:t>
            </w:r>
          </w:p>
        </w:tc>
        <w:tc>
          <w:tcPr>
            <w:tcW w:w="4139" w:type="dxa"/>
            <w:tcBorders>
              <w:top w:val="nil"/>
              <w:left w:val="nil"/>
              <w:bottom w:val="nil"/>
              <w:right w:val="nil"/>
            </w:tcBorders>
          </w:tcPr>
          <w:p w:rsidR="00C17C94" w:rsidRDefault="00C17C94">
            <w:pPr>
              <w:pStyle w:val="ConsPlusNormal"/>
            </w:pPr>
            <w:r>
              <w:t>14,75 - 14,8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5.510</w:t>
            </w:r>
          </w:p>
          <w:p w:rsidR="00C17C94" w:rsidRDefault="00C17C94">
            <w:pPr>
              <w:pStyle w:val="ConsPlusNormal"/>
            </w:pPr>
            <w:r>
              <w:t>ПОДВИЖНАЯ</w:t>
            </w:r>
          </w:p>
          <w:p w:rsidR="00C17C94" w:rsidRDefault="00C17C94">
            <w:pPr>
              <w:pStyle w:val="ConsPlusNormal"/>
            </w:pPr>
            <w:r>
              <w:t>Служба космических исследований 5.509G</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14,8 - 15,35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p w:rsidR="00C17C94" w:rsidRDefault="00C17C94">
            <w:pPr>
              <w:pStyle w:val="ConsPlusNormal"/>
            </w:pPr>
            <w:r>
              <w:t>5.339</w:t>
            </w:r>
          </w:p>
        </w:tc>
        <w:tc>
          <w:tcPr>
            <w:tcW w:w="4139" w:type="dxa"/>
            <w:tcBorders>
              <w:top w:val="nil"/>
              <w:left w:val="nil"/>
              <w:bottom w:val="nil"/>
              <w:right w:val="nil"/>
            </w:tcBorders>
          </w:tcPr>
          <w:p w:rsidR="00C17C94" w:rsidRDefault="00C17C94">
            <w:pPr>
              <w:pStyle w:val="ConsPlusNormal"/>
            </w:pPr>
            <w:r>
              <w:t>14,8 - 15,20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15,20 - 15,35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w:t>
            </w:r>
          </w:p>
          <w:p w:rsidR="00C17C94" w:rsidRDefault="00C17C94">
            <w:pPr>
              <w:pStyle w:val="ConsPlusNormal"/>
            </w:pPr>
            <w:r>
              <w:t>Спутниковая служба исследования Земли (пассивная) 5.339</w:t>
            </w:r>
          </w:p>
          <w:p w:rsidR="00C17C94" w:rsidRDefault="00C17C94">
            <w:pPr>
              <w:pStyle w:val="ConsPlusNormal"/>
            </w:pPr>
            <w:r>
              <w:t>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15,35 - 15,4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5.340 5.511</w:t>
            </w:r>
          </w:p>
        </w:tc>
        <w:tc>
          <w:tcPr>
            <w:tcW w:w="4139" w:type="dxa"/>
            <w:tcBorders>
              <w:top w:val="nil"/>
              <w:left w:val="nil"/>
              <w:bottom w:val="nil"/>
              <w:right w:val="nil"/>
            </w:tcBorders>
          </w:tcPr>
          <w:p w:rsidR="00C17C94" w:rsidRDefault="00C17C94">
            <w:pPr>
              <w:pStyle w:val="ConsPlusNormal"/>
            </w:pPr>
            <w:r>
              <w:t>15,35 - 15,4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5.340 6</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15,4 - 15,43 ГГц</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tc>
        <w:tc>
          <w:tcPr>
            <w:tcW w:w="4139" w:type="dxa"/>
            <w:tcBorders>
              <w:top w:val="nil"/>
              <w:left w:val="nil"/>
              <w:bottom w:val="nil"/>
              <w:right w:val="nil"/>
            </w:tcBorders>
          </w:tcPr>
          <w:p w:rsidR="00C17C94" w:rsidRDefault="00C17C94">
            <w:pPr>
              <w:pStyle w:val="ConsPlusNormal"/>
            </w:pPr>
            <w:r>
              <w:t>15,4 - 15,43 ГГц</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15,43 - 15,63 ГГц</w:t>
            </w:r>
          </w:p>
          <w:p w:rsidR="00C17C94" w:rsidRDefault="00C17C94">
            <w:pPr>
              <w:pStyle w:val="ConsPlusNormal"/>
            </w:pPr>
            <w:r>
              <w:t>ФИКСИРОВАННАЯ СПУТНИКОВАЯ (Земля - космос) 5.511A</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p w:rsidR="00C17C94" w:rsidRDefault="00C17C94">
            <w:pPr>
              <w:pStyle w:val="ConsPlusNormal"/>
            </w:pPr>
            <w:r>
              <w:t>5.511C</w:t>
            </w:r>
          </w:p>
        </w:tc>
        <w:tc>
          <w:tcPr>
            <w:tcW w:w="4139" w:type="dxa"/>
            <w:tcBorders>
              <w:top w:val="nil"/>
              <w:left w:val="nil"/>
              <w:bottom w:val="nil"/>
              <w:right w:val="nil"/>
            </w:tcBorders>
          </w:tcPr>
          <w:p w:rsidR="00C17C94" w:rsidRDefault="00C17C94">
            <w:pPr>
              <w:pStyle w:val="ConsPlusNormal"/>
            </w:pPr>
            <w:r>
              <w:t>15,43 - 15,63 ГГц</w:t>
            </w:r>
          </w:p>
          <w:p w:rsidR="00C17C94" w:rsidRDefault="00C17C94">
            <w:pPr>
              <w:pStyle w:val="ConsPlusNormal"/>
            </w:pPr>
            <w:r>
              <w:t>ФИКСИРОВАННАЯ СПУТНИКОВАЯ (Земля - космос) 5.511A</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p w:rsidR="00C17C94" w:rsidRDefault="00C17C94">
            <w:pPr>
              <w:pStyle w:val="ConsPlusNormal"/>
            </w:pPr>
            <w:r>
              <w:t>5.511C</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15,63 - 15,7 ГГц</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tc>
        <w:tc>
          <w:tcPr>
            <w:tcW w:w="4139" w:type="dxa"/>
            <w:tcBorders>
              <w:top w:val="nil"/>
              <w:left w:val="nil"/>
              <w:bottom w:val="nil"/>
              <w:right w:val="nil"/>
            </w:tcBorders>
          </w:tcPr>
          <w:p w:rsidR="00C17C94" w:rsidRDefault="00C17C94">
            <w:pPr>
              <w:pStyle w:val="ConsPlusNormal"/>
            </w:pPr>
            <w:r>
              <w:t>15,63 - 15,7 ГГц</w:t>
            </w:r>
          </w:p>
          <w:p w:rsidR="00C17C94" w:rsidRDefault="00C17C94">
            <w:pPr>
              <w:pStyle w:val="ConsPlusNormal"/>
            </w:pPr>
            <w:r>
              <w:t>РАДИОЛОКАЦИОННАЯ 5.511E 5.511F</w:t>
            </w:r>
          </w:p>
          <w:p w:rsidR="00C17C94" w:rsidRDefault="00C17C94">
            <w:pPr>
              <w:pStyle w:val="ConsPlusNormal"/>
            </w:pPr>
            <w:r>
              <w:t>ВОЗДУШНАЯ РАДИОНАВИГАЦИОННАЯ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15,7 - 16,6 ГГц</w:t>
            </w:r>
          </w:p>
          <w:p w:rsidR="00C17C94" w:rsidRDefault="00C17C94">
            <w:pPr>
              <w:pStyle w:val="ConsPlusNormal"/>
            </w:pPr>
            <w:r>
              <w:t>РАДИОЛОКАЦИОННАЯ</w:t>
            </w:r>
          </w:p>
          <w:p w:rsidR="00C17C94" w:rsidRDefault="00C17C94">
            <w:pPr>
              <w:pStyle w:val="ConsPlusNormal"/>
            </w:pPr>
            <w:r>
              <w:t>5.512 5.513</w:t>
            </w:r>
          </w:p>
        </w:tc>
        <w:tc>
          <w:tcPr>
            <w:tcW w:w="4139" w:type="dxa"/>
            <w:tcBorders>
              <w:top w:val="nil"/>
              <w:left w:val="nil"/>
              <w:bottom w:val="nil"/>
              <w:right w:val="nil"/>
            </w:tcBorders>
          </w:tcPr>
          <w:p w:rsidR="00C17C94" w:rsidRDefault="00C17C94">
            <w:pPr>
              <w:pStyle w:val="ConsPlusNormal"/>
            </w:pPr>
            <w:r>
              <w:t>15,7 - 16,6 ГГц</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16,6 - 17,1 ГГц</w:t>
            </w:r>
          </w:p>
          <w:p w:rsidR="00C17C94" w:rsidRDefault="00C17C94">
            <w:pPr>
              <w:pStyle w:val="ConsPlusNormal"/>
            </w:pPr>
            <w:r>
              <w:t>РАДИОЛОКАЦИОННАЯ</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5.512 5.513</w:t>
            </w:r>
          </w:p>
        </w:tc>
        <w:tc>
          <w:tcPr>
            <w:tcW w:w="4139" w:type="dxa"/>
            <w:tcBorders>
              <w:top w:val="nil"/>
              <w:left w:val="nil"/>
              <w:bottom w:val="nil"/>
              <w:right w:val="nil"/>
            </w:tcBorders>
          </w:tcPr>
          <w:p w:rsidR="00C17C94" w:rsidRDefault="00C17C94">
            <w:pPr>
              <w:pStyle w:val="ConsPlusNormal"/>
            </w:pPr>
            <w:r>
              <w:t>16,6 - 17,1 ГГц</w:t>
            </w:r>
          </w:p>
          <w:p w:rsidR="00C17C94" w:rsidRDefault="00C17C94">
            <w:pPr>
              <w:pStyle w:val="ConsPlusNormal"/>
            </w:pPr>
            <w:r>
              <w:t>РАДИОЛОКАЦИОННАЯ</w:t>
            </w:r>
          </w:p>
          <w:p w:rsidR="00C17C94" w:rsidRDefault="00C17C94">
            <w:pPr>
              <w:pStyle w:val="ConsPlusNormal"/>
            </w:pPr>
            <w:r>
              <w:t>Служба космических исследований (дальний космос) (Земля - космос)</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17,1 - 17,2 ГГц</w:t>
            </w:r>
          </w:p>
          <w:p w:rsidR="00C17C94" w:rsidRDefault="00C17C94">
            <w:pPr>
              <w:pStyle w:val="ConsPlusNormal"/>
            </w:pPr>
            <w:r>
              <w:t>РАДИОЛОКАЦИОННАЯ</w:t>
            </w:r>
          </w:p>
          <w:p w:rsidR="00C17C94" w:rsidRDefault="00C17C94">
            <w:pPr>
              <w:pStyle w:val="ConsPlusNormal"/>
            </w:pPr>
            <w:r>
              <w:t>5.512 5.513</w:t>
            </w:r>
          </w:p>
        </w:tc>
        <w:tc>
          <w:tcPr>
            <w:tcW w:w="4139" w:type="dxa"/>
            <w:tcBorders>
              <w:top w:val="nil"/>
              <w:left w:val="nil"/>
              <w:bottom w:val="nil"/>
              <w:right w:val="nil"/>
            </w:tcBorders>
          </w:tcPr>
          <w:p w:rsidR="00C17C94" w:rsidRDefault="00C17C94">
            <w:pPr>
              <w:pStyle w:val="ConsPlusNormal"/>
            </w:pPr>
            <w:r>
              <w:t>17,1 - 17,2 ГГц</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17,2 - 17,3 ГГц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w:t>
            </w:r>
          </w:p>
          <w:p w:rsidR="00C17C94" w:rsidRDefault="00C17C94">
            <w:pPr>
              <w:pStyle w:val="ConsPlusNormal"/>
            </w:pPr>
            <w:r>
              <w:lastRenderedPageBreak/>
              <w:t>5.512 5.513 5.513A</w:t>
            </w:r>
          </w:p>
        </w:tc>
        <w:tc>
          <w:tcPr>
            <w:tcW w:w="4139" w:type="dxa"/>
            <w:tcBorders>
              <w:top w:val="nil"/>
              <w:left w:val="nil"/>
              <w:bottom w:val="nil"/>
              <w:right w:val="nil"/>
            </w:tcBorders>
          </w:tcPr>
          <w:p w:rsidR="00C17C94" w:rsidRDefault="00C17C94">
            <w:pPr>
              <w:pStyle w:val="ConsPlusNormal"/>
            </w:pPr>
            <w:r>
              <w:lastRenderedPageBreak/>
              <w:t>17,2 - 17,3 ГГц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5.513A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17,3 - 17,7 ГГц</w:t>
            </w:r>
          </w:p>
          <w:p w:rsidR="00C17C94" w:rsidRDefault="00C17C94">
            <w:pPr>
              <w:pStyle w:val="ConsPlusNormal"/>
            </w:pPr>
            <w:r>
              <w:t>ФИКСИРОВАННАЯ СПУТНИКОВАЯ (Земля - космос) 5.516 (космос-Земля) 5.516A 5.516B</w:t>
            </w:r>
          </w:p>
          <w:p w:rsidR="00C17C94" w:rsidRDefault="00C17C94">
            <w:pPr>
              <w:pStyle w:val="ConsPlusNormal"/>
            </w:pPr>
            <w:r>
              <w:t>Радиолокационная</w:t>
            </w:r>
          </w:p>
          <w:p w:rsidR="00C17C94" w:rsidRDefault="00C17C94">
            <w:pPr>
              <w:pStyle w:val="ConsPlusNormal"/>
            </w:pPr>
            <w:r>
              <w:t>5.514</w:t>
            </w:r>
          </w:p>
        </w:tc>
        <w:tc>
          <w:tcPr>
            <w:tcW w:w="4139" w:type="dxa"/>
            <w:tcBorders>
              <w:top w:val="nil"/>
              <w:left w:val="nil"/>
              <w:bottom w:val="nil"/>
              <w:right w:val="nil"/>
            </w:tcBorders>
          </w:tcPr>
          <w:p w:rsidR="00C17C94" w:rsidRDefault="00C17C94">
            <w:pPr>
              <w:pStyle w:val="ConsPlusNormal"/>
            </w:pPr>
            <w:r>
              <w:t>17,3 - 17,7 ГГц</w:t>
            </w:r>
          </w:p>
          <w:p w:rsidR="00C17C94" w:rsidRDefault="00C17C94">
            <w:pPr>
              <w:pStyle w:val="ConsPlusNormal"/>
            </w:pPr>
            <w:r>
              <w:t>ФИКСИРОВАННАЯ СПУТНИКОВАЯ (Земля - космос) 5.516 (космос-Земля) 5.516A 5.516B</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17,7 - 18,1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(Земля - космос) 5.516</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17,7 - 18,1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(Земля - космос) 5.516</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18,1 - 18,4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5.516B (Земля - космос) 5.520</w:t>
            </w:r>
          </w:p>
          <w:p w:rsidR="00C17C94" w:rsidRDefault="00C17C94">
            <w:pPr>
              <w:pStyle w:val="ConsPlusNormal"/>
            </w:pPr>
            <w:r>
              <w:t>ПОДВИЖНАЯ</w:t>
            </w:r>
          </w:p>
          <w:p w:rsidR="00C17C94" w:rsidRDefault="00C17C94">
            <w:pPr>
              <w:pStyle w:val="ConsPlusNormal"/>
            </w:pPr>
            <w:r>
              <w:t>5.519 5.521</w:t>
            </w:r>
          </w:p>
        </w:tc>
        <w:tc>
          <w:tcPr>
            <w:tcW w:w="4139" w:type="dxa"/>
            <w:tcBorders>
              <w:top w:val="nil"/>
              <w:left w:val="nil"/>
              <w:bottom w:val="nil"/>
              <w:right w:val="nil"/>
            </w:tcBorders>
          </w:tcPr>
          <w:p w:rsidR="00C17C94" w:rsidRDefault="00C17C94">
            <w:pPr>
              <w:pStyle w:val="ConsPlusNormal"/>
            </w:pPr>
            <w:r>
              <w:t>18,1 - 18,3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5.516B (Земля - космос) 5.520</w:t>
            </w:r>
          </w:p>
          <w:p w:rsidR="00C17C94" w:rsidRDefault="00C17C94">
            <w:pPr>
              <w:pStyle w:val="ConsPlusNormal"/>
            </w:pPr>
            <w:r>
              <w:t>ПОДВИЖНАЯ</w:t>
            </w:r>
          </w:p>
          <w:p w:rsidR="00C17C94" w:rsidRDefault="00C17C94">
            <w:pPr>
              <w:pStyle w:val="ConsPlusNormal"/>
            </w:pPr>
            <w:proofErr w:type="gramStart"/>
            <w:r>
              <w:t>МЕТЕОРОЛОГИЧЕСКАЯ</w:t>
            </w:r>
            <w:proofErr w:type="gramEnd"/>
            <w:r>
              <w:t xml:space="preserve"> СПУТНИКОВАЯ (космос-Земля) 5.519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18,3 - 18,4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5.484A 5.516B (Земля - космос) 5.520</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18,4 - 18,6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w:t>
            </w:r>
            <w:r>
              <w:lastRenderedPageBreak/>
              <w:t>(космос-Земля) 5.484A 5.516B</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lastRenderedPageBreak/>
              <w:t>18,4 - 18,6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w:t>
            </w:r>
            <w:r>
              <w:lastRenderedPageBreak/>
              <w:t>Земля) 5.484A 5.516B</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18,6 - 18,8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5.522B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(пассивная)</w:t>
            </w:r>
          </w:p>
          <w:p w:rsidR="00C17C94" w:rsidRDefault="00C17C94">
            <w:pPr>
              <w:pStyle w:val="ConsPlusNormal"/>
            </w:pPr>
            <w:r>
              <w:t>5.522A 5.522C</w:t>
            </w:r>
          </w:p>
        </w:tc>
        <w:tc>
          <w:tcPr>
            <w:tcW w:w="4139" w:type="dxa"/>
            <w:tcBorders>
              <w:top w:val="nil"/>
              <w:left w:val="nil"/>
              <w:bottom w:val="nil"/>
              <w:right w:val="nil"/>
            </w:tcBorders>
          </w:tcPr>
          <w:p w:rsidR="00C17C94" w:rsidRDefault="00C17C94">
            <w:pPr>
              <w:pStyle w:val="ConsPlusNormal"/>
            </w:pPr>
            <w:r>
              <w:t>18,6 - 18,8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5.522A</w:t>
            </w:r>
          </w:p>
          <w:p w:rsidR="00C17C94" w:rsidRDefault="00C17C94">
            <w:pPr>
              <w:pStyle w:val="ConsPlusNormal"/>
            </w:pPr>
            <w:proofErr w:type="gramStart"/>
            <w:r>
              <w:t>ФИКСИРОВАННАЯ</w:t>
            </w:r>
            <w:proofErr w:type="gramEnd"/>
            <w:r>
              <w:t xml:space="preserve"> СПУТНИКОВАЯ (космос-Земля) 5.522A 5.522B</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18,8 - 19,3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 5.523A</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18,8 - 19,3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 5.523A</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19,3 - 19,7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(Земля - космос) 5.523B 5.523C 5.523D 5.523E</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19,3 - 19,7 ГГц</w:t>
            </w:r>
          </w:p>
          <w:p w:rsidR="00C17C94" w:rsidRDefault="00C17C94">
            <w:pPr>
              <w:pStyle w:val="ConsPlusNormal"/>
            </w:pPr>
            <w:r>
              <w:t>ФИКСИРОВАННАЯ</w:t>
            </w:r>
          </w:p>
          <w:p w:rsidR="00C17C94" w:rsidRDefault="00C17C94">
            <w:pPr>
              <w:pStyle w:val="ConsPlusNormal"/>
            </w:pPr>
            <w:r>
              <w:t>ФИКСИРОВАННАЯ СПУТНИКОВАЯ (космос-Земля) (Земля - космос) 5.523B 5.523C 5.523D 5.523E</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19,7 - 20,1 ГГц</w:t>
            </w:r>
          </w:p>
          <w:p w:rsidR="00C17C94" w:rsidRDefault="00C17C94">
            <w:pPr>
              <w:pStyle w:val="ConsPlusNormal"/>
            </w:pPr>
            <w:proofErr w:type="gramStart"/>
            <w:r>
              <w:t>ФИКСИРОВАННАЯ</w:t>
            </w:r>
            <w:proofErr w:type="gramEnd"/>
            <w:r>
              <w:t xml:space="preserve"> СПУТНИКОВАЯ (космос-Земля) 5.484A 5.484B 5.516B 5.527A</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5.524</w:t>
            </w:r>
          </w:p>
        </w:tc>
        <w:tc>
          <w:tcPr>
            <w:tcW w:w="4139" w:type="dxa"/>
            <w:tcBorders>
              <w:top w:val="nil"/>
              <w:left w:val="nil"/>
              <w:bottom w:val="nil"/>
              <w:right w:val="nil"/>
            </w:tcBorders>
          </w:tcPr>
          <w:p w:rsidR="00C17C94" w:rsidRDefault="00C17C94">
            <w:pPr>
              <w:pStyle w:val="ConsPlusNormal"/>
            </w:pPr>
            <w:r>
              <w:t>19,7 - 20,1 ГГц</w:t>
            </w:r>
          </w:p>
          <w:p w:rsidR="00C17C94" w:rsidRDefault="00C17C94">
            <w:pPr>
              <w:pStyle w:val="ConsPlusNormal"/>
            </w:pPr>
            <w:proofErr w:type="gramStart"/>
            <w:r>
              <w:t>ФИКСИРОВАННАЯ</w:t>
            </w:r>
            <w:proofErr w:type="gramEnd"/>
            <w:r>
              <w:t xml:space="preserve"> СПУТНИКОВАЯ (космос-Земля) 5.484A 5.484B 5.516B 5.527A</w:t>
            </w:r>
          </w:p>
          <w:p w:rsidR="00C17C94" w:rsidRDefault="00C17C94">
            <w:pPr>
              <w:pStyle w:val="ConsPlusNormal"/>
            </w:pPr>
            <w:proofErr w:type="gramStart"/>
            <w:r>
              <w:t>Подвижная</w:t>
            </w:r>
            <w:proofErr w:type="gramEnd"/>
            <w:r>
              <w:t xml:space="preserve"> спутниковая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20,1 - 20,2 ГГц</w:t>
            </w:r>
          </w:p>
          <w:p w:rsidR="00C17C94" w:rsidRDefault="00C17C94">
            <w:pPr>
              <w:pStyle w:val="ConsPlusNormal"/>
            </w:pPr>
            <w:proofErr w:type="gramStart"/>
            <w:r>
              <w:t>ФИКСИРОВАННАЯ</w:t>
            </w:r>
            <w:proofErr w:type="gramEnd"/>
            <w:r>
              <w:t xml:space="preserve"> СПУТНИКОВАЯ (космос-Земля) 5.484A 5.484B 5.516B 5.527A</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5.524 5.525 5.526 5.527 5.528</w:t>
            </w:r>
          </w:p>
        </w:tc>
        <w:tc>
          <w:tcPr>
            <w:tcW w:w="4139" w:type="dxa"/>
            <w:tcBorders>
              <w:top w:val="nil"/>
              <w:left w:val="nil"/>
              <w:bottom w:val="nil"/>
              <w:right w:val="nil"/>
            </w:tcBorders>
          </w:tcPr>
          <w:p w:rsidR="00C17C94" w:rsidRDefault="00C17C94">
            <w:pPr>
              <w:pStyle w:val="ConsPlusNormal"/>
            </w:pPr>
            <w:r>
              <w:t>20,1 - 20,2 ГГц</w:t>
            </w:r>
          </w:p>
          <w:p w:rsidR="00C17C94" w:rsidRDefault="00C17C94">
            <w:pPr>
              <w:pStyle w:val="ConsPlusNormal"/>
            </w:pPr>
            <w:proofErr w:type="gramStart"/>
            <w:r>
              <w:t>ФИКСИРОВАННАЯ</w:t>
            </w:r>
            <w:proofErr w:type="gramEnd"/>
            <w:r>
              <w:t xml:space="preserve"> СПУТНИКОВАЯ (космос-Земля) 5.484A 5.484B 5.516B 5.527A</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5.525 5.526 5.527 5.528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20,2 - 21,2 ГГц</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Спутниковая служба стандартных частот и сигналов времени (космос-Земля)</w:t>
            </w:r>
          </w:p>
          <w:p w:rsidR="00C17C94" w:rsidRDefault="00C17C94">
            <w:pPr>
              <w:pStyle w:val="ConsPlusNormal"/>
            </w:pPr>
            <w:r>
              <w:t>5.524</w:t>
            </w:r>
          </w:p>
        </w:tc>
        <w:tc>
          <w:tcPr>
            <w:tcW w:w="4139" w:type="dxa"/>
            <w:tcBorders>
              <w:top w:val="nil"/>
              <w:left w:val="nil"/>
              <w:bottom w:val="nil"/>
              <w:right w:val="nil"/>
            </w:tcBorders>
          </w:tcPr>
          <w:p w:rsidR="00C17C94" w:rsidRDefault="00C17C94">
            <w:pPr>
              <w:pStyle w:val="ConsPlusNormal"/>
            </w:pPr>
            <w:r>
              <w:t>20,2 - 21,2 ГГц</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Спутниковая служба стандартных частот и сигналов времени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21,2 - 21,4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tc>
        <w:tc>
          <w:tcPr>
            <w:tcW w:w="4139" w:type="dxa"/>
            <w:tcBorders>
              <w:top w:val="nil"/>
              <w:left w:val="nil"/>
              <w:bottom w:val="nil"/>
              <w:right w:val="nil"/>
            </w:tcBorders>
          </w:tcPr>
          <w:p w:rsidR="00C17C94" w:rsidRDefault="00C17C94">
            <w:pPr>
              <w:pStyle w:val="ConsPlusNormal"/>
            </w:pPr>
            <w:r>
              <w:t>21,2 - 21,4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21,4 - 22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РАДИОВЕЩАТЕЛЬНАЯ СПУТНИКОВАЯ 5.208B</w:t>
            </w:r>
          </w:p>
          <w:p w:rsidR="00C17C94" w:rsidRDefault="00C17C94">
            <w:pPr>
              <w:pStyle w:val="ConsPlusNormal"/>
            </w:pPr>
            <w:r>
              <w:t>5.530A 5.530B 5.530D</w:t>
            </w:r>
          </w:p>
        </w:tc>
        <w:tc>
          <w:tcPr>
            <w:tcW w:w="4139" w:type="dxa"/>
            <w:tcBorders>
              <w:top w:val="nil"/>
              <w:left w:val="nil"/>
              <w:bottom w:val="nil"/>
              <w:right w:val="nil"/>
            </w:tcBorders>
          </w:tcPr>
          <w:p w:rsidR="00C17C94" w:rsidRDefault="00C17C94">
            <w:pPr>
              <w:pStyle w:val="ConsPlusNormal"/>
            </w:pPr>
            <w:r>
              <w:t>21,4 - 22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РАДИОВЕЩАТЕЛЬНАЯ СПУТНИКОВАЯ 5.208B</w:t>
            </w:r>
          </w:p>
          <w:p w:rsidR="00C17C94" w:rsidRDefault="00C17C94">
            <w:pPr>
              <w:pStyle w:val="ConsPlusNormal"/>
            </w:pPr>
            <w:r>
              <w:t>5.530A 5.530B 5.530D</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22 - 22,21 ГГц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w:t>
            </w:r>
            <w:r>
              <w:lastRenderedPageBreak/>
              <w:t>воздушной подвижной</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lastRenderedPageBreak/>
              <w:t>22 - 22,21 ГГц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xml:space="preserve">, за исключением воздушной </w:t>
            </w:r>
            <w:r>
              <w:lastRenderedPageBreak/>
              <w:t>подвижной</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22,21 - 22,5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5.149 5.532</w:t>
            </w:r>
          </w:p>
        </w:tc>
        <w:tc>
          <w:tcPr>
            <w:tcW w:w="4139" w:type="dxa"/>
            <w:tcBorders>
              <w:top w:val="nil"/>
              <w:left w:val="nil"/>
              <w:bottom w:val="nil"/>
              <w:right w:val="nil"/>
            </w:tcBorders>
          </w:tcPr>
          <w:p w:rsidR="00C17C94" w:rsidRDefault="00C17C94">
            <w:pPr>
              <w:pStyle w:val="ConsPlusNormal"/>
            </w:pPr>
            <w:r>
              <w:t>22,21 - 22,5 ГГц</w:t>
            </w:r>
          </w:p>
          <w:p w:rsidR="00C17C94" w:rsidRDefault="00C17C94">
            <w:pPr>
              <w:pStyle w:val="ConsPlusNormal"/>
            </w:pPr>
            <w:r>
              <w:t>СПУТНИКОВАЯ СЛУЖБА ИССЛЕДОВАНИЯ ЗЕМЛИ (пассивная) 5.532</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5.532</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22,5 - 22,55 ГГц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22,5 - 22,55 ГГц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22,55 - 23,15 ГГц</w:t>
            </w:r>
          </w:p>
          <w:p w:rsidR="00C17C94" w:rsidRDefault="00C17C94">
            <w:pPr>
              <w:pStyle w:val="ConsPlusNormal"/>
            </w:pPr>
            <w:r>
              <w:t>ФИКСИРОВАННАЯ</w:t>
            </w:r>
          </w:p>
          <w:p w:rsidR="00C17C94" w:rsidRDefault="00C17C94">
            <w:pPr>
              <w:pStyle w:val="ConsPlusNormal"/>
            </w:pPr>
            <w:r>
              <w:t>МЕЖСПУТНИКОВАЯ 5.338A</w:t>
            </w:r>
          </w:p>
          <w:p w:rsidR="00C17C94" w:rsidRDefault="00C17C94">
            <w:pPr>
              <w:pStyle w:val="ConsPlusNormal"/>
            </w:pPr>
            <w:r>
              <w:t>ПОДВИЖНАЯ</w:t>
            </w:r>
          </w:p>
          <w:p w:rsidR="00C17C94" w:rsidRDefault="00C17C94">
            <w:pPr>
              <w:pStyle w:val="ConsPlusNormal"/>
            </w:pPr>
            <w:r>
              <w:t>СЛУЖБА КОСМИЧЕСКИХ ИССЛЕДОВАНИЙ (Земля - космос) 5.532A</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22,55 - 23,15 ГГц</w:t>
            </w:r>
          </w:p>
          <w:p w:rsidR="00C17C94" w:rsidRDefault="00C17C94">
            <w:pPr>
              <w:pStyle w:val="ConsPlusNormal"/>
            </w:pPr>
            <w:r>
              <w:t>ФИКСИРОВАННАЯ</w:t>
            </w:r>
          </w:p>
          <w:p w:rsidR="00C17C94" w:rsidRDefault="00C17C94">
            <w:pPr>
              <w:pStyle w:val="ConsPlusNormal"/>
            </w:pPr>
            <w:r>
              <w:t>МЕЖСПУТНИКОВАЯ 5.338A</w:t>
            </w:r>
          </w:p>
          <w:p w:rsidR="00C17C94" w:rsidRDefault="00C17C94">
            <w:pPr>
              <w:pStyle w:val="ConsPlusNormal"/>
            </w:pPr>
            <w:r>
              <w:t>ПОДВИЖНАЯ</w:t>
            </w:r>
          </w:p>
          <w:p w:rsidR="00C17C94" w:rsidRDefault="00C17C94">
            <w:pPr>
              <w:pStyle w:val="ConsPlusNormal"/>
            </w:pPr>
            <w:r>
              <w:t>СЛУЖБА КОСМИЧЕСКИХ ИССЛЕДОВАНИЙ (Земля - космос) 5.532A</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23,15 - 23,55 ГГц</w:t>
            </w:r>
          </w:p>
          <w:p w:rsidR="00C17C94" w:rsidRDefault="00C17C94">
            <w:pPr>
              <w:pStyle w:val="ConsPlusNormal"/>
            </w:pPr>
            <w:r>
              <w:t>ФИКСИРОВАННАЯ</w:t>
            </w:r>
          </w:p>
          <w:p w:rsidR="00C17C94" w:rsidRDefault="00C17C94">
            <w:pPr>
              <w:pStyle w:val="ConsPlusNormal"/>
            </w:pPr>
            <w:r>
              <w:t>МЕЖСПУТНИКОВАЯ 5.338A</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23,15 - 23,55 ГГц</w:t>
            </w:r>
          </w:p>
          <w:p w:rsidR="00C17C94" w:rsidRDefault="00C17C94">
            <w:pPr>
              <w:pStyle w:val="ConsPlusNormal"/>
            </w:pPr>
            <w:r>
              <w:t>ФИКСИРОВАННАЯ</w:t>
            </w:r>
          </w:p>
          <w:p w:rsidR="00C17C94" w:rsidRDefault="00C17C94">
            <w:pPr>
              <w:pStyle w:val="ConsPlusNormal"/>
            </w:pPr>
            <w:r>
              <w:t>МЕЖСПУТНИКОВАЯ 5.338A</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23,55 - 23,6 ГГц</w:t>
            </w:r>
          </w:p>
          <w:p w:rsidR="00C17C94" w:rsidRDefault="00C17C94">
            <w:pPr>
              <w:pStyle w:val="ConsPlusNormal"/>
            </w:pPr>
            <w:r>
              <w:t>ФИКСИРОВАННАЯ</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23,55 - 23,6 ГГц</w:t>
            </w:r>
          </w:p>
          <w:p w:rsidR="00C17C94" w:rsidRDefault="00C17C94">
            <w:pPr>
              <w:pStyle w:val="ConsPlusNormal"/>
            </w:pPr>
            <w:r>
              <w:t>ФИКСИРОВАННАЯ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23,6 - 24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23,6 - 24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24 - 24,05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24 - 24,05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24,05 - 24,25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Спутниковая служба исследования Земли (активная)</w:t>
            </w:r>
          </w:p>
          <w:p w:rsidR="00C17C94" w:rsidRDefault="00C17C94">
            <w:pPr>
              <w:pStyle w:val="ConsPlusNormal"/>
            </w:pPr>
            <w:r>
              <w:t>5.150</w:t>
            </w:r>
          </w:p>
        </w:tc>
        <w:tc>
          <w:tcPr>
            <w:tcW w:w="4139" w:type="dxa"/>
            <w:tcBorders>
              <w:top w:val="nil"/>
              <w:left w:val="nil"/>
              <w:bottom w:val="nil"/>
              <w:right w:val="nil"/>
            </w:tcBorders>
          </w:tcPr>
          <w:p w:rsidR="00C17C94" w:rsidRDefault="00C17C94">
            <w:pPr>
              <w:pStyle w:val="ConsPlusNormal"/>
            </w:pPr>
            <w:r>
              <w:t>24,05 - 24,25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Спутниковая служба исследования Земли (активная)</w:t>
            </w:r>
          </w:p>
          <w:p w:rsidR="00C17C94" w:rsidRDefault="00C17C94">
            <w:pPr>
              <w:pStyle w:val="ConsPlusNormal"/>
            </w:pPr>
            <w:r>
              <w:t>5.150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24,25 - 24,45 ГГц</w:t>
            </w:r>
          </w:p>
          <w:p w:rsidR="00C17C94" w:rsidRDefault="00C17C94">
            <w:pPr>
              <w:pStyle w:val="ConsPlusNormal"/>
            </w:pPr>
            <w:r>
              <w:t>ФИКСИРОВАННАЯ</w:t>
            </w:r>
          </w:p>
        </w:tc>
        <w:tc>
          <w:tcPr>
            <w:tcW w:w="4139" w:type="dxa"/>
            <w:tcBorders>
              <w:top w:val="nil"/>
              <w:left w:val="nil"/>
              <w:bottom w:val="nil"/>
              <w:right w:val="nil"/>
            </w:tcBorders>
          </w:tcPr>
          <w:p w:rsidR="00C17C94" w:rsidRDefault="00C17C94">
            <w:pPr>
              <w:pStyle w:val="ConsPlusNormal"/>
            </w:pPr>
            <w:r>
              <w:t>24,25 - 24,45 ГГц</w:t>
            </w:r>
          </w:p>
          <w:p w:rsidR="00C17C94" w:rsidRDefault="00C17C94">
            <w:pPr>
              <w:pStyle w:val="ConsPlusNormal"/>
            </w:pPr>
            <w:r>
              <w:t>ФИКСИРОВАННАЯ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24,45 - 24,65 ГГц</w:t>
            </w:r>
          </w:p>
          <w:p w:rsidR="00C17C94" w:rsidRDefault="00C17C94">
            <w:pPr>
              <w:pStyle w:val="ConsPlusNormal"/>
            </w:pPr>
            <w:r>
              <w:t>ФИКСИРОВАННАЯ</w:t>
            </w:r>
          </w:p>
          <w:p w:rsidR="00C17C94" w:rsidRDefault="00C17C94">
            <w:pPr>
              <w:pStyle w:val="ConsPlusNormal"/>
            </w:pPr>
            <w:r>
              <w:t>МЕЖСПУТНИКОВАЯ</w:t>
            </w:r>
          </w:p>
        </w:tc>
        <w:tc>
          <w:tcPr>
            <w:tcW w:w="4139" w:type="dxa"/>
            <w:tcBorders>
              <w:top w:val="nil"/>
              <w:left w:val="nil"/>
              <w:bottom w:val="nil"/>
              <w:right w:val="nil"/>
            </w:tcBorders>
          </w:tcPr>
          <w:p w:rsidR="00C17C94" w:rsidRDefault="00C17C94">
            <w:pPr>
              <w:pStyle w:val="ConsPlusNormal"/>
            </w:pPr>
            <w:r>
              <w:t>24,45 - 24,65 ГГц</w:t>
            </w:r>
          </w:p>
          <w:p w:rsidR="00C17C94" w:rsidRDefault="00C17C94">
            <w:pPr>
              <w:pStyle w:val="ConsPlusNormal"/>
            </w:pPr>
            <w:r>
              <w:t>ФИКСИРОВАННАЯ</w:t>
            </w:r>
          </w:p>
          <w:p w:rsidR="00C17C94" w:rsidRDefault="00C17C94">
            <w:pPr>
              <w:pStyle w:val="ConsPlusNormal"/>
            </w:pPr>
            <w:r>
              <w:t>МЕЖСПУТНИКОВАЯ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24,65 - 24,75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5.532B</w:t>
            </w:r>
          </w:p>
          <w:p w:rsidR="00C17C94" w:rsidRDefault="00C17C94">
            <w:pPr>
              <w:pStyle w:val="ConsPlusNormal"/>
            </w:pPr>
            <w:r>
              <w:t>МЕЖСПУТНИКОВАЯ</w:t>
            </w:r>
          </w:p>
        </w:tc>
        <w:tc>
          <w:tcPr>
            <w:tcW w:w="4139" w:type="dxa"/>
            <w:tcBorders>
              <w:top w:val="nil"/>
              <w:left w:val="nil"/>
              <w:bottom w:val="nil"/>
              <w:right w:val="nil"/>
            </w:tcBorders>
          </w:tcPr>
          <w:p w:rsidR="00C17C94" w:rsidRDefault="00C17C94">
            <w:pPr>
              <w:pStyle w:val="ConsPlusNormal"/>
            </w:pPr>
            <w:r>
              <w:t>24,65 - 24,75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5.532B</w:t>
            </w:r>
          </w:p>
          <w:p w:rsidR="00C17C94" w:rsidRDefault="00C17C94">
            <w:pPr>
              <w:pStyle w:val="ConsPlusNormal"/>
            </w:pPr>
            <w:r>
              <w:t>МЕЖСПУТНИКОВАЯ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24,75 - 25,25 ГГц</w:t>
            </w:r>
          </w:p>
          <w:p w:rsidR="00C17C94" w:rsidRDefault="00C17C94">
            <w:pPr>
              <w:pStyle w:val="ConsPlusNormal"/>
            </w:pPr>
            <w:r>
              <w:t>ФИКСИРОВАННАЯ</w:t>
            </w:r>
          </w:p>
          <w:p w:rsidR="00C17C94" w:rsidRDefault="00C17C94">
            <w:pPr>
              <w:pStyle w:val="ConsPlusNormal"/>
            </w:pPr>
            <w:r>
              <w:lastRenderedPageBreak/>
              <w:t>ФИКСИРОВАННАЯ СПУТНИКОВАЯ (Земля - космос) 5.532B</w:t>
            </w:r>
          </w:p>
        </w:tc>
        <w:tc>
          <w:tcPr>
            <w:tcW w:w="4139" w:type="dxa"/>
            <w:tcBorders>
              <w:top w:val="nil"/>
              <w:left w:val="nil"/>
              <w:bottom w:val="nil"/>
              <w:right w:val="nil"/>
            </w:tcBorders>
          </w:tcPr>
          <w:p w:rsidR="00C17C94" w:rsidRDefault="00C17C94">
            <w:pPr>
              <w:pStyle w:val="ConsPlusNormal"/>
            </w:pPr>
            <w:r>
              <w:lastRenderedPageBreak/>
              <w:t>24,75 - 25,25 ГГц</w:t>
            </w:r>
          </w:p>
          <w:p w:rsidR="00C17C94" w:rsidRDefault="00C17C94">
            <w:pPr>
              <w:pStyle w:val="ConsPlusNormal"/>
            </w:pPr>
            <w:r>
              <w:t>ФИКСИРОВАННАЯ</w:t>
            </w:r>
          </w:p>
          <w:p w:rsidR="00C17C94" w:rsidRDefault="00C17C94">
            <w:pPr>
              <w:pStyle w:val="ConsPlusNormal"/>
            </w:pPr>
            <w:r>
              <w:lastRenderedPageBreak/>
              <w:t>ФИКСИРОВАННАЯ СПУТНИКОВАЯ (Земля - космос) 5.532B</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25,25 - 25,5 ГГц</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p w:rsidR="00C17C94" w:rsidRDefault="00C17C94">
            <w:pPr>
              <w:pStyle w:val="ConsPlusNormal"/>
            </w:pPr>
            <w:r>
              <w:t>Спутниковая служба стандартных частот и сигналов времени (Земля - космос)</w:t>
            </w:r>
          </w:p>
        </w:tc>
        <w:tc>
          <w:tcPr>
            <w:tcW w:w="4139" w:type="dxa"/>
            <w:tcBorders>
              <w:top w:val="nil"/>
              <w:left w:val="nil"/>
              <w:bottom w:val="nil"/>
              <w:right w:val="nil"/>
            </w:tcBorders>
          </w:tcPr>
          <w:p w:rsidR="00C17C94" w:rsidRDefault="00C17C94">
            <w:pPr>
              <w:pStyle w:val="ConsPlusNormal"/>
            </w:pPr>
            <w:r>
              <w:t>25,25 - 25,5 ГГц</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p w:rsidR="00C17C94" w:rsidRDefault="00C17C94">
            <w:pPr>
              <w:pStyle w:val="ConsPlusNormal"/>
            </w:pPr>
            <w:r>
              <w:t>Спутниковая служба стандартных частот и сигналов времени (Земля - космос)</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25,5 - 27 ГГц</w:t>
            </w:r>
          </w:p>
          <w:p w:rsidR="00C17C94" w:rsidRDefault="00C17C94">
            <w:pPr>
              <w:pStyle w:val="ConsPlusNormal"/>
            </w:pPr>
            <w:r>
              <w:t>СПУТНИКОВАЯ СЛУЖБА ИССЛЕДОВАНИЯ ЗЕМЛИ (космос-Земля) 5.536B</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p w:rsidR="00C17C94" w:rsidRDefault="00C17C94">
            <w:pPr>
              <w:pStyle w:val="ConsPlusNormal"/>
            </w:pPr>
            <w:r>
              <w:t>СЛУЖБА КОСМИЧЕСКИХ ИССЛЕДОВАНИЙ (космос-Земля) 5.536C</w:t>
            </w:r>
          </w:p>
          <w:p w:rsidR="00C17C94" w:rsidRDefault="00C17C94">
            <w:pPr>
              <w:pStyle w:val="ConsPlusNormal"/>
            </w:pPr>
            <w:r>
              <w:t>Спутниковая служба стандартных частот и сигналов времени (Земля - космос)</w:t>
            </w:r>
          </w:p>
          <w:p w:rsidR="00C17C94" w:rsidRDefault="00C17C94">
            <w:pPr>
              <w:pStyle w:val="ConsPlusNormal"/>
            </w:pPr>
            <w:r>
              <w:t>5.536A</w:t>
            </w:r>
          </w:p>
        </w:tc>
        <w:tc>
          <w:tcPr>
            <w:tcW w:w="4139" w:type="dxa"/>
            <w:tcBorders>
              <w:top w:val="nil"/>
              <w:left w:val="nil"/>
              <w:bottom w:val="nil"/>
              <w:right w:val="nil"/>
            </w:tcBorders>
          </w:tcPr>
          <w:p w:rsidR="00C17C94" w:rsidRDefault="00C17C94">
            <w:pPr>
              <w:pStyle w:val="ConsPlusNormal"/>
            </w:pPr>
            <w:r>
              <w:t>25,5 - 27 ГГц</w:t>
            </w:r>
          </w:p>
          <w:p w:rsidR="00C17C94" w:rsidRDefault="00C17C94">
            <w:pPr>
              <w:pStyle w:val="ConsPlusNormal"/>
            </w:pPr>
            <w:r>
              <w:t>СПУТНИКОВАЯ СЛУЖБА ИССЛЕДОВАНИЯ ЗЕМЛИ (космос-Земля) 5.536A</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p w:rsidR="00C17C94" w:rsidRDefault="00C17C94">
            <w:pPr>
              <w:pStyle w:val="ConsPlusNormal"/>
            </w:pPr>
            <w:r>
              <w:t>СЛУЖБА КОСМИЧЕСКИХ ИССЛЕДОВАНИЙ (космос-Земля) 5.536A</w:t>
            </w:r>
          </w:p>
          <w:p w:rsidR="00C17C94" w:rsidRDefault="00C17C94">
            <w:pPr>
              <w:pStyle w:val="ConsPlusNormal"/>
            </w:pPr>
            <w:r>
              <w:t>Спутниковая служба стандартных частот и сигналов времени (Земля - космос)</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27 - 27,5 ГГц</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27 - 27,5 ГГц</w:t>
            </w:r>
          </w:p>
          <w:p w:rsidR="00C17C94" w:rsidRDefault="00C17C94">
            <w:pPr>
              <w:pStyle w:val="ConsPlusNormal"/>
            </w:pPr>
            <w:r>
              <w:t>ФИКСИРОВАННАЯ</w:t>
            </w:r>
          </w:p>
          <w:p w:rsidR="00C17C94" w:rsidRDefault="00C17C94">
            <w:pPr>
              <w:pStyle w:val="ConsPlusNormal"/>
            </w:pPr>
            <w:r>
              <w:t>МЕЖСПУТНИКОВАЯ 5.536</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27,5 - 28,5 ГГц</w:t>
            </w:r>
          </w:p>
          <w:p w:rsidR="00C17C94" w:rsidRDefault="00C17C94">
            <w:pPr>
              <w:pStyle w:val="ConsPlusNormal"/>
            </w:pPr>
            <w:r>
              <w:t>ФИКСИРОВАННАЯ 5.537A</w:t>
            </w:r>
          </w:p>
          <w:p w:rsidR="00C17C94" w:rsidRDefault="00C17C94">
            <w:pPr>
              <w:pStyle w:val="ConsPlusNormal"/>
            </w:pPr>
            <w:r>
              <w:t>ФИКСИРОВАННАЯ СПУТНИКОВАЯ (Земля - космос) 5.539 5.484A 5.516B</w:t>
            </w:r>
          </w:p>
          <w:p w:rsidR="00C17C94" w:rsidRDefault="00C17C94">
            <w:pPr>
              <w:pStyle w:val="ConsPlusNormal"/>
            </w:pPr>
            <w:r>
              <w:t>ПОДВИЖНАЯ</w:t>
            </w:r>
          </w:p>
          <w:p w:rsidR="00C17C94" w:rsidRDefault="00C17C94">
            <w:pPr>
              <w:pStyle w:val="ConsPlusNormal"/>
            </w:pPr>
            <w:r>
              <w:t>5.538 5.540</w:t>
            </w:r>
          </w:p>
        </w:tc>
        <w:tc>
          <w:tcPr>
            <w:tcW w:w="4139" w:type="dxa"/>
            <w:tcBorders>
              <w:top w:val="nil"/>
              <w:left w:val="nil"/>
              <w:bottom w:val="nil"/>
              <w:right w:val="nil"/>
            </w:tcBorders>
          </w:tcPr>
          <w:p w:rsidR="00C17C94" w:rsidRDefault="00C17C94">
            <w:pPr>
              <w:pStyle w:val="ConsPlusNormal"/>
            </w:pPr>
            <w:r>
              <w:t>27,5 - 28,5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5.484A 5.516B 5.539 (космос-Земля) 5.538 5.540</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28,5 - 29,1 ГГц</w:t>
            </w:r>
          </w:p>
          <w:p w:rsidR="00C17C94" w:rsidRDefault="00C17C94">
            <w:pPr>
              <w:pStyle w:val="ConsPlusNormal"/>
            </w:pPr>
            <w:r>
              <w:lastRenderedPageBreak/>
              <w:t>ФИКСИРОВАННАЯ</w:t>
            </w:r>
          </w:p>
          <w:p w:rsidR="00C17C94" w:rsidRDefault="00C17C94">
            <w:pPr>
              <w:pStyle w:val="ConsPlusNormal"/>
            </w:pPr>
            <w:r>
              <w:t>ФИКСИРОВАННАЯ СПУТНИКОВАЯ (Земля - космос) 5.484A 5.516B 5.523A 5.539</w:t>
            </w:r>
          </w:p>
          <w:p w:rsidR="00C17C94" w:rsidRDefault="00C17C94">
            <w:pPr>
              <w:pStyle w:val="ConsPlusNormal"/>
            </w:pPr>
            <w:r>
              <w:t>ПОДВИЖНАЯ</w:t>
            </w:r>
          </w:p>
          <w:p w:rsidR="00C17C94" w:rsidRDefault="00C17C94">
            <w:pPr>
              <w:pStyle w:val="ConsPlusNormal"/>
            </w:pPr>
            <w:r>
              <w:t>Спутниковая служба исследования Земли (Земля - космос) 5.541</w:t>
            </w:r>
          </w:p>
          <w:p w:rsidR="00C17C94" w:rsidRDefault="00C17C94">
            <w:pPr>
              <w:pStyle w:val="ConsPlusNormal"/>
            </w:pPr>
            <w:r>
              <w:t>5.540</w:t>
            </w:r>
          </w:p>
        </w:tc>
        <w:tc>
          <w:tcPr>
            <w:tcW w:w="4139" w:type="dxa"/>
            <w:tcBorders>
              <w:top w:val="nil"/>
              <w:left w:val="nil"/>
              <w:bottom w:val="nil"/>
              <w:right w:val="nil"/>
            </w:tcBorders>
          </w:tcPr>
          <w:p w:rsidR="00C17C94" w:rsidRDefault="00C17C94">
            <w:pPr>
              <w:pStyle w:val="ConsPlusNormal"/>
            </w:pPr>
            <w:r>
              <w:lastRenderedPageBreak/>
              <w:t>28,5 - 29,1 ГГц</w:t>
            </w:r>
          </w:p>
          <w:p w:rsidR="00C17C94" w:rsidRDefault="00C17C94">
            <w:pPr>
              <w:pStyle w:val="ConsPlusNormal"/>
            </w:pPr>
            <w:r>
              <w:lastRenderedPageBreak/>
              <w:t>ФИКСИРОВАННАЯ</w:t>
            </w:r>
          </w:p>
          <w:p w:rsidR="00C17C94" w:rsidRDefault="00C17C94">
            <w:pPr>
              <w:pStyle w:val="ConsPlusNormal"/>
            </w:pPr>
            <w:r>
              <w:t>ФИКСИРОВАННАЯ СПУТНИКОВАЯ (Земля - космос) 5.484A 5.516B 5.523A 5.539 (космос-Земля) 5.540</w:t>
            </w:r>
          </w:p>
          <w:p w:rsidR="00C17C94" w:rsidRDefault="00C17C94">
            <w:pPr>
              <w:pStyle w:val="ConsPlusNormal"/>
            </w:pPr>
            <w:r>
              <w:t>ПОДВИЖНАЯ</w:t>
            </w:r>
          </w:p>
          <w:p w:rsidR="00C17C94" w:rsidRDefault="00C17C94">
            <w:pPr>
              <w:pStyle w:val="ConsPlusNormal"/>
            </w:pPr>
            <w:r>
              <w:t>Спутниковая служба исследования Земли (Земля - космос) 5.541</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29,1 - 29,5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5.516B 5.523C 5.523</w:t>
            </w:r>
            <w:proofErr w:type="gramStart"/>
            <w:r>
              <w:t>Е</w:t>
            </w:r>
            <w:proofErr w:type="gramEnd"/>
            <w:r>
              <w:t xml:space="preserve"> 5.535A 5.539 5.540 5.541A</w:t>
            </w:r>
          </w:p>
          <w:p w:rsidR="00C17C94" w:rsidRDefault="00C17C94">
            <w:pPr>
              <w:pStyle w:val="ConsPlusNormal"/>
            </w:pPr>
            <w:r>
              <w:t>ПОДВИЖНАЯ</w:t>
            </w:r>
          </w:p>
          <w:p w:rsidR="00C17C94" w:rsidRDefault="00C17C94">
            <w:pPr>
              <w:pStyle w:val="ConsPlusNormal"/>
            </w:pPr>
            <w:r>
              <w:t>Спутниковая служба исследования Земли (Земля - космос) 5.541</w:t>
            </w:r>
          </w:p>
        </w:tc>
        <w:tc>
          <w:tcPr>
            <w:tcW w:w="4139" w:type="dxa"/>
            <w:tcBorders>
              <w:top w:val="nil"/>
              <w:left w:val="nil"/>
              <w:bottom w:val="nil"/>
              <w:right w:val="nil"/>
            </w:tcBorders>
          </w:tcPr>
          <w:p w:rsidR="00C17C94" w:rsidRDefault="00C17C94">
            <w:pPr>
              <w:pStyle w:val="ConsPlusNormal"/>
            </w:pPr>
            <w:r>
              <w:t>29,1 - 29,5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5.516B 5.523C 5.523</w:t>
            </w:r>
            <w:proofErr w:type="gramStart"/>
            <w:r>
              <w:t>Е</w:t>
            </w:r>
            <w:proofErr w:type="gramEnd"/>
            <w:r>
              <w:t xml:space="preserve"> 5.535A 5.539 5.541A (космос-Земля) 5.540</w:t>
            </w:r>
          </w:p>
          <w:p w:rsidR="00C17C94" w:rsidRDefault="00C17C94">
            <w:pPr>
              <w:pStyle w:val="ConsPlusNormal"/>
            </w:pPr>
            <w:r>
              <w:t>ПОДВИЖНАЯ</w:t>
            </w:r>
          </w:p>
          <w:p w:rsidR="00C17C94" w:rsidRDefault="00C17C94">
            <w:pPr>
              <w:pStyle w:val="ConsPlusNormal"/>
            </w:pPr>
            <w:r>
              <w:t>Спутниковая служба исследования Земли (Земля - космос) 5.541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29,5 - 29,9 ГГц</w:t>
            </w:r>
          </w:p>
          <w:p w:rsidR="00C17C94" w:rsidRDefault="00C17C94">
            <w:pPr>
              <w:pStyle w:val="ConsPlusNormal"/>
            </w:pPr>
            <w:r>
              <w:t>ФИКСИРОВАННАЯ СПУТНИКОВАЯ (Земля - космос) 5.484A 5.484B 5.516B 5.539 5.527A</w:t>
            </w:r>
          </w:p>
          <w:p w:rsidR="00C17C94" w:rsidRDefault="00C17C94">
            <w:pPr>
              <w:pStyle w:val="ConsPlusNormal"/>
            </w:pPr>
            <w:r>
              <w:t>Спутниковая служба исследования Земли (Земля - космос) 5.541</w:t>
            </w:r>
          </w:p>
          <w:p w:rsidR="00C17C94" w:rsidRDefault="00C17C94">
            <w:pPr>
              <w:pStyle w:val="ConsPlusNormal"/>
            </w:pPr>
            <w:r>
              <w:t>Подвижная спутниковая (Земля - космос)</w:t>
            </w:r>
          </w:p>
          <w:p w:rsidR="00C17C94" w:rsidRDefault="00C17C94">
            <w:pPr>
              <w:pStyle w:val="ConsPlusNormal"/>
            </w:pPr>
            <w:r>
              <w:t>5.540 5.542</w:t>
            </w:r>
          </w:p>
        </w:tc>
        <w:tc>
          <w:tcPr>
            <w:tcW w:w="4139" w:type="dxa"/>
            <w:tcBorders>
              <w:top w:val="nil"/>
              <w:left w:val="nil"/>
              <w:bottom w:val="nil"/>
              <w:right w:val="nil"/>
            </w:tcBorders>
          </w:tcPr>
          <w:p w:rsidR="00C17C94" w:rsidRDefault="00C17C94">
            <w:pPr>
              <w:pStyle w:val="ConsPlusNormal"/>
            </w:pPr>
            <w:r>
              <w:t>29,5 - 29,9 ГГц</w:t>
            </w:r>
          </w:p>
          <w:p w:rsidR="00C17C94" w:rsidRDefault="00C17C94">
            <w:pPr>
              <w:pStyle w:val="ConsPlusNormal"/>
            </w:pPr>
            <w:r>
              <w:t>ФИКСИРОВАННАЯ СПУТНИКОВАЯ (Земля - космос) 5.484A 5.484B 5.516B 5.539 5.527A</w:t>
            </w:r>
          </w:p>
          <w:p w:rsidR="00C17C94" w:rsidRDefault="00C17C94">
            <w:pPr>
              <w:pStyle w:val="ConsPlusNormal"/>
            </w:pPr>
            <w:r>
              <w:t>Спутниковая служба исследования Земли (Земля - космос) 5.541</w:t>
            </w:r>
          </w:p>
          <w:p w:rsidR="00C17C94" w:rsidRDefault="00C17C94">
            <w:pPr>
              <w:pStyle w:val="ConsPlusNormal"/>
            </w:pPr>
            <w:r>
              <w:t>Подвижная спутниковая (Земля - космос)</w:t>
            </w:r>
          </w:p>
          <w:p w:rsidR="00C17C94" w:rsidRDefault="00C17C94">
            <w:pPr>
              <w:pStyle w:val="ConsPlusNormal"/>
            </w:pPr>
            <w:r>
              <w:t>5.540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29,9 - 30 ГГц</w:t>
            </w:r>
          </w:p>
          <w:p w:rsidR="00C17C94" w:rsidRDefault="00C17C94">
            <w:pPr>
              <w:pStyle w:val="ConsPlusNormal"/>
            </w:pPr>
            <w:r>
              <w:t>ФИКСИРОВАННАЯ СПУТНИКОВАЯ (Земля - космос) 5.484A 5.484B 5.516B 5.539 5.527A</w:t>
            </w:r>
          </w:p>
          <w:p w:rsidR="00C17C94" w:rsidRDefault="00C17C94">
            <w:pPr>
              <w:pStyle w:val="ConsPlusNormal"/>
            </w:pPr>
            <w:r>
              <w:t>ПОДВИЖНАЯ СПУТНИКОВАЯ (Земля - космос)</w:t>
            </w:r>
          </w:p>
          <w:p w:rsidR="00C17C94" w:rsidRDefault="00C17C94">
            <w:pPr>
              <w:pStyle w:val="ConsPlusNormal"/>
            </w:pPr>
            <w:r>
              <w:t>Спутниковая служба исследования Земли (Земля - космос) 5.541 5.543</w:t>
            </w:r>
          </w:p>
          <w:p w:rsidR="00C17C94" w:rsidRDefault="00C17C94">
            <w:pPr>
              <w:pStyle w:val="ConsPlusNormal"/>
            </w:pPr>
            <w:r>
              <w:lastRenderedPageBreak/>
              <w:t>5.525 5.526 5.527 5.538 5.540</w:t>
            </w:r>
          </w:p>
          <w:p w:rsidR="00C17C94" w:rsidRDefault="00C17C94">
            <w:pPr>
              <w:pStyle w:val="ConsPlusNormal"/>
            </w:pPr>
            <w:r>
              <w:t>5.542</w:t>
            </w:r>
          </w:p>
        </w:tc>
        <w:tc>
          <w:tcPr>
            <w:tcW w:w="4139" w:type="dxa"/>
            <w:tcBorders>
              <w:top w:val="nil"/>
              <w:left w:val="nil"/>
              <w:bottom w:val="nil"/>
              <w:right w:val="nil"/>
            </w:tcBorders>
          </w:tcPr>
          <w:p w:rsidR="00C17C94" w:rsidRDefault="00C17C94">
            <w:pPr>
              <w:pStyle w:val="ConsPlusNormal"/>
            </w:pPr>
            <w:r>
              <w:lastRenderedPageBreak/>
              <w:t>29,9 - 30 ГГц</w:t>
            </w:r>
          </w:p>
          <w:p w:rsidR="00C17C94" w:rsidRDefault="00C17C94">
            <w:pPr>
              <w:pStyle w:val="ConsPlusNormal"/>
            </w:pPr>
            <w:r>
              <w:t>ФИКСИРОВАННАЯ СПУТНИКОВАЯ (Земля - космос) 5.484A 5.484B 5.516B 5.526 5.539 5.527A (космос-Земля) 5.538 5.540</w:t>
            </w:r>
          </w:p>
          <w:p w:rsidR="00C17C94" w:rsidRDefault="00C17C94">
            <w:pPr>
              <w:pStyle w:val="ConsPlusNormal"/>
            </w:pPr>
            <w:r>
              <w:t>ПОДВИЖНАЯ СПУТНИКОВАЯ (Земля - космос) 5.527</w:t>
            </w:r>
          </w:p>
          <w:p w:rsidR="00C17C94" w:rsidRDefault="00C17C94">
            <w:pPr>
              <w:pStyle w:val="ConsPlusNormal"/>
            </w:pPr>
            <w:r>
              <w:t>Спутниковая служба исследования Земли (Земля - космос) 5.541 5.543</w:t>
            </w:r>
          </w:p>
          <w:p w:rsidR="00C17C94" w:rsidRDefault="00C17C94">
            <w:pPr>
              <w:pStyle w:val="ConsPlusNormal"/>
            </w:pPr>
            <w:r>
              <w:lastRenderedPageBreak/>
              <w:t>5.525 5.526</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30 - 31 ГГц</w:t>
            </w:r>
          </w:p>
          <w:p w:rsidR="00C17C94" w:rsidRDefault="00C17C94">
            <w:pPr>
              <w:pStyle w:val="ConsPlusNormal"/>
            </w:pPr>
            <w:r>
              <w:t>ФИКСИРОВАННАЯ СПУТНИКОВАЯ (Земля - космос) 5.338A</w:t>
            </w:r>
          </w:p>
          <w:p w:rsidR="00C17C94" w:rsidRDefault="00C17C94">
            <w:pPr>
              <w:pStyle w:val="ConsPlusNormal"/>
            </w:pPr>
            <w:r>
              <w:t>ПОДВИЖНАЯ СПУТНИКОВАЯ (Земля - космос)</w:t>
            </w:r>
          </w:p>
          <w:p w:rsidR="00C17C94" w:rsidRDefault="00C17C94">
            <w:pPr>
              <w:pStyle w:val="ConsPlusNormal"/>
            </w:pPr>
            <w:r>
              <w:t>Спутниковая служба стандартных частот и сигналов времени (космос-Земля)</w:t>
            </w:r>
          </w:p>
          <w:p w:rsidR="00C17C94" w:rsidRDefault="00C17C94">
            <w:pPr>
              <w:pStyle w:val="ConsPlusNormal"/>
            </w:pPr>
            <w:r>
              <w:t>5.542</w:t>
            </w:r>
          </w:p>
        </w:tc>
        <w:tc>
          <w:tcPr>
            <w:tcW w:w="4139" w:type="dxa"/>
            <w:tcBorders>
              <w:top w:val="nil"/>
              <w:left w:val="nil"/>
              <w:bottom w:val="nil"/>
              <w:right w:val="nil"/>
            </w:tcBorders>
          </w:tcPr>
          <w:p w:rsidR="00C17C94" w:rsidRDefault="00C17C94">
            <w:pPr>
              <w:pStyle w:val="ConsPlusNormal"/>
            </w:pPr>
            <w:r>
              <w:t>30 - 31 ГГц</w:t>
            </w:r>
          </w:p>
          <w:p w:rsidR="00C17C94" w:rsidRDefault="00C17C94">
            <w:pPr>
              <w:pStyle w:val="ConsPlusNormal"/>
            </w:pPr>
            <w:r>
              <w:t>ФИКСИРОВАННАЯ СПУТНИКОВАЯ (Земля - космос) 5.338A</w:t>
            </w:r>
          </w:p>
          <w:p w:rsidR="00C17C94" w:rsidRDefault="00C17C94">
            <w:pPr>
              <w:pStyle w:val="ConsPlusNormal"/>
            </w:pPr>
            <w:r>
              <w:t>ПОДВИЖНАЯ СПУТНИКОВАЯ (Земля - космос)</w:t>
            </w:r>
          </w:p>
          <w:p w:rsidR="00C17C94" w:rsidRDefault="00C17C94">
            <w:pPr>
              <w:pStyle w:val="ConsPlusNormal"/>
            </w:pPr>
            <w:r>
              <w:t>Спутниковая служба стандартных частот и сигналов времени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31 - 31,3 ГГц</w:t>
            </w:r>
          </w:p>
          <w:p w:rsidR="00C17C94" w:rsidRDefault="00C17C94">
            <w:pPr>
              <w:pStyle w:val="ConsPlusNormal"/>
            </w:pPr>
            <w:r>
              <w:t>ФИКСИРОВАННАЯ 5.338A 5.543A</w:t>
            </w:r>
          </w:p>
          <w:p w:rsidR="00C17C94" w:rsidRDefault="00C17C94">
            <w:pPr>
              <w:pStyle w:val="ConsPlusNormal"/>
            </w:pPr>
            <w:r>
              <w:t>ПОДВИЖНАЯ</w:t>
            </w:r>
          </w:p>
          <w:p w:rsidR="00C17C94" w:rsidRDefault="00C17C94">
            <w:pPr>
              <w:pStyle w:val="ConsPlusNormal"/>
            </w:pPr>
            <w:r>
              <w:t>Спутниковая служба стандартных частот и сигналов времени (космос-Земля)</w:t>
            </w:r>
          </w:p>
          <w:p w:rsidR="00C17C94" w:rsidRDefault="00C17C94">
            <w:pPr>
              <w:pStyle w:val="ConsPlusNormal"/>
            </w:pPr>
            <w:r>
              <w:t>Служба космических исследований 5.544 5.545</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31 - 31,3 ГГц</w:t>
            </w:r>
          </w:p>
          <w:p w:rsidR="00C17C94" w:rsidRDefault="00C17C94">
            <w:pPr>
              <w:pStyle w:val="ConsPlusNormal"/>
            </w:pPr>
            <w:r>
              <w:t>ФИКСИРОВАННАЯ 5.338A</w:t>
            </w:r>
          </w:p>
          <w:p w:rsidR="00C17C94" w:rsidRDefault="00C17C94">
            <w:pPr>
              <w:pStyle w:val="ConsPlusNormal"/>
            </w:pPr>
            <w:r>
              <w:t>ПОДВИЖНАЯ</w:t>
            </w:r>
          </w:p>
          <w:p w:rsidR="00C17C94" w:rsidRDefault="00C17C94">
            <w:pPr>
              <w:pStyle w:val="ConsPlusNormal"/>
            </w:pPr>
            <w:r>
              <w:t>Спутниковая служба стандартных частот и сигналов времени (космос-Земля)</w:t>
            </w:r>
          </w:p>
          <w:p w:rsidR="00C17C94" w:rsidRDefault="00C17C94">
            <w:pPr>
              <w:pStyle w:val="ConsPlusNormal"/>
            </w:pPr>
            <w:r>
              <w:t>Служба космических исследований 5.544</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31,3 - 31,5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31,3 - 31,5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31,5 - 31,8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lastRenderedPageBreak/>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5.149 5.546</w:t>
            </w:r>
          </w:p>
        </w:tc>
        <w:tc>
          <w:tcPr>
            <w:tcW w:w="4139" w:type="dxa"/>
            <w:tcBorders>
              <w:top w:val="nil"/>
              <w:left w:val="nil"/>
              <w:bottom w:val="nil"/>
              <w:right w:val="nil"/>
            </w:tcBorders>
          </w:tcPr>
          <w:p w:rsidR="00C17C94" w:rsidRDefault="00C17C94">
            <w:pPr>
              <w:pStyle w:val="ConsPlusNormal"/>
            </w:pPr>
            <w:r>
              <w:lastRenderedPageBreak/>
              <w:t>31,5 - 31,8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lastRenderedPageBreak/>
              <w:t>ФИКСИРОВАННАЯ 5.546</w:t>
            </w:r>
          </w:p>
          <w:p w:rsidR="00C17C94" w:rsidRDefault="00C17C94">
            <w:pPr>
              <w:pStyle w:val="ConsPlusNormal"/>
            </w:pPr>
            <w:proofErr w:type="gramStart"/>
            <w:r>
              <w:t>ПОДВИЖНАЯ</w:t>
            </w:r>
            <w:proofErr w:type="gramEnd"/>
            <w:r>
              <w:t>, за исключением воздушной подвижной 5.546</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31,8 - 32 ГГц</w:t>
            </w:r>
          </w:p>
          <w:p w:rsidR="00C17C94" w:rsidRDefault="00C17C94">
            <w:pPr>
              <w:pStyle w:val="ConsPlusNormal"/>
            </w:pPr>
            <w:r>
              <w:t>ФИКСИРОВАННАЯ 5.547A</w:t>
            </w:r>
          </w:p>
          <w:p w:rsidR="00C17C94" w:rsidRDefault="00C17C94">
            <w:pPr>
              <w:pStyle w:val="ConsPlusNormal"/>
            </w:pPr>
            <w:r>
              <w:t>РАДИОНАВИГАЦИОННАЯ</w:t>
            </w:r>
          </w:p>
          <w:p w:rsidR="00C17C94" w:rsidRDefault="00C17C94">
            <w:pPr>
              <w:pStyle w:val="ConsPlusNormal"/>
            </w:pPr>
            <w:r>
              <w:t>СЛУЖБА КОСМИЧЕСКИХ ИССЛЕДОВАНИЙ (дальний космос) (космос-Земля)</w:t>
            </w:r>
          </w:p>
          <w:p w:rsidR="00C17C94" w:rsidRDefault="00C17C94">
            <w:pPr>
              <w:pStyle w:val="ConsPlusNormal"/>
            </w:pPr>
            <w:r>
              <w:t>5.547 5.548</w:t>
            </w:r>
          </w:p>
        </w:tc>
        <w:tc>
          <w:tcPr>
            <w:tcW w:w="4139" w:type="dxa"/>
            <w:tcBorders>
              <w:top w:val="nil"/>
              <w:left w:val="nil"/>
              <w:bottom w:val="nil"/>
              <w:right w:val="nil"/>
            </w:tcBorders>
          </w:tcPr>
          <w:p w:rsidR="00C17C94" w:rsidRDefault="00C17C94">
            <w:pPr>
              <w:pStyle w:val="ConsPlusNormal"/>
            </w:pPr>
            <w:r>
              <w:t>31,8 - 32 ГГц</w:t>
            </w:r>
          </w:p>
          <w:p w:rsidR="00C17C94" w:rsidRDefault="00C17C94">
            <w:pPr>
              <w:pStyle w:val="ConsPlusNormal"/>
            </w:pPr>
            <w:r>
              <w:t>ФИКСИРОВАННАЯ 5.547 5.547A</w:t>
            </w:r>
          </w:p>
          <w:p w:rsidR="00C17C94" w:rsidRDefault="00C17C94">
            <w:pPr>
              <w:pStyle w:val="ConsPlusNormal"/>
            </w:pPr>
            <w:r>
              <w:t>РАДИОНАВИГАЦИОННАЯ 5.548</w:t>
            </w:r>
          </w:p>
          <w:p w:rsidR="00C17C94" w:rsidRDefault="00C17C94">
            <w:pPr>
              <w:pStyle w:val="ConsPlusNormal"/>
            </w:pPr>
            <w:r>
              <w:t>СЛУЖБА КОСМИЧЕСКИХ ИССЛЕДОВАНИЙ (дальний космос) 5.548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32 - 32,3 ГГц</w:t>
            </w:r>
          </w:p>
          <w:p w:rsidR="00C17C94" w:rsidRDefault="00C17C94">
            <w:pPr>
              <w:pStyle w:val="ConsPlusNormal"/>
            </w:pPr>
            <w:r>
              <w:t>ФИКСИРОВАННАЯ 5.547A</w:t>
            </w:r>
          </w:p>
          <w:p w:rsidR="00C17C94" w:rsidRDefault="00C17C94">
            <w:pPr>
              <w:pStyle w:val="ConsPlusNormal"/>
            </w:pPr>
            <w:r>
              <w:t>РАДИОНАВИГАЦИОННАЯ</w:t>
            </w:r>
          </w:p>
          <w:p w:rsidR="00C17C94" w:rsidRDefault="00C17C94">
            <w:pPr>
              <w:pStyle w:val="ConsPlusNormal"/>
            </w:pPr>
            <w:r>
              <w:t>СЛУЖБА КОСМИЧЕСКИХ ИССЛЕДОВАНИЙ (дальний космос) (космос-Земля)</w:t>
            </w:r>
          </w:p>
          <w:p w:rsidR="00C17C94" w:rsidRDefault="00C17C94">
            <w:pPr>
              <w:pStyle w:val="ConsPlusNormal"/>
            </w:pPr>
            <w:r>
              <w:t>5.547 5.548</w:t>
            </w:r>
          </w:p>
        </w:tc>
        <w:tc>
          <w:tcPr>
            <w:tcW w:w="4139" w:type="dxa"/>
            <w:tcBorders>
              <w:top w:val="nil"/>
              <w:left w:val="nil"/>
              <w:bottom w:val="nil"/>
              <w:right w:val="nil"/>
            </w:tcBorders>
          </w:tcPr>
          <w:p w:rsidR="00C17C94" w:rsidRDefault="00C17C94">
            <w:pPr>
              <w:pStyle w:val="ConsPlusNormal"/>
            </w:pPr>
            <w:r>
              <w:t>32 - 32,3 ГГц</w:t>
            </w:r>
          </w:p>
          <w:p w:rsidR="00C17C94" w:rsidRDefault="00C17C94">
            <w:pPr>
              <w:pStyle w:val="ConsPlusNormal"/>
            </w:pPr>
            <w:r>
              <w:t>ФИКСИРОВАННАЯ 5.547 5.547A</w:t>
            </w:r>
          </w:p>
          <w:p w:rsidR="00C17C94" w:rsidRDefault="00C17C94">
            <w:pPr>
              <w:pStyle w:val="ConsPlusNormal"/>
            </w:pPr>
            <w:r>
              <w:t>РАДИОНАВИГАЦИОННАЯ 5.548</w:t>
            </w:r>
          </w:p>
          <w:p w:rsidR="00C17C94" w:rsidRDefault="00C17C94">
            <w:pPr>
              <w:pStyle w:val="ConsPlusNormal"/>
            </w:pPr>
            <w:r>
              <w:t>СЛУЖБА КОСМИЧЕСКИХ ИССЛЕДОВАНИЙ (дальний космос) 5.548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32,3 - 33 ГГц</w:t>
            </w:r>
          </w:p>
          <w:p w:rsidR="00C17C94" w:rsidRDefault="00C17C94">
            <w:pPr>
              <w:pStyle w:val="ConsPlusNormal"/>
            </w:pPr>
            <w:r>
              <w:t>ФИКСИРОВАННАЯ 5.547A</w:t>
            </w:r>
          </w:p>
          <w:p w:rsidR="00C17C94" w:rsidRDefault="00C17C94">
            <w:pPr>
              <w:pStyle w:val="ConsPlusNormal"/>
            </w:pPr>
            <w:r>
              <w:t>МЕЖСПУТНИКОВАЯ</w:t>
            </w:r>
          </w:p>
          <w:p w:rsidR="00C17C94" w:rsidRDefault="00C17C94">
            <w:pPr>
              <w:pStyle w:val="ConsPlusNormal"/>
            </w:pPr>
            <w:r>
              <w:t>РАДИОНАВИГАЦИОННАЯ</w:t>
            </w:r>
          </w:p>
          <w:p w:rsidR="00C17C94" w:rsidRDefault="00C17C94">
            <w:pPr>
              <w:pStyle w:val="ConsPlusNormal"/>
            </w:pPr>
            <w:r>
              <w:t>5.547 5.548</w:t>
            </w:r>
          </w:p>
        </w:tc>
        <w:tc>
          <w:tcPr>
            <w:tcW w:w="4139" w:type="dxa"/>
            <w:tcBorders>
              <w:top w:val="nil"/>
              <w:left w:val="nil"/>
              <w:bottom w:val="nil"/>
              <w:right w:val="nil"/>
            </w:tcBorders>
          </w:tcPr>
          <w:p w:rsidR="00C17C94" w:rsidRDefault="00C17C94">
            <w:pPr>
              <w:pStyle w:val="ConsPlusNormal"/>
            </w:pPr>
            <w:r>
              <w:t>32,3 - 33 ГГц</w:t>
            </w:r>
          </w:p>
          <w:p w:rsidR="00C17C94" w:rsidRDefault="00C17C94">
            <w:pPr>
              <w:pStyle w:val="ConsPlusNormal"/>
            </w:pPr>
            <w:r>
              <w:t>ФИКСИРОВАННАЯ 5.547 5.547A</w:t>
            </w:r>
          </w:p>
          <w:p w:rsidR="00C17C94" w:rsidRDefault="00C17C94">
            <w:pPr>
              <w:pStyle w:val="ConsPlusNormal"/>
            </w:pPr>
            <w:r>
              <w:t>МЕЖСПУТНИКОВАЯ 5.548</w:t>
            </w:r>
          </w:p>
          <w:p w:rsidR="00C17C94" w:rsidRDefault="00C17C94">
            <w:pPr>
              <w:pStyle w:val="ConsPlusNormal"/>
            </w:pPr>
            <w:r>
              <w:t>РАДИОНАВИГАЦИОННАЯ 5.548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33 - 33,4 ГГц</w:t>
            </w:r>
          </w:p>
          <w:p w:rsidR="00C17C94" w:rsidRDefault="00C17C94">
            <w:pPr>
              <w:pStyle w:val="ConsPlusNormal"/>
            </w:pPr>
            <w:r>
              <w:t>ФИКСИРОВАННАЯ 5.547A</w:t>
            </w:r>
          </w:p>
          <w:p w:rsidR="00C17C94" w:rsidRDefault="00C17C94">
            <w:pPr>
              <w:pStyle w:val="ConsPlusNormal"/>
            </w:pPr>
            <w:r>
              <w:t>РАДИОНАВИГАЦИОННАЯ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33 - 33,4 ГГц</w:t>
            </w:r>
          </w:p>
          <w:p w:rsidR="00C17C94" w:rsidRDefault="00C17C94">
            <w:pPr>
              <w:pStyle w:val="ConsPlusNormal"/>
            </w:pPr>
            <w:r>
              <w:t>ФИКСИРОВАННАЯ 5.547 5.547A</w:t>
            </w:r>
          </w:p>
          <w:p w:rsidR="00C17C94" w:rsidRDefault="00C17C94">
            <w:pPr>
              <w:pStyle w:val="ConsPlusNormal"/>
            </w:pPr>
            <w:r>
              <w:t>РАДИОНАВИГАЦИОННАЯ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33,4 - 34,2 ГГц</w:t>
            </w:r>
          </w:p>
          <w:p w:rsidR="00C17C94" w:rsidRDefault="00C17C94">
            <w:pPr>
              <w:pStyle w:val="ConsPlusNormal"/>
            </w:pPr>
            <w:r>
              <w:t>РАДИОЛОКАЦИОННАЯ</w:t>
            </w:r>
          </w:p>
          <w:p w:rsidR="00C17C94" w:rsidRDefault="00C17C94">
            <w:pPr>
              <w:pStyle w:val="ConsPlusNormal"/>
            </w:pPr>
            <w:r>
              <w:t>5.549</w:t>
            </w:r>
          </w:p>
        </w:tc>
        <w:tc>
          <w:tcPr>
            <w:tcW w:w="4139" w:type="dxa"/>
            <w:tcBorders>
              <w:top w:val="nil"/>
              <w:left w:val="nil"/>
              <w:bottom w:val="nil"/>
              <w:right w:val="nil"/>
            </w:tcBorders>
          </w:tcPr>
          <w:p w:rsidR="00C17C94" w:rsidRDefault="00C17C94">
            <w:pPr>
              <w:pStyle w:val="ConsPlusNormal"/>
            </w:pPr>
            <w:r>
              <w:t>33,4 - 34,2 ГГц</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34,2 - 34,7 ГГц</w:t>
            </w:r>
          </w:p>
          <w:p w:rsidR="00C17C94" w:rsidRDefault="00C17C94">
            <w:pPr>
              <w:pStyle w:val="ConsPlusNormal"/>
            </w:pPr>
            <w:r>
              <w:lastRenderedPageBreak/>
              <w:t>РАДИОЛОКАЦИОННАЯ</w:t>
            </w:r>
          </w:p>
          <w:p w:rsidR="00C17C94" w:rsidRDefault="00C17C94">
            <w:pPr>
              <w:pStyle w:val="ConsPlusNormal"/>
            </w:pPr>
            <w:r>
              <w:t>СЛУЖБА КОСМИЧЕСКИХ ИССЛЕДОВАНИЙ (дальний космос) (Земля - космос)</w:t>
            </w:r>
          </w:p>
          <w:p w:rsidR="00C17C94" w:rsidRDefault="00C17C94">
            <w:pPr>
              <w:pStyle w:val="ConsPlusNormal"/>
            </w:pPr>
            <w:r>
              <w:t>5.549</w:t>
            </w:r>
          </w:p>
        </w:tc>
        <w:tc>
          <w:tcPr>
            <w:tcW w:w="4139" w:type="dxa"/>
            <w:tcBorders>
              <w:top w:val="nil"/>
              <w:left w:val="nil"/>
              <w:bottom w:val="nil"/>
              <w:right w:val="nil"/>
            </w:tcBorders>
          </w:tcPr>
          <w:p w:rsidR="00C17C94" w:rsidRDefault="00C17C94">
            <w:pPr>
              <w:pStyle w:val="ConsPlusNormal"/>
            </w:pPr>
            <w:r>
              <w:lastRenderedPageBreak/>
              <w:t>34,2 - 34,7 ГГц</w:t>
            </w:r>
          </w:p>
          <w:p w:rsidR="00C17C94" w:rsidRDefault="00C17C94">
            <w:pPr>
              <w:pStyle w:val="ConsPlusNormal"/>
            </w:pPr>
            <w:r>
              <w:lastRenderedPageBreak/>
              <w:t>РАДИОЛОКАЦИОННАЯ</w:t>
            </w:r>
          </w:p>
          <w:p w:rsidR="00C17C94" w:rsidRDefault="00C17C94">
            <w:pPr>
              <w:pStyle w:val="ConsPlusNormal"/>
            </w:pPr>
            <w:r>
              <w:t>СЛУЖБА КОСМИЧЕСКИХ ИССЛЕДОВАНИЙ (дальний космос) (Земля - космос)</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34,7 - 35,2 ГГц</w:t>
            </w:r>
          </w:p>
          <w:p w:rsidR="00C17C94" w:rsidRDefault="00C17C94">
            <w:pPr>
              <w:pStyle w:val="ConsPlusNormal"/>
            </w:pPr>
            <w:r>
              <w:t>РАДИОЛОКАЦИОННАЯ</w:t>
            </w:r>
          </w:p>
          <w:p w:rsidR="00C17C94" w:rsidRDefault="00C17C94">
            <w:pPr>
              <w:pStyle w:val="ConsPlusNormal"/>
            </w:pPr>
            <w:r>
              <w:t>Служба космических исследований 5.550</w:t>
            </w:r>
          </w:p>
          <w:p w:rsidR="00C17C94" w:rsidRDefault="00C17C94">
            <w:pPr>
              <w:pStyle w:val="ConsPlusNormal"/>
            </w:pPr>
            <w:r>
              <w:t>5.549</w:t>
            </w:r>
          </w:p>
        </w:tc>
        <w:tc>
          <w:tcPr>
            <w:tcW w:w="4139" w:type="dxa"/>
            <w:tcBorders>
              <w:top w:val="nil"/>
              <w:left w:val="nil"/>
              <w:bottom w:val="nil"/>
              <w:right w:val="nil"/>
            </w:tcBorders>
          </w:tcPr>
          <w:p w:rsidR="00C17C94" w:rsidRDefault="00C17C94">
            <w:pPr>
              <w:pStyle w:val="ConsPlusNormal"/>
            </w:pPr>
            <w:r>
              <w:t>34,7 - 35,2 ГГц</w:t>
            </w:r>
          </w:p>
          <w:p w:rsidR="00C17C94" w:rsidRDefault="00C17C94">
            <w:pPr>
              <w:pStyle w:val="ConsPlusNormal"/>
            </w:pPr>
            <w:r>
              <w:t>РАДИОЛОКАЦИОННАЯ</w:t>
            </w:r>
          </w:p>
          <w:p w:rsidR="00C17C94" w:rsidRDefault="00C17C94">
            <w:pPr>
              <w:pStyle w:val="ConsPlusNormal"/>
            </w:pPr>
            <w:r>
              <w:t>СЛУЖБА КОСМИЧЕСКИХ ИССЛЕДОВАНИЙ 5.550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35,2 - 35,5 ГГц</w:t>
            </w:r>
          </w:p>
          <w:p w:rsidR="00C17C94" w:rsidRDefault="00C17C94">
            <w:pPr>
              <w:pStyle w:val="ConsPlusNormal"/>
            </w:pPr>
            <w:r>
              <w:t>ВСПОМОГАТЕЛЬНАЯ СЛУЖБА МЕТЕОРОЛОГИИ</w:t>
            </w:r>
          </w:p>
          <w:p w:rsidR="00C17C94" w:rsidRDefault="00C17C94">
            <w:pPr>
              <w:pStyle w:val="ConsPlusNormal"/>
            </w:pPr>
            <w:r>
              <w:t>РАДИОЛОКАЦИОННАЯ</w:t>
            </w:r>
          </w:p>
          <w:p w:rsidR="00C17C94" w:rsidRDefault="00C17C94">
            <w:pPr>
              <w:pStyle w:val="ConsPlusNormal"/>
            </w:pPr>
            <w:r>
              <w:t>5.549</w:t>
            </w:r>
          </w:p>
        </w:tc>
        <w:tc>
          <w:tcPr>
            <w:tcW w:w="4139" w:type="dxa"/>
            <w:tcBorders>
              <w:top w:val="nil"/>
              <w:left w:val="nil"/>
              <w:bottom w:val="nil"/>
              <w:right w:val="nil"/>
            </w:tcBorders>
          </w:tcPr>
          <w:p w:rsidR="00C17C94" w:rsidRDefault="00C17C94">
            <w:pPr>
              <w:pStyle w:val="ConsPlusNormal"/>
            </w:pPr>
            <w:r>
              <w:t>35,2 - 35,5 ГГц</w:t>
            </w:r>
          </w:p>
          <w:p w:rsidR="00C17C94" w:rsidRDefault="00C17C94">
            <w:pPr>
              <w:pStyle w:val="ConsPlusNormal"/>
            </w:pPr>
            <w:r>
              <w:t>ВСПОМОГАТЕЛЬНАЯ СЛУЖБА МЕТЕОРОЛОГИИ</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35,5 - 36 ГГц</w:t>
            </w:r>
          </w:p>
          <w:p w:rsidR="00C17C94" w:rsidRDefault="00C17C94">
            <w:pPr>
              <w:pStyle w:val="ConsPlusNormal"/>
            </w:pPr>
            <w:r>
              <w:t>ВСПОМОГАТЕЛЬНАЯ СЛУЖБА МЕТЕОРОЛОГИИ</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w:t>
            </w:r>
          </w:p>
          <w:p w:rsidR="00C17C94" w:rsidRDefault="00C17C94">
            <w:pPr>
              <w:pStyle w:val="ConsPlusNormal"/>
            </w:pPr>
            <w:r>
              <w:t>5.549 5.549A</w:t>
            </w:r>
          </w:p>
        </w:tc>
        <w:tc>
          <w:tcPr>
            <w:tcW w:w="4139" w:type="dxa"/>
            <w:tcBorders>
              <w:top w:val="nil"/>
              <w:left w:val="nil"/>
              <w:bottom w:val="nil"/>
              <w:right w:val="nil"/>
            </w:tcBorders>
          </w:tcPr>
          <w:p w:rsidR="00C17C94" w:rsidRDefault="00C17C94">
            <w:pPr>
              <w:pStyle w:val="ConsPlusNormal"/>
            </w:pPr>
            <w:r>
              <w:t>35,5 - 36 ГГц</w:t>
            </w:r>
          </w:p>
          <w:p w:rsidR="00C17C94" w:rsidRDefault="00C17C94">
            <w:pPr>
              <w:pStyle w:val="ConsPlusNormal"/>
            </w:pPr>
            <w:r>
              <w:t>ВСПОМОГАТЕЛЬНАЯ СЛУЖБА МЕТЕОРОЛОГИИ</w:t>
            </w:r>
          </w:p>
          <w:p w:rsidR="00C17C94" w:rsidRDefault="00C17C94">
            <w:pPr>
              <w:pStyle w:val="ConsPlusNormal"/>
            </w:pPr>
            <w:r>
              <w:t>СПУТНИКОВАЯ СЛУЖБА ИССЛЕДОВАНИЯ ЗЕМЛИ (активная) 5.549A</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5.549A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36 - 37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p w:rsidR="00C17C94" w:rsidRDefault="00C17C94">
            <w:pPr>
              <w:pStyle w:val="ConsPlusNormal"/>
            </w:pPr>
            <w:r>
              <w:t>5.149 5.550A</w:t>
            </w:r>
          </w:p>
        </w:tc>
        <w:tc>
          <w:tcPr>
            <w:tcW w:w="4139" w:type="dxa"/>
            <w:tcBorders>
              <w:top w:val="nil"/>
              <w:left w:val="nil"/>
              <w:bottom w:val="nil"/>
              <w:right w:val="nil"/>
            </w:tcBorders>
          </w:tcPr>
          <w:p w:rsidR="00C17C94" w:rsidRDefault="00C17C94">
            <w:pPr>
              <w:pStyle w:val="ConsPlusNormal"/>
            </w:pPr>
            <w:r>
              <w:t>36 - 37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p w:rsidR="00C17C94" w:rsidRDefault="00C17C94">
            <w:pPr>
              <w:pStyle w:val="ConsPlusNormal"/>
            </w:pPr>
            <w:r>
              <w:t>5.149 5.550A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37 - 37,5 ГГц</w:t>
            </w:r>
          </w:p>
          <w:p w:rsidR="00C17C94" w:rsidRDefault="00C17C94">
            <w:pPr>
              <w:pStyle w:val="ConsPlusNormal"/>
            </w:pPr>
            <w:r>
              <w:t>ФИКСИРОВАННАЯ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37 - 37,5 ГГц</w:t>
            </w:r>
          </w:p>
          <w:p w:rsidR="00C17C94" w:rsidRDefault="00C17C94">
            <w:pPr>
              <w:pStyle w:val="ConsPlusNormal"/>
            </w:pPr>
            <w:r>
              <w:t>ФИКСИРОВАННАЯ 5.547</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37,5 - 38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w:t>
            </w:r>
          </w:p>
          <w:p w:rsidR="00C17C94" w:rsidRDefault="00C17C94">
            <w:pPr>
              <w:pStyle w:val="ConsPlusNormal"/>
            </w:pPr>
            <w:r>
              <w:t>Спутниковая служба исследования Земли (космос-Земля)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37,5 - 38 ГГц</w:t>
            </w:r>
          </w:p>
          <w:p w:rsidR="00C17C94" w:rsidRDefault="00C17C94">
            <w:pPr>
              <w:pStyle w:val="ConsPlusNormal"/>
            </w:pPr>
            <w:r>
              <w:t>ФИКСИРОВАННАЯ 5.547</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 (космос-Земля)</w:t>
            </w:r>
          </w:p>
          <w:p w:rsidR="00C17C94" w:rsidRDefault="00C17C94">
            <w:pPr>
              <w:pStyle w:val="ConsPlusNormal"/>
            </w:pPr>
            <w:r>
              <w:t>Спутниковая служба исследования Земли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38 - 39,5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Спутниковая служба исследования Земли (космос-Земля)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38 - 39,5 ГГц</w:t>
            </w:r>
          </w:p>
          <w:p w:rsidR="00C17C94" w:rsidRDefault="00C17C94">
            <w:pPr>
              <w:pStyle w:val="ConsPlusNormal"/>
            </w:pPr>
            <w:r>
              <w:t>ФИКСИРОВАННАЯ 5.547</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Спутниковая служба исследования Земли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39,5 - 40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w:t>
            </w:r>
          </w:p>
          <w:p w:rsidR="00C17C94" w:rsidRDefault="00C17C94">
            <w:pPr>
              <w:pStyle w:val="ConsPlusNormal"/>
            </w:pPr>
            <w:r>
              <w:t>ПОДВИЖНАЯ</w:t>
            </w:r>
          </w:p>
          <w:p w:rsidR="00C17C94" w:rsidRDefault="00C17C94">
            <w:pPr>
              <w:pStyle w:val="ConsPlusNormal"/>
            </w:pPr>
            <w:proofErr w:type="gramStart"/>
            <w:r>
              <w:lastRenderedPageBreak/>
              <w:t>ПОДВИЖНАЯ</w:t>
            </w:r>
            <w:proofErr w:type="gramEnd"/>
            <w:r>
              <w:t xml:space="preserve"> СПУТНИКОВАЯ (космос-Земля)</w:t>
            </w:r>
          </w:p>
          <w:p w:rsidR="00C17C94" w:rsidRDefault="00C17C94">
            <w:pPr>
              <w:pStyle w:val="ConsPlusNormal"/>
            </w:pPr>
            <w:r>
              <w:t>Спутниковая служба исследования Земли (космос-Земля)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lastRenderedPageBreak/>
              <w:t>39,5 - 40 ГГц</w:t>
            </w:r>
          </w:p>
          <w:p w:rsidR="00C17C94" w:rsidRDefault="00C17C94">
            <w:pPr>
              <w:pStyle w:val="ConsPlusNormal"/>
            </w:pPr>
            <w:r>
              <w:t>ФИКСИРОВАННАЯ 5.547</w:t>
            </w:r>
          </w:p>
          <w:p w:rsidR="00C17C94" w:rsidRDefault="00C17C94">
            <w:pPr>
              <w:pStyle w:val="ConsPlusNormal"/>
            </w:pPr>
            <w:proofErr w:type="gramStart"/>
            <w:r>
              <w:t>ФИКСИРОВАННАЯ</w:t>
            </w:r>
            <w:proofErr w:type="gramEnd"/>
            <w:r>
              <w:t xml:space="preserve"> СПУТНИКОВАЯ (космос-Земля) 5.516B</w:t>
            </w:r>
          </w:p>
          <w:p w:rsidR="00C17C94" w:rsidRDefault="00C17C94">
            <w:pPr>
              <w:pStyle w:val="ConsPlusNormal"/>
            </w:pPr>
            <w:r>
              <w:t>ПОДВИЖНАЯ</w:t>
            </w:r>
          </w:p>
          <w:p w:rsidR="00C17C94" w:rsidRDefault="00C17C94">
            <w:pPr>
              <w:pStyle w:val="ConsPlusNormal"/>
            </w:pPr>
            <w:proofErr w:type="gramStart"/>
            <w:r>
              <w:lastRenderedPageBreak/>
              <w:t>ПОДВИЖНАЯ</w:t>
            </w:r>
            <w:proofErr w:type="gramEnd"/>
            <w:r>
              <w:t xml:space="preserve"> СПУТНИКОВАЯ (космос-Земля)</w:t>
            </w:r>
          </w:p>
          <w:p w:rsidR="00C17C94" w:rsidRDefault="00C17C94">
            <w:pPr>
              <w:pStyle w:val="ConsPlusNormal"/>
            </w:pPr>
            <w:r>
              <w:t>Спутниковая служба исследования Земли (космос-Земля)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40 - 40,5 ГГц</w:t>
            </w:r>
          </w:p>
          <w:p w:rsidR="00C17C94" w:rsidRDefault="00C17C94">
            <w:pPr>
              <w:pStyle w:val="ConsPlusNormal"/>
            </w:pPr>
            <w:r>
              <w:t>СПУТНИКОВАЯ СЛУЖБА ИССЛЕДОВАНИЯ ЗЕМЛИ (Земля - космос)</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СЛУЖБА КОСМИЧЕСКИХ ИССЛЕДОВАНИЙ (Земля - космос)</w:t>
            </w:r>
          </w:p>
          <w:p w:rsidR="00C17C94" w:rsidRDefault="00C17C94">
            <w:pPr>
              <w:pStyle w:val="ConsPlusNormal"/>
            </w:pPr>
            <w:r>
              <w:t>Спутниковая служба исследования Земли (космос-Земля)</w:t>
            </w:r>
          </w:p>
        </w:tc>
        <w:tc>
          <w:tcPr>
            <w:tcW w:w="4139" w:type="dxa"/>
            <w:tcBorders>
              <w:top w:val="nil"/>
              <w:left w:val="nil"/>
              <w:bottom w:val="nil"/>
              <w:right w:val="nil"/>
            </w:tcBorders>
          </w:tcPr>
          <w:p w:rsidR="00C17C94" w:rsidRDefault="00C17C94">
            <w:pPr>
              <w:pStyle w:val="ConsPlusNormal"/>
            </w:pPr>
            <w:r>
              <w:t>40 - 40,5 ГГц</w:t>
            </w:r>
          </w:p>
          <w:p w:rsidR="00C17C94" w:rsidRDefault="00C17C94">
            <w:pPr>
              <w:pStyle w:val="ConsPlusNormal"/>
            </w:pPr>
            <w:r>
              <w:t>СПУТНИКОВАЯ СЛУЖБА ИССЛЕДОВАНИЯ ЗЕМЛИ (Земля - космос)</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СЛУЖБА КОСМИЧЕСКИХ ИССЛЕДОВАНИЙ (Земля - космос)</w:t>
            </w:r>
          </w:p>
          <w:p w:rsidR="00C17C94" w:rsidRDefault="00C17C94">
            <w:pPr>
              <w:pStyle w:val="ConsPlusNormal"/>
            </w:pPr>
            <w:r>
              <w:t>Спутниковая служба исследования Земли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40,5 - 41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РАДИОВЕЩАТЕЛЬНАЯ</w:t>
            </w:r>
          </w:p>
          <w:p w:rsidR="00C17C94" w:rsidRDefault="00C17C94">
            <w:pPr>
              <w:pStyle w:val="ConsPlusNormal"/>
            </w:pPr>
            <w:r>
              <w:t>РАДИОВЕЩАТЕЛЬНАЯ СПУТНИКОВАЯ</w:t>
            </w:r>
          </w:p>
          <w:p w:rsidR="00C17C94" w:rsidRDefault="00C17C94">
            <w:pPr>
              <w:pStyle w:val="ConsPlusNormal"/>
            </w:pPr>
            <w:r>
              <w:t>Подвижная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40,5 - 41 ГГц</w:t>
            </w:r>
          </w:p>
          <w:p w:rsidR="00C17C94" w:rsidRDefault="00C17C94">
            <w:pPr>
              <w:pStyle w:val="ConsPlusNormal"/>
            </w:pPr>
            <w:r>
              <w:t>ФИКСИРОВАННАЯ 5.547</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РАДИОВЕЩАТЕЛЬНАЯ</w:t>
            </w:r>
          </w:p>
          <w:p w:rsidR="00C17C94" w:rsidRDefault="00C17C94">
            <w:pPr>
              <w:pStyle w:val="ConsPlusNormal"/>
            </w:pPr>
            <w:r>
              <w:t>РАДИОВЕЩАТЕЛЬНАЯ СПУТНИКОВАЯ</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41 - 42,5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 5.516B</w:t>
            </w:r>
          </w:p>
          <w:p w:rsidR="00C17C94" w:rsidRDefault="00C17C94">
            <w:pPr>
              <w:pStyle w:val="ConsPlusNormal"/>
            </w:pPr>
            <w:r>
              <w:t>РАДИОВЕЩАТЕЛЬНАЯ</w:t>
            </w:r>
          </w:p>
          <w:p w:rsidR="00C17C94" w:rsidRDefault="00C17C94">
            <w:pPr>
              <w:pStyle w:val="ConsPlusNormal"/>
            </w:pPr>
            <w:r>
              <w:lastRenderedPageBreak/>
              <w:t>РАДИОВЕЩАТЕЛЬНАЯ СПУТНИКОВАЯ</w:t>
            </w:r>
          </w:p>
          <w:p w:rsidR="00C17C94" w:rsidRDefault="00C17C94">
            <w:pPr>
              <w:pStyle w:val="ConsPlusNormal"/>
            </w:pPr>
            <w:r>
              <w:t>Подвижная</w:t>
            </w:r>
          </w:p>
          <w:p w:rsidR="00C17C94" w:rsidRDefault="00C17C94">
            <w:pPr>
              <w:pStyle w:val="ConsPlusNormal"/>
            </w:pPr>
            <w:r>
              <w:t>5.547 5.551H 5.551I</w:t>
            </w:r>
          </w:p>
        </w:tc>
        <w:tc>
          <w:tcPr>
            <w:tcW w:w="4139" w:type="dxa"/>
            <w:tcBorders>
              <w:top w:val="nil"/>
              <w:left w:val="nil"/>
              <w:bottom w:val="nil"/>
              <w:right w:val="nil"/>
            </w:tcBorders>
          </w:tcPr>
          <w:p w:rsidR="00C17C94" w:rsidRDefault="00C17C94">
            <w:pPr>
              <w:pStyle w:val="ConsPlusNormal"/>
            </w:pPr>
            <w:r>
              <w:lastRenderedPageBreak/>
              <w:t>41 - 42,5 ГГц</w:t>
            </w:r>
          </w:p>
          <w:p w:rsidR="00C17C94" w:rsidRDefault="00C17C94">
            <w:pPr>
              <w:pStyle w:val="ConsPlusNormal"/>
            </w:pPr>
            <w:r>
              <w:t>ФИКСИРОВАННАЯ 5.547</w:t>
            </w:r>
          </w:p>
          <w:p w:rsidR="00C17C94" w:rsidRDefault="00C17C94">
            <w:pPr>
              <w:pStyle w:val="ConsPlusNormal"/>
            </w:pPr>
            <w:proofErr w:type="gramStart"/>
            <w:r>
              <w:t>ФИКСИРОВАННАЯ</w:t>
            </w:r>
            <w:proofErr w:type="gramEnd"/>
            <w:r>
              <w:t xml:space="preserve"> СПУТНИКОВАЯ (космос-Земля) 5.516B 5.551H 5.551I</w:t>
            </w:r>
          </w:p>
          <w:p w:rsidR="00C17C94" w:rsidRDefault="00C17C94">
            <w:pPr>
              <w:pStyle w:val="ConsPlusNormal"/>
            </w:pPr>
            <w:r>
              <w:t>РАДИОВЕЩАТЕЛЬНАЯ</w:t>
            </w:r>
          </w:p>
          <w:p w:rsidR="00C17C94" w:rsidRDefault="00C17C94">
            <w:pPr>
              <w:pStyle w:val="ConsPlusNormal"/>
            </w:pPr>
            <w:r>
              <w:lastRenderedPageBreak/>
              <w:t>РАДИОВЕЩАТЕЛЬНАЯ СПУТНИКОВАЯ 5.551H 5.551I</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42,5 - 43,5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5.149 5.547</w:t>
            </w:r>
          </w:p>
        </w:tc>
        <w:tc>
          <w:tcPr>
            <w:tcW w:w="4139" w:type="dxa"/>
            <w:tcBorders>
              <w:top w:val="nil"/>
              <w:left w:val="nil"/>
              <w:bottom w:val="nil"/>
              <w:right w:val="nil"/>
            </w:tcBorders>
          </w:tcPr>
          <w:p w:rsidR="00C17C94" w:rsidRDefault="00C17C94">
            <w:pPr>
              <w:pStyle w:val="ConsPlusNormal"/>
            </w:pPr>
            <w:r>
              <w:t>42,5 - 43,5 ГГц</w:t>
            </w:r>
          </w:p>
          <w:p w:rsidR="00C17C94" w:rsidRDefault="00C17C94">
            <w:pPr>
              <w:pStyle w:val="ConsPlusNormal"/>
            </w:pPr>
            <w:r>
              <w:t>ФИКСИРОВАННАЯ 5.547</w:t>
            </w:r>
          </w:p>
          <w:p w:rsidR="00C17C94" w:rsidRDefault="00C17C94">
            <w:pPr>
              <w:pStyle w:val="ConsPlusNormal"/>
            </w:pPr>
            <w:r>
              <w:t>ФИКСИРОВАННАЯ СПУТНИКОВАЯ (Земля - космос) 5.552</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43,5 - 47 ГГц</w:t>
            </w:r>
          </w:p>
          <w:p w:rsidR="00C17C94" w:rsidRDefault="00C17C94">
            <w:pPr>
              <w:pStyle w:val="ConsPlusNormal"/>
            </w:pPr>
            <w:r>
              <w:t>ПОДВИЖНАЯ 5.553</w:t>
            </w:r>
          </w:p>
          <w:p w:rsidR="00C17C94" w:rsidRDefault="00C17C94">
            <w:pPr>
              <w:pStyle w:val="ConsPlusNormal"/>
            </w:pPr>
            <w:r>
              <w:t>ПОДВИЖНАЯ СПУТНИКОВАЯ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5.554</w:t>
            </w:r>
          </w:p>
        </w:tc>
        <w:tc>
          <w:tcPr>
            <w:tcW w:w="4139" w:type="dxa"/>
            <w:tcBorders>
              <w:top w:val="nil"/>
              <w:left w:val="nil"/>
              <w:bottom w:val="nil"/>
              <w:right w:val="nil"/>
            </w:tcBorders>
          </w:tcPr>
          <w:p w:rsidR="00C17C94" w:rsidRDefault="00C17C94">
            <w:pPr>
              <w:pStyle w:val="ConsPlusNormal"/>
            </w:pPr>
            <w:r>
              <w:t>43,5 - 47 ГГц</w:t>
            </w:r>
          </w:p>
          <w:p w:rsidR="00C17C94" w:rsidRDefault="00C17C94">
            <w:pPr>
              <w:pStyle w:val="ConsPlusNormal"/>
            </w:pPr>
            <w:r>
              <w:t>ПОДВИЖНАЯ 5.553</w:t>
            </w:r>
          </w:p>
          <w:p w:rsidR="00C17C94" w:rsidRDefault="00C17C94">
            <w:pPr>
              <w:pStyle w:val="ConsPlusNormal"/>
            </w:pPr>
            <w:r>
              <w:t>ПОДВИЖНАЯ СПУТНИКОВАЯ 5.554</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47 - 47,2 ГГц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4139" w:type="dxa"/>
            <w:tcBorders>
              <w:top w:val="nil"/>
              <w:left w:val="nil"/>
              <w:bottom w:val="nil"/>
              <w:right w:val="nil"/>
            </w:tcBorders>
          </w:tcPr>
          <w:p w:rsidR="00C17C94" w:rsidRDefault="00C17C94">
            <w:pPr>
              <w:pStyle w:val="ConsPlusNormal"/>
            </w:pPr>
            <w:r>
              <w:t>47 - 47,2 ГГц</w:t>
            </w:r>
          </w:p>
          <w:p w:rsidR="00C17C94" w:rsidRDefault="00C17C94">
            <w:pPr>
              <w:pStyle w:val="ConsPlusNormal"/>
            </w:pPr>
            <w:r>
              <w:t>ЛЮБИТЕЛЬСКАЯ</w:t>
            </w:r>
          </w:p>
          <w:p w:rsidR="00C17C94" w:rsidRDefault="00C17C94">
            <w:pPr>
              <w:pStyle w:val="ConsPlusNormal"/>
            </w:pPr>
            <w:r>
              <w:t>ЛЮБИТЕЛЬСКАЯ СПУТНИКОВАЯ</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47,2 - 47,5 ГГц</w:t>
            </w:r>
          </w:p>
          <w:p w:rsidR="00C17C94" w:rsidRDefault="00C17C94">
            <w:pPr>
              <w:pStyle w:val="ConsPlusNormal"/>
            </w:pPr>
            <w:r>
              <w:t>ФИКСИРОВАННАЯ 5.552A</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47,2 - 47,5 ГГц</w:t>
            </w:r>
          </w:p>
          <w:p w:rsidR="00C17C94" w:rsidRDefault="00C17C94">
            <w:pPr>
              <w:pStyle w:val="ConsPlusNormal"/>
            </w:pPr>
            <w:r>
              <w:t>ФИКСИРОВАННАЯ 5.552A</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47,5 - 47,9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(космос-Земля) 5.516B 5.554A</w:t>
            </w:r>
          </w:p>
          <w:p w:rsidR="00C17C94" w:rsidRDefault="00C17C94">
            <w:pPr>
              <w:pStyle w:val="ConsPlusNormal"/>
            </w:pPr>
            <w:r>
              <w:lastRenderedPageBreak/>
              <w:t>ПОДВИЖНАЯ</w:t>
            </w:r>
          </w:p>
        </w:tc>
        <w:tc>
          <w:tcPr>
            <w:tcW w:w="4139" w:type="dxa"/>
            <w:tcBorders>
              <w:top w:val="nil"/>
              <w:left w:val="nil"/>
              <w:bottom w:val="nil"/>
              <w:right w:val="nil"/>
            </w:tcBorders>
          </w:tcPr>
          <w:p w:rsidR="00C17C94" w:rsidRDefault="00C17C94">
            <w:pPr>
              <w:pStyle w:val="ConsPlusNormal"/>
            </w:pPr>
            <w:r>
              <w:lastRenderedPageBreak/>
              <w:t>47,5 - 47,9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(космос-Земля) 5.516B 5.554A</w:t>
            </w:r>
          </w:p>
          <w:p w:rsidR="00C17C94" w:rsidRDefault="00C17C94">
            <w:pPr>
              <w:pStyle w:val="ConsPlusNormal"/>
            </w:pPr>
            <w:r>
              <w:lastRenderedPageBreak/>
              <w:t>ПОДВИЖНАЯ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47,9 - 48,2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p w:rsidR="00C17C94" w:rsidRDefault="00C17C94">
            <w:pPr>
              <w:pStyle w:val="ConsPlusNormal"/>
            </w:pPr>
            <w:r>
              <w:t>5.552A</w:t>
            </w:r>
          </w:p>
        </w:tc>
        <w:tc>
          <w:tcPr>
            <w:tcW w:w="4139" w:type="dxa"/>
            <w:tcBorders>
              <w:top w:val="nil"/>
              <w:left w:val="nil"/>
              <w:bottom w:val="nil"/>
              <w:right w:val="nil"/>
            </w:tcBorders>
          </w:tcPr>
          <w:p w:rsidR="00C17C94" w:rsidRDefault="00C17C94">
            <w:pPr>
              <w:pStyle w:val="ConsPlusNormal"/>
            </w:pPr>
            <w:r>
              <w:t>47,9 - 48,2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5.552A</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48,2 - 48,54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(космос-Земля) 5.516B 5.554A 5.555B</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48,2 - 48,54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(космос-Земля) 5.516B 5.554A 5.555B</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48,54 - 49,44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p w:rsidR="00C17C94" w:rsidRDefault="00C17C94">
            <w:pPr>
              <w:pStyle w:val="ConsPlusNormal"/>
            </w:pPr>
            <w:r>
              <w:t>5.149 5.340 5.555</w:t>
            </w:r>
          </w:p>
        </w:tc>
        <w:tc>
          <w:tcPr>
            <w:tcW w:w="4139" w:type="dxa"/>
            <w:tcBorders>
              <w:top w:val="nil"/>
              <w:left w:val="nil"/>
              <w:bottom w:val="nil"/>
              <w:right w:val="nil"/>
            </w:tcBorders>
          </w:tcPr>
          <w:p w:rsidR="00C17C94" w:rsidRDefault="00C17C94">
            <w:pPr>
              <w:pStyle w:val="ConsPlusNormal"/>
            </w:pPr>
            <w:r>
              <w:t>48,54 - 48,94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48,94 - 49,04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p w:rsidR="00C17C94" w:rsidRDefault="00C17C94">
            <w:pPr>
              <w:pStyle w:val="ConsPlusNormal"/>
            </w:pPr>
            <w:r>
              <w:t>РАДИОАСТРОНОМИЧЕСКАЯ 5.555</w:t>
            </w:r>
          </w:p>
          <w:p w:rsidR="00C17C94" w:rsidRDefault="00C17C94">
            <w:pPr>
              <w:pStyle w:val="ConsPlusNormal"/>
            </w:pPr>
            <w:r>
              <w:t>5.149 5.340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49,04 - 49,44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49,44 - 50,2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5.338A (космос-Земля) 5.516B 5.554A 5.555B</w:t>
            </w:r>
          </w:p>
          <w:p w:rsidR="00C17C94" w:rsidRDefault="00C17C94">
            <w:pPr>
              <w:pStyle w:val="ConsPlusNormal"/>
            </w:pPr>
            <w:r>
              <w:t>ПОДВИЖНАЯ</w:t>
            </w:r>
          </w:p>
        </w:tc>
        <w:tc>
          <w:tcPr>
            <w:tcW w:w="4139" w:type="dxa"/>
            <w:tcBorders>
              <w:top w:val="nil"/>
              <w:left w:val="nil"/>
              <w:bottom w:val="nil"/>
              <w:right w:val="nil"/>
            </w:tcBorders>
          </w:tcPr>
          <w:p w:rsidR="00C17C94" w:rsidRDefault="00C17C94">
            <w:pPr>
              <w:pStyle w:val="ConsPlusNormal"/>
            </w:pPr>
            <w:r>
              <w:t>49,44 - 50,2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5.552 5.338A (космос-Земля) 5.516B 5.554A 5.555B</w:t>
            </w:r>
          </w:p>
          <w:p w:rsidR="00C17C94" w:rsidRDefault="00C17C94">
            <w:pPr>
              <w:pStyle w:val="ConsPlusNormal"/>
            </w:pPr>
            <w:r>
              <w:t>ПОДВИЖНАЯ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50,2 - 50,4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50,2 - 50,4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50,4 - 51,4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5.338A</w:t>
            </w:r>
          </w:p>
          <w:p w:rsidR="00C17C94" w:rsidRDefault="00C17C94">
            <w:pPr>
              <w:pStyle w:val="ConsPlusNormal"/>
            </w:pPr>
            <w:r>
              <w:t>ПОДВИЖНАЯ</w:t>
            </w:r>
          </w:p>
          <w:p w:rsidR="00C17C94" w:rsidRDefault="00C17C94">
            <w:pPr>
              <w:pStyle w:val="ConsPlusNormal"/>
            </w:pPr>
            <w:r>
              <w:t>Подвижная спутниковая (Земля - космос)</w:t>
            </w:r>
          </w:p>
        </w:tc>
        <w:tc>
          <w:tcPr>
            <w:tcW w:w="4139" w:type="dxa"/>
            <w:tcBorders>
              <w:top w:val="nil"/>
              <w:left w:val="nil"/>
              <w:bottom w:val="nil"/>
              <w:right w:val="nil"/>
            </w:tcBorders>
          </w:tcPr>
          <w:p w:rsidR="00C17C94" w:rsidRDefault="00C17C94">
            <w:pPr>
              <w:pStyle w:val="ConsPlusNormal"/>
            </w:pPr>
            <w:r>
              <w:t>50,4 - 51,4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 5.338A</w:t>
            </w:r>
          </w:p>
          <w:p w:rsidR="00C17C94" w:rsidRDefault="00C17C94">
            <w:pPr>
              <w:pStyle w:val="ConsPlusNormal"/>
            </w:pPr>
            <w:r>
              <w:t>ПОДВИЖНАЯ</w:t>
            </w:r>
          </w:p>
          <w:p w:rsidR="00C17C94" w:rsidRDefault="00C17C94">
            <w:pPr>
              <w:pStyle w:val="ConsPlusNormal"/>
            </w:pPr>
            <w:r>
              <w:t>Подвижная спутниковая (Земля - космос)</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51,4 - 52,6 ГГц</w:t>
            </w:r>
          </w:p>
          <w:p w:rsidR="00C17C94" w:rsidRDefault="00C17C94">
            <w:pPr>
              <w:pStyle w:val="ConsPlusNormal"/>
            </w:pPr>
            <w:r>
              <w:t>ФИКСИРОВАННАЯ 5.338A</w:t>
            </w:r>
          </w:p>
          <w:p w:rsidR="00C17C94" w:rsidRDefault="00C17C94">
            <w:pPr>
              <w:pStyle w:val="ConsPlusNormal"/>
            </w:pPr>
            <w:r>
              <w:t>ПОДВИЖНАЯ</w:t>
            </w:r>
          </w:p>
          <w:p w:rsidR="00C17C94" w:rsidRDefault="00C17C94">
            <w:pPr>
              <w:pStyle w:val="ConsPlusNormal"/>
            </w:pPr>
            <w:r>
              <w:t>5.547 5.556</w:t>
            </w:r>
          </w:p>
        </w:tc>
        <w:tc>
          <w:tcPr>
            <w:tcW w:w="4139" w:type="dxa"/>
            <w:tcBorders>
              <w:top w:val="nil"/>
              <w:left w:val="nil"/>
              <w:bottom w:val="nil"/>
              <w:right w:val="nil"/>
            </w:tcBorders>
          </w:tcPr>
          <w:p w:rsidR="00C17C94" w:rsidRDefault="00C17C94">
            <w:pPr>
              <w:pStyle w:val="ConsPlusNormal"/>
            </w:pPr>
            <w:r>
              <w:t>51,4 - 52,6 ГГц</w:t>
            </w:r>
          </w:p>
          <w:p w:rsidR="00C17C94" w:rsidRDefault="00C17C94">
            <w:pPr>
              <w:pStyle w:val="ConsPlusNormal"/>
            </w:pPr>
            <w:r>
              <w:t>ФИКСИРОВАННАЯ 5.338A 5.547</w:t>
            </w:r>
          </w:p>
          <w:p w:rsidR="00C17C94" w:rsidRDefault="00C17C94">
            <w:pPr>
              <w:pStyle w:val="ConsPlusNormal"/>
            </w:pPr>
            <w:r>
              <w:t>ПОДВИЖНАЯ 5.556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52,6 - 54,25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СЛУЖБА КОСМИЧЕСКИХ ИССЛЕДОВАНИЙ (пассивная)</w:t>
            </w:r>
          </w:p>
          <w:p w:rsidR="00C17C94" w:rsidRDefault="00C17C94">
            <w:pPr>
              <w:pStyle w:val="ConsPlusNormal"/>
            </w:pPr>
            <w:r>
              <w:t>5.340 5.556</w:t>
            </w:r>
          </w:p>
        </w:tc>
        <w:tc>
          <w:tcPr>
            <w:tcW w:w="4139" w:type="dxa"/>
            <w:tcBorders>
              <w:top w:val="nil"/>
              <w:left w:val="nil"/>
              <w:bottom w:val="nil"/>
              <w:right w:val="nil"/>
            </w:tcBorders>
          </w:tcPr>
          <w:p w:rsidR="00C17C94" w:rsidRDefault="00C17C94">
            <w:pPr>
              <w:pStyle w:val="ConsPlusNormal"/>
            </w:pPr>
            <w:r>
              <w:t>52,6 - 54,25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СЛУЖБА КОСМИЧЕСКИХ ИССЛЕДОВАНИЙ (пассивная)</w:t>
            </w:r>
          </w:p>
          <w:p w:rsidR="00C17C94" w:rsidRDefault="00C17C94">
            <w:pPr>
              <w:pStyle w:val="ConsPlusNormal"/>
            </w:pPr>
            <w:r>
              <w:t>5.340 5.556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54,25 - 55,78 ГГц</w:t>
            </w:r>
          </w:p>
          <w:p w:rsidR="00C17C94" w:rsidRDefault="00C17C94">
            <w:pPr>
              <w:pStyle w:val="ConsPlusNormal"/>
            </w:pPr>
            <w:r>
              <w:t xml:space="preserve">СПУТНИКОВАЯ СЛУЖБА ИССЛЕДОВАНИЯ </w:t>
            </w:r>
            <w:r>
              <w:lastRenderedPageBreak/>
              <w:t>ЗЕМЛИ (пассивная)</w:t>
            </w:r>
          </w:p>
          <w:p w:rsidR="00C17C94" w:rsidRDefault="00C17C94">
            <w:pPr>
              <w:pStyle w:val="ConsPlusNormal"/>
            </w:pPr>
            <w:r>
              <w:t>МЕЖСПУТНИКОВАЯ 5.556A</w:t>
            </w:r>
          </w:p>
          <w:p w:rsidR="00C17C94" w:rsidRDefault="00C17C94">
            <w:pPr>
              <w:pStyle w:val="ConsPlusNormal"/>
            </w:pPr>
            <w:r>
              <w:t>СЛУЖБА КОСМИЧЕСКИХ ИССЛЕДОВАНИЙ (пассивная)</w:t>
            </w:r>
          </w:p>
        </w:tc>
        <w:tc>
          <w:tcPr>
            <w:tcW w:w="4139" w:type="dxa"/>
            <w:tcBorders>
              <w:top w:val="nil"/>
              <w:left w:val="nil"/>
              <w:bottom w:val="nil"/>
              <w:right w:val="nil"/>
            </w:tcBorders>
          </w:tcPr>
          <w:p w:rsidR="00C17C94" w:rsidRDefault="00C17C94">
            <w:pPr>
              <w:pStyle w:val="ConsPlusNormal"/>
            </w:pPr>
            <w:r>
              <w:lastRenderedPageBreak/>
              <w:t>54,25 - 55,78 ГГц</w:t>
            </w:r>
          </w:p>
          <w:p w:rsidR="00C17C94" w:rsidRDefault="00C17C94">
            <w:pPr>
              <w:pStyle w:val="ConsPlusNormal"/>
            </w:pPr>
            <w:r>
              <w:t xml:space="preserve">СПУТНИКОВАЯ СЛУЖБА ИССЛЕДОВАНИЯ </w:t>
            </w:r>
            <w:r>
              <w:lastRenderedPageBreak/>
              <w:t>ЗЕМЛИ (пассивная)</w:t>
            </w:r>
          </w:p>
          <w:p w:rsidR="00C17C94" w:rsidRDefault="00C17C94">
            <w:pPr>
              <w:pStyle w:val="ConsPlusNormal"/>
            </w:pPr>
            <w:r>
              <w:t>МЕЖСПУТНИКОВАЯ 5.556A</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55,78 - 56,9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5.557A</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55,78 - 56,9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5.547 5.557A</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56,9 - 57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МЕЖСПУТНИКОВАЯ 5.558A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56,9 - 57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5.547</w:t>
            </w:r>
          </w:p>
          <w:p w:rsidR="00C17C94" w:rsidRDefault="00C17C94">
            <w:pPr>
              <w:pStyle w:val="ConsPlusNormal"/>
            </w:pPr>
            <w:r>
              <w:t>МЕЖСПУТНИКОВАЯ 5.558A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57 - 58,2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t>57 - 58,2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5.547</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58,2 - 59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p w:rsidR="00C17C94" w:rsidRDefault="00C17C94">
            <w:pPr>
              <w:pStyle w:val="ConsPlusNormal"/>
            </w:pPr>
            <w:r>
              <w:t>5.547 5.556</w:t>
            </w:r>
          </w:p>
        </w:tc>
        <w:tc>
          <w:tcPr>
            <w:tcW w:w="4139" w:type="dxa"/>
            <w:tcBorders>
              <w:top w:val="nil"/>
              <w:left w:val="nil"/>
              <w:bottom w:val="nil"/>
              <w:right w:val="nil"/>
            </w:tcBorders>
          </w:tcPr>
          <w:p w:rsidR="00C17C94" w:rsidRDefault="00C17C94">
            <w:pPr>
              <w:pStyle w:val="ConsPlusNormal"/>
            </w:pPr>
            <w:r>
              <w:t>58,2 - 59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 5.547</w:t>
            </w:r>
          </w:p>
          <w:p w:rsidR="00C17C94" w:rsidRDefault="00C17C94">
            <w:pPr>
              <w:pStyle w:val="ConsPlusNormal"/>
            </w:pPr>
            <w:r>
              <w:t>ПОДВИЖНАЯ</w:t>
            </w:r>
          </w:p>
          <w:p w:rsidR="00C17C94" w:rsidRDefault="00C17C94">
            <w:pPr>
              <w:pStyle w:val="ConsPlusNormal"/>
            </w:pPr>
            <w:r>
              <w:t>СЛУЖБА КОСМИЧЕСКИХ ИССЛЕДОВАНИЙ (пассивная)</w:t>
            </w:r>
          </w:p>
          <w:p w:rsidR="00C17C94" w:rsidRDefault="00C17C94">
            <w:pPr>
              <w:pStyle w:val="ConsPlusNormal"/>
            </w:pPr>
            <w:r>
              <w:t>5.556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59 - 59,3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РАДИОЛОКАЦИОННАЯ 5.559</w:t>
            </w:r>
          </w:p>
          <w:p w:rsidR="00C17C94" w:rsidRDefault="00C17C94">
            <w:pPr>
              <w:pStyle w:val="ConsPlusNormal"/>
            </w:pPr>
            <w:r>
              <w:t>СЛУЖБА КОСМИЧЕСКИХ ИССЛЕДОВАНИЙ (пассивная)</w:t>
            </w:r>
          </w:p>
        </w:tc>
        <w:tc>
          <w:tcPr>
            <w:tcW w:w="4139" w:type="dxa"/>
            <w:tcBorders>
              <w:top w:val="nil"/>
              <w:left w:val="nil"/>
              <w:bottom w:val="nil"/>
              <w:right w:val="nil"/>
            </w:tcBorders>
          </w:tcPr>
          <w:p w:rsidR="00C17C94" w:rsidRDefault="00C17C94">
            <w:pPr>
              <w:pStyle w:val="ConsPlusNormal"/>
            </w:pPr>
            <w:r>
              <w:t>59 - 59,3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МЕЖСПУТНИКОВАЯ 5.556A</w:t>
            </w:r>
          </w:p>
          <w:p w:rsidR="00C17C94" w:rsidRDefault="00C17C94">
            <w:pPr>
              <w:pStyle w:val="ConsPlusNormal"/>
            </w:pPr>
            <w:r>
              <w:t>ПОДВИЖНАЯ 5.558</w:t>
            </w:r>
          </w:p>
          <w:p w:rsidR="00C17C94" w:rsidRDefault="00C17C94">
            <w:pPr>
              <w:pStyle w:val="ConsPlusNormal"/>
            </w:pPr>
            <w:r>
              <w:t>РАДИОЛОКАЦИОННАЯ 5.559</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59,3 - 64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РАДИОЛОКАЦИОННАЯ 5.559</w:t>
            </w:r>
          </w:p>
          <w:p w:rsidR="00C17C94" w:rsidRDefault="00C17C94">
            <w:pPr>
              <w:pStyle w:val="ConsPlusNormal"/>
            </w:pPr>
            <w:r>
              <w:t>5.138</w:t>
            </w:r>
          </w:p>
        </w:tc>
        <w:tc>
          <w:tcPr>
            <w:tcW w:w="4139" w:type="dxa"/>
            <w:tcBorders>
              <w:top w:val="nil"/>
              <w:left w:val="nil"/>
              <w:bottom w:val="nil"/>
              <w:right w:val="nil"/>
            </w:tcBorders>
          </w:tcPr>
          <w:p w:rsidR="00C17C94" w:rsidRDefault="00C17C94">
            <w:pPr>
              <w:pStyle w:val="ConsPlusNormal"/>
            </w:pPr>
            <w:r>
              <w:t>59,3 - 64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РАДИОЛОКАЦИОННАЯ 5.559</w:t>
            </w:r>
          </w:p>
          <w:p w:rsidR="00C17C94" w:rsidRDefault="00C17C94">
            <w:pPr>
              <w:pStyle w:val="ConsPlusNormal"/>
            </w:pPr>
            <w:r>
              <w:t>5.138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64 - 65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5.547 5.556</w:t>
            </w:r>
          </w:p>
        </w:tc>
        <w:tc>
          <w:tcPr>
            <w:tcW w:w="4139" w:type="dxa"/>
            <w:tcBorders>
              <w:top w:val="nil"/>
              <w:left w:val="nil"/>
              <w:bottom w:val="nil"/>
              <w:right w:val="nil"/>
            </w:tcBorders>
          </w:tcPr>
          <w:p w:rsidR="00C17C94" w:rsidRDefault="00C17C94">
            <w:pPr>
              <w:pStyle w:val="ConsPlusNormal"/>
            </w:pPr>
            <w:r>
              <w:t>64 - 65 ГГц</w:t>
            </w:r>
          </w:p>
          <w:p w:rsidR="00C17C94" w:rsidRDefault="00C17C94">
            <w:pPr>
              <w:pStyle w:val="ConsPlusNormal"/>
            </w:pPr>
            <w:r>
              <w:t>ФИКСИРОВАННАЯ 5.547</w:t>
            </w:r>
          </w:p>
          <w:p w:rsidR="00C17C94" w:rsidRDefault="00C17C94">
            <w:pPr>
              <w:pStyle w:val="ConsPlusNormal"/>
            </w:pPr>
            <w:r>
              <w:t>МЕЖСПУТНИКОВАЯ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5.556</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65 - 66 ГГц</w:t>
            </w:r>
          </w:p>
          <w:p w:rsidR="00C17C94" w:rsidRDefault="00C17C94">
            <w:pPr>
              <w:pStyle w:val="ConsPlusNormal"/>
            </w:pPr>
            <w:r>
              <w:t xml:space="preserve">СПУТНИКОВАЯ СЛУЖБА ИССЛЕДОВАНИЯ </w:t>
            </w:r>
            <w:r>
              <w:lastRenderedPageBreak/>
              <w:t>ЗЕМЛИ</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w:t>
            </w:r>
          </w:p>
          <w:p w:rsidR="00C17C94" w:rsidRDefault="00C17C94">
            <w:pPr>
              <w:pStyle w:val="ConsPlusNormal"/>
            </w:pPr>
            <w:r>
              <w:t>5.547</w:t>
            </w:r>
          </w:p>
        </w:tc>
        <w:tc>
          <w:tcPr>
            <w:tcW w:w="4139" w:type="dxa"/>
            <w:tcBorders>
              <w:top w:val="nil"/>
              <w:left w:val="nil"/>
              <w:bottom w:val="nil"/>
              <w:right w:val="nil"/>
            </w:tcBorders>
          </w:tcPr>
          <w:p w:rsidR="00C17C94" w:rsidRDefault="00C17C94">
            <w:pPr>
              <w:pStyle w:val="ConsPlusNormal"/>
            </w:pPr>
            <w:r>
              <w:lastRenderedPageBreak/>
              <w:t>65 - 66 ГГц</w:t>
            </w:r>
          </w:p>
          <w:p w:rsidR="00C17C94" w:rsidRDefault="00C17C94">
            <w:pPr>
              <w:pStyle w:val="ConsPlusNormal"/>
            </w:pPr>
            <w:r>
              <w:t xml:space="preserve">СПУТНИКОВАЯ СЛУЖБА ИССЛЕДОВАНИЯ </w:t>
            </w:r>
            <w:r>
              <w:lastRenderedPageBreak/>
              <w:t>ЗЕМЛИ</w:t>
            </w:r>
          </w:p>
          <w:p w:rsidR="00C17C94" w:rsidRDefault="00C17C94">
            <w:pPr>
              <w:pStyle w:val="ConsPlusNormal"/>
            </w:pPr>
            <w:r>
              <w:t>ФИКСИРОВАННАЯ 5.547</w:t>
            </w:r>
          </w:p>
          <w:p w:rsidR="00C17C94" w:rsidRDefault="00C17C94">
            <w:pPr>
              <w:pStyle w:val="ConsPlusNormal"/>
            </w:pPr>
            <w:r>
              <w:t>МЕЖСПУТНИКОВАЯ</w:t>
            </w:r>
          </w:p>
          <w:p w:rsidR="00C17C94" w:rsidRDefault="00C17C94">
            <w:pPr>
              <w:pStyle w:val="ConsPlusNormal"/>
            </w:pPr>
            <w:proofErr w:type="gramStart"/>
            <w:r>
              <w:t>ПОДВИЖНАЯ</w:t>
            </w:r>
            <w:proofErr w:type="gramEnd"/>
            <w:r>
              <w:t>, за исключением воздушной подвижной</w:t>
            </w:r>
          </w:p>
          <w:p w:rsidR="00C17C94" w:rsidRDefault="00C17C94">
            <w:pPr>
              <w:pStyle w:val="ConsPlusNormal"/>
            </w:pPr>
            <w:r>
              <w:t>СЛУЖБА КОСМИЧЕСКИХ ИССЛЕДОВАНИЙ</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66 - 71 ГГц</w:t>
            </w:r>
          </w:p>
          <w:p w:rsidR="00C17C94" w:rsidRDefault="00C17C94">
            <w:pPr>
              <w:pStyle w:val="ConsPlusNormal"/>
            </w:pPr>
            <w:r>
              <w:t>МЕЖСПУТНИКОВАЯ</w:t>
            </w:r>
          </w:p>
          <w:p w:rsidR="00C17C94" w:rsidRDefault="00C17C94">
            <w:pPr>
              <w:pStyle w:val="ConsPlusNormal"/>
            </w:pPr>
            <w:r>
              <w:t>ПОДВИЖНАЯ 5.553 5.558</w:t>
            </w:r>
          </w:p>
          <w:p w:rsidR="00C17C94" w:rsidRDefault="00C17C94">
            <w:pPr>
              <w:pStyle w:val="ConsPlusNormal"/>
            </w:pPr>
            <w:r>
              <w:t>ПОДВИЖНАЯ СПУТНИКОВАЯ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5.554</w:t>
            </w:r>
          </w:p>
        </w:tc>
        <w:tc>
          <w:tcPr>
            <w:tcW w:w="4139" w:type="dxa"/>
            <w:tcBorders>
              <w:top w:val="nil"/>
              <w:left w:val="nil"/>
              <w:bottom w:val="nil"/>
              <w:right w:val="nil"/>
            </w:tcBorders>
          </w:tcPr>
          <w:p w:rsidR="00C17C94" w:rsidRDefault="00C17C94">
            <w:pPr>
              <w:pStyle w:val="ConsPlusNormal"/>
            </w:pPr>
            <w:r>
              <w:t>66 - 71 ГГц</w:t>
            </w:r>
          </w:p>
          <w:p w:rsidR="00C17C94" w:rsidRDefault="00C17C94">
            <w:pPr>
              <w:pStyle w:val="ConsPlusNormal"/>
            </w:pPr>
            <w:r>
              <w:t>МЕЖСПУТНИКОВАЯ</w:t>
            </w:r>
          </w:p>
          <w:p w:rsidR="00C17C94" w:rsidRDefault="00C17C94">
            <w:pPr>
              <w:pStyle w:val="ConsPlusNormal"/>
            </w:pPr>
            <w:r>
              <w:t>ПОДВИЖНАЯ 5.553 5.558</w:t>
            </w:r>
          </w:p>
          <w:p w:rsidR="00C17C94" w:rsidRDefault="00C17C94">
            <w:pPr>
              <w:pStyle w:val="ConsPlusNormal"/>
            </w:pPr>
            <w:r>
              <w:t>ПОДВИЖНАЯ СПУТНИКОВАЯ 5.554</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71 - 74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tc>
        <w:tc>
          <w:tcPr>
            <w:tcW w:w="4139" w:type="dxa"/>
            <w:tcBorders>
              <w:top w:val="nil"/>
              <w:left w:val="nil"/>
              <w:bottom w:val="nil"/>
              <w:right w:val="nil"/>
            </w:tcBorders>
          </w:tcPr>
          <w:p w:rsidR="00C17C94" w:rsidRDefault="00C17C94">
            <w:pPr>
              <w:pStyle w:val="ConsPlusNormal"/>
            </w:pPr>
            <w:r>
              <w:t>71 - 74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74 - 76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РАДИОВЕЩАТЕЛЬНАЯ</w:t>
            </w:r>
          </w:p>
          <w:p w:rsidR="00C17C94" w:rsidRDefault="00C17C94">
            <w:pPr>
              <w:pStyle w:val="ConsPlusNormal"/>
            </w:pPr>
            <w:r>
              <w:t>РАДИОВЕЩАТЕЛЬНАЯ СПУТНИКОВАЯ</w:t>
            </w:r>
          </w:p>
          <w:p w:rsidR="00C17C94" w:rsidRDefault="00C17C94">
            <w:pPr>
              <w:pStyle w:val="ConsPlusNormal"/>
            </w:pPr>
            <w:r>
              <w:t>Служба космических исследований (космос-Земля)</w:t>
            </w:r>
          </w:p>
          <w:p w:rsidR="00C17C94" w:rsidRDefault="00C17C94">
            <w:pPr>
              <w:pStyle w:val="ConsPlusNormal"/>
            </w:pPr>
            <w:r>
              <w:t>5.561</w:t>
            </w:r>
          </w:p>
        </w:tc>
        <w:tc>
          <w:tcPr>
            <w:tcW w:w="4139" w:type="dxa"/>
            <w:tcBorders>
              <w:top w:val="nil"/>
              <w:left w:val="nil"/>
              <w:bottom w:val="nil"/>
              <w:right w:val="nil"/>
            </w:tcBorders>
          </w:tcPr>
          <w:p w:rsidR="00C17C94" w:rsidRDefault="00C17C94">
            <w:pPr>
              <w:pStyle w:val="ConsPlusNormal"/>
            </w:pPr>
            <w:r>
              <w:t>74 - 76 ГГц</w:t>
            </w:r>
          </w:p>
          <w:p w:rsidR="00C17C94" w:rsidRDefault="00C17C94">
            <w:pPr>
              <w:pStyle w:val="ConsPlusNormal"/>
            </w:pPr>
            <w:r>
              <w:t>ФИКСИРОВАННАЯ 5.561</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 5.561</w:t>
            </w:r>
          </w:p>
          <w:p w:rsidR="00C17C94" w:rsidRDefault="00C17C94">
            <w:pPr>
              <w:pStyle w:val="ConsPlusNormal"/>
            </w:pPr>
            <w:r>
              <w:t>РАДИОВЕЩАТЕЛЬНАЯ 5.561</w:t>
            </w:r>
          </w:p>
          <w:p w:rsidR="00C17C94" w:rsidRDefault="00C17C94">
            <w:pPr>
              <w:pStyle w:val="ConsPlusNormal"/>
            </w:pPr>
            <w:r>
              <w:t>РАДИОВЕЩАТЕЛЬНАЯ СПУТНИКОВАЯ</w:t>
            </w:r>
          </w:p>
          <w:p w:rsidR="00C17C94" w:rsidRDefault="00C17C94">
            <w:pPr>
              <w:pStyle w:val="ConsPlusNormal"/>
            </w:pPr>
            <w:r>
              <w:t>Служба космических исследований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76 - 77,5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Служба космических исследований (космос-Земля)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76 - 77,5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Служба космических исследований (космос-Земля)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77,5 - 78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РАДИОЛОКАЦИОННАЯ 5.559B</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77,5 - 78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РАДИОЛОКАЦИОННАЯ 5.559B</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ГИ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78 - 79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5.149 5.560</w:t>
            </w:r>
          </w:p>
        </w:tc>
        <w:tc>
          <w:tcPr>
            <w:tcW w:w="4139" w:type="dxa"/>
            <w:tcBorders>
              <w:top w:val="nil"/>
              <w:left w:val="nil"/>
              <w:bottom w:val="nil"/>
              <w:right w:val="nil"/>
            </w:tcBorders>
          </w:tcPr>
          <w:p w:rsidR="00C17C94" w:rsidRDefault="00C17C94">
            <w:pPr>
              <w:pStyle w:val="ConsPlusNormal"/>
            </w:pPr>
            <w:r>
              <w:t>78 - 79 ГГц</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 5.560</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79 - 81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Служба космических исследований (космос-Земля)</w:t>
            </w:r>
          </w:p>
          <w:p w:rsidR="00C17C94" w:rsidRDefault="00C17C94">
            <w:pPr>
              <w:pStyle w:val="ConsPlusNormal"/>
            </w:pPr>
            <w:r>
              <w:lastRenderedPageBreak/>
              <w:t>5.149</w:t>
            </w:r>
          </w:p>
        </w:tc>
        <w:tc>
          <w:tcPr>
            <w:tcW w:w="4139" w:type="dxa"/>
            <w:tcBorders>
              <w:top w:val="nil"/>
              <w:left w:val="nil"/>
              <w:bottom w:val="nil"/>
              <w:right w:val="nil"/>
            </w:tcBorders>
          </w:tcPr>
          <w:p w:rsidR="00C17C94" w:rsidRDefault="00C17C94">
            <w:pPr>
              <w:pStyle w:val="ConsPlusNormal"/>
            </w:pPr>
            <w:r>
              <w:lastRenderedPageBreak/>
              <w:t>79 - 81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Служба космических исследований (космос-Земля)</w:t>
            </w:r>
          </w:p>
          <w:p w:rsidR="00C17C94" w:rsidRDefault="00C17C94">
            <w:pPr>
              <w:pStyle w:val="ConsPlusNormal"/>
            </w:pPr>
            <w:r>
              <w:lastRenderedPageBreak/>
              <w:t>5.149</w:t>
            </w:r>
          </w:p>
        </w:tc>
        <w:tc>
          <w:tcPr>
            <w:tcW w:w="1364" w:type="dxa"/>
            <w:tcBorders>
              <w:top w:val="nil"/>
              <w:left w:val="nil"/>
              <w:bottom w:val="nil"/>
              <w:right w:val="nil"/>
            </w:tcBorders>
          </w:tcPr>
          <w:p w:rsidR="00C17C94" w:rsidRDefault="00C17C94">
            <w:pPr>
              <w:pStyle w:val="ConsPlusNormal"/>
              <w:jc w:val="center"/>
            </w:pPr>
            <w:proofErr w:type="gramStart"/>
            <w:r>
              <w:lastRenderedPageBreak/>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81 - 84 ГГц</w:t>
            </w:r>
          </w:p>
          <w:p w:rsidR="00C17C94" w:rsidRDefault="00C17C94">
            <w:pPr>
              <w:pStyle w:val="ConsPlusNormal"/>
            </w:pPr>
            <w:r>
              <w:t>ФИКСИРОВАННАЯ 5.338A</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ПОДВИЖНАЯ СПУТНИКОВАЯ (Земля - космос)</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5.149 5.561A</w:t>
            </w:r>
          </w:p>
        </w:tc>
        <w:tc>
          <w:tcPr>
            <w:tcW w:w="4139" w:type="dxa"/>
            <w:tcBorders>
              <w:top w:val="nil"/>
              <w:left w:val="nil"/>
              <w:bottom w:val="nil"/>
              <w:right w:val="nil"/>
            </w:tcBorders>
          </w:tcPr>
          <w:p w:rsidR="00C17C94" w:rsidRDefault="00C17C94">
            <w:pPr>
              <w:pStyle w:val="ConsPlusNormal"/>
            </w:pPr>
            <w:r>
              <w:t>81 - 81,5 ГГц</w:t>
            </w:r>
          </w:p>
          <w:p w:rsidR="00C17C94" w:rsidRDefault="00C17C94">
            <w:pPr>
              <w:pStyle w:val="ConsPlusNormal"/>
            </w:pPr>
            <w:r>
              <w:t>ФИКСИРОВАННАЯ 5.338A</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ПОДВИЖНАЯ СПУТНИКОВАЯ (Земля - космос)</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Любительская 5.561A</w:t>
            </w:r>
          </w:p>
          <w:p w:rsidR="00C17C94" w:rsidRDefault="00C17C94">
            <w:pPr>
              <w:pStyle w:val="ConsPlusNormal"/>
            </w:pPr>
            <w:r>
              <w:t>Любительская спутниковая 5.561A</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81,5 - 84 ГГц</w:t>
            </w:r>
          </w:p>
          <w:p w:rsidR="00C17C94" w:rsidRDefault="00C17C94">
            <w:pPr>
              <w:pStyle w:val="ConsPlusNormal"/>
            </w:pPr>
            <w:r>
              <w:t>ФИКСИРОВАННАЯ 5.338A</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ПОДВИЖНАЯ СПУТНИКОВАЯ (Земля - космос)</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(космос-Земля)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84 - 86 ГГц</w:t>
            </w:r>
          </w:p>
          <w:p w:rsidR="00C17C94" w:rsidRDefault="00C17C94">
            <w:pPr>
              <w:pStyle w:val="ConsPlusNormal"/>
            </w:pPr>
            <w:r>
              <w:t>ФИКСИРОВАННАЯ 5.338A</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lastRenderedPageBreak/>
              <w:t>5.149</w:t>
            </w:r>
          </w:p>
        </w:tc>
        <w:tc>
          <w:tcPr>
            <w:tcW w:w="4139" w:type="dxa"/>
            <w:tcBorders>
              <w:top w:val="nil"/>
              <w:left w:val="nil"/>
              <w:bottom w:val="nil"/>
              <w:right w:val="nil"/>
            </w:tcBorders>
          </w:tcPr>
          <w:p w:rsidR="00C17C94" w:rsidRDefault="00C17C94">
            <w:pPr>
              <w:pStyle w:val="ConsPlusNormal"/>
            </w:pPr>
            <w:r>
              <w:lastRenderedPageBreak/>
              <w:t>84 - 86 ГГц</w:t>
            </w:r>
          </w:p>
          <w:p w:rsidR="00C17C94" w:rsidRDefault="00C17C94">
            <w:pPr>
              <w:pStyle w:val="ConsPlusNormal"/>
            </w:pPr>
            <w:r>
              <w:t>ФИКСИРОВАННАЯ 5.338A</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lastRenderedPageBreak/>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86 - 92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86 - 92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92 - 94 ГГц</w:t>
            </w:r>
          </w:p>
          <w:p w:rsidR="00C17C94" w:rsidRDefault="00C17C94">
            <w:pPr>
              <w:pStyle w:val="ConsPlusNormal"/>
            </w:pPr>
            <w:r>
              <w:t>ФИКСИРОВАННАЯ 5.338A</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92 - 94 ГГц</w:t>
            </w:r>
          </w:p>
          <w:p w:rsidR="00C17C94" w:rsidRDefault="00C17C94">
            <w:pPr>
              <w:pStyle w:val="ConsPlusNormal"/>
            </w:pPr>
            <w:r>
              <w:t>ФИКСИРОВАННАЯ 5.338A</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94 - 94,1 ГГц</w:t>
            </w:r>
          </w:p>
          <w:p w:rsidR="00C17C94" w:rsidRDefault="00C17C94">
            <w:pPr>
              <w:pStyle w:val="ConsPlusNormal"/>
            </w:pPr>
            <w:r>
              <w:t>СПУТНИКОВАЯ СЛУЖБА ИССЛЕДОВАНИЯ ЗЕМЛИ (активная)</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w:t>
            </w:r>
          </w:p>
          <w:p w:rsidR="00C17C94" w:rsidRDefault="00C17C94">
            <w:pPr>
              <w:pStyle w:val="ConsPlusNormal"/>
            </w:pPr>
            <w:r>
              <w:t>Радиоастрономическая</w:t>
            </w:r>
          </w:p>
          <w:p w:rsidR="00C17C94" w:rsidRDefault="00C17C94">
            <w:pPr>
              <w:pStyle w:val="ConsPlusNormal"/>
            </w:pPr>
            <w:r>
              <w:t>5.562 5.562A</w:t>
            </w:r>
          </w:p>
        </w:tc>
        <w:tc>
          <w:tcPr>
            <w:tcW w:w="4139" w:type="dxa"/>
            <w:tcBorders>
              <w:top w:val="nil"/>
              <w:left w:val="nil"/>
              <w:bottom w:val="nil"/>
              <w:right w:val="nil"/>
            </w:tcBorders>
          </w:tcPr>
          <w:p w:rsidR="00C17C94" w:rsidRDefault="00C17C94">
            <w:pPr>
              <w:pStyle w:val="ConsPlusNormal"/>
            </w:pPr>
            <w:r>
              <w:t>94 - 94,1 ГГц</w:t>
            </w:r>
          </w:p>
          <w:p w:rsidR="00C17C94" w:rsidRDefault="00C17C94">
            <w:pPr>
              <w:pStyle w:val="ConsPlusNormal"/>
            </w:pPr>
            <w:r>
              <w:t>СПУТНИКОВАЯ СЛУЖБА ИССЛЕДОВАНИЯ ЗЕМЛИ (активная) 5.562 5.562A</w:t>
            </w:r>
          </w:p>
          <w:p w:rsidR="00C17C94" w:rsidRDefault="00C17C94">
            <w:pPr>
              <w:pStyle w:val="ConsPlusNormal"/>
            </w:pPr>
            <w:r>
              <w:t>РАДИОЛОКАЦИОННАЯ</w:t>
            </w:r>
          </w:p>
          <w:p w:rsidR="00C17C94" w:rsidRDefault="00C17C94">
            <w:pPr>
              <w:pStyle w:val="ConsPlusNormal"/>
            </w:pPr>
            <w:r>
              <w:t>СЛУЖБА КОСМИЧЕСКИХ ИССЛЕДОВАНИЙ (активная) 5.562</w:t>
            </w:r>
          </w:p>
          <w:p w:rsidR="00C17C94" w:rsidRDefault="00C17C94">
            <w:pPr>
              <w:pStyle w:val="ConsPlusNormal"/>
            </w:pPr>
            <w:r>
              <w:t>Радиоастрономическая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94,1 - 95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94,1 - 95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95 - 100 ГГц</w:t>
            </w:r>
          </w:p>
          <w:p w:rsidR="00C17C94" w:rsidRDefault="00C17C94">
            <w:pPr>
              <w:pStyle w:val="ConsPlusNormal"/>
            </w:pPr>
            <w:r>
              <w:t>ФИКСИРОВАННАЯ</w:t>
            </w:r>
          </w:p>
          <w:p w:rsidR="00C17C94" w:rsidRDefault="00C17C94">
            <w:pPr>
              <w:pStyle w:val="ConsPlusNormal"/>
            </w:pPr>
            <w:r>
              <w:lastRenderedPageBreak/>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5.149 5.554</w:t>
            </w:r>
          </w:p>
        </w:tc>
        <w:tc>
          <w:tcPr>
            <w:tcW w:w="4139" w:type="dxa"/>
            <w:tcBorders>
              <w:top w:val="nil"/>
              <w:left w:val="nil"/>
              <w:bottom w:val="nil"/>
              <w:right w:val="nil"/>
            </w:tcBorders>
          </w:tcPr>
          <w:p w:rsidR="00C17C94" w:rsidRDefault="00C17C94">
            <w:pPr>
              <w:pStyle w:val="ConsPlusNormal"/>
            </w:pPr>
            <w:r>
              <w:lastRenderedPageBreak/>
              <w:t>95 - 100 ГГц</w:t>
            </w:r>
          </w:p>
          <w:p w:rsidR="00C17C94" w:rsidRDefault="00C17C94">
            <w:pPr>
              <w:pStyle w:val="ConsPlusNormal"/>
            </w:pPr>
            <w:r>
              <w:t>ФИКСИРОВАННАЯ</w:t>
            </w:r>
          </w:p>
          <w:p w:rsidR="00C17C94" w:rsidRDefault="00C17C94">
            <w:pPr>
              <w:pStyle w:val="ConsPlusNormal"/>
            </w:pPr>
            <w:r>
              <w:lastRenderedPageBreak/>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100 - 102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4139" w:type="dxa"/>
            <w:tcBorders>
              <w:top w:val="nil"/>
              <w:left w:val="nil"/>
              <w:bottom w:val="nil"/>
              <w:right w:val="nil"/>
            </w:tcBorders>
          </w:tcPr>
          <w:p w:rsidR="00C17C94" w:rsidRDefault="00C17C94">
            <w:pPr>
              <w:pStyle w:val="ConsPlusNormal"/>
            </w:pPr>
            <w:r>
              <w:t>100 - 102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102 - 105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5.149 5.341</w:t>
            </w:r>
          </w:p>
        </w:tc>
        <w:tc>
          <w:tcPr>
            <w:tcW w:w="4139" w:type="dxa"/>
            <w:tcBorders>
              <w:top w:val="nil"/>
              <w:left w:val="nil"/>
              <w:bottom w:val="nil"/>
              <w:right w:val="nil"/>
            </w:tcBorders>
          </w:tcPr>
          <w:p w:rsidR="00C17C94" w:rsidRDefault="00C17C94">
            <w:pPr>
              <w:pStyle w:val="ConsPlusNormal"/>
            </w:pPr>
            <w:r>
              <w:t>102 - 105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105 - 109,5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4139" w:type="dxa"/>
            <w:tcBorders>
              <w:top w:val="nil"/>
              <w:left w:val="nil"/>
              <w:bottom w:val="nil"/>
              <w:right w:val="nil"/>
            </w:tcBorders>
          </w:tcPr>
          <w:p w:rsidR="00C17C94" w:rsidRDefault="00C17C94">
            <w:pPr>
              <w:pStyle w:val="ConsPlusNormal"/>
            </w:pPr>
            <w:r>
              <w:t>105 - 109,5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109,5 - 111,8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 xml:space="preserve">СЛУЖБА КОСМИЧЕСКИХ ИССЛЕДОВАНИЙ </w:t>
            </w:r>
            <w:r>
              <w:lastRenderedPageBreak/>
              <w:t>(пассивная)</w:t>
            </w:r>
          </w:p>
          <w:p w:rsidR="00C17C94" w:rsidRDefault="00C17C94">
            <w:pPr>
              <w:pStyle w:val="ConsPlusNormal"/>
            </w:pPr>
            <w:r>
              <w:t>5.340 5.341</w:t>
            </w:r>
          </w:p>
        </w:tc>
        <w:tc>
          <w:tcPr>
            <w:tcW w:w="4139" w:type="dxa"/>
            <w:tcBorders>
              <w:top w:val="nil"/>
              <w:left w:val="nil"/>
              <w:bottom w:val="nil"/>
              <w:right w:val="nil"/>
            </w:tcBorders>
          </w:tcPr>
          <w:p w:rsidR="00C17C94" w:rsidRDefault="00C17C94">
            <w:pPr>
              <w:pStyle w:val="ConsPlusNormal"/>
            </w:pPr>
            <w:r>
              <w:lastRenderedPageBreak/>
              <w:t>109,5 - 111,8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 xml:space="preserve">СЛУЖБА КОСМИЧЕСКИХ ИССЛЕДОВАНИЙ </w:t>
            </w:r>
            <w:r>
              <w:lastRenderedPageBreak/>
              <w:t>(пассивная)</w:t>
            </w:r>
          </w:p>
          <w:p w:rsidR="00C17C94" w:rsidRDefault="00C17C94">
            <w:pPr>
              <w:pStyle w:val="ConsPlusNormal"/>
            </w:pPr>
            <w:r>
              <w:t>5.340 5.341</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111,8 - 114,25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4139" w:type="dxa"/>
            <w:tcBorders>
              <w:top w:val="nil"/>
              <w:left w:val="nil"/>
              <w:bottom w:val="nil"/>
              <w:right w:val="nil"/>
            </w:tcBorders>
          </w:tcPr>
          <w:p w:rsidR="00C17C94" w:rsidRDefault="00C17C94">
            <w:pPr>
              <w:pStyle w:val="ConsPlusNormal"/>
            </w:pPr>
            <w:r>
              <w:t>111,8 - 114,25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114,25 - 116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4139" w:type="dxa"/>
            <w:tcBorders>
              <w:top w:val="nil"/>
              <w:left w:val="nil"/>
              <w:bottom w:val="nil"/>
              <w:right w:val="nil"/>
            </w:tcBorders>
          </w:tcPr>
          <w:p w:rsidR="00C17C94" w:rsidRDefault="00C17C94">
            <w:pPr>
              <w:pStyle w:val="ConsPlusNormal"/>
            </w:pPr>
            <w:r>
              <w:t>114,25 - 116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116 - 119,98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5.562C</w:t>
            </w:r>
          </w:p>
          <w:p w:rsidR="00C17C94" w:rsidRDefault="00C17C94">
            <w:pPr>
              <w:pStyle w:val="ConsPlusNormal"/>
            </w:pPr>
            <w:r>
              <w:t>СЛУЖБА КОСМИЧЕСКИХ ИССЛЕДОВАНИЙ (пассивная)</w:t>
            </w:r>
          </w:p>
          <w:p w:rsidR="00C17C94" w:rsidRDefault="00C17C94">
            <w:pPr>
              <w:pStyle w:val="ConsPlusNormal"/>
            </w:pPr>
            <w:r>
              <w:t>5.341</w:t>
            </w:r>
          </w:p>
        </w:tc>
        <w:tc>
          <w:tcPr>
            <w:tcW w:w="4139" w:type="dxa"/>
            <w:tcBorders>
              <w:top w:val="nil"/>
              <w:left w:val="nil"/>
              <w:bottom w:val="nil"/>
              <w:right w:val="nil"/>
            </w:tcBorders>
          </w:tcPr>
          <w:p w:rsidR="00C17C94" w:rsidRDefault="00C17C94">
            <w:pPr>
              <w:pStyle w:val="ConsPlusNormal"/>
            </w:pPr>
            <w:r>
              <w:t>116 - 119,98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5.562C</w:t>
            </w:r>
          </w:p>
          <w:p w:rsidR="00C17C94" w:rsidRDefault="00C17C94">
            <w:pPr>
              <w:pStyle w:val="ConsPlusNormal"/>
            </w:pPr>
            <w:r>
              <w:t>СЛУЖБА КОСМИЧЕСКИХ ИССЛЕДОВАНИЙ (пассивная)</w:t>
            </w:r>
          </w:p>
          <w:p w:rsidR="00C17C94" w:rsidRDefault="00C17C94">
            <w:pPr>
              <w:pStyle w:val="ConsPlusNormal"/>
            </w:pPr>
            <w:r>
              <w:t>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119,98 - 122,25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5.562C</w:t>
            </w:r>
          </w:p>
          <w:p w:rsidR="00C17C94" w:rsidRDefault="00C17C94">
            <w:pPr>
              <w:pStyle w:val="ConsPlusNormal"/>
            </w:pPr>
            <w:r>
              <w:t>СЛУЖБА КОСМИЧЕСКИХ ИССЛЕДОВАНИЙ (пассивная)</w:t>
            </w:r>
          </w:p>
          <w:p w:rsidR="00C17C94" w:rsidRDefault="00C17C94">
            <w:pPr>
              <w:pStyle w:val="ConsPlusNormal"/>
            </w:pPr>
            <w:r>
              <w:t>5.138 5.341</w:t>
            </w:r>
          </w:p>
        </w:tc>
        <w:tc>
          <w:tcPr>
            <w:tcW w:w="4139" w:type="dxa"/>
            <w:tcBorders>
              <w:top w:val="nil"/>
              <w:left w:val="nil"/>
              <w:bottom w:val="nil"/>
              <w:right w:val="nil"/>
            </w:tcBorders>
          </w:tcPr>
          <w:p w:rsidR="00C17C94" w:rsidRDefault="00C17C94">
            <w:pPr>
              <w:pStyle w:val="ConsPlusNormal"/>
            </w:pPr>
            <w:r>
              <w:t>119,98 - 122,25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5.562C</w:t>
            </w:r>
          </w:p>
          <w:p w:rsidR="00C17C94" w:rsidRDefault="00C17C94">
            <w:pPr>
              <w:pStyle w:val="ConsPlusNormal"/>
            </w:pPr>
            <w:r>
              <w:t>СЛУЖБА КОСМИЧЕСКИХ ИССЛЕДОВАНИЙ (пассивная)</w:t>
            </w:r>
          </w:p>
          <w:p w:rsidR="00C17C94" w:rsidRDefault="00C17C94">
            <w:pPr>
              <w:pStyle w:val="ConsPlusNormal"/>
            </w:pPr>
            <w:r>
              <w:t>5.138 5.341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122,25 - 123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Любительская</w:t>
            </w:r>
          </w:p>
          <w:p w:rsidR="00C17C94" w:rsidRDefault="00C17C94">
            <w:pPr>
              <w:pStyle w:val="ConsPlusNormal"/>
            </w:pPr>
            <w:r>
              <w:t>5.138</w:t>
            </w:r>
          </w:p>
        </w:tc>
        <w:tc>
          <w:tcPr>
            <w:tcW w:w="4139" w:type="dxa"/>
            <w:tcBorders>
              <w:top w:val="nil"/>
              <w:left w:val="nil"/>
              <w:bottom w:val="nil"/>
              <w:right w:val="nil"/>
            </w:tcBorders>
          </w:tcPr>
          <w:p w:rsidR="00C17C94" w:rsidRDefault="00C17C94">
            <w:pPr>
              <w:pStyle w:val="ConsPlusNormal"/>
            </w:pPr>
            <w:r>
              <w:t>122,25 - 123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Любительская</w:t>
            </w:r>
          </w:p>
          <w:p w:rsidR="00C17C94" w:rsidRDefault="00C17C94">
            <w:pPr>
              <w:pStyle w:val="ConsPlusNormal"/>
            </w:pPr>
            <w:r>
              <w:t>5.138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123 - 130 ГГц</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Радиоастрономическая 5.562D</w:t>
            </w:r>
          </w:p>
          <w:p w:rsidR="00C17C94" w:rsidRDefault="00C17C94">
            <w:pPr>
              <w:pStyle w:val="ConsPlusNormal"/>
            </w:pPr>
            <w:r>
              <w:t>5.149 5.554</w:t>
            </w:r>
          </w:p>
        </w:tc>
        <w:tc>
          <w:tcPr>
            <w:tcW w:w="4139" w:type="dxa"/>
            <w:tcBorders>
              <w:top w:val="nil"/>
              <w:left w:val="nil"/>
              <w:bottom w:val="nil"/>
              <w:right w:val="nil"/>
            </w:tcBorders>
          </w:tcPr>
          <w:p w:rsidR="00C17C94" w:rsidRDefault="00C17C94">
            <w:pPr>
              <w:pStyle w:val="ConsPlusNormal"/>
            </w:pPr>
            <w:r>
              <w:t>123 - 130 ГГц</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proofErr w:type="gramStart"/>
            <w:r>
              <w:t>ПОДВИЖНАЯ</w:t>
            </w:r>
            <w:proofErr w:type="gramEnd"/>
            <w:r>
              <w:t xml:space="preserve"> СПУТНИКОВАЯ (космос-Земля) 5.554</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130 - 134 ГГц</w:t>
            </w:r>
          </w:p>
          <w:p w:rsidR="00C17C94" w:rsidRDefault="00C17C94">
            <w:pPr>
              <w:pStyle w:val="ConsPlusNormal"/>
            </w:pPr>
            <w:r>
              <w:t>СПУТНИКОВАЯ СЛУЖБА ИССЛЕДОВАНИЯ ЗЕМЛИ (активная) 5.562E</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РАДИОАСТРОНОМИЧЕСКАЯ</w:t>
            </w:r>
          </w:p>
          <w:p w:rsidR="00C17C94" w:rsidRDefault="00C17C94">
            <w:pPr>
              <w:pStyle w:val="ConsPlusNormal"/>
            </w:pPr>
            <w:r>
              <w:t>5.149 5.562A</w:t>
            </w:r>
          </w:p>
        </w:tc>
        <w:tc>
          <w:tcPr>
            <w:tcW w:w="4139" w:type="dxa"/>
            <w:tcBorders>
              <w:top w:val="nil"/>
              <w:left w:val="nil"/>
              <w:bottom w:val="nil"/>
              <w:right w:val="nil"/>
            </w:tcBorders>
          </w:tcPr>
          <w:p w:rsidR="00C17C94" w:rsidRDefault="00C17C94">
            <w:pPr>
              <w:pStyle w:val="ConsPlusNormal"/>
            </w:pPr>
            <w:r>
              <w:t>130 - 134 ГГц</w:t>
            </w:r>
          </w:p>
          <w:p w:rsidR="00C17C94" w:rsidRDefault="00C17C94">
            <w:pPr>
              <w:pStyle w:val="ConsPlusNormal"/>
            </w:pPr>
            <w:r>
              <w:t>СПУТНИКОВАЯ СЛУЖБА ИССЛЕДОВАНИЯ ЗЕМЛИ (активная) 5.562A 5.562E</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134 - 136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tc>
        <w:tc>
          <w:tcPr>
            <w:tcW w:w="4139" w:type="dxa"/>
            <w:tcBorders>
              <w:top w:val="nil"/>
              <w:left w:val="nil"/>
              <w:bottom w:val="nil"/>
              <w:right w:val="nil"/>
            </w:tcBorders>
          </w:tcPr>
          <w:p w:rsidR="00C17C94" w:rsidRDefault="00C17C94">
            <w:pPr>
              <w:pStyle w:val="ConsPlusNormal"/>
            </w:pPr>
            <w:r>
              <w:t>134 - 136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136 - 141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lastRenderedPageBreak/>
              <w:t>Любительская</w:t>
            </w:r>
          </w:p>
          <w:p w:rsidR="00C17C94" w:rsidRDefault="00C17C94">
            <w:pPr>
              <w:pStyle w:val="ConsPlusNormal"/>
            </w:pPr>
            <w:r>
              <w:t>Любительская спутниковая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lastRenderedPageBreak/>
              <w:t>136 - 141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lastRenderedPageBreak/>
              <w:t>Любительская</w:t>
            </w:r>
          </w:p>
          <w:p w:rsidR="00C17C94" w:rsidRDefault="00C17C94">
            <w:pPr>
              <w:pStyle w:val="ConsPlusNormal"/>
            </w:pPr>
            <w:r>
              <w:t>Любительская спутниковая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lastRenderedPageBreak/>
              <w:t>141 - 148,5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141 - 144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144 - 148,5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val="restart"/>
            <w:tcBorders>
              <w:top w:val="nil"/>
              <w:left w:val="nil"/>
              <w:bottom w:val="nil"/>
              <w:right w:val="nil"/>
            </w:tcBorders>
          </w:tcPr>
          <w:p w:rsidR="00C17C94" w:rsidRDefault="00C17C94">
            <w:pPr>
              <w:pStyle w:val="ConsPlusNormal"/>
            </w:pPr>
            <w:r>
              <w:t>148,5 - 151,5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148,5 - 149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proofErr w:type="gramStart"/>
            <w:r>
              <w:t>ПР</w:t>
            </w:r>
            <w:proofErr w:type="gramEnd"/>
          </w:p>
        </w:tc>
      </w:tr>
      <w:tr w:rsidR="00C17C94">
        <w:tblPrEx>
          <w:tblBorders>
            <w:insideH w:val="none" w:sz="0" w:space="0" w:color="auto"/>
            <w:insideV w:val="none" w:sz="0" w:space="0" w:color="auto"/>
          </w:tblBorders>
        </w:tblPrEx>
        <w:tc>
          <w:tcPr>
            <w:tcW w:w="4025" w:type="dxa"/>
            <w:vMerge/>
            <w:tcBorders>
              <w:top w:val="nil"/>
              <w:left w:val="nil"/>
              <w:bottom w:val="nil"/>
              <w:right w:val="nil"/>
            </w:tcBorders>
          </w:tcPr>
          <w:p w:rsidR="00C17C94" w:rsidRDefault="00C17C94"/>
        </w:tc>
        <w:tc>
          <w:tcPr>
            <w:tcW w:w="4139" w:type="dxa"/>
            <w:tcBorders>
              <w:top w:val="nil"/>
              <w:left w:val="nil"/>
              <w:bottom w:val="nil"/>
              <w:right w:val="nil"/>
            </w:tcBorders>
          </w:tcPr>
          <w:p w:rsidR="00C17C94" w:rsidRDefault="00C17C94">
            <w:pPr>
              <w:pStyle w:val="ConsPlusNormal"/>
            </w:pPr>
            <w:r>
              <w:t>149 - 151,5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151,5 - 155,5 ГГц</w:t>
            </w:r>
          </w:p>
          <w:p w:rsidR="00C17C94" w:rsidRDefault="00C17C94">
            <w:pPr>
              <w:pStyle w:val="ConsPlusNormal"/>
            </w:pPr>
            <w:r>
              <w:lastRenderedPageBreak/>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lastRenderedPageBreak/>
              <w:t>151,5 - 155,5 ГГц</w:t>
            </w:r>
          </w:p>
          <w:p w:rsidR="00C17C94" w:rsidRDefault="00C17C94">
            <w:pPr>
              <w:pStyle w:val="ConsPlusNormal"/>
            </w:pPr>
            <w:r>
              <w:lastRenderedPageBreak/>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155,5 - 158,5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5.562F 5.562G</w:t>
            </w:r>
          </w:p>
        </w:tc>
        <w:tc>
          <w:tcPr>
            <w:tcW w:w="4139" w:type="dxa"/>
            <w:tcBorders>
              <w:top w:val="nil"/>
              <w:left w:val="nil"/>
              <w:bottom w:val="nil"/>
              <w:right w:val="nil"/>
            </w:tcBorders>
          </w:tcPr>
          <w:p w:rsidR="00C17C94" w:rsidRDefault="00C17C94">
            <w:pPr>
              <w:pStyle w:val="ConsPlusNormal"/>
            </w:pPr>
            <w:r>
              <w:t>155,5 - 158,5 ГГц</w:t>
            </w:r>
          </w:p>
          <w:p w:rsidR="00C17C94" w:rsidRDefault="00C17C94">
            <w:pPr>
              <w:pStyle w:val="ConsPlusNormal"/>
            </w:pPr>
            <w:r>
              <w:t>СПУТНИКОВАЯ СЛУЖБА ИССЛЕДОВАНИЯ ЗЕМЛИ (пассивная) 5.562F</w:t>
            </w:r>
          </w:p>
          <w:p w:rsidR="00C17C94" w:rsidRDefault="00C17C94">
            <w:pPr>
              <w:pStyle w:val="ConsPlusNormal"/>
            </w:pPr>
            <w:r>
              <w:t>ФИКСИРОВАННАЯ 5.562G</w:t>
            </w:r>
          </w:p>
          <w:p w:rsidR="00C17C94" w:rsidRDefault="00C17C94">
            <w:pPr>
              <w:pStyle w:val="ConsPlusNormal"/>
            </w:pPr>
            <w:r>
              <w:t>ПОДВИЖНАЯ 5.562G</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158,5 - 164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tc>
        <w:tc>
          <w:tcPr>
            <w:tcW w:w="4139" w:type="dxa"/>
            <w:tcBorders>
              <w:top w:val="nil"/>
              <w:left w:val="nil"/>
              <w:bottom w:val="nil"/>
              <w:right w:val="nil"/>
            </w:tcBorders>
          </w:tcPr>
          <w:p w:rsidR="00C17C94" w:rsidRDefault="00C17C94">
            <w:pPr>
              <w:pStyle w:val="ConsPlusNormal"/>
            </w:pPr>
            <w:r>
              <w:t>158,5 - 164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proofErr w:type="gramStart"/>
            <w:r>
              <w:t>ПОДВИЖНАЯ</w:t>
            </w:r>
            <w:proofErr w:type="gramEnd"/>
            <w:r>
              <w:t xml:space="preserve"> СПУТНИКОВАЯ (космос-Земля)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164 - 167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164 - 167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167 - 174,5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w:t>
            </w:r>
            <w:r>
              <w:lastRenderedPageBreak/>
              <w:t>(космос-Земля)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lastRenderedPageBreak/>
              <w:t>167 - 174,5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w:t>
            </w:r>
            <w:r>
              <w:lastRenderedPageBreak/>
              <w:t>Земля)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174,5 - 174,8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tc>
        <w:tc>
          <w:tcPr>
            <w:tcW w:w="4139" w:type="dxa"/>
            <w:tcBorders>
              <w:top w:val="nil"/>
              <w:left w:val="nil"/>
              <w:bottom w:val="nil"/>
              <w:right w:val="nil"/>
            </w:tcBorders>
          </w:tcPr>
          <w:p w:rsidR="00C17C94" w:rsidRDefault="00C17C94">
            <w:pPr>
              <w:pStyle w:val="ConsPlusNormal"/>
            </w:pPr>
            <w:r>
              <w:t>174,5 - 174,8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174,8 - 182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5.562H</w:t>
            </w:r>
          </w:p>
          <w:p w:rsidR="00C17C94" w:rsidRDefault="00C17C94">
            <w:pPr>
              <w:pStyle w:val="ConsPlusNormal"/>
            </w:pPr>
            <w:r>
              <w:t>СЛУЖБА КОСМИЧЕСКИХ ИССЛЕДОВАНИЙ (пассивная)</w:t>
            </w:r>
          </w:p>
        </w:tc>
        <w:tc>
          <w:tcPr>
            <w:tcW w:w="4139" w:type="dxa"/>
            <w:tcBorders>
              <w:top w:val="nil"/>
              <w:left w:val="nil"/>
              <w:bottom w:val="nil"/>
              <w:right w:val="nil"/>
            </w:tcBorders>
          </w:tcPr>
          <w:p w:rsidR="00C17C94" w:rsidRDefault="00C17C94">
            <w:pPr>
              <w:pStyle w:val="ConsPlusNormal"/>
            </w:pPr>
            <w:r>
              <w:t>174,8 - 182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5.562H</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182 - 185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182 - 185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185 - 190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5.562H</w:t>
            </w:r>
          </w:p>
          <w:p w:rsidR="00C17C94" w:rsidRDefault="00C17C94">
            <w:pPr>
              <w:pStyle w:val="ConsPlusNormal"/>
            </w:pPr>
            <w:r>
              <w:t>СЛУЖБА КОСМИЧЕСКИХ ИССЛЕДОВАНИЙ (пассивная)</w:t>
            </w:r>
          </w:p>
        </w:tc>
        <w:tc>
          <w:tcPr>
            <w:tcW w:w="4139" w:type="dxa"/>
            <w:tcBorders>
              <w:top w:val="nil"/>
              <w:left w:val="nil"/>
              <w:bottom w:val="nil"/>
              <w:right w:val="nil"/>
            </w:tcBorders>
          </w:tcPr>
          <w:p w:rsidR="00C17C94" w:rsidRDefault="00C17C94">
            <w:pPr>
              <w:pStyle w:val="ConsPlusNormal"/>
            </w:pPr>
            <w:r>
              <w:t>185 - 190 ГГц</w:t>
            </w:r>
          </w:p>
          <w:p w:rsidR="00C17C94" w:rsidRDefault="00C17C94">
            <w:pPr>
              <w:pStyle w:val="ConsPlusNormal"/>
            </w:pPr>
            <w:r>
              <w:t>СПУТНИКОВАЯ СЛУЖБА ИССЛЕДОВАНИЯ ЗЕМЛИ (пассивная)</w:t>
            </w:r>
          </w:p>
          <w:p w:rsidR="00C17C94" w:rsidRDefault="00C17C94">
            <w:pPr>
              <w:pStyle w:val="ConsPlusNormal"/>
            </w:pPr>
            <w:r>
              <w:t>МЕЖСПУТНИКОВАЯ 5.562H</w:t>
            </w:r>
          </w:p>
          <w:p w:rsidR="00C17C94" w:rsidRDefault="00C17C94">
            <w:pPr>
              <w:pStyle w:val="ConsPlusNormal"/>
            </w:pPr>
            <w:r>
              <w:t>СЛУЖБА КОСМИЧЕСКИХ ИССЛЕДОВАНИЙ (пассивная)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190 - 191,8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lastRenderedPageBreak/>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lastRenderedPageBreak/>
              <w:t>190 - 191,8 ГГц</w:t>
            </w:r>
          </w:p>
          <w:p w:rsidR="00C17C94" w:rsidRDefault="00C17C94">
            <w:pPr>
              <w:pStyle w:val="ConsPlusNormal"/>
            </w:pPr>
            <w:r>
              <w:t>СПУТНИКОВАЯ СЛУЖБА ИССЛЕДОВАНИЯ ЗЕМЛИ (пассивная)</w:t>
            </w:r>
          </w:p>
          <w:p w:rsidR="00C17C94" w:rsidRDefault="00C17C94">
            <w:pPr>
              <w:pStyle w:val="ConsPlusNormal"/>
            </w:pPr>
            <w:r>
              <w:lastRenderedPageBreak/>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191,8 - 200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ПОДВИЖНАЯ СПУТНИКОВАЯ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5.149 5.341 5.554</w:t>
            </w:r>
          </w:p>
        </w:tc>
        <w:tc>
          <w:tcPr>
            <w:tcW w:w="4139" w:type="dxa"/>
            <w:tcBorders>
              <w:top w:val="nil"/>
              <w:left w:val="nil"/>
              <w:bottom w:val="nil"/>
              <w:right w:val="nil"/>
            </w:tcBorders>
          </w:tcPr>
          <w:p w:rsidR="00C17C94" w:rsidRDefault="00C17C94">
            <w:pPr>
              <w:pStyle w:val="ConsPlusNormal"/>
            </w:pPr>
            <w:r>
              <w:t>191,8 - 200 ГГц</w:t>
            </w:r>
          </w:p>
          <w:p w:rsidR="00C17C94" w:rsidRDefault="00C17C94">
            <w:pPr>
              <w:pStyle w:val="ConsPlusNormal"/>
            </w:pPr>
            <w:r>
              <w:t>ФИКСИРОВАННАЯ</w:t>
            </w:r>
          </w:p>
          <w:p w:rsidR="00C17C94" w:rsidRDefault="00C17C94">
            <w:pPr>
              <w:pStyle w:val="ConsPlusNormal"/>
            </w:pPr>
            <w:r>
              <w:t>МЕЖСПУТНИКОВАЯ</w:t>
            </w:r>
          </w:p>
          <w:p w:rsidR="00C17C94" w:rsidRDefault="00C17C94">
            <w:pPr>
              <w:pStyle w:val="ConsPlusNormal"/>
            </w:pPr>
            <w:r>
              <w:t>ПОДВИЖНАЯ 5.558</w:t>
            </w:r>
          </w:p>
          <w:p w:rsidR="00C17C94" w:rsidRDefault="00C17C94">
            <w:pPr>
              <w:pStyle w:val="ConsPlusNormal"/>
            </w:pPr>
            <w:r>
              <w:t>ПОДВИЖНАЯ СПУТНИКОВАЯ 5.554</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200 - 209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 5.563A</w:t>
            </w:r>
          </w:p>
        </w:tc>
        <w:tc>
          <w:tcPr>
            <w:tcW w:w="4139" w:type="dxa"/>
            <w:tcBorders>
              <w:top w:val="nil"/>
              <w:left w:val="nil"/>
              <w:bottom w:val="nil"/>
              <w:right w:val="nil"/>
            </w:tcBorders>
          </w:tcPr>
          <w:p w:rsidR="00C17C94" w:rsidRDefault="00C17C94">
            <w:pPr>
              <w:pStyle w:val="ConsPlusNormal"/>
            </w:pPr>
            <w:r>
              <w:t>200 - 209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5.341 5.563A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209 - 217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5.149 5.341</w:t>
            </w:r>
          </w:p>
        </w:tc>
        <w:tc>
          <w:tcPr>
            <w:tcW w:w="4139" w:type="dxa"/>
            <w:tcBorders>
              <w:top w:val="nil"/>
              <w:left w:val="nil"/>
              <w:bottom w:val="nil"/>
              <w:right w:val="nil"/>
            </w:tcBorders>
          </w:tcPr>
          <w:p w:rsidR="00C17C94" w:rsidRDefault="00C17C94">
            <w:pPr>
              <w:pStyle w:val="ConsPlusNormal"/>
            </w:pPr>
            <w:r>
              <w:t>209 - 217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217 - 226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lastRenderedPageBreak/>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4139" w:type="dxa"/>
            <w:tcBorders>
              <w:top w:val="nil"/>
              <w:left w:val="nil"/>
              <w:bottom w:val="nil"/>
              <w:right w:val="nil"/>
            </w:tcBorders>
          </w:tcPr>
          <w:p w:rsidR="00C17C94" w:rsidRDefault="00C17C94">
            <w:pPr>
              <w:pStyle w:val="ConsPlusNormal"/>
            </w:pPr>
            <w:r>
              <w:lastRenderedPageBreak/>
              <w:t>217 - 226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lastRenderedPageBreak/>
              <w:t>РАДИОАСТРОНОМИЧЕСКАЯ</w:t>
            </w:r>
          </w:p>
          <w:p w:rsidR="00C17C94" w:rsidRDefault="00C17C94">
            <w:pPr>
              <w:pStyle w:val="ConsPlusNormal"/>
            </w:pPr>
            <w:r>
              <w:t>СЛУЖБА КОСМИЧЕСКИХ ИССЛЕДОВАНИЙ (пассивная) 5.562B</w:t>
            </w:r>
          </w:p>
          <w:p w:rsidR="00C17C94" w:rsidRDefault="00C17C94">
            <w:pPr>
              <w:pStyle w:val="ConsPlusNormal"/>
            </w:pPr>
            <w:r>
              <w:t>5.149 5.341</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226 - 231,5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4139" w:type="dxa"/>
            <w:tcBorders>
              <w:top w:val="nil"/>
              <w:left w:val="nil"/>
              <w:bottom w:val="nil"/>
              <w:right w:val="nil"/>
            </w:tcBorders>
          </w:tcPr>
          <w:p w:rsidR="00C17C94" w:rsidRDefault="00C17C94">
            <w:pPr>
              <w:pStyle w:val="ConsPlusNormal"/>
            </w:pPr>
            <w:r>
              <w:t>226 - 231,5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231,5 - 232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4139" w:type="dxa"/>
            <w:tcBorders>
              <w:top w:val="nil"/>
              <w:left w:val="nil"/>
              <w:bottom w:val="nil"/>
              <w:right w:val="nil"/>
            </w:tcBorders>
          </w:tcPr>
          <w:p w:rsidR="00C17C94" w:rsidRDefault="00C17C94">
            <w:pPr>
              <w:pStyle w:val="ConsPlusNormal"/>
            </w:pPr>
            <w:r>
              <w:t>231,5 - 232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232 - 235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Радиолокационная</w:t>
            </w:r>
          </w:p>
        </w:tc>
        <w:tc>
          <w:tcPr>
            <w:tcW w:w="4139" w:type="dxa"/>
            <w:tcBorders>
              <w:top w:val="nil"/>
              <w:left w:val="nil"/>
              <w:bottom w:val="nil"/>
              <w:right w:val="nil"/>
            </w:tcBorders>
          </w:tcPr>
          <w:p w:rsidR="00C17C94" w:rsidRDefault="00C17C94">
            <w:pPr>
              <w:pStyle w:val="ConsPlusNormal"/>
            </w:pPr>
            <w:r>
              <w:t>232 - 235 ГГц</w:t>
            </w:r>
          </w:p>
          <w:p w:rsidR="00C17C94" w:rsidRDefault="00C17C94">
            <w:pPr>
              <w:pStyle w:val="ConsPlusNormal"/>
            </w:pPr>
            <w:r>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235 - 238 ГГц</w:t>
            </w:r>
          </w:p>
          <w:p w:rsidR="00C17C94" w:rsidRDefault="00C17C94">
            <w:pPr>
              <w:pStyle w:val="ConsPlusNormal"/>
            </w:pPr>
            <w:r>
              <w:t>СПУТНИКОВАЯ СЛУЖБА ИССЛЕДОВАНИЯ ЗЕМЛИ (пассивная)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СЛУЖБА КОСМИЧЕСКИХ ИССЛЕДОВАНИЙ (пассивная)</w:t>
            </w:r>
          </w:p>
          <w:p w:rsidR="00C17C94" w:rsidRDefault="00C17C94">
            <w:pPr>
              <w:pStyle w:val="ConsPlusNormal"/>
            </w:pPr>
            <w:r>
              <w:t>5.563A 5.563B</w:t>
            </w:r>
          </w:p>
        </w:tc>
        <w:tc>
          <w:tcPr>
            <w:tcW w:w="4139" w:type="dxa"/>
            <w:tcBorders>
              <w:top w:val="nil"/>
              <w:left w:val="nil"/>
              <w:bottom w:val="nil"/>
              <w:right w:val="nil"/>
            </w:tcBorders>
          </w:tcPr>
          <w:p w:rsidR="00C17C94" w:rsidRDefault="00C17C94">
            <w:pPr>
              <w:pStyle w:val="ConsPlusNormal"/>
            </w:pPr>
            <w:r>
              <w:t>235 - 238 ГГц</w:t>
            </w:r>
          </w:p>
          <w:p w:rsidR="00C17C94" w:rsidRDefault="00C17C94">
            <w:pPr>
              <w:pStyle w:val="ConsPlusNormal"/>
            </w:pPr>
            <w:r>
              <w:t>СПУТНИКОВАЯ СЛУЖБА ИССЛЕДОВАНИЯ ЗЕМЛИ (пассивная) 5.563B</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СЛУЖБА КОСМИЧЕСКИХ ИССЛЕДОВАНИЙ (пассивная) 5.563B</w:t>
            </w:r>
          </w:p>
          <w:p w:rsidR="00C17C94" w:rsidRDefault="00C17C94">
            <w:pPr>
              <w:pStyle w:val="ConsPlusNormal"/>
            </w:pPr>
            <w:r>
              <w:t>5.563A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238 - 240 ГГц</w:t>
            </w:r>
          </w:p>
          <w:p w:rsidR="00C17C94" w:rsidRDefault="00C17C94">
            <w:pPr>
              <w:pStyle w:val="ConsPlusNormal"/>
            </w:pPr>
            <w:r>
              <w:lastRenderedPageBreak/>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tc>
        <w:tc>
          <w:tcPr>
            <w:tcW w:w="4139" w:type="dxa"/>
            <w:tcBorders>
              <w:top w:val="nil"/>
              <w:left w:val="nil"/>
              <w:bottom w:val="nil"/>
              <w:right w:val="nil"/>
            </w:tcBorders>
          </w:tcPr>
          <w:p w:rsidR="00C17C94" w:rsidRDefault="00C17C94">
            <w:pPr>
              <w:pStyle w:val="ConsPlusNormal"/>
            </w:pPr>
            <w:r>
              <w:lastRenderedPageBreak/>
              <w:t>238 - 240 ГГц</w:t>
            </w:r>
          </w:p>
          <w:p w:rsidR="00C17C94" w:rsidRDefault="00C17C94">
            <w:pPr>
              <w:pStyle w:val="ConsPlusNormal"/>
            </w:pPr>
            <w:r>
              <w:lastRenderedPageBreak/>
              <w:t>ФИКСИРОВАННАЯ</w:t>
            </w:r>
          </w:p>
          <w:p w:rsidR="00C17C94" w:rsidRDefault="00C17C94">
            <w:pPr>
              <w:pStyle w:val="ConsPlusNormal"/>
            </w:pPr>
            <w:proofErr w:type="gramStart"/>
            <w:r>
              <w:t>ФИКСИРОВАННАЯ</w:t>
            </w:r>
            <w:proofErr w:type="gramEnd"/>
            <w:r>
              <w:t xml:space="preserve"> СПУТНИКОВАЯ (космос-Земля)</w:t>
            </w:r>
          </w:p>
          <w:p w:rsidR="00C17C94" w:rsidRDefault="00C17C94">
            <w:pPr>
              <w:pStyle w:val="ConsPlusNormal"/>
            </w:pPr>
            <w:r>
              <w:t>ПОДВИЖНАЯ</w:t>
            </w:r>
          </w:p>
          <w:p w:rsidR="00C17C94" w:rsidRDefault="00C17C94">
            <w:pPr>
              <w:pStyle w:val="ConsPlusNormal"/>
            </w:pPr>
            <w:r>
              <w:t>РАДИОЛОКАЦИОННАЯ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240 - 241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4139" w:type="dxa"/>
            <w:tcBorders>
              <w:top w:val="nil"/>
              <w:left w:val="nil"/>
              <w:bottom w:val="nil"/>
              <w:right w:val="nil"/>
            </w:tcBorders>
          </w:tcPr>
          <w:p w:rsidR="00C17C94" w:rsidRDefault="00C17C94">
            <w:pPr>
              <w:pStyle w:val="ConsPlusNormal"/>
            </w:pPr>
            <w:r>
              <w:t>240 - 241 ГГц</w:t>
            </w:r>
          </w:p>
          <w:p w:rsidR="00C17C94" w:rsidRDefault="00C17C94">
            <w:pPr>
              <w:pStyle w:val="ConsPlusNormal"/>
            </w:pPr>
            <w:r>
              <w:t>ФИКСИРОВАННАЯ</w:t>
            </w:r>
          </w:p>
          <w:p w:rsidR="00C17C94" w:rsidRDefault="00C17C94">
            <w:pPr>
              <w:pStyle w:val="ConsPlusNormal"/>
            </w:pPr>
            <w:r>
              <w:t>ПОДВИЖНАЯ</w:t>
            </w:r>
          </w:p>
          <w:p w:rsidR="00C17C94" w:rsidRDefault="00C17C94">
            <w:pPr>
              <w:pStyle w:val="ConsPlusNormal"/>
            </w:pPr>
            <w:r>
              <w:t>РАДИОЛОКАЦИОННАЯ</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241 - 248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5.138 5.149</w:t>
            </w:r>
          </w:p>
        </w:tc>
        <w:tc>
          <w:tcPr>
            <w:tcW w:w="4139" w:type="dxa"/>
            <w:tcBorders>
              <w:top w:val="nil"/>
              <w:left w:val="nil"/>
              <w:bottom w:val="nil"/>
              <w:right w:val="nil"/>
            </w:tcBorders>
          </w:tcPr>
          <w:p w:rsidR="00C17C94" w:rsidRDefault="00C17C94">
            <w:pPr>
              <w:pStyle w:val="ConsPlusNormal"/>
            </w:pPr>
            <w:r>
              <w:t>241 - 248 ГГц</w:t>
            </w:r>
          </w:p>
          <w:p w:rsidR="00C17C94" w:rsidRDefault="00C17C94">
            <w:pPr>
              <w:pStyle w:val="ConsPlusNormal"/>
            </w:pPr>
            <w:r>
              <w:t>РАДИОАСТРОНОМИЧЕСКАЯ</w:t>
            </w:r>
          </w:p>
          <w:p w:rsidR="00C17C94" w:rsidRDefault="00C17C94">
            <w:pPr>
              <w:pStyle w:val="ConsPlusNormal"/>
            </w:pPr>
            <w:r>
              <w:t>РАДИОЛОКАЦИОННАЯ</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5.138 5.149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248 - 250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p w:rsidR="00C17C94" w:rsidRDefault="00C17C94">
            <w:pPr>
              <w:pStyle w:val="ConsPlusNormal"/>
            </w:pPr>
            <w:r>
              <w:t>5.149</w:t>
            </w:r>
          </w:p>
        </w:tc>
        <w:tc>
          <w:tcPr>
            <w:tcW w:w="4139" w:type="dxa"/>
            <w:tcBorders>
              <w:top w:val="nil"/>
              <w:left w:val="nil"/>
              <w:bottom w:val="nil"/>
              <w:right w:val="nil"/>
            </w:tcBorders>
          </w:tcPr>
          <w:p w:rsidR="00C17C94" w:rsidRDefault="00C17C94">
            <w:pPr>
              <w:pStyle w:val="ConsPlusNormal"/>
            </w:pPr>
            <w:r>
              <w:t>248 - 250 ГГц</w:t>
            </w:r>
          </w:p>
          <w:p w:rsidR="00C17C94" w:rsidRDefault="00C17C94">
            <w:pPr>
              <w:pStyle w:val="ConsPlusNormal"/>
            </w:pPr>
            <w:r>
              <w:t>ЛЮБИТЕЛЬСКАЯ</w:t>
            </w:r>
          </w:p>
          <w:p w:rsidR="00C17C94" w:rsidRDefault="00C17C94">
            <w:pPr>
              <w:pStyle w:val="ConsPlusNormal"/>
            </w:pPr>
            <w:r>
              <w:t>ЛЮБИТЕЛЬСКАЯ СПУТНИКОВАЯ</w:t>
            </w:r>
          </w:p>
          <w:p w:rsidR="00C17C94" w:rsidRDefault="00C17C94">
            <w:pPr>
              <w:pStyle w:val="ConsPlusNormal"/>
            </w:pPr>
            <w:r>
              <w:t>Радиоастрономическая</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250 - 252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5.563A</w:t>
            </w:r>
          </w:p>
        </w:tc>
        <w:tc>
          <w:tcPr>
            <w:tcW w:w="4139" w:type="dxa"/>
            <w:tcBorders>
              <w:top w:val="nil"/>
              <w:left w:val="nil"/>
              <w:bottom w:val="nil"/>
              <w:right w:val="nil"/>
            </w:tcBorders>
          </w:tcPr>
          <w:p w:rsidR="00C17C94" w:rsidRDefault="00C17C94">
            <w:pPr>
              <w:pStyle w:val="ConsPlusNormal"/>
            </w:pPr>
            <w:r>
              <w:t>250 - 252 ГГц</w:t>
            </w:r>
          </w:p>
          <w:p w:rsidR="00C17C94" w:rsidRDefault="00C17C94">
            <w:pPr>
              <w:pStyle w:val="ConsPlusNormal"/>
            </w:pPr>
            <w:r>
              <w:t>СПУТНИКОВАЯ СЛУЖБА ИССЛЕДОВАНИЯ ЗЕМЛИ (пассивная)</w:t>
            </w:r>
          </w:p>
          <w:p w:rsidR="00C17C94" w:rsidRDefault="00C17C94">
            <w:pPr>
              <w:pStyle w:val="ConsPlusNormal"/>
            </w:pPr>
            <w:r>
              <w:t>РАДИОАСТРОНОМИЧЕСКАЯ</w:t>
            </w:r>
          </w:p>
          <w:p w:rsidR="00C17C94" w:rsidRDefault="00C17C94">
            <w:pPr>
              <w:pStyle w:val="ConsPlusNormal"/>
            </w:pPr>
            <w:r>
              <w:t>СЛУЖБА КОСМИЧЕСКИХ ИССЛЕДОВАНИЙ (пассивная)</w:t>
            </w:r>
          </w:p>
          <w:p w:rsidR="00C17C94" w:rsidRDefault="00C17C94">
            <w:pPr>
              <w:pStyle w:val="ConsPlusNormal"/>
            </w:pPr>
            <w:r>
              <w:t>5.340 5.563A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t>252 - 265 ГГц</w:t>
            </w:r>
          </w:p>
          <w:p w:rsidR="00C17C94" w:rsidRDefault="00C17C94">
            <w:pPr>
              <w:pStyle w:val="ConsPlusNormal"/>
            </w:pPr>
            <w:r>
              <w:lastRenderedPageBreak/>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w:t>
            </w:r>
          </w:p>
          <w:p w:rsidR="00C17C94" w:rsidRDefault="00C17C94">
            <w:pPr>
              <w:pStyle w:val="ConsPlusNormal"/>
            </w:pPr>
            <w:r>
              <w:t>РАДИОАСТРОНОМИЧЕСКАЯ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w:t>
            </w:r>
          </w:p>
          <w:p w:rsidR="00C17C94" w:rsidRDefault="00C17C94">
            <w:pPr>
              <w:pStyle w:val="ConsPlusNormal"/>
            </w:pPr>
            <w:r>
              <w:t>5.149 5.554</w:t>
            </w:r>
          </w:p>
        </w:tc>
        <w:tc>
          <w:tcPr>
            <w:tcW w:w="4139" w:type="dxa"/>
            <w:tcBorders>
              <w:top w:val="nil"/>
              <w:left w:val="nil"/>
              <w:bottom w:val="nil"/>
              <w:right w:val="nil"/>
            </w:tcBorders>
          </w:tcPr>
          <w:p w:rsidR="00C17C94" w:rsidRDefault="00C17C94">
            <w:pPr>
              <w:pStyle w:val="ConsPlusNormal"/>
            </w:pPr>
            <w:r>
              <w:lastRenderedPageBreak/>
              <w:t>252 - 265 ГГц</w:t>
            </w:r>
          </w:p>
          <w:p w:rsidR="00C17C94" w:rsidRDefault="00C17C94">
            <w:pPr>
              <w:pStyle w:val="ConsPlusNormal"/>
            </w:pPr>
            <w:r>
              <w:lastRenderedPageBreak/>
              <w:t>ФИКСИРОВАННАЯ</w:t>
            </w:r>
          </w:p>
          <w:p w:rsidR="00C17C94" w:rsidRDefault="00C17C94">
            <w:pPr>
              <w:pStyle w:val="ConsPlusNormal"/>
            </w:pPr>
            <w:r>
              <w:t>ПОДВИЖНАЯ</w:t>
            </w:r>
          </w:p>
          <w:p w:rsidR="00C17C94" w:rsidRDefault="00C17C94">
            <w:pPr>
              <w:pStyle w:val="ConsPlusNormal"/>
            </w:pPr>
            <w:r>
              <w:t>ПОДВИЖНАЯ СПУТНИКОВАЯ (Земля - космос) 5.554</w:t>
            </w:r>
          </w:p>
          <w:p w:rsidR="00C17C94" w:rsidRDefault="00C17C94">
            <w:pPr>
              <w:pStyle w:val="ConsPlusNormal"/>
            </w:pPr>
            <w:r>
              <w:t>РАДИОАСТРОНОМИЧЕСКАЯ</w:t>
            </w:r>
          </w:p>
          <w:p w:rsidR="00C17C94" w:rsidRDefault="00C17C94">
            <w:pPr>
              <w:pStyle w:val="ConsPlusNormal"/>
            </w:pPr>
            <w:r>
              <w:t>РАДИОНАВИГАЦИОННАЯ</w:t>
            </w:r>
          </w:p>
          <w:p w:rsidR="00C17C94" w:rsidRDefault="00C17C94">
            <w:pPr>
              <w:pStyle w:val="ConsPlusNormal"/>
            </w:pPr>
            <w:r>
              <w:t>РАДИОНАВИГАЦИОННАЯ СПУТНИКОВАЯ 5.554</w:t>
            </w:r>
          </w:p>
          <w:p w:rsidR="00C17C94" w:rsidRDefault="00C17C94">
            <w:pPr>
              <w:pStyle w:val="ConsPlusNormal"/>
            </w:pPr>
            <w:r>
              <w:t>5.149</w:t>
            </w:r>
          </w:p>
        </w:tc>
        <w:tc>
          <w:tcPr>
            <w:tcW w:w="1364" w:type="dxa"/>
            <w:tcBorders>
              <w:top w:val="nil"/>
              <w:left w:val="nil"/>
              <w:bottom w:val="nil"/>
              <w:right w:val="nil"/>
            </w:tcBorders>
          </w:tcPr>
          <w:p w:rsidR="00C17C94" w:rsidRDefault="00C17C94">
            <w:pPr>
              <w:pStyle w:val="ConsPlusNormal"/>
              <w:jc w:val="center"/>
            </w:pPr>
            <w:r>
              <w:lastRenderedPageBreak/>
              <w:t>СИ</w:t>
            </w:r>
          </w:p>
        </w:tc>
      </w:tr>
      <w:tr w:rsidR="00C17C94">
        <w:tblPrEx>
          <w:tblBorders>
            <w:insideH w:val="none" w:sz="0" w:space="0" w:color="auto"/>
            <w:insideV w:val="none" w:sz="0" w:space="0" w:color="auto"/>
          </w:tblBorders>
        </w:tblPrEx>
        <w:tc>
          <w:tcPr>
            <w:tcW w:w="4025" w:type="dxa"/>
            <w:tcBorders>
              <w:top w:val="nil"/>
              <w:left w:val="nil"/>
              <w:bottom w:val="nil"/>
              <w:right w:val="nil"/>
            </w:tcBorders>
          </w:tcPr>
          <w:p w:rsidR="00C17C94" w:rsidRDefault="00C17C94">
            <w:pPr>
              <w:pStyle w:val="ConsPlusNormal"/>
            </w:pPr>
            <w:r>
              <w:lastRenderedPageBreak/>
              <w:t>265 - 275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5.563A</w:t>
            </w:r>
          </w:p>
        </w:tc>
        <w:tc>
          <w:tcPr>
            <w:tcW w:w="4139" w:type="dxa"/>
            <w:tcBorders>
              <w:top w:val="nil"/>
              <w:left w:val="nil"/>
              <w:bottom w:val="nil"/>
              <w:right w:val="nil"/>
            </w:tcBorders>
          </w:tcPr>
          <w:p w:rsidR="00C17C94" w:rsidRDefault="00C17C94">
            <w:pPr>
              <w:pStyle w:val="ConsPlusNormal"/>
            </w:pPr>
            <w:r>
              <w:t>265 - 275 ГГц</w:t>
            </w:r>
          </w:p>
          <w:p w:rsidR="00C17C94" w:rsidRDefault="00C17C94">
            <w:pPr>
              <w:pStyle w:val="ConsPlusNormal"/>
            </w:pPr>
            <w:r>
              <w:t>ФИКСИРОВАННАЯ</w:t>
            </w:r>
          </w:p>
          <w:p w:rsidR="00C17C94" w:rsidRDefault="00C17C94">
            <w:pPr>
              <w:pStyle w:val="ConsPlusNormal"/>
            </w:pPr>
            <w:r>
              <w:t>ФИКСИРОВАННАЯ СПУТНИКОВАЯ (Земля - космос)</w:t>
            </w:r>
          </w:p>
          <w:p w:rsidR="00C17C94" w:rsidRDefault="00C17C94">
            <w:pPr>
              <w:pStyle w:val="ConsPlusNormal"/>
            </w:pPr>
            <w:r>
              <w:t>ПОДВИЖНАЯ</w:t>
            </w:r>
          </w:p>
          <w:p w:rsidR="00C17C94" w:rsidRDefault="00C17C94">
            <w:pPr>
              <w:pStyle w:val="ConsPlusNormal"/>
            </w:pPr>
            <w:r>
              <w:t>РАДИОАСТРОНОМИЧЕСКАЯ</w:t>
            </w:r>
          </w:p>
          <w:p w:rsidR="00C17C94" w:rsidRDefault="00C17C94">
            <w:pPr>
              <w:pStyle w:val="ConsPlusNormal"/>
            </w:pPr>
            <w:r>
              <w:t>5.149 5.563A</w:t>
            </w:r>
          </w:p>
        </w:tc>
        <w:tc>
          <w:tcPr>
            <w:tcW w:w="1364" w:type="dxa"/>
            <w:tcBorders>
              <w:top w:val="nil"/>
              <w:left w:val="nil"/>
              <w:bottom w:val="nil"/>
              <w:right w:val="nil"/>
            </w:tcBorders>
          </w:tcPr>
          <w:p w:rsidR="00C17C94" w:rsidRDefault="00C17C94">
            <w:pPr>
              <w:pStyle w:val="ConsPlusNormal"/>
              <w:jc w:val="center"/>
            </w:pPr>
            <w:r>
              <w:t>СИ</w:t>
            </w:r>
          </w:p>
        </w:tc>
      </w:tr>
      <w:tr w:rsidR="00C17C94">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C17C94" w:rsidRDefault="00C17C94">
            <w:pPr>
              <w:pStyle w:val="ConsPlusNormal"/>
            </w:pPr>
            <w:r>
              <w:t>275 - 3 000 ГГц</w:t>
            </w:r>
          </w:p>
          <w:p w:rsidR="00C17C94" w:rsidRDefault="00C17C94">
            <w:pPr>
              <w:pStyle w:val="ConsPlusNormal"/>
            </w:pPr>
            <w:r>
              <w:t>(не распределена)</w:t>
            </w:r>
          </w:p>
          <w:p w:rsidR="00C17C94" w:rsidRDefault="00C17C94">
            <w:pPr>
              <w:pStyle w:val="ConsPlusNormal"/>
            </w:pPr>
            <w:r>
              <w:t>5.565</w:t>
            </w:r>
          </w:p>
        </w:tc>
        <w:tc>
          <w:tcPr>
            <w:tcW w:w="4139" w:type="dxa"/>
            <w:tcBorders>
              <w:top w:val="nil"/>
              <w:left w:val="nil"/>
              <w:bottom w:val="single" w:sz="4" w:space="0" w:color="auto"/>
              <w:right w:val="nil"/>
            </w:tcBorders>
          </w:tcPr>
          <w:p w:rsidR="00C17C94" w:rsidRDefault="00C17C94">
            <w:pPr>
              <w:pStyle w:val="ConsPlusNormal"/>
            </w:pPr>
            <w:r>
              <w:t>275 - 3 000 ГГц</w:t>
            </w:r>
          </w:p>
          <w:p w:rsidR="00C17C94" w:rsidRDefault="00C17C94">
            <w:pPr>
              <w:pStyle w:val="ConsPlusNormal"/>
            </w:pPr>
            <w:r>
              <w:t>(не распределена)</w:t>
            </w:r>
          </w:p>
          <w:p w:rsidR="00C17C94" w:rsidRDefault="00C17C94">
            <w:pPr>
              <w:pStyle w:val="ConsPlusNormal"/>
            </w:pPr>
            <w:r>
              <w:t>5.565</w:t>
            </w:r>
          </w:p>
        </w:tc>
        <w:tc>
          <w:tcPr>
            <w:tcW w:w="1364" w:type="dxa"/>
            <w:tcBorders>
              <w:top w:val="nil"/>
              <w:left w:val="nil"/>
              <w:bottom w:val="single" w:sz="4" w:space="0" w:color="auto"/>
              <w:right w:val="nil"/>
            </w:tcBorders>
          </w:tcPr>
          <w:p w:rsidR="00C17C94" w:rsidRDefault="00C17C94">
            <w:pPr>
              <w:pStyle w:val="ConsPlusNormal"/>
              <w:jc w:val="center"/>
            </w:pPr>
            <w:r>
              <w:t>СИ</w:t>
            </w:r>
          </w:p>
        </w:tc>
      </w:tr>
    </w:tbl>
    <w:p w:rsidR="00C17C94" w:rsidRDefault="00C17C94">
      <w:pPr>
        <w:sectPr w:rsidR="00C17C94">
          <w:pgSz w:w="16838" w:h="11905" w:orient="landscape"/>
          <w:pgMar w:top="1701" w:right="1134" w:bottom="850" w:left="1134" w:header="0" w:footer="0" w:gutter="0"/>
          <w:cols w:space="720"/>
        </w:sectPr>
      </w:pPr>
    </w:p>
    <w:p w:rsidR="00C17C94" w:rsidRDefault="00C17C94">
      <w:pPr>
        <w:pStyle w:val="ConsPlusNormal"/>
        <w:ind w:firstLine="540"/>
        <w:jc w:val="both"/>
      </w:pPr>
    </w:p>
    <w:p w:rsidR="00C17C94" w:rsidRDefault="00C17C94">
      <w:pPr>
        <w:pStyle w:val="ConsPlusNormal"/>
        <w:ind w:firstLine="540"/>
        <w:jc w:val="both"/>
      </w:pPr>
      <w:r>
        <w:t>--------------------------------</w:t>
      </w:r>
    </w:p>
    <w:p w:rsidR="00C17C94" w:rsidRDefault="00C17C94">
      <w:pPr>
        <w:pStyle w:val="ConsPlusNormal"/>
        <w:ind w:firstLine="540"/>
        <w:jc w:val="both"/>
      </w:pPr>
      <w:bookmarkStart w:id="5" w:name="P5919"/>
      <w:bookmarkEnd w:id="5"/>
      <w:r>
        <w:t>&lt;*&gt; (R) - на трассе.</w:t>
      </w:r>
    </w:p>
    <w:p w:rsidR="00C17C94" w:rsidRDefault="00C17C94">
      <w:pPr>
        <w:pStyle w:val="ConsPlusNormal"/>
        <w:ind w:firstLine="540"/>
        <w:jc w:val="both"/>
      </w:pPr>
      <w:bookmarkStart w:id="6" w:name="P5920"/>
      <w:bookmarkEnd w:id="6"/>
      <w:r>
        <w:t>&lt;**&gt; (OR) - вне трассы.</w:t>
      </w: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jc w:val="right"/>
        <w:outlineLvl w:val="1"/>
      </w:pPr>
      <w:r>
        <w:t>Приложение 1</w:t>
      </w:r>
    </w:p>
    <w:p w:rsidR="00C17C94" w:rsidRDefault="00C17C94">
      <w:pPr>
        <w:pStyle w:val="ConsPlusNormal"/>
        <w:jc w:val="right"/>
      </w:pPr>
      <w:r>
        <w:t>к Таблице распределения</w:t>
      </w:r>
    </w:p>
    <w:p w:rsidR="00C17C94" w:rsidRDefault="00C17C94">
      <w:pPr>
        <w:pStyle w:val="ConsPlusNormal"/>
        <w:jc w:val="right"/>
      </w:pPr>
      <w:r>
        <w:t>полос радиочастот</w:t>
      </w:r>
    </w:p>
    <w:p w:rsidR="00C17C94" w:rsidRDefault="00C17C94">
      <w:pPr>
        <w:pStyle w:val="ConsPlusNormal"/>
        <w:jc w:val="right"/>
      </w:pPr>
      <w:r>
        <w:t>между радиослужбами</w:t>
      </w:r>
    </w:p>
    <w:p w:rsidR="00C17C94" w:rsidRDefault="00C17C94">
      <w:pPr>
        <w:pStyle w:val="ConsPlusNormal"/>
        <w:jc w:val="right"/>
      </w:pPr>
      <w:r>
        <w:t>Республики Беларусь</w:t>
      </w:r>
    </w:p>
    <w:p w:rsidR="00C17C94" w:rsidRDefault="00C17C94">
      <w:pPr>
        <w:pStyle w:val="ConsPlusNormal"/>
        <w:jc w:val="right"/>
      </w:pPr>
    </w:p>
    <w:p w:rsidR="00C17C94" w:rsidRDefault="00C17C94">
      <w:pPr>
        <w:pStyle w:val="ConsPlusTitle"/>
        <w:jc w:val="center"/>
      </w:pPr>
      <w:bookmarkStart w:id="7" w:name="P5932"/>
      <w:bookmarkEnd w:id="7"/>
      <w:r>
        <w:t>ПРИМЕЧАНИЯ К ТАБЛИЦЕ РАСПРЕДЕЛЕНИЯ РАДИОЧАСТОТ В СООТВЕТСТВИИ С РЕГЛАМЕНТОМ РАДИОСВЯЗИ МЕЖДУНАРОДНОГО СОЮЗА ЭЛЕКТРОСВЯЗИ ДЛЯ РАЙОНА 1</w:t>
      </w:r>
    </w:p>
    <w:p w:rsidR="00C17C94" w:rsidRDefault="00C17C94">
      <w:pPr>
        <w:pStyle w:val="ConsPlusNormal"/>
      </w:pPr>
    </w:p>
    <w:p w:rsidR="00C17C94" w:rsidRDefault="00C17C94">
      <w:pPr>
        <w:pStyle w:val="ConsPlusNormal"/>
        <w:ind w:firstLine="540"/>
        <w:jc w:val="both"/>
      </w:pPr>
      <w:r>
        <w:t>5.53. Администрации, разрешающие использование частот ниже 8,3 кГц, должны принять меры, для того чтобы не создавались вредные помехи службам, которым распределены полосы частот выше 8,3 кГц (Всемирная конференция радиосвязи (далее - ВКР)-12).</w:t>
      </w:r>
    </w:p>
    <w:p w:rsidR="00C17C94" w:rsidRDefault="00C17C94">
      <w:pPr>
        <w:pStyle w:val="ConsPlusNormal"/>
        <w:ind w:firstLine="540"/>
        <w:jc w:val="both"/>
      </w:pPr>
      <w:r>
        <w:t>5.54. Администрации, проводящие научные исследования с использованием частот ниже 8,3 кГц, должны ставить об этом в известность другие администрации, которые могут быть затронуты, для того чтобы были приняты все практически возможные меры для защиты таких исследований от вредных помех (ВКР-12).</w:t>
      </w:r>
    </w:p>
    <w:p w:rsidR="00C17C94" w:rsidRDefault="00C17C94">
      <w:pPr>
        <w:pStyle w:val="ConsPlusNormal"/>
        <w:ind w:firstLine="540"/>
        <w:jc w:val="both"/>
      </w:pPr>
      <w:r>
        <w:t xml:space="preserve">5.54A. Использование полосы частот 8,3 - 11,3 кГц станциями вспомогательной службы метеорологии ограничено только пассивным использованием. </w:t>
      </w:r>
      <w:proofErr w:type="gramStart"/>
      <w:r>
        <w:t>В полосе 9 - 11,3 кГц станции вспомогательной службы метеорологии не должны требовать защиты от станций радионавигационной службы, представленных для заявления в Бюро радиосвязи МСЭ (далее - Бюро) до 1 января 2013 г. Для обеспечения совместного использования частот станциями вспомогательной службы метеорологии и станциями радионавигационной службы, представленными для заявления после этой даты, следует применять последнюю версию Рекомендации МСЭ-R RS.1881 (ВКР-12).</w:t>
      </w:r>
      <w:proofErr w:type="gramEnd"/>
    </w:p>
    <w:p w:rsidR="00C17C94" w:rsidRDefault="00C17C94">
      <w:pPr>
        <w:pStyle w:val="ConsPlusNormal"/>
        <w:ind w:firstLine="540"/>
        <w:jc w:val="both"/>
      </w:pPr>
      <w:r>
        <w:t xml:space="preserve">5.54B. Дополнительное распределение в следующих странах: </w:t>
      </w:r>
      <w:proofErr w:type="gramStart"/>
      <w:r>
        <w:t>Алжир, Бахрейн, Египет, Иран, Ирак, Катар, Кувейт, Ливан, Марокко, ОАЭ, Россия, Саудовская Аравия, Сирия, Судан и Тунис - полоса частот 8,3 - 9 кГц распределена также радионавигационной, фиксированной и подвижной службам на первичной основе (ВКР-15).</w:t>
      </w:r>
      <w:proofErr w:type="gramEnd"/>
    </w:p>
    <w:p w:rsidR="00C17C94" w:rsidRDefault="00C17C94">
      <w:pPr>
        <w:pStyle w:val="ConsPlusNormal"/>
        <w:ind w:firstLine="540"/>
        <w:jc w:val="both"/>
      </w:pPr>
      <w:r>
        <w:t>5.55. Дополнительное распределение в следующих странах: Армения, Грузия, Кыргызстан, Россия, Таджикистан и Туркменистан - полоса частот 14 - 17 кГц распределена также радионавигационной службе на первичной основе (ВКР-15).</w:t>
      </w:r>
    </w:p>
    <w:p w:rsidR="00C17C94" w:rsidRDefault="00C17C94">
      <w:pPr>
        <w:pStyle w:val="ConsPlusNormal"/>
        <w:ind w:firstLine="540"/>
        <w:jc w:val="both"/>
      </w:pPr>
      <w:r>
        <w:t>5.56. Станции служб, которым распределены полосы частот 14 - 19,95 кГц и 20,05 - 70 кГц, а в Районе 1 также полосы частот 72 - 84 кГц и 86 - 90 кГц, могут передавать сигналы стандартных частот и времени. Данным станциям должна быть обеспечена защита от вредных помех. В таких странах, как Армения, Азербайджан, Беларусь, Грузия, Казахстан, Кыргызстан, Россия, Таджикистан и Туркменистан, для этой цели и на аналогичных условиях будут использоваться частоты 25 кГц и 50 кГц (ВКР-12).</w:t>
      </w:r>
    </w:p>
    <w:p w:rsidR="00C17C94" w:rsidRDefault="00C17C94">
      <w:pPr>
        <w:pStyle w:val="ConsPlusNormal"/>
        <w:ind w:firstLine="540"/>
        <w:jc w:val="both"/>
      </w:pPr>
      <w:r>
        <w:t xml:space="preserve">5.57. Использование полос частот 14 - 19,95 кГц, 20,05 - 70 кГц и 70 - 90 кГц (72 - 84 кГц и 86 - 90 кГц в Районе 1) морской подвижной службой ограничивается береговыми радиотелеграфными станциями (только A1A и F1B). В исключительных случаях разрешается использовать излучения класса J2B или J7B, при </w:t>
      </w:r>
      <w:proofErr w:type="gramStart"/>
      <w:r>
        <w:t>условии</w:t>
      </w:r>
      <w:proofErr w:type="gramEnd"/>
      <w:r>
        <w:t xml:space="preserve"> что необходимая ширина полосы не будет превышать ширину полосы, используемую обычно в рассматриваемых полосах для излучений класса A1A или F1B.</w:t>
      </w:r>
    </w:p>
    <w:p w:rsidR="00C17C94" w:rsidRDefault="00C17C94">
      <w:pPr>
        <w:pStyle w:val="ConsPlusNormal"/>
        <w:ind w:firstLine="540"/>
        <w:jc w:val="both"/>
      </w:pPr>
      <w:r>
        <w:t>5.58. Дополнительное распределение в следующих странах: Армения, Азербайджан, Грузия, Казахстан, Кыргызстан, Россия, Таджикистан и Туркменистан - полоса частот 67 - 70 кГц распределена также радионавигационной службе на первичной основе (ВКР-2000).</w:t>
      </w:r>
    </w:p>
    <w:p w:rsidR="00C17C94" w:rsidRDefault="00C17C94">
      <w:pPr>
        <w:pStyle w:val="ConsPlusNormal"/>
        <w:ind w:firstLine="540"/>
        <w:jc w:val="both"/>
      </w:pPr>
      <w:r>
        <w:lastRenderedPageBreak/>
        <w:t>5.60. В полосах 70 - 90 кГц (70 - 86 кГц в Районе 1), 110 - 130 кГц (112 - 130 кГц в Районе 1) можно использовать импульсные радионавигационные системы при условии, что они не будут создавать вредных помех другим службам, которым распределены эти полосы частот.</w:t>
      </w:r>
    </w:p>
    <w:p w:rsidR="00C17C94" w:rsidRDefault="00C17C94">
      <w:pPr>
        <w:pStyle w:val="ConsPlusNormal"/>
        <w:ind w:firstLine="540"/>
        <w:jc w:val="both"/>
      </w:pPr>
      <w:r>
        <w:t>5.62. Администрации, эксплуатирующие станции радионавигационной службы в полосе 90 - 110 кГц, должны проводить координацию технических и эксплуатационных характеристик, чтобы избежать вредных помех работе, осуществляемой этими станциями.</w:t>
      </w:r>
    </w:p>
    <w:p w:rsidR="00C17C94" w:rsidRDefault="00C17C94">
      <w:pPr>
        <w:pStyle w:val="ConsPlusNormal"/>
        <w:ind w:firstLine="540"/>
        <w:jc w:val="both"/>
      </w:pPr>
      <w:r>
        <w:t xml:space="preserve">5.64. </w:t>
      </w:r>
      <w:proofErr w:type="gramStart"/>
      <w:r>
        <w:t>Станциям фиксированной службы в распределенных этой службе полосах между 90 кГц и 160 кГц (148,5 кГц в Районе 1) и станциям морской подвижной службы в распределенных этой службе полосах между 110 кГц и 160 кГц (148,5 кГц в Районе 1) разрешаются излучения только классов A1A или F1B, A2C, A3C, F1C или F3C.</w:t>
      </w:r>
      <w:proofErr w:type="gramEnd"/>
      <w:r>
        <w:t xml:space="preserve"> В исключительных случаях станциям морской подвижной службы разрешаются также излучения класса J2B или J7B в полосах между 110 кГц и 160 кГц (148,5 кГц в Районе 1).</w:t>
      </w:r>
    </w:p>
    <w:p w:rsidR="00C17C94" w:rsidRDefault="00C17C94">
      <w:pPr>
        <w:pStyle w:val="ConsPlusNormal"/>
        <w:ind w:firstLine="540"/>
        <w:jc w:val="both"/>
      </w:pPr>
      <w:r>
        <w:t>5.66. Другая категория службы в Германии - распределения фиксированной и морской подвижной службам в полосе 115 - 117,6 кГц произведены на первичной основе (пункт 5.33 РР) и радионавигационной службе на вторичной основе (пункт 5.32 РР).</w:t>
      </w:r>
    </w:p>
    <w:p w:rsidR="00C17C94" w:rsidRDefault="00C17C94">
      <w:pPr>
        <w:pStyle w:val="ConsPlusNormal"/>
        <w:ind w:firstLine="540"/>
        <w:jc w:val="both"/>
      </w:pPr>
      <w:r>
        <w:t>5.67. Дополнительное распределение в следующих странах: Кыргызстан, Монголия и Туркменистан - полоса 130 - 148,5 кГц распределена также радионавигационной службе на вторичной основе. В пределах этих стран и между ними эта служба имеет равное право на функционирование (ВКР-07).</w:t>
      </w:r>
    </w:p>
    <w:p w:rsidR="00C17C94" w:rsidRDefault="00C17C94">
      <w:pPr>
        <w:pStyle w:val="ConsPlusNormal"/>
        <w:ind w:firstLine="540"/>
        <w:jc w:val="both"/>
      </w:pPr>
      <w:r>
        <w:t>5.67A. Максимальная излучаемая мощность станций любительской службы, использующих частоты в полосе 135,7 - 137,8 кГц, не должна превышать 1 Вт эквивалентной изотропно излучаемой мощности (далее - э.и.и.м.). Данные станции не должны причинять вредных помех станциям радионавигационной службы, работающим в странах, перечисленных в пункте 5.67 РР (ВКР-07).</w:t>
      </w:r>
    </w:p>
    <w:p w:rsidR="00C17C94" w:rsidRDefault="00C17C94">
      <w:pPr>
        <w:pStyle w:val="ConsPlusNormal"/>
        <w:ind w:firstLine="540"/>
        <w:jc w:val="both"/>
      </w:pPr>
      <w:r>
        <w:t>5.67B. Использование полосы частот 135,7 - 137,8 кГц в таких странах, как Алжир, Египет, Ирак, Иран, Ливан, Сирия, Судан, Южный Судан и Тунис, ограничено фиксированной и морской подвижной службами. Любительская служба не должна использоваться в указанных странах в полосе частот 135,7 - 137,8 кГц, и это условие должно учитываться странами, разрешающими такое использование (ВКР-12).</w:t>
      </w:r>
    </w:p>
    <w:p w:rsidR="00C17C94" w:rsidRDefault="00C17C94">
      <w:pPr>
        <w:pStyle w:val="ConsPlusNormal"/>
        <w:ind w:firstLine="540"/>
        <w:jc w:val="both"/>
      </w:pPr>
      <w:r>
        <w:t>5.68. Заменяющее распределение в следующих странах: Демократическая Республика Конго, Республика Конго и ЮАР - полоса частот 160 - 200 кГц распределена фиксированной службе на первичной основе (ВКР-15).</w:t>
      </w:r>
    </w:p>
    <w:p w:rsidR="00C17C94" w:rsidRDefault="00C17C94">
      <w:pPr>
        <w:pStyle w:val="ConsPlusNormal"/>
        <w:ind w:firstLine="540"/>
        <w:jc w:val="both"/>
      </w:pPr>
      <w:r>
        <w:t>5.69. Дополнительное распределение в Сомали - полоса 200 - 255 кГц распределена также воздушной радионавигационной службе на первичной основе.</w:t>
      </w:r>
    </w:p>
    <w:p w:rsidR="00C17C94" w:rsidRDefault="00C17C94">
      <w:pPr>
        <w:pStyle w:val="ConsPlusNormal"/>
        <w:ind w:firstLine="540"/>
        <w:jc w:val="both"/>
      </w:pPr>
      <w:r>
        <w:t xml:space="preserve">5.70. Заменяющее распределение в следующих странах: </w:t>
      </w:r>
      <w:proofErr w:type="gramStart"/>
      <w:r>
        <w:t>Ангола, Ботсвана, Бурунди, Замбия, Зимбабве, Кения, Демократическая Республика Конго, Республика Конго, Лесото, Мадагаскар, Малави, Мозамбик, Намибия, Нигерия, Оман, Свазиленд, Танзания, Центральноафриканская Республика, Чад, Эфиопия и ЮАР - полоса 200 - 283,5 кГц распределена воздушной радионавигационной службе на первичной основе (ВКР-12).</w:t>
      </w:r>
      <w:proofErr w:type="gramEnd"/>
    </w:p>
    <w:p w:rsidR="00C17C94" w:rsidRDefault="00C17C94">
      <w:pPr>
        <w:pStyle w:val="ConsPlusNormal"/>
        <w:ind w:firstLine="540"/>
        <w:jc w:val="both"/>
      </w:pPr>
      <w:r>
        <w:t>5.71. Заменяющее распределение в Тунисе - полоса 255 - 283,5 кГц распределена радиовещательной службе на первичной основе.</w:t>
      </w:r>
    </w:p>
    <w:p w:rsidR="00C17C94" w:rsidRDefault="00C17C94">
      <w:pPr>
        <w:pStyle w:val="ConsPlusNormal"/>
        <w:ind w:firstLine="540"/>
        <w:jc w:val="both"/>
      </w:pPr>
      <w:r>
        <w:t xml:space="preserve">5.73. В морской радионавигационной службе полоса частот 285 - 325 кГц (283,5 - 325 кГц в Районе 1) может использоваться для передачи дополнительной навигационной информации с применением узкополосных методов, при </w:t>
      </w:r>
      <w:proofErr w:type="gramStart"/>
      <w:r>
        <w:t>условии</w:t>
      </w:r>
      <w:proofErr w:type="gramEnd"/>
      <w:r>
        <w:t xml:space="preserve"> что не будут создаваться вредные помехи станциям радиомаяков, работающим в радионавигационной службе (ВКР-97).</w:t>
      </w:r>
    </w:p>
    <w:p w:rsidR="00C17C94" w:rsidRDefault="00C17C94">
      <w:pPr>
        <w:pStyle w:val="ConsPlusNormal"/>
        <w:ind w:firstLine="540"/>
        <w:jc w:val="both"/>
      </w:pPr>
      <w:r>
        <w:t>5.74. Дополнительное распределение в Районе 1 - полоса частот 285,3 - 285,7 кГц распределена также морской радионавигационной службе (кроме радиомаяков) на первичной основе.</w:t>
      </w:r>
    </w:p>
    <w:p w:rsidR="00C17C94" w:rsidRDefault="00C17C94">
      <w:pPr>
        <w:pStyle w:val="ConsPlusNormal"/>
        <w:ind w:firstLine="540"/>
        <w:jc w:val="both"/>
      </w:pPr>
      <w:r>
        <w:t xml:space="preserve">5.75. Другая категория службы в следующих странах: Армения, Азербайджан, Беларусь, Грузия, Кыргызстан, Молдова, Россия, Румыния (зоны Черного моря), Таджикистан, Туркменистан и Украина - распределение морской радионавигационной службе полосы 315 - 325 кГц произведено на первичной основе, при </w:t>
      </w:r>
      <w:proofErr w:type="gramStart"/>
      <w:r>
        <w:t>условии</w:t>
      </w:r>
      <w:proofErr w:type="gramEnd"/>
      <w:r>
        <w:t xml:space="preserve"> что в зоне Балтийского моря присвоение частот в этой полосе новым станциям морской или воздушной радионавигационной служб должно производиться после предварительных консультаций между заинтересованными </w:t>
      </w:r>
      <w:r>
        <w:lastRenderedPageBreak/>
        <w:t>администрациями (ВКР-07).</w:t>
      </w:r>
    </w:p>
    <w:p w:rsidR="00C17C94" w:rsidRDefault="00C17C94">
      <w:pPr>
        <w:pStyle w:val="ConsPlusNormal"/>
        <w:ind w:firstLine="540"/>
        <w:jc w:val="both"/>
      </w:pPr>
      <w:r>
        <w:t>5.76. Частота 410 кГц предназначается для радиопеленгации в морской радионавигационной службе. Другие радионавигационные службы, которым распределена полоса 405 - 415 кГц, не должны причинять вредных помех радиопеленгации в полосе 406,5 - 413,5 кГц.</w:t>
      </w:r>
    </w:p>
    <w:p w:rsidR="00C17C94" w:rsidRDefault="00C17C94">
      <w:pPr>
        <w:pStyle w:val="ConsPlusNormal"/>
        <w:ind w:firstLine="540"/>
        <w:jc w:val="both"/>
      </w:pPr>
      <w:r>
        <w:t>5.77. Другая категория службы в следующих странах: Австралия, Индия, Иран, КНР, Республика Корея, Пакистан, Папуа - Новая Гвинея, Французские заморские территории в Районе 3, Шри-Ланка и Япония - распределение полосы частот 415 - 495 кГц воздушной радионавигационной службе произведено на первичной основе. В таких странах, как Армения, Азербайджан, Беларусь, Казахстан, Кыргызстан, Латвия, Россия и Узбекистан, распределение полосы 435 - 495 кГц воздушной радионавигационной службе произведено на первичной основе. Администрации указанных стран должны принять все практически возможные меры, необходимые для обеспечения того, чтобы воздушные радионавигационные станции в полосе частот 435 - 495 кГц не создавали помех приему береговыми станциями передач от судовых станций на частотах, предназначенных для судовых станций на всемирной основе (ВКР-12).</w:t>
      </w:r>
    </w:p>
    <w:p w:rsidR="00C17C94" w:rsidRDefault="00C17C94">
      <w:pPr>
        <w:pStyle w:val="ConsPlusNormal"/>
        <w:ind w:firstLine="540"/>
        <w:jc w:val="both"/>
      </w:pPr>
      <w:r>
        <w:t>5.79. Использование полос 415 - 495 кГц и 505 - 526,5 кГц (505 - 510 кГц в Районе 2) морской подвижной службой ограничивается радиотелеграфией.</w:t>
      </w:r>
    </w:p>
    <w:p w:rsidR="00C17C94" w:rsidRDefault="00C17C94">
      <w:pPr>
        <w:pStyle w:val="ConsPlusNormal"/>
        <w:ind w:firstLine="540"/>
        <w:jc w:val="both"/>
      </w:pPr>
      <w:r>
        <w:t xml:space="preserve">5.79A. </w:t>
      </w:r>
      <w:proofErr w:type="gramStart"/>
      <w:r>
        <w:t>При вводе в действие береговых станций службы НАВТЕКС на частотах 490 кГц, 518 кГц и 4209,5 кГц администрациям настоятельно рекомендуется координировать рабочие характеристики в соответствии с процедурами Международной морской организации (ИМО) (Резолюция 339 РР (пересмотрена ВКР-07) (ВКР-07).</w:t>
      </w:r>
      <w:proofErr w:type="gramEnd"/>
    </w:p>
    <w:p w:rsidR="00C17C94" w:rsidRDefault="00C17C94">
      <w:pPr>
        <w:pStyle w:val="ConsPlusNormal"/>
        <w:ind w:firstLine="540"/>
        <w:jc w:val="both"/>
      </w:pPr>
      <w:r>
        <w:t xml:space="preserve">5.80A. </w:t>
      </w:r>
      <w:proofErr w:type="gramStart"/>
      <w:r>
        <w:t>Максимальная э.и.и.м. станций любительской службы, использующих частоты в полосе 472 - 479 кГц, не должна превышать 1 Вт. Администрации могут увеличить этот предел э.и.и.м. до 5 Вт в частях своей территории, расположенных на расстоянии более чем 800 км от границ Азербайджана, Алжира, Бахрейна, Беларуси, Джибути, Египта, Иордании, Ирака, Ирана, Йемена, Казахстана, Катара, КНР, Коморских Островов</w:t>
      </w:r>
      <w:proofErr w:type="gramEnd"/>
      <w:r>
        <w:t xml:space="preserve">, </w:t>
      </w:r>
      <w:proofErr w:type="gramStart"/>
      <w:r>
        <w:t>Кувейта, Кыргызстана, Ливана, Ливии, Мавритании, Марокко, ОАЭ, Омана, России, Саудовской Аравии, Сирии, Сомали, Судана, Туниса, Узбекистана и Украины.</w:t>
      </w:r>
      <w:proofErr w:type="gramEnd"/>
      <w:r>
        <w:t xml:space="preserve"> В этой полосе частот станции любительской службы не должны причинять вредных помех станциям воздушной радионавигационной службы или требовать защиты от них (ВКР-12).</w:t>
      </w:r>
    </w:p>
    <w:p w:rsidR="00C17C94" w:rsidRDefault="00C17C94">
      <w:pPr>
        <w:pStyle w:val="ConsPlusNormal"/>
        <w:ind w:firstLine="540"/>
        <w:jc w:val="both"/>
      </w:pPr>
      <w:r>
        <w:t xml:space="preserve">5.80B. </w:t>
      </w:r>
      <w:proofErr w:type="gramStart"/>
      <w:r>
        <w:t>Использование полосы частот 472 - 479 кГц в таких странах, как Азербайджан, Алжир, Бахрейн, Беларусь, Джибути, Египет, Иордания, Ирак, Йемен, Казахстан, Катар, КНР, Коморские Острова, Кувейт, Кыргызстан, Ливан, Ливия, Мавритания, ОАЭ, Оман, Россия, Саудовская Аравия, Сирия, Сомали, Судан, Тунис и Узбекистан, ограничивается морской подвижной и воздушной радионавигационной службами.</w:t>
      </w:r>
      <w:proofErr w:type="gramEnd"/>
      <w:r>
        <w:t xml:space="preserve"> Любительская служба не должна использоваться в указанных странах в данной полосе частот, и странам, разрешающим такое использование, следует это учитывать (ВКР-12).</w:t>
      </w:r>
    </w:p>
    <w:p w:rsidR="00C17C94" w:rsidRDefault="00C17C94">
      <w:pPr>
        <w:pStyle w:val="ConsPlusNormal"/>
        <w:ind w:firstLine="540"/>
        <w:jc w:val="both"/>
      </w:pPr>
      <w:r>
        <w:t>5.82. В морской подвижной службе частота 490 кГц должна использоваться исключительно для передачи береговыми станциями навигационных и метеорологических предупреждений и срочной информации для судов посредством узкополосной буквопечатающей телеграфии. Условия использования частоты 490 кГц определены в статьях 31 и 52 РР. При использовании полосы частот 415 - 495 кГц для воздушной радионавигационной службы администрациям предлагается следить за тем, чтобы на частоте 490 кГц не создавались вредные помехи. При использовании полосы частот 472 - 479 кГц для любительской службы администрации должны следить за тем, чтобы на частоте 490 кГц не создавались вредные помехи (ВКР-12).</w:t>
      </w:r>
    </w:p>
    <w:p w:rsidR="00C17C94" w:rsidRDefault="00C17C94">
      <w:pPr>
        <w:pStyle w:val="ConsPlusNormal"/>
        <w:ind w:firstLine="540"/>
        <w:jc w:val="both"/>
      </w:pPr>
      <w:r>
        <w:t>5.84. Условия использования частоты 518 кГц морской подвижной службой определены в статьях 31 и 52 РР (ВКР-07).</w:t>
      </w:r>
    </w:p>
    <w:p w:rsidR="00C17C94" w:rsidRDefault="00C17C94">
      <w:pPr>
        <w:pStyle w:val="ConsPlusNormal"/>
        <w:ind w:firstLine="540"/>
        <w:jc w:val="both"/>
      </w:pPr>
      <w:r>
        <w:t>5.87. Дополнительное распределение в следующих странах: Ангола, Ботсвана, Лесото, Малави, Мозамбик, Намибия, Нигер и Свазиленд - полоса 526,5 - 535 кГц распределена также подвижной службе на вторичной основе (ВКР-12).</w:t>
      </w:r>
    </w:p>
    <w:p w:rsidR="00C17C94" w:rsidRDefault="00C17C94">
      <w:pPr>
        <w:pStyle w:val="ConsPlusNormal"/>
        <w:ind w:firstLine="540"/>
        <w:jc w:val="both"/>
      </w:pPr>
      <w:r>
        <w:t xml:space="preserve">5.87A. Дополнительное распределение в Узбекистане - полоса частот 526,5 - 1606,5 кГц также распределена радионавигационной службе на первичной основе. Такое использование необходимо согласовывать с затронутыми администрациями в соответствии с пунктом 9.21 РР и ограничивать наземными радиомаяками, находящимися в эксплуатации на 27 октября 1997 г., до </w:t>
      </w:r>
      <w:r>
        <w:lastRenderedPageBreak/>
        <w:t>конца их амортизационного срока (ВКР-97).</w:t>
      </w:r>
    </w:p>
    <w:p w:rsidR="00C17C94" w:rsidRDefault="00C17C94">
      <w:pPr>
        <w:pStyle w:val="ConsPlusNormal"/>
        <w:ind w:firstLine="540"/>
        <w:jc w:val="both"/>
      </w:pPr>
      <w:r>
        <w:t>5.90. В полосе 1605 - 1705 к</w:t>
      </w:r>
      <w:proofErr w:type="gramStart"/>
      <w:r>
        <w:t>Гц в сл</w:t>
      </w:r>
      <w:proofErr w:type="gramEnd"/>
      <w:r>
        <w:t>учаях, когда затрагивается какая-либо радиовещательная станция Района 2, зона обслуживания станций морской подвижной службы Района 1 должна ограничиваться зоной, обеспечиваемой распространением поверхностной волны.</w:t>
      </w:r>
    </w:p>
    <w:p w:rsidR="00C17C94" w:rsidRDefault="00C17C94">
      <w:pPr>
        <w:pStyle w:val="ConsPlusNormal"/>
        <w:ind w:firstLine="540"/>
        <w:jc w:val="both"/>
      </w:pPr>
      <w:r>
        <w:t>5.92. В некоторых странах Района 1 системы радиоопределения используют полосы 1606,5 - 1625 кГц, 1635 - 1800 кГц, 1850 - 2160 кГц, 2194 - 2300 кГц, 2502 - 2850 кГц и 3500 - 3800 кГц при условии согласия, получаемого по пункту 9.21 РР. Средняя излучаемая мощность этих станций не должна превышать 50 Вт.</w:t>
      </w:r>
    </w:p>
    <w:p w:rsidR="00C17C94" w:rsidRDefault="00C17C94">
      <w:pPr>
        <w:pStyle w:val="ConsPlusNormal"/>
        <w:ind w:firstLine="540"/>
        <w:jc w:val="both"/>
      </w:pPr>
      <w:r>
        <w:t xml:space="preserve">5.93. Дополнительное распределение в следующих странах: </w:t>
      </w:r>
      <w:proofErr w:type="gramStart"/>
      <w:r>
        <w:t>Азербайджан, Армения, Беларусь, Венгрия, Грузия, Казахстан, Кыргызстан, Латвия, Литва, Монголия, Нигерия, Польша, Россия, Словакия, Таджикистан, Туркменистан, Узбекистан, Украина и Чад - полосы частот 1625 - 1635 кГц, 1800 - 1810 кГц и 2160 - 2170 кГц распределены также фиксированной и сухопутной подвижной службам на первичной основе при условии согласия, получаемого в соответствии с пунктом 9.21 РР (ВКР-15).</w:t>
      </w:r>
      <w:proofErr w:type="gramEnd"/>
    </w:p>
    <w:p w:rsidR="00C17C94" w:rsidRDefault="00C17C94">
      <w:pPr>
        <w:pStyle w:val="ConsPlusNormal"/>
        <w:ind w:firstLine="540"/>
        <w:jc w:val="both"/>
      </w:pPr>
      <w:r>
        <w:t xml:space="preserve">5.96. </w:t>
      </w:r>
      <w:proofErr w:type="gramStart"/>
      <w:r>
        <w:t>В таких странах, как Австрия, Азербайджан, Армения, Беларусь, Великобритания, Венгрия, Германия, Грузия, Дания, Израиль, Ирландия, Исландия, Казахстан, Кыргызстан, Латвия, Литва, Лихтенштейн, Мальта, Молдова, Норвегия, Польша, Россия, Словакия, Таджикистан, Туркменистан, Узбекистан, Украина, Финляндия, Хорватия, Чехия, Швейцария, Швеция и Эстония, администрации могут распределять своей любительской службе до 200 кГц в полосах частот 1715 - 1800 кГц и 1850 - 2000 кГц.</w:t>
      </w:r>
      <w:proofErr w:type="gramEnd"/>
      <w:r>
        <w:t xml:space="preserve"> Однако при распределении полос частот своей любительской службе в этих пределах администрации должны после предварительных консультаций с администрациями соседних стран принять меры для предотвращения вредных помех со стороны их любительской службы фиксированной и подвижной службам других стран. Средняя мощность любой любительской станции не должна превышать 10 Вт (ВКР-15).</w:t>
      </w:r>
    </w:p>
    <w:p w:rsidR="00C17C94" w:rsidRDefault="00C17C94">
      <w:pPr>
        <w:pStyle w:val="ConsPlusNormal"/>
        <w:ind w:firstLine="540"/>
        <w:jc w:val="both"/>
      </w:pPr>
      <w:r>
        <w:t xml:space="preserve">5.98. Заменяющее распределение в следующих странах: </w:t>
      </w:r>
      <w:proofErr w:type="gramStart"/>
      <w:r>
        <w:t>Азербайджан, Армения, Беларусь, Бельгия, Греция, Грузия, Дания, Египет, Испания, Италия, Казахстан, Камерун, Кыргызстан, Ливан, Литва, Республика Конго, Россия, Сирия, Сомали, Таджикистан, Тунис, Туркменистан, Турция, Эритрея и Эфиопия - полоса частот 1810 - 1830 кГц распределена фиксированной и подвижной службам, за исключением воздушной подвижной, на первичной основе (ВКР-15).</w:t>
      </w:r>
      <w:proofErr w:type="gramEnd"/>
    </w:p>
    <w:p w:rsidR="00C17C94" w:rsidRDefault="00C17C94">
      <w:pPr>
        <w:pStyle w:val="ConsPlusNormal"/>
        <w:ind w:firstLine="540"/>
        <w:jc w:val="both"/>
      </w:pPr>
      <w:r>
        <w:t xml:space="preserve">5.99. Дополнительное распределение в следующих странах: </w:t>
      </w:r>
      <w:proofErr w:type="gramStart"/>
      <w:r>
        <w:t>Австрия, Ирак, Ливия, Румыния, Саудовская Аравия, Словакия, Словения, Того, Узбекистан и Чад - полоса 1810 - 1830 кГц распределена также фиксированной и подвижной службам, за исключением воздушной подвижной, на первичной основе (ВКР-12).</w:t>
      </w:r>
      <w:proofErr w:type="gramEnd"/>
    </w:p>
    <w:p w:rsidR="00C17C94" w:rsidRDefault="00C17C94">
      <w:pPr>
        <w:pStyle w:val="ConsPlusNormal"/>
        <w:ind w:firstLine="540"/>
        <w:jc w:val="both"/>
      </w:pPr>
      <w:r>
        <w:t xml:space="preserve">5.100. </w:t>
      </w:r>
      <w:proofErr w:type="gramStart"/>
      <w:r>
        <w:t>В Районе 1 разрешение на использование полосы 1810 - 1830 кГц любительской службой в странах, расположенных полностью или частично к северу от 40° северной широты, должно даваться только после консультаций со странами, указанными в пунктах 5.98 и 5.99 РР, в целях определения мер для предотвращения вредных помех между станциями любительской службы и станциями других служб, работающих в соответствии с пунктами 5.98</w:t>
      </w:r>
      <w:proofErr w:type="gramEnd"/>
      <w:r>
        <w:t xml:space="preserve"> и 5.99 РР.</w:t>
      </w:r>
    </w:p>
    <w:p w:rsidR="00C17C94" w:rsidRDefault="00C17C94">
      <w:pPr>
        <w:pStyle w:val="ConsPlusNormal"/>
        <w:ind w:firstLine="540"/>
        <w:jc w:val="both"/>
      </w:pPr>
      <w:r>
        <w:t>5.103. В Районе 1 при присвоении частот станциям фиксированной и подвижной служб в полосах 1850 - 2045 кГц, 2194 - 2498 кГц, 2502 - 2625 кГц и 2650 - 2850 кГц администрации должны иметь в виду особые требования морской подвижной службы.</w:t>
      </w:r>
    </w:p>
    <w:p w:rsidR="00C17C94" w:rsidRDefault="00C17C94">
      <w:pPr>
        <w:pStyle w:val="ConsPlusNormal"/>
        <w:ind w:firstLine="540"/>
        <w:jc w:val="both"/>
      </w:pPr>
      <w:r>
        <w:t>5.104. В Районе 1 использование полосы 2025 - 2045 к</w:t>
      </w:r>
      <w:proofErr w:type="gramStart"/>
      <w:r>
        <w:t>Гц всп</w:t>
      </w:r>
      <w:proofErr w:type="gramEnd"/>
      <w:r>
        <w:t>омогательной службой метеорологии ограничено океанографическими станциями-буями.</w:t>
      </w:r>
    </w:p>
    <w:p w:rsidR="00C17C94" w:rsidRDefault="00C17C94">
      <w:pPr>
        <w:pStyle w:val="ConsPlusNormal"/>
        <w:ind w:firstLine="540"/>
        <w:jc w:val="both"/>
      </w:pPr>
      <w:r>
        <w:t>5.107. Дополнительное распределение в следующих странах: Ирак, Ливия, Саудовская Аравия, Свазиленд, Сомали, Эритрея и Эфиопия - полоса 2160 - 2170 кГц распределена также фиксированной и подвижной службам, за исключением воздушной подвижной (R), на первичной основе. Средняя мощность станций этих служб не должна превышать 50 Вт (ВКР-12).</w:t>
      </w:r>
    </w:p>
    <w:p w:rsidR="00C17C94" w:rsidRDefault="00C17C94">
      <w:pPr>
        <w:pStyle w:val="ConsPlusNormal"/>
        <w:ind w:firstLine="540"/>
        <w:jc w:val="both"/>
      </w:pPr>
      <w:r>
        <w:t>5.108. Несущая частота 2182 кГц является международной частотой бедствия и вызова в радиотелефонии. Условия использования полосы 2173,5 - 2190,5 кГц определены в статьях 31 и 52 РР (ВКР-07).</w:t>
      </w:r>
    </w:p>
    <w:p w:rsidR="00C17C94" w:rsidRDefault="00C17C94">
      <w:pPr>
        <w:pStyle w:val="ConsPlusNormal"/>
        <w:ind w:firstLine="540"/>
        <w:jc w:val="both"/>
      </w:pPr>
      <w:r>
        <w:t>5.109. Частоты 2187,5 кГц, 4207,5 кГц, 6312 кГц, 8414,5 кГц, 12 577 кГц и 16 804,5 кГц являются международными частотами бедствия для цифрового избирательного вызова. Условия использования этих частот указываются в статье 31 РР.</w:t>
      </w:r>
    </w:p>
    <w:p w:rsidR="00C17C94" w:rsidRDefault="00C17C94">
      <w:pPr>
        <w:pStyle w:val="ConsPlusNormal"/>
        <w:ind w:firstLine="540"/>
        <w:jc w:val="both"/>
      </w:pPr>
      <w:r>
        <w:t xml:space="preserve">5.110. Частоты 2174,5 кГц, 4177,5 кГц, 6268 кГц, 8376,5 кГц, 12 520 кГц и 16 695 кГц являются </w:t>
      </w:r>
      <w:r>
        <w:lastRenderedPageBreak/>
        <w:t>международными частотами бедствия при узкополосной буквопечатающей телеграфии. Условия использования этих частот указываются в статье 31 РР.</w:t>
      </w:r>
    </w:p>
    <w:p w:rsidR="00C17C94" w:rsidRDefault="00C17C94">
      <w:pPr>
        <w:pStyle w:val="ConsPlusNormal"/>
        <w:ind w:firstLine="540"/>
        <w:jc w:val="both"/>
      </w:pPr>
      <w:r>
        <w:t>5.111. Несущие частоты 2182 кГц, 3023 кГц, 5680 кГц, 8364 кГц и частоты 121,5 МГц, 156,525 МГц, 156,8 МГц и 243 МГц можно также использовать в соответствии с действующими процедурами для наземных служб радиосвязи для операций по поиску и спасанию пилотируемых космических кораблей. Условия использования этих частот определены в статье 31 РР.</w:t>
      </w:r>
    </w:p>
    <w:p w:rsidR="00C17C94" w:rsidRDefault="00C17C94">
      <w:pPr>
        <w:pStyle w:val="ConsPlusNormal"/>
        <w:ind w:firstLine="540"/>
        <w:jc w:val="both"/>
      </w:pPr>
      <w:r>
        <w:t>Данное условие относится к частотам 10 003 кГц, 14 993 кГц и 19 993 кГц, однако в каждом из этих случаев излучения должны быть ограничены полосой +/-3 кГц относительно указанной частоты (ВКР-07).</w:t>
      </w:r>
    </w:p>
    <w:p w:rsidR="00C17C94" w:rsidRDefault="00C17C94">
      <w:pPr>
        <w:pStyle w:val="ConsPlusNormal"/>
        <w:ind w:firstLine="540"/>
        <w:jc w:val="both"/>
      </w:pPr>
      <w:r>
        <w:t>5.112. Заменяющее распределение в Дании и Шри-Ланке - полоса 2194 - 2300 кГц распределена фиксированной и подвижной службам, за исключением воздушной подвижной, на первичной основе (ВКР-12).</w:t>
      </w:r>
    </w:p>
    <w:p w:rsidR="00C17C94" w:rsidRDefault="00C17C94">
      <w:pPr>
        <w:pStyle w:val="ConsPlusNormal"/>
        <w:ind w:firstLine="540"/>
        <w:jc w:val="both"/>
      </w:pPr>
      <w:r>
        <w:t>5.113. В отношении условий использования полос 2300 - 2495 кГц (2498 кГц в Районе 1), 3200 - 3400 кГц, 4750 - 4995 кГц и 5005 - 5060 кГц радиовещательной службой смотри пункты 5.16 - 5.20, 5.21 и 23.3 - 23.10 РР.</w:t>
      </w:r>
    </w:p>
    <w:p w:rsidR="00C17C94" w:rsidRDefault="00C17C94">
      <w:pPr>
        <w:pStyle w:val="ConsPlusNormal"/>
        <w:ind w:firstLine="540"/>
        <w:jc w:val="both"/>
      </w:pPr>
      <w:r>
        <w:t>5.114. Заменяющее распределение в Дании и Ираке - полоса 2502 - 2625 кГц распределена фиксированной и подвижной службам, за исключением воздушной подвижной, на первичной основе (ВКР-12).</w:t>
      </w:r>
    </w:p>
    <w:p w:rsidR="00C17C94" w:rsidRDefault="00C17C94">
      <w:pPr>
        <w:pStyle w:val="ConsPlusNormal"/>
        <w:ind w:firstLine="540"/>
        <w:jc w:val="both"/>
      </w:pPr>
      <w:r>
        <w:t>5.115. Станции морской подвижной службы, участвующие в скоординированных операциях по поиску и спасанию, могут также использовать несущие (эталонные) частоты 3023 кГц и 5680 кГц в соответствии со статьей 31 РР (ВКР-07).</w:t>
      </w:r>
    </w:p>
    <w:p w:rsidR="00C17C94" w:rsidRDefault="00C17C94">
      <w:pPr>
        <w:pStyle w:val="ConsPlusNormal"/>
        <w:ind w:firstLine="540"/>
        <w:jc w:val="both"/>
      </w:pPr>
      <w:r>
        <w:t>5.116. Администрации должны разрешать использовать полосу 3155 - 3195 кГц для обеспечения общего для всего мира канала для маломощных беспроводных слуховых аппаратов. Для удовлетворения местных потребностей дополнительные каналы для этих аппаратов администрации могут присваивать в полосах между 3155 кГц и 3400 кГц.</w:t>
      </w:r>
    </w:p>
    <w:p w:rsidR="00C17C94" w:rsidRDefault="00C17C94">
      <w:pPr>
        <w:pStyle w:val="ConsPlusNormal"/>
        <w:ind w:firstLine="540"/>
        <w:jc w:val="both"/>
      </w:pPr>
      <w:r>
        <w:t xml:space="preserve">5.117. Заменяющее распределение в следующих странах: </w:t>
      </w:r>
      <w:proofErr w:type="gramStart"/>
      <w:r>
        <w:t>Дания, Египет, Кот-д'Ивуар, Либерия, Того и Шри-Ланка - полоса 3155 - 3200 кГц распределена фиксированной и подвижной службам, за исключением воздушной подвижной, на первичной основе (ВКР-12).</w:t>
      </w:r>
      <w:proofErr w:type="gramEnd"/>
    </w:p>
    <w:p w:rsidR="00C17C94" w:rsidRDefault="00C17C94">
      <w:pPr>
        <w:pStyle w:val="ConsPlusNormal"/>
        <w:ind w:firstLine="540"/>
        <w:jc w:val="both"/>
      </w:pPr>
      <w:r>
        <w:t>5.123. Дополнительное распределение в следующих странах: Ботсвана, Замбия, Зимбабве, Лесото, Малави, Мозамбик, Намибия, Свазиленд и ЮАР - полоса 3900 - 3950 кГц также распределена радиовещательной службе на первичной основе при условии согласия, получаемого по пункту 9.21 РР.</w:t>
      </w:r>
    </w:p>
    <w:p w:rsidR="00C17C94" w:rsidRDefault="00C17C94">
      <w:pPr>
        <w:pStyle w:val="ConsPlusNormal"/>
        <w:ind w:firstLine="540"/>
        <w:jc w:val="both"/>
      </w:pPr>
      <w:r>
        <w:t>5.127. Использование полосы частот 4000 - 4063 кГц морской подвижной службой ограничивается судовыми радиотелефонными станциями (пункт 52.220 РР и приложение 17 РР).</w:t>
      </w:r>
    </w:p>
    <w:p w:rsidR="00C17C94" w:rsidRDefault="00C17C94">
      <w:pPr>
        <w:pStyle w:val="ConsPlusNormal"/>
        <w:ind w:firstLine="540"/>
        <w:jc w:val="both"/>
      </w:pPr>
      <w:r>
        <w:t xml:space="preserve">5.128. Частоты в полосах 4063 - 4123 кГц и 4130 - 4438 кГц могут в исключительных случаях использоваться станциями фиксированной службы, которые поддерживают связь только в границах той страны, где они расположены, и средняя мощность которых не превышает 50 Вт, при </w:t>
      </w:r>
      <w:proofErr w:type="gramStart"/>
      <w:r>
        <w:t>условии</w:t>
      </w:r>
      <w:proofErr w:type="gramEnd"/>
      <w:r>
        <w:t xml:space="preserve"> что они не причиняют помех морской подвижной службе. </w:t>
      </w:r>
      <w:proofErr w:type="gramStart"/>
      <w:r>
        <w:t>Кроме того, в таких странах, как Азербайджан, Аргентина, Армения, Афганистан, Беларусь, Ботсвана, Буркина-Фасо, Грузия, Индия, Казахстан, КНР, Кыргызстан, Мали, Нигер, Пакистан, Россия, Таджикистан, Туркменистан, Украина, Центральноафриканская Республика и Чад, в полосах 4063 - 4123 кГц, 4130 - 4133 кГц и 4408 - 4438 кГц станции фиксированной службы, средняя мощность которых не превышает 1 кВт, могут работать при условиях, что они расположены в 600</w:t>
      </w:r>
      <w:proofErr w:type="gramEnd"/>
      <w:r>
        <w:t xml:space="preserve"> </w:t>
      </w:r>
      <w:proofErr w:type="gramStart"/>
      <w:r>
        <w:t>км</w:t>
      </w:r>
      <w:proofErr w:type="gramEnd"/>
      <w:r>
        <w:t xml:space="preserve"> от берега и не причиняют вредных помех морской подвижной службе (ВКР-12).</w:t>
      </w:r>
    </w:p>
    <w:p w:rsidR="00C17C94" w:rsidRDefault="00C17C94">
      <w:pPr>
        <w:pStyle w:val="ConsPlusNormal"/>
        <w:ind w:firstLine="540"/>
        <w:jc w:val="both"/>
      </w:pPr>
      <w:r>
        <w:t>5.130. Условия использования несущих частот 4125 кГц и 6215 кГц определены в статьях 31 и 52 РР (ВКР-07).</w:t>
      </w:r>
    </w:p>
    <w:p w:rsidR="00C17C94" w:rsidRDefault="00C17C94">
      <w:pPr>
        <w:pStyle w:val="ConsPlusNormal"/>
        <w:ind w:firstLine="540"/>
        <w:jc w:val="both"/>
      </w:pPr>
      <w:r>
        <w:t>5.131. Частота 4209,5 кГц используется исключительно для передачи береговыми станциями метеорологических, навигационных предупреждений и срочной информации судам с помощью методов узкополосного буквопечатания (ВКР-97).</w:t>
      </w:r>
    </w:p>
    <w:p w:rsidR="00C17C94" w:rsidRDefault="00C17C94">
      <w:pPr>
        <w:pStyle w:val="ConsPlusNormal"/>
        <w:ind w:firstLine="540"/>
        <w:jc w:val="both"/>
      </w:pPr>
      <w:r>
        <w:t>5.132. Частоты 4210 кГц, 6314 кГц, 8416,5 кГц, 12 579 кГц, 16 806,5 кГц, 19 680,5 кГц, 22 376 кГц, 26 100,5 кГц являются международными частотами для передачи информации безопасности на море (MSI) (приложение 17 РР).</w:t>
      </w:r>
    </w:p>
    <w:p w:rsidR="00C17C94" w:rsidRDefault="00C17C94">
      <w:pPr>
        <w:pStyle w:val="ConsPlusNormal"/>
        <w:ind w:firstLine="540"/>
        <w:jc w:val="both"/>
      </w:pPr>
      <w:r>
        <w:t xml:space="preserve">5.132A. </w:t>
      </w:r>
      <w:proofErr w:type="gramStart"/>
      <w:r>
        <w:t>Станции радиолокационной службы не должны причинять вредных помех станциям, работающим в фиксированной или подвижной службах, или требовать защиты от них.</w:t>
      </w:r>
      <w:proofErr w:type="gramEnd"/>
      <w:r>
        <w:t xml:space="preserve"> </w:t>
      </w:r>
      <w:r>
        <w:lastRenderedPageBreak/>
        <w:t>Применение радиолокационной службы ограничено океанографическими радарами, действующими в соответствии с Резолюцией 612 РР (</w:t>
      </w:r>
      <w:proofErr w:type="gramStart"/>
      <w:r>
        <w:t>пересмотрена</w:t>
      </w:r>
      <w:proofErr w:type="gramEnd"/>
      <w:r>
        <w:t xml:space="preserve"> ВКР-12) (ВКР-12).</w:t>
      </w:r>
    </w:p>
    <w:p w:rsidR="00C17C94" w:rsidRDefault="00C17C94">
      <w:pPr>
        <w:pStyle w:val="ConsPlusNormal"/>
        <w:ind w:firstLine="540"/>
        <w:jc w:val="both"/>
      </w:pPr>
      <w:r>
        <w:t xml:space="preserve">5.132B. Заменяющее распределение в следующих странах: </w:t>
      </w:r>
      <w:proofErr w:type="gramStart"/>
      <w:r>
        <w:t>Армения, Беларусь, Кыргызстан, Молдова и Узбекистан - полоса частот 4438 - 4488 кГц распределена фиксированной и подвижной службам, за исключением воздушной подвижной (R), на первичной основе (ВКР-15).</w:t>
      </w:r>
      <w:proofErr w:type="gramEnd"/>
    </w:p>
    <w:p w:rsidR="00C17C94" w:rsidRDefault="00C17C94">
      <w:pPr>
        <w:pStyle w:val="ConsPlusNormal"/>
        <w:ind w:firstLine="540"/>
        <w:jc w:val="both"/>
      </w:pPr>
      <w:r>
        <w:t xml:space="preserve">5.133. Другая категория службы в следующих странах: </w:t>
      </w:r>
      <w:proofErr w:type="gramStart"/>
      <w:r>
        <w:t>Азербайджан, Армения, Беларусь, Грузия, Казахстан, Кыргызстан, Латвия, Литва, Нигер, Россия, Таджикистан, Туркменистан, Узбекистан и Украина - полоса 5130 - 5250 кГц распределена подвижной службе, за исключением воздушной подвижной, на первичной основе (пункт 5.33 РР) (ВКР-12).</w:t>
      </w:r>
      <w:proofErr w:type="gramEnd"/>
    </w:p>
    <w:p w:rsidR="00C17C94" w:rsidRDefault="00C17C94">
      <w:pPr>
        <w:pStyle w:val="ConsPlusNormal"/>
        <w:ind w:firstLine="540"/>
        <w:jc w:val="both"/>
      </w:pPr>
      <w:r>
        <w:t>5.133A. Заменяющее распределение в следующих странах: Армения, Беларусь, Кыргызстан, Молдова и Узбекистан - полосы частот 5250 - 5275 кГц и 26 200 - 26 350 кГц распределены фиксированной и подвижной службам, за исключением воздушной подвижной, на первичной основе (ВКР-15).</w:t>
      </w:r>
    </w:p>
    <w:p w:rsidR="00C17C94" w:rsidRDefault="00C17C94">
      <w:pPr>
        <w:pStyle w:val="ConsPlusNormal"/>
        <w:ind w:firstLine="540"/>
        <w:jc w:val="both"/>
      </w:pPr>
      <w:r>
        <w:t xml:space="preserve">5.133В. Максимальная излучаемая мощность станций любительской службы, использующих полосу частот 5351,5 - 5366,5 кГц, не должна превышать 15 Вт (э.и.и.м.). Однако в Районе 2 в Мексике максимальная излучаемая мощность станций любительской службы, использующих полосу частот 5351,5 - 5366,5 кГц, не должна превышать 20 Вт (э.и.и.м.). </w:t>
      </w:r>
      <w:proofErr w:type="gramStart"/>
      <w:r>
        <w:t>В таких странах Района 2, как Антигуа и Барбуда, Аргентина, Багамские Острова, Барбадос, Белиз, Боливия, Бразилия, Венесуэла, Гаити, Гайана, Гватемала, Гондурас, Гренада, Доминика, Доминиканская Республика, Колумбия, Коста-Рика, Куба, Никарагуа, Панама, Парагвай, Перу, Сальвадор, Сент-Винсент и Гренадины, Сент-Китс и Невис, Сент-Люсия, Суринам, Тринидад и Тобаго, Уругвай, Чили, Эквадор, Ямайка, а также на заморских территориях Нидерландов в Районе 2 максимальная излучаемая мощность</w:t>
      </w:r>
      <w:proofErr w:type="gramEnd"/>
      <w:r>
        <w:t xml:space="preserve"> станций любительской службы, использующих полосу частот 5351,5 - 5366,5 кГц, не должна превышать 25 Вт (э.и.и.м.) (ВКР-15).</w:t>
      </w:r>
    </w:p>
    <w:p w:rsidR="00C17C94" w:rsidRDefault="00C17C94">
      <w:pPr>
        <w:pStyle w:val="ConsPlusNormal"/>
        <w:ind w:firstLine="540"/>
        <w:jc w:val="both"/>
      </w:pPr>
      <w:r>
        <w:t xml:space="preserve">5.134. </w:t>
      </w:r>
      <w:proofErr w:type="gramStart"/>
      <w:r>
        <w:t>Использование полос 5900 - 5950 кГц, 7300 - 7350 кГц, 9400 - 9500 кГц, 11 600 - 11 650 кГц, 12 050 - 12 100 кГц, 13 570 - 13 600 кГц, 13 800 - 13 870 кГц, 15 600 - 15 800 кГц, 17 480 - 17 550 кГц и 18 900 - 19 020 кГц радиовещательной службой осуществляется в соответствии с процедурой статьи 12 РР.</w:t>
      </w:r>
      <w:proofErr w:type="gramEnd"/>
      <w:r>
        <w:t xml:space="preserve"> Администрациям настоятельно рекомендуется использовать эти полосы, чтобы способствовать внедрению излучений с цифровой модуляцией в соответствии с положениями Резолюции 517 РР (</w:t>
      </w:r>
      <w:proofErr w:type="gramStart"/>
      <w:r>
        <w:t>пересмотрена</w:t>
      </w:r>
      <w:proofErr w:type="gramEnd"/>
      <w:r>
        <w:t xml:space="preserve"> ВКР-07) (ВКР-07).</w:t>
      </w:r>
    </w:p>
    <w:p w:rsidR="00C17C94" w:rsidRDefault="00C17C94">
      <w:pPr>
        <w:pStyle w:val="ConsPlusNormal"/>
        <w:ind w:firstLine="540"/>
        <w:jc w:val="both"/>
      </w:pPr>
      <w:r>
        <w:t xml:space="preserve">5.136. Дополнительное распределение - частоты в полосе 5900 - 5950 кГц могут использоваться станциями следующих служб, которые поддерживают связь только в границах той страны, где они расположены: фиксированной службы (в районах 1, 2, 3), сухопутной подвижной службы (в Районе 1), подвижной службы (в районах 2 и 3), за исключением воздушной подвижной (R), при </w:t>
      </w:r>
      <w:proofErr w:type="gramStart"/>
      <w:r>
        <w:t>условии</w:t>
      </w:r>
      <w:proofErr w:type="gramEnd"/>
      <w:r>
        <w:t xml:space="preserve"> что радиовещательной службе не будут причиняться вредные помехи.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РР (ВКР-07).</w:t>
      </w:r>
    </w:p>
    <w:p w:rsidR="00C17C94" w:rsidRDefault="00C17C94">
      <w:pPr>
        <w:pStyle w:val="ConsPlusNormal"/>
        <w:ind w:firstLine="540"/>
        <w:jc w:val="both"/>
      </w:pPr>
      <w:r>
        <w:t xml:space="preserve">5.137. Полосы 6200 - 6213,5 кГц и 6220,5 - 6525 кГц могут в исключительных случаях использоваться станциями фиксированной службы, которые поддерживают связь в пределах границ той страны, где они расположены, и средняя мощность которых не превышает 50 Вт, при </w:t>
      </w:r>
      <w:proofErr w:type="gramStart"/>
      <w:r>
        <w:t>условии</w:t>
      </w:r>
      <w:proofErr w:type="gramEnd"/>
      <w:r>
        <w:t xml:space="preserve"> что они не причиняют вредных помех морской подвижной службе. При заявлении этих частот внимание Бюро должно быть обращено на указанные условия.</w:t>
      </w:r>
    </w:p>
    <w:p w:rsidR="00C17C94" w:rsidRDefault="00C17C94">
      <w:pPr>
        <w:pStyle w:val="ConsPlusNormal"/>
        <w:ind w:firstLine="540"/>
        <w:jc w:val="both"/>
      </w:pPr>
      <w:r>
        <w:t xml:space="preserve">5.138. </w:t>
      </w:r>
      <w:proofErr w:type="gramStart"/>
      <w:r>
        <w:t>Такие полосы частот, как 6765 - 6795 кГц (центральная частота 6780 кГц), 433,05 - 434,79 МГц (центральная частота 433,92 МГц) в Районе 1, за исключением стран, указанных в пункте 5.280, 61 - 61,5 ГГц (центральная частота 61,25 ГГц), 122 - 123 ГГц (центральная частота 122,5 ГГц), 244 - 246 ГГц (центральная частота 245 ГГц), предназначены для промышленных, научных и медицинских (далее - ПНМ) применений.</w:t>
      </w:r>
      <w:proofErr w:type="gramEnd"/>
      <w:r>
        <w:t xml:space="preserve"> Использование данных полос частот для ПНМ применений должно производиться по специальному разрешению соответствующей Администрации при согласии других администраций, чьи службы радиосвязи могут быть затронуты. При применении настоящего положения администрации должны учитывать соответствующие последние рекомендации МСЭ-</w:t>
      </w:r>
      <w:proofErr w:type="gramStart"/>
      <w:r>
        <w:t>R</w:t>
      </w:r>
      <w:proofErr w:type="gramEnd"/>
      <w:r>
        <w:t>.</w:t>
      </w:r>
    </w:p>
    <w:p w:rsidR="00C17C94" w:rsidRDefault="00C17C94">
      <w:pPr>
        <w:pStyle w:val="ConsPlusNormal"/>
        <w:ind w:firstLine="540"/>
        <w:jc w:val="both"/>
      </w:pPr>
      <w:r>
        <w:t>5.140. Дополнительное распределение в следующих странах: Ангола, Ирак, Сомали и</w:t>
      </w:r>
      <w:proofErr w:type="gramStart"/>
      <w:r>
        <w:t xml:space="preserve"> Т</w:t>
      </w:r>
      <w:proofErr w:type="gramEnd"/>
      <w:r>
        <w:t xml:space="preserve">ого - полоса частот 7000 - 7050 кГц распределена также фиксированной службе на первичной основе </w:t>
      </w:r>
      <w:r>
        <w:lastRenderedPageBreak/>
        <w:t>(ВКР-15).</w:t>
      </w:r>
    </w:p>
    <w:p w:rsidR="00C17C94" w:rsidRDefault="00C17C94">
      <w:pPr>
        <w:pStyle w:val="ConsPlusNormal"/>
        <w:ind w:firstLine="540"/>
        <w:jc w:val="both"/>
      </w:pPr>
      <w:r>
        <w:t>5.141. Заменяющее распределение в следующих странах: Гвинея, Египет, Ливия, Мадагаскар, Нигер, Эритрея и Эфиопия - полоса 7000 - 7050 кГц распределена фиксированной службе на первичной основе (ВКР-12).</w:t>
      </w:r>
    </w:p>
    <w:p w:rsidR="00C17C94" w:rsidRDefault="00C17C94">
      <w:pPr>
        <w:pStyle w:val="ConsPlusNormal"/>
        <w:ind w:firstLine="540"/>
        <w:jc w:val="both"/>
      </w:pPr>
      <w:r>
        <w:t>5.141A. Дополнительное распределение в Узбекистане и Кыргызстане - полосы 7000 - 7100 кГц и 7100 - 7200 кГц распределены также фиксированной и сухопутной подвижной службам на вторичной основе (ВКР-03).</w:t>
      </w:r>
    </w:p>
    <w:p w:rsidR="00C17C94" w:rsidRDefault="00C17C94">
      <w:pPr>
        <w:pStyle w:val="ConsPlusNormal"/>
        <w:ind w:firstLine="540"/>
        <w:jc w:val="both"/>
      </w:pPr>
      <w:r>
        <w:t xml:space="preserve">5.141B. Дополнительное распределение в следующих странах: </w:t>
      </w:r>
      <w:proofErr w:type="gramStart"/>
      <w:r>
        <w:t>Австралия, Алжир, Бахрейн, Ботсвана, Бруней, Вьетнам, Гвинея, Джибути, Диего-Гарсия, Египет, Индонезия, Иордания, Иран, Йемен, Катар, КНР, Коморские Острова, Республика Корея, Кувейт, Ливия, Мали, Марокко, Мавритания, Нигер, Новая Зеландия, ОАЭ, Оман, Папуа - Новая Гвинея, Саудовская Аравия, Сингапур, Сирия, Судан, Тунис, Эритрея и Япония - полоса частот 7100 - 7200 кГц распределена также фиксированной и подвижной службам, за исключением воздушной подвижной (R), на первичной</w:t>
      </w:r>
      <w:proofErr w:type="gramEnd"/>
      <w:r>
        <w:t xml:space="preserve"> основе (ВКР-15).</w:t>
      </w:r>
    </w:p>
    <w:p w:rsidR="00C17C94" w:rsidRDefault="00C17C94">
      <w:pPr>
        <w:pStyle w:val="ConsPlusNormal"/>
        <w:ind w:firstLine="540"/>
        <w:jc w:val="both"/>
      </w:pPr>
      <w:r>
        <w:t>5.142. Использование любительской службой полосы 7200 - 7300 кГц в Районе 2 не должно налагать ограничений на радиовещательную службу, предназначенную для использования в районах 1 и 3 (ВКР-12).</w:t>
      </w:r>
    </w:p>
    <w:p w:rsidR="00C17C94" w:rsidRDefault="00C17C94">
      <w:pPr>
        <w:pStyle w:val="ConsPlusNormal"/>
        <w:ind w:firstLine="540"/>
        <w:jc w:val="both"/>
      </w:pPr>
      <w:r>
        <w:t xml:space="preserve">5.143. Дополнительное распределение: частоты в полосе 7300 - 7350 кГц могут использоваться станциями фиксированной службы и сухопутной подвижной службы, которые поддерживают связь только в границах той страны, где они расположены, при </w:t>
      </w:r>
      <w:proofErr w:type="gramStart"/>
      <w:r>
        <w:t>условии</w:t>
      </w:r>
      <w:proofErr w:type="gramEnd"/>
      <w:r>
        <w:t xml:space="preserve">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РР (ВКР-07).</w:t>
      </w:r>
    </w:p>
    <w:p w:rsidR="00C17C94" w:rsidRDefault="00C17C94">
      <w:pPr>
        <w:pStyle w:val="ConsPlusNormal"/>
        <w:ind w:firstLine="540"/>
        <w:jc w:val="both"/>
      </w:pPr>
      <w:r>
        <w:t xml:space="preserve">5.143B. В Районе 1 частоты в полосе 7350 - 7450 кГц могут использоваться станциями фиксированной службы и сухопутной подвижной службы, которые поддерживают связь только в границах той страны, в которой они расположены, при </w:t>
      </w:r>
      <w:proofErr w:type="gramStart"/>
      <w:r>
        <w:t>условии</w:t>
      </w:r>
      <w:proofErr w:type="gramEnd"/>
      <w:r>
        <w:t xml:space="preserve"> что они не будут создавать вредных помех радиовещательной службе. Общая излучаемая мощность каждой станции при этом не должна превышать 24 дБВт (ВКР-12).</w:t>
      </w:r>
    </w:p>
    <w:p w:rsidR="00C17C94" w:rsidRDefault="00C17C94">
      <w:pPr>
        <w:pStyle w:val="ConsPlusNormal"/>
        <w:ind w:firstLine="540"/>
        <w:jc w:val="both"/>
      </w:pPr>
      <w:r>
        <w:t xml:space="preserve">5.143C. Дополнительное распределение в следующих странах: </w:t>
      </w:r>
      <w:proofErr w:type="gramStart"/>
      <w:r>
        <w:t>Алжир, Бахрейн, Джибути, Египет, Иордания, Иран, Йемен, Катар, Коморские Острова, Кувейт, Ливия, Мавритания, Марокко, Нигер, ОАЭ, Оман, Саудовская Аравия, Сирия, Судан, Южный Судан и Тунис - полосы 7350 - 7400 кГц и 7400 - 7450 кГц распределены также фиксированной службе на первичной основе (ВКР-12).</w:t>
      </w:r>
      <w:proofErr w:type="gramEnd"/>
    </w:p>
    <w:p w:rsidR="00C17C94" w:rsidRDefault="00C17C94">
      <w:pPr>
        <w:pStyle w:val="ConsPlusNormal"/>
        <w:ind w:firstLine="540"/>
        <w:jc w:val="both"/>
      </w:pPr>
      <w:r>
        <w:t>5.145. Условия использования несущих частот 8291 кГц, 12 290 кГц и 16 420 кГц определены в статьях 31 и 52 РР (ВКР-07).</w:t>
      </w:r>
    </w:p>
    <w:p w:rsidR="00C17C94" w:rsidRDefault="00C17C94">
      <w:pPr>
        <w:pStyle w:val="ConsPlusNormal"/>
        <w:ind w:firstLine="540"/>
        <w:jc w:val="both"/>
      </w:pPr>
      <w:r>
        <w:t>5.145A. Станции радиолокационной службы не должны причинять вредных помех станциям, работающим в фиксированной службе, или требовать защиты от них. Применения радиолокационной службы ограничены океанографическими радарами, действующими в соответствии с Резолюцией 612 РР (</w:t>
      </w:r>
      <w:proofErr w:type="gramStart"/>
      <w:r>
        <w:t>пересмотрена</w:t>
      </w:r>
      <w:proofErr w:type="gramEnd"/>
      <w:r>
        <w:t xml:space="preserve"> ВКР-12) (ВКР-12).</w:t>
      </w:r>
    </w:p>
    <w:p w:rsidR="00C17C94" w:rsidRDefault="00C17C94">
      <w:pPr>
        <w:pStyle w:val="ConsPlusNormal"/>
        <w:ind w:firstLine="540"/>
        <w:jc w:val="both"/>
      </w:pPr>
      <w:r>
        <w:t>5.145B. Заменяющее распределение в следующих странах: Армения, Беларусь, Кыргызстан, Молдова и Узбекистан - полосы частот 9305 - 9355 кГц и 16 100 - 16 200 кГц распределены фиксированной службе на первичной основе (ВКР-15).</w:t>
      </w:r>
    </w:p>
    <w:p w:rsidR="00C17C94" w:rsidRDefault="00C17C94">
      <w:pPr>
        <w:pStyle w:val="ConsPlusNormal"/>
        <w:ind w:firstLine="540"/>
        <w:jc w:val="both"/>
      </w:pPr>
      <w:r>
        <w:t xml:space="preserve">5.146. Дополнительное распределение - частоты в полосах 9400 - 9500 кГц, 11 600 - 11 650 кГц, 12 050 - 12 100 кГц, 15 600 - 15 800 кГц, 17 480 - 17 550 кГц и 18 900 - 19 020 кГц могут использоваться станциями фиксированной службы, которые поддерживают связь только в границах той страны, где они расположены, при </w:t>
      </w:r>
      <w:proofErr w:type="gramStart"/>
      <w:r>
        <w:t>условии</w:t>
      </w:r>
      <w:proofErr w:type="gramEnd"/>
      <w:r>
        <w:t xml:space="preserve"> что они не создают вредных помех радиовещательной службе. При использовании частот для фиксированной службы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РР (ВКР-07).</w:t>
      </w:r>
    </w:p>
    <w:p w:rsidR="00C17C94" w:rsidRDefault="00C17C94">
      <w:pPr>
        <w:pStyle w:val="ConsPlusNormal"/>
        <w:ind w:firstLine="540"/>
        <w:jc w:val="both"/>
      </w:pPr>
      <w:r>
        <w:t xml:space="preserve">5.147. Частоты в полосах 9775 - 9900 кГц, 11 650 - 11 700 кГц и 11 975 - 12 050 кГц могут использоваться станциями фиксированной службы, которые поддерживают связь только в границах той страны, где они расположены, и общая излучаемая мощность которых не превышает 24 дБВт, при </w:t>
      </w:r>
      <w:proofErr w:type="gramStart"/>
      <w:r>
        <w:t>условии</w:t>
      </w:r>
      <w:proofErr w:type="gramEnd"/>
      <w:r>
        <w:t xml:space="preserve"> что они не причиняют вредных помех радиовещательной службе.</w:t>
      </w:r>
    </w:p>
    <w:p w:rsidR="00C17C94" w:rsidRDefault="00C17C94">
      <w:pPr>
        <w:pStyle w:val="ConsPlusNormal"/>
        <w:ind w:firstLine="540"/>
        <w:jc w:val="both"/>
      </w:pPr>
      <w:r>
        <w:lastRenderedPageBreak/>
        <w:t xml:space="preserve">5.149. </w:t>
      </w:r>
      <w:proofErr w:type="gramStart"/>
      <w:r>
        <w:t>При присвоении частот станциям других служб, которым распределены полосы частот 13 360 - 13 410 кГц, 25 550 - 25 670 кГц, 37,5 - 38,25 МГц, 73 - 74,6 МГц в районах 1 и 3, 150,05 - 153 МГц в Районе 1, 322 - 328,6 МГц, 406,1 - 410 МГц, 608 - 614 МГц в районах 1 и 3, 1330 - 1400 МГц, 1610,6 - 1613,8 МГц, 1660 - 1670 МГц</w:t>
      </w:r>
      <w:proofErr w:type="gramEnd"/>
      <w:r>
        <w:t xml:space="preserve">, </w:t>
      </w:r>
      <w:proofErr w:type="gramStart"/>
      <w:r>
        <w:t>1718,8 - 1722,2 МГц, 2655 - 2690 МГц, 3260 - 3267 МГц, 3332 - 3339 МГц, 3345,8 - 3352,5 МГц, 4825 - 4835 МГц, 4950 - 4990 МГц, 4990 - 5000 МГц, 6650 - 6675,2 МГц, 10,6 - 10,68 ГГц, 14,47 - 14,5 ГГц, 22,01 - 22,21 ГГц, 22,21 - 22,5 ГГц, 22,81 - 22,86 ГГц, 23,07 - 23,12 ГГц, 31,2 - 31,3 ГГц, 31,5 - 31,8 ГГц в районах 1 и 3, 36,43 - 36,5 ГГц, 42,5</w:t>
      </w:r>
      <w:proofErr w:type="gramEnd"/>
      <w:r>
        <w:t xml:space="preserve"> - </w:t>
      </w:r>
      <w:proofErr w:type="gramStart"/>
      <w:r>
        <w:t>43,5 ГГц, 48,94 - 49,04 ГГц, 76 - 86 ГГц, 92 - 94 ГГц, 94,1 - 100 ГГц, 102 - 109,5 ГГц, 111,8 - 114,25 ГГц, 128,33 - 128,59 ГГц, 129,23 - 129,49 ГГц, 130 - 134 ГГц, 136 - 148,5 ГГц, 151,5 - 158,5 ГГц, 168,59 - 168,93 ГГц, 171,11 - 171,45 ГГц, 172,31 - 172,65 ГГц, 173,52 - 173,85 ГГц, 195,75 - 196,15 ГГц, 209 - 226 ГГц, 241 - 250 ГГц, 252 - 275 ГГц, администрации</w:t>
      </w:r>
      <w:proofErr w:type="gramEnd"/>
      <w:r>
        <w:t xml:space="preserve"> настоятельно призываются принимать все практически возможные меры для защиты радиоастрономической службы от вредных помех. Особенно серьезными источниками помех для радиоастрономической службы могут быть излучения станций на борту космических кораблей и воздушных судов (пункты 4.5 и 4.6 и статья 29 РР) (ВКР-07).</w:t>
      </w:r>
    </w:p>
    <w:p w:rsidR="00C17C94" w:rsidRDefault="00C17C94">
      <w:pPr>
        <w:pStyle w:val="ConsPlusNormal"/>
        <w:ind w:firstLine="540"/>
        <w:jc w:val="both"/>
      </w:pPr>
      <w:r>
        <w:t>5.149A. Заменяющее распределение в следующих странах: Австрия, Армения, Беларусь, Кыргызстан, Молдова и Узбекистан - полоса частот 13 450 - 13 550 кГц распределена фиксированной службе на первичной основе, а подвижной службе, за исключением воздушной подвижной (R), - на вторичной основе (ВКР-12).</w:t>
      </w:r>
    </w:p>
    <w:p w:rsidR="00C17C94" w:rsidRDefault="00C17C94">
      <w:pPr>
        <w:pStyle w:val="ConsPlusNormal"/>
        <w:ind w:firstLine="540"/>
        <w:jc w:val="both"/>
      </w:pPr>
      <w:r>
        <w:t>5.149A. Заменяющее распределение в следующих странах: Армения, Беларусь, Кыргызстан, Молдова и Узбекистан - полоса частот 13 450 - 13 550 кГц распределена фиксированной службе на первичной основе, а подвижной службе, за исключением воздушной подвижной (R), - на вторичной основе (ВКР-15).</w:t>
      </w:r>
    </w:p>
    <w:p w:rsidR="00C17C94" w:rsidRDefault="00C17C94">
      <w:pPr>
        <w:pStyle w:val="ConsPlusNormal"/>
        <w:ind w:firstLine="540"/>
        <w:jc w:val="both"/>
      </w:pPr>
      <w:r>
        <w:t xml:space="preserve">5.150. </w:t>
      </w:r>
      <w:proofErr w:type="gramStart"/>
      <w:r>
        <w:t>Такие полосы, как 13 553 - 13 567 кГц (центральная частота 13 560 кГц), 26 957 - 27 283 кГц (центральная частота 27 120 кГц), 40,66 - 40,70 МГц (центральная частота 40,68 МГц), 902 - 928 МГц в Районе 2 (центральная частота 915 МГц), 2400 - 2500 МГц (центральная частота 2450 МГц), 5725 - 5875 МГц (центральная частота 5800 МГц), 24 - 24,25 ГГц (центральная частота 24,125</w:t>
      </w:r>
      <w:proofErr w:type="gramEnd"/>
      <w:r>
        <w:t xml:space="preserve"> </w:t>
      </w:r>
      <w:proofErr w:type="gramStart"/>
      <w:r>
        <w:t>ГГц), предназначаются также для применений ПНМ.</w:t>
      </w:r>
      <w:proofErr w:type="gramEnd"/>
      <w:r>
        <w:t xml:space="preserve"> Работающие в этих полосах службы радиосвязи должны мириться с вредными помехами, которые могут быть вызваны применениями ПНМ. ПНМ оборудование работает в этих полосах согласно положениям, содержащимся в пункте 15.13 РР.</w:t>
      </w:r>
    </w:p>
    <w:p w:rsidR="00C17C94" w:rsidRDefault="00C17C94">
      <w:pPr>
        <w:pStyle w:val="ConsPlusNormal"/>
        <w:ind w:firstLine="540"/>
        <w:jc w:val="both"/>
      </w:pPr>
      <w:r>
        <w:t xml:space="preserve">5.151. Дополнительное распределение - частоты в полосах 13 570 - 13 600 кГц и 13 800 - 13 870 кГц могут использоваться станциями фиксированной и подвижной службы, за исключением воздушной подвижной (R), которые поддерживают связь только в границах той страны, где они расположены, при </w:t>
      </w:r>
      <w:proofErr w:type="gramStart"/>
      <w:r>
        <w:t>условии</w:t>
      </w:r>
      <w:proofErr w:type="gramEnd"/>
      <w:r>
        <w:t xml:space="preserve">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РР (ВКР-07).</w:t>
      </w:r>
    </w:p>
    <w:p w:rsidR="00C17C94" w:rsidRDefault="00C17C94">
      <w:pPr>
        <w:pStyle w:val="ConsPlusNormal"/>
        <w:ind w:firstLine="540"/>
        <w:jc w:val="both"/>
      </w:pPr>
      <w:r>
        <w:t xml:space="preserve">5.152. Дополнительное распределение в следующих странах: </w:t>
      </w:r>
      <w:proofErr w:type="gramStart"/>
      <w:r>
        <w:t>Азербайджан, Армения, Грузия, Иран, Казахстан, Кот-д'Ивуар, КНР, Кыргызстан, Россия, Таджикистан, Туркменистан, Узбекистан и Украина - полоса 14 250 - 14 350 кГц распределена также фиксированной службе на первичной основе.</w:t>
      </w:r>
      <w:proofErr w:type="gramEnd"/>
      <w:r>
        <w:t xml:space="preserve"> Излучаемая мощность станций фиксированной службы не должна превышать 24 дБВт (ВКР-03).</w:t>
      </w:r>
    </w:p>
    <w:p w:rsidR="00C17C94" w:rsidRDefault="00C17C94">
      <w:pPr>
        <w:pStyle w:val="ConsPlusNormal"/>
        <w:ind w:firstLine="540"/>
        <w:jc w:val="both"/>
      </w:pPr>
      <w:r>
        <w:t>5.154. Дополнительное распределение в следующих странах: Азербайджан, Армения, Грузия, Казахстан, Кыргызстан, Россия, Таджикистан, Туркменистан и Украина - полоса 18 068 - 18 168 кГц распределена также фиксированной службе на первичной основе для использования в пределах своих границ при пиковой мощности огибающей, не превышающей 1 кВт (ВКР-03).</w:t>
      </w:r>
    </w:p>
    <w:p w:rsidR="00C17C94" w:rsidRDefault="00C17C94">
      <w:pPr>
        <w:pStyle w:val="ConsPlusNormal"/>
        <w:ind w:firstLine="540"/>
        <w:jc w:val="both"/>
      </w:pPr>
      <w:r>
        <w:t xml:space="preserve">5.155. Дополнительное распределение в следующих странах: </w:t>
      </w:r>
      <w:proofErr w:type="gramStart"/>
      <w:r>
        <w:t>Азербайджан, Армения, Беларусь, Грузия, Казахстан, Кыргызстан, Молдова, Монголия, Россия, Словакия, Таджикистан, Туркменистан, Узбекистан и Украина - полоса 21 850 - 21 870 кГц распределена также воздушной подвижной (R) службе на первичной основе (ВКР-07).</w:t>
      </w:r>
      <w:proofErr w:type="gramEnd"/>
    </w:p>
    <w:p w:rsidR="00C17C94" w:rsidRDefault="00C17C94">
      <w:pPr>
        <w:pStyle w:val="ConsPlusNormal"/>
        <w:ind w:firstLine="540"/>
        <w:jc w:val="both"/>
      </w:pPr>
      <w:r>
        <w:t xml:space="preserve">5.155A. </w:t>
      </w:r>
      <w:proofErr w:type="gramStart"/>
      <w:r>
        <w:t>В таких странах, как Азербайджан, Армения, Беларусь, Грузия, Казахстан, Кыргызстан, Молдова, Монголия, Россия, Словакия, Таджикистан, Туркменистан, Узбекистан и Украина, использование полосы 21 850 - 21 870 кГц фиксированной службой ограничено обеспечением служб, связанных с безопасностью полета воздушного судна (ВКР-07).</w:t>
      </w:r>
      <w:proofErr w:type="gramEnd"/>
    </w:p>
    <w:p w:rsidR="00C17C94" w:rsidRDefault="00C17C94">
      <w:pPr>
        <w:pStyle w:val="ConsPlusNormal"/>
        <w:ind w:firstLine="540"/>
        <w:jc w:val="both"/>
      </w:pPr>
      <w:r>
        <w:t xml:space="preserve">5.155B. Полоса 21 870 - 21 924 кГц используется фиксированной службой для обеспечения </w:t>
      </w:r>
      <w:r>
        <w:lastRenderedPageBreak/>
        <w:t>служб, связанных с безопасностью полетов.</w:t>
      </w:r>
    </w:p>
    <w:p w:rsidR="00C17C94" w:rsidRDefault="00C17C94">
      <w:pPr>
        <w:pStyle w:val="ConsPlusNormal"/>
        <w:ind w:firstLine="540"/>
        <w:jc w:val="both"/>
      </w:pPr>
      <w:r>
        <w:t>5.156. Дополнительное распределение в Нигерии - полоса 22 720 - 23 200 кГц распределена также вспомогательной службе метеорологии (радиозонды) на первичной основе.</w:t>
      </w:r>
    </w:p>
    <w:p w:rsidR="00C17C94" w:rsidRDefault="00C17C94">
      <w:pPr>
        <w:pStyle w:val="ConsPlusNormal"/>
        <w:ind w:firstLine="540"/>
        <w:jc w:val="both"/>
      </w:pPr>
      <w:r>
        <w:t>5.156A. Использование полосы 23 200 - 23 350 кГц фиксированной службой ограничено обеспечением служб, связанных с безопасностью полетов.</w:t>
      </w:r>
    </w:p>
    <w:p w:rsidR="00C17C94" w:rsidRDefault="00C17C94">
      <w:pPr>
        <w:pStyle w:val="ConsPlusNormal"/>
        <w:ind w:firstLine="540"/>
        <w:jc w:val="both"/>
      </w:pPr>
      <w:r>
        <w:t>5.157. Использование полосы 23 350 - 24 000 кГц морской подвижной службой ограничивается радиотелеграфной связью между судами.</w:t>
      </w:r>
    </w:p>
    <w:p w:rsidR="00C17C94" w:rsidRDefault="00C17C94">
      <w:pPr>
        <w:pStyle w:val="ConsPlusNormal"/>
        <w:ind w:firstLine="540"/>
        <w:jc w:val="both"/>
      </w:pPr>
      <w:r>
        <w:t xml:space="preserve">5.158. Заменяющее распределение в следующих странах: </w:t>
      </w:r>
      <w:proofErr w:type="gramStart"/>
      <w:r>
        <w:t>Армения, Беларусь, Кыргызстан, Молдова и Узбекистан - полоса частот 24 450 - 24 600 кГц распределена фиксированной и сухопутной подвижной службам на первичной основе (ВКР-15).</w:t>
      </w:r>
      <w:proofErr w:type="gramEnd"/>
    </w:p>
    <w:p w:rsidR="00C17C94" w:rsidRDefault="00C17C94">
      <w:pPr>
        <w:pStyle w:val="ConsPlusNormal"/>
        <w:ind w:firstLine="540"/>
        <w:jc w:val="both"/>
      </w:pPr>
      <w:r>
        <w:t xml:space="preserve">5.159. Заменяющее распределение в следующих странах: </w:t>
      </w:r>
      <w:proofErr w:type="gramStart"/>
      <w:r>
        <w:t>Армения, Беларусь, Кыргызстан, Молдова и Узбекистан - полоса частот 39 - 39,5 МГц распределена фиксированной и подвижной службам на первичной основе (ВКР-15).</w:t>
      </w:r>
      <w:proofErr w:type="gramEnd"/>
    </w:p>
    <w:p w:rsidR="00C17C94" w:rsidRDefault="00C17C94">
      <w:pPr>
        <w:pStyle w:val="ConsPlusNormal"/>
        <w:ind w:firstLine="540"/>
        <w:jc w:val="both"/>
      </w:pPr>
      <w:r>
        <w:t>5.160. Дополнительное распределение в следующих странах: Ботсвана, Бурунди, Демократическая Республика Конго и Руанда - полоса 41 - 44 МГц распределена также воздушной радионавигационной службе на первичной основе (ВКР-12).</w:t>
      </w:r>
    </w:p>
    <w:p w:rsidR="00C17C94" w:rsidRDefault="00C17C94">
      <w:pPr>
        <w:pStyle w:val="ConsPlusNormal"/>
        <w:ind w:firstLine="540"/>
        <w:jc w:val="both"/>
      </w:pPr>
      <w:r>
        <w:t>5.161. Дополнительное распределение в Иране и Японии - полоса 41 - 44 МГц распределена также радиолокационной службе на вторичной основе.</w:t>
      </w:r>
    </w:p>
    <w:p w:rsidR="00C17C94" w:rsidRDefault="00C17C94">
      <w:pPr>
        <w:pStyle w:val="ConsPlusNormal"/>
        <w:ind w:firstLine="540"/>
        <w:jc w:val="both"/>
      </w:pPr>
      <w:r>
        <w:t xml:space="preserve">5.161B. Заменяющее распределение в следующих странах: </w:t>
      </w:r>
      <w:proofErr w:type="gramStart"/>
      <w:r>
        <w:t>Австрия, Албания, Армения, Беларусь, Бельгия, Босния и Герцеговина, Ватикан, Великобритания, Венгрия, Германия, Греция, Дания, Ирландия, Исландия, Испания, Италия, Кипр, Кыргызстан, Латвия, Литва, Лихтенштейн, Люксембург, Македония, Мальта, Молдова, Монако, Норвегия, Нидерланды, Португалия, Румыния, Сан-Марино, Словакия, Словения, Турция, Узбекистан, Украина, Финляндия, Франция, Хорватия, Черногория, Чехия, Швейцария, Швеция и Эстония - полоса частот 42 - 42,5 МГц распределена фиксированной и подвижной службам на первичной основе</w:t>
      </w:r>
      <w:proofErr w:type="gramEnd"/>
      <w:r>
        <w:t xml:space="preserve"> (</w:t>
      </w:r>
      <w:proofErr w:type="gramStart"/>
      <w:r>
        <w:t>ВКР-15).</w:t>
      </w:r>
      <w:proofErr w:type="gramEnd"/>
    </w:p>
    <w:p w:rsidR="00C17C94" w:rsidRDefault="00C17C94">
      <w:pPr>
        <w:pStyle w:val="ConsPlusNormal"/>
        <w:ind w:firstLine="540"/>
        <w:jc w:val="both"/>
      </w:pPr>
      <w:r>
        <w:t xml:space="preserve">5.162A. Дополнительное распределение в следующих странах: </w:t>
      </w:r>
      <w:proofErr w:type="gramStart"/>
      <w:r>
        <w:t>Австрия, Бельгия, Босния и Герцеговина, Ватикан, Великобритания, Германия, Дания, Ирландия, Исландия, Испания, Италия, КНР, Латвия, Литва, Лихтенштейн, Люксембург, Македония, Монако, Нидерланды, Норвегия, Польша, Португалия, Россия, Сербия, Словения, Финляндия, Франция, Черногория, Чехия, Швеция, Швейцария и Эстония - полоса 46 - 68 МГц распределена также радиолокационной службе на вторичной основе.</w:t>
      </w:r>
      <w:proofErr w:type="gramEnd"/>
      <w:r>
        <w:t xml:space="preserve"> Это использование ограничено эксплуатацией радаров профиля ветра в соответствии с Резолюцией 217 РР (ВКР-97) (ВКР-12).</w:t>
      </w:r>
    </w:p>
    <w:p w:rsidR="00C17C94" w:rsidRDefault="00C17C94">
      <w:pPr>
        <w:pStyle w:val="ConsPlusNormal"/>
        <w:ind w:firstLine="540"/>
        <w:jc w:val="both"/>
      </w:pPr>
      <w:r>
        <w:t xml:space="preserve">5.163. Дополнительное распределение в следующих странах: </w:t>
      </w:r>
      <w:proofErr w:type="gramStart"/>
      <w:r>
        <w:t>Армения, Беларусь, Венгрия, Грузия, Казахстан, Кыргызстан, Латвия, Молдова, Россия, Таджикистан, Туркменистан, Узбекистан и Украина - полосы 47 - 48,5 МГц и 56,5 - 58 МГц распределены также фиксированной и сухопутной подвижной службам на вторичной основе (ВКР-12).</w:t>
      </w:r>
      <w:proofErr w:type="gramEnd"/>
    </w:p>
    <w:p w:rsidR="00C17C94" w:rsidRDefault="00C17C94">
      <w:pPr>
        <w:pStyle w:val="ConsPlusNormal"/>
        <w:ind w:firstLine="540"/>
        <w:jc w:val="both"/>
      </w:pPr>
      <w:r>
        <w:t xml:space="preserve">5.164. Дополнительное распределение в следующих странах: </w:t>
      </w:r>
      <w:proofErr w:type="gramStart"/>
      <w:r>
        <w:t>Австрия, Албания, Алжир, Бельгия, Босния и Герцеговина, Ботсвана, Болгария, Великобритания, Габон, Германия, Греция, Дания, Израиль, Иордания, Ирландия, Испания, Италия, Кот-д'Ивуар, Ливан, Ливия, Литва, Лихтенштейн, Люксембург, Мавритания, Мадагаскар, Мали, Мальта, Марокко, Монако, Нигерия, Нидерланды, Норвегия, Польша, Румыния, Свазиленд, Сербия, Сирия, Словакия, Словения, Того, Тунис, Турция, Финляндия, Франция, Хорватия, Чад, Черногория, Чехия, Швейцария, Швеция и Эстония - полоса частот 47 - 68 МГц</w:t>
      </w:r>
      <w:proofErr w:type="gramEnd"/>
      <w:r>
        <w:t>, в ЮАР полоса частот 47 - 50 МГц, в Латвии полоса частот 48,5 - 56,5 МГц распределены также сухопутной подвижной службе на первичной основе. Однако станции сухопутной подвижной службы в указанных странах не должны создавать вредных помех существующим или планируемым радиовещательным станциям других стран или требовать защиты от них (ВКР-15).</w:t>
      </w:r>
    </w:p>
    <w:p w:rsidR="00C17C94" w:rsidRDefault="00C17C94">
      <w:pPr>
        <w:pStyle w:val="ConsPlusNormal"/>
        <w:ind w:firstLine="540"/>
        <w:jc w:val="both"/>
      </w:pPr>
      <w:r>
        <w:t xml:space="preserve">5.165. Дополнительное распределение в следующих странах: </w:t>
      </w:r>
      <w:proofErr w:type="gramStart"/>
      <w:r>
        <w:t>Ангола, Камерун, Мадагаскар, Мозамбик, Нигер, Республика Конго, Сомали, Судан, Южный Судан, Танзания и Чад - полоса 47 - 68 МГц распределена также фиксированной и подвижной службам, за исключением воздушной подвижной, на первичной основе (ВКР-12).</w:t>
      </w:r>
      <w:proofErr w:type="gramEnd"/>
    </w:p>
    <w:p w:rsidR="00C17C94" w:rsidRDefault="00C17C94">
      <w:pPr>
        <w:pStyle w:val="ConsPlusNormal"/>
        <w:ind w:firstLine="540"/>
        <w:jc w:val="both"/>
      </w:pPr>
      <w:r>
        <w:t>5.167. Заменяющее распределение в следующих странах: Бангладеш, Бруней, Индия, Иран, Пакистан и Сингапур - полоса частот 50 - 54 МГц распределена фиксированной, подвижной и радиовещательной службам на первичной основе (ВКР-15).</w:t>
      </w:r>
    </w:p>
    <w:p w:rsidR="00C17C94" w:rsidRDefault="00C17C94">
      <w:pPr>
        <w:pStyle w:val="ConsPlusNormal"/>
        <w:ind w:firstLine="540"/>
        <w:jc w:val="both"/>
      </w:pPr>
      <w:r>
        <w:lastRenderedPageBreak/>
        <w:t xml:space="preserve">5.169. Заменяющее распределение в следующих странах: </w:t>
      </w:r>
      <w:proofErr w:type="gramStart"/>
      <w:r>
        <w:t>Ботсвана, Замбия, Зимбабве, Демократическая Республика Конго, Лесото, Малави, Намибия, Руанда, Свазиленд и ЮАР - полоса 50 - 54 МГц распределена любительской службе на первичной основе.</w:t>
      </w:r>
      <w:proofErr w:type="gramEnd"/>
      <w:r>
        <w:t xml:space="preserve"> В Сенегале полоса 50 - 51 МГц распределена любительской службе на первичной основе (ВКР-12).</w:t>
      </w:r>
    </w:p>
    <w:p w:rsidR="00C17C94" w:rsidRDefault="00C17C94">
      <w:pPr>
        <w:pStyle w:val="ConsPlusNormal"/>
        <w:ind w:firstLine="540"/>
        <w:jc w:val="both"/>
      </w:pPr>
      <w:r>
        <w:t xml:space="preserve">5.171. Дополнительное распределение в следующих странах: </w:t>
      </w:r>
      <w:proofErr w:type="gramStart"/>
      <w:r>
        <w:t>Ботсвана, Замбия, Зимбабве, Демократическая Республика Конго, Лесото, Малави, Мали, Намибия, Руанда, Свазиленд и ЮАР - полоса 54 - 68 МГц распределена также фиксированной и подвижной службам, за исключением воздушной подвижной, на первичной основе (ВКР-12).</w:t>
      </w:r>
      <w:proofErr w:type="gramEnd"/>
    </w:p>
    <w:p w:rsidR="00C17C94" w:rsidRDefault="00C17C94">
      <w:pPr>
        <w:pStyle w:val="ConsPlusNormal"/>
        <w:ind w:firstLine="540"/>
        <w:jc w:val="both"/>
      </w:pPr>
      <w:r>
        <w:t xml:space="preserve">5.175. Заменяющее распределение в следующих странах: </w:t>
      </w:r>
      <w:proofErr w:type="gramStart"/>
      <w:r>
        <w:t>Азербайджан, Армения, Беларусь, Грузия, Казахстан, Кыргызстан, Молдова, Россия, Таджикистан, Туркменистан, Узбекистан и Украина - полосы 68 - 73 МГц и 76 - 87,5 МГц распределены радиовещательной службе на первичной основе.</w:t>
      </w:r>
      <w:proofErr w:type="gramEnd"/>
      <w:r>
        <w:t xml:space="preserve"> В Латвии и Литве полосы 68 - 73 МГц и 76 - 87,5 МГц распределены радиовещательной и подвижной службам, за исключением воздушной подвижной, на первичной основе. Службы, которым эти полосы распределены в других странах, а также радиовещательная служба в перечисленных странах подлежат согласованию с заинтересованными соседними странами (ВКР-07).</w:t>
      </w:r>
    </w:p>
    <w:p w:rsidR="00C17C94" w:rsidRDefault="00C17C94">
      <w:pPr>
        <w:pStyle w:val="ConsPlusNormal"/>
        <w:ind w:firstLine="540"/>
        <w:jc w:val="both"/>
      </w:pPr>
      <w:r>
        <w:t>5.177. Дополнительное распределение в следующих странах: Азербайджан, Армения, Беларусь, Грузия, Казахстан, Кыргызстан, Россия, Таджикистан, Туркменистан, Узбекистан и Украина - полоса 73 - 74 МГц распределена также радиовещательной службе на первичной основе при условии получения согласия в соответствии с пунктом 9.21 РР (ВКР-07).</w:t>
      </w:r>
    </w:p>
    <w:p w:rsidR="00C17C94" w:rsidRDefault="00C17C94">
      <w:pPr>
        <w:pStyle w:val="ConsPlusNormal"/>
        <w:ind w:firstLine="540"/>
        <w:jc w:val="both"/>
      </w:pPr>
      <w:r>
        <w:t>5.179. Дополнительное распределение в следующих странах: Азербайджан, Армения, Беларусь, Грузия, Казахстан, КНР, Кыргызстан, Литва, Монголия, Россия, Таджикистан, Туркменистан и Украина - полосы 74,6 - 74,8 МГц и 75,2 - 75,4 МГц распределены также воздушной радионавигационной службе на первичной основе только для использования наземными передатчиками (ВКР-12).</w:t>
      </w:r>
    </w:p>
    <w:p w:rsidR="00C17C94" w:rsidRDefault="00C17C94">
      <w:pPr>
        <w:pStyle w:val="ConsPlusNormal"/>
        <w:ind w:firstLine="540"/>
        <w:jc w:val="both"/>
      </w:pPr>
      <w:r>
        <w:t>5.180. Частота 75 МГц присвоена маркерным маякам. Администрации должны воздерживаться от присвоения частот, близких к границам защитной полосы, станциям других служб, которые вследствие своей мощности или своего географического положения могут создавать вредные помехи или другим образом ограничивать работу маркерных маяков.</w:t>
      </w:r>
    </w:p>
    <w:p w:rsidR="00C17C94" w:rsidRDefault="00C17C94">
      <w:pPr>
        <w:pStyle w:val="ConsPlusNormal"/>
        <w:ind w:firstLine="540"/>
        <w:jc w:val="both"/>
      </w:pPr>
      <w:r>
        <w:t>Необходимо прилагать усилия для улучшения характеристик приемников воздушных станций и ограничения мощности передающих станций вблизи граничных частот 74,8 МГц и 75,2 МГц.</w:t>
      </w:r>
    </w:p>
    <w:p w:rsidR="00C17C94" w:rsidRDefault="00C17C94">
      <w:pPr>
        <w:pStyle w:val="ConsPlusNormal"/>
        <w:ind w:firstLine="540"/>
        <w:jc w:val="both"/>
      </w:pPr>
      <w:r>
        <w:t>5.181. Дополнительное распределение в Египте, Израиле и Сирии - полоса 74,8 - 75,2 МГц распределена также подвижной службе на вторичной основе при условии получения согласия в соответствии с пунктом 9.21 РР. Для того чтобы станции воздушной радионавигационной службы не испытывали вредных помех, станции подвижной службы не должны вводиться в эту полосу до тех пор, пока она не перестанет быть необходимой для воздушной радионавигационной службы какой-либо Администрации, которая может быть определена посредством применения процедуры, установленной в пункте 9.21 РР (ВКР-03).</w:t>
      </w:r>
    </w:p>
    <w:p w:rsidR="00C17C94" w:rsidRDefault="00C17C94">
      <w:pPr>
        <w:pStyle w:val="ConsPlusNormal"/>
        <w:ind w:firstLine="540"/>
        <w:jc w:val="both"/>
      </w:pPr>
      <w:r>
        <w:t>5.187. Заменяющее распределение в Албании - полоса 81 - 87,5 МГц распределена радиовещательной службе на первичной основе и используется в соответствии с решениями, содержащимися в Заключительных Актах Специальной региональной конференции (г. Женева, 1960 год).</w:t>
      </w:r>
    </w:p>
    <w:p w:rsidR="00C17C94" w:rsidRDefault="00C17C94">
      <w:pPr>
        <w:pStyle w:val="ConsPlusNormal"/>
        <w:ind w:firstLine="540"/>
        <w:jc w:val="both"/>
      </w:pPr>
      <w:r>
        <w:t>5.190. Дополнительное распределение в Монако - полоса 87,5 - 88 МГц распределена также сухопутной подвижной службе на первичной основе при условии согласия по пункту 9.21 РР (ВКР-97).</w:t>
      </w:r>
    </w:p>
    <w:p w:rsidR="00C17C94" w:rsidRDefault="00C17C94">
      <w:pPr>
        <w:pStyle w:val="ConsPlusNormal"/>
        <w:ind w:firstLine="540"/>
        <w:jc w:val="both"/>
      </w:pPr>
      <w:r>
        <w:t>5.194. Дополнительное распределение в Азербайджане, Кыргызстане, Сомали и Туркменистане - полоса 104 - 108 МГц распределена также подвижной службе, за исключением воздушной подвижной (R), на вторичной основе (ВКР-07).</w:t>
      </w:r>
    </w:p>
    <w:p w:rsidR="00C17C94" w:rsidRDefault="00C17C94">
      <w:pPr>
        <w:pStyle w:val="ConsPlusNormal"/>
        <w:ind w:firstLine="540"/>
        <w:jc w:val="both"/>
      </w:pPr>
      <w:r>
        <w:t xml:space="preserve">5.197. Дополнительное распределение в Сирии - полоса 108 - 111,975 МГц распределена также подвижной службе на вторичной основе при условии получения согласия в соответствии с пунктом 9.21 РР. Для того чтобы станции воздушной радионавигационной службы не испытывали вредных помех, станции подвижной службы не должны вводиться в этой полосе частот до тех пор, пока она не перестанет быть необходимой для воздушной радионавигационной службы </w:t>
      </w:r>
      <w:r>
        <w:lastRenderedPageBreak/>
        <w:t>любой Администрации, которая может быть определена посредством применения процедуры в соответствии с пунктом 9.21 РР (ВКР-12).</w:t>
      </w:r>
    </w:p>
    <w:p w:rsidR="00C17C94" w:rsidRDefault="00C17C94">
      <w:pPr>
        <w:pStyle w:val="ConsPlusNormal"/>
        <w:ind w:firstLine="540"/>
        <w:jc w:val="both"/>
      </w:pPr>
      <w:r>
        <w:t>5.197A. Дополнительное распределение - полоса 108 - 117,975 МГц также распределена на первичной основе воздушной подвижной (R) службе, но ее использование ограничено системами, работающими в соответствии с признанными международными авиационными стандартами. Такое использование должно осуществляться в соответствии с Резолюцией 413 РР (</w:t>
      </w:r>
      <w:proofErr w:type="gramStart"/>
      <w:r>
        <w:t>пересмотрена</w:t>
      </w:r>
      <w:proofErr w:type="gramEnd"/>
      <w:r>
        <w:t xml:space="preserve"> ВКР-12). Использование воздушной подвижной (R) службой полосы частот 108 - 112 МГц ограничивается системами, состоящими из передатчиков наземного базирования и связанных с ними приемников, которые обеспечивают предоставление навигационной информации в поддержку функций воздушной навигации в соответствии с признанными международными авиационными стандартами (ВКР-07).</w:t>
      </w:r>
    </w:p>
    <w:p w:rsidR="00C17C94" w:rsidRDefault="00C17C94">
      <w:pPr>
        <w:pStyle w:val="ConsPlusNormal"/>
        <w:ind w:firstLine="540"/>
        <w:jc w:val="both"/>
      </w:pPr>
      <w:r>
        <w:t>5.200. В полосе 117,975 - 137 МГц частота 121,5 МГц является воздушной аварийной частотой и, если требуется, дополнительной к частоте 121,5 МГц является частота 123,1 МГц. Подвижные станции морской подвижной службы могут поддерживать связь на этих частотах со станциями воздушной подвижной службы в случае бедствий и для обеспечения безопасности в соответствии с условиями, содержащимися в статье 31 РР (ВКР-07).</w:t>
      </w:r>
    </w:p>
    <w:p w:rsidR="00C17C94" w:rsidRDefault="00C17C94">
      <w:pPr>
        <w:pStyle w:val="ConsPlusNormal"/>
        <w:ind w:firstLine="540"/>
        <w:jc w:val="both"/>
      </w:pPr>
      <w:r>
        <w:t xml:space="preserve">5.201. Дополнительное распределение в следующих странах: </w:t>
      </w:r>
      <w:proofErr w:type="gramStart"/>
      <w:r>
        <w:t>Азербайджан, Армения, Беларусь, Болгария, Венгрия, Грузия, Ирак, Иран, Казахстан, Кыргызстан, Мозамбик, Молдова, Монголия, Папуа - Новая Гвинея, Польша, Россия, Румыния, Таджикистан, Туркменистан, Узбекистан, Украина, Эстония и Япония - полоса частот 132 - 136 МГц распределена также воздушной подвижной (OR) службе на первичной основе.</w:t>
      </w:r>
      <w:proofErr w:type="gramEnd"/>
      <w:r>
        <w:t xml:space="preserve"> При присвоении частот станциям воздушной подвижной (OR) службы Администрация должна учитывать частоты, присвоенные станциям воздушной подвижной (R) службы (ВКР-15).</w:t>
      </w:r>
    </w:p>
    <w:p w:rsidR="00C17C94" w:rsidRDefault="00C17C94">
      <w:pPr>
        <w:pStyle w:val="ConsPlusNormal"/>
        <w:ind w:firstLine="540"/>
        <w:jc w:val="both"/>
      </w:pPr>
      <w:r>
        <w:t xml:space="preserve">5.202. Дополнительное распределение в следующих странах: </w:t>
      </w:r>
      <w:proofErr w:type="gramStart"/>
      <w:r>
        <w:t>Азербайджан, Армения, Беларусь, Болгария, Грузия, Иордания, Иран, Кыргызстан, ОАЭ, Оман, Польша, Россия, Румыния, Саудовская Аравия, Сирия, Таджикистан, Туркменистан, Узбекистан и Украина - полоса частот 136 - 137 МГц распределена также воздушной подвижной (OR) службе на первичной основе.</w:t>
      </w:r>
      <w:proofErr w:type="gramEnd"/>
      <w:r>
        <w:t xml:space="preserve"> При присвоении частот станциям воздушной подвижной (OR) службы Администрация должна учитывать частоты, присвоенные станциям воздушной подвижной (R) службы (ВКР-15).</w:t>
      </w:r>
    </w:p>
    <w:p w:rsidR="00C17C94" w:rsidRDefault="00C17C94">
      <w:pPr>
        <w:pStyle w:val="ConsPlusNormal"/>
        <w:ind w:firstLine="540"/>
        <w:jc w:val="both"/>
      </w:pPr>
      <w:r>
        <w:t xml:space="preserve">5.204. Другая категория службы в следующих странах: </w:t>
      </w:r>
      <w:proofErr w:type="gramStart"/>
      <w:r>
        <w:t>Афганистан, Бангладеш, Бахрейн, Бруней, Индия, Индонезия, Ирак, Иран, Йемен, Катар, КНР, Куба, Кувейт, ОАЭ, Оман, Пакистан, Саудовская Аравия, Сербия, Сингапур, Таиланд, Филиппины и Черногория - полоса 137 - 138 МГц распределена фиксированной и подвижной службам, за исключением воздушной подвижной (R), на первичной основе (пункт 5.33 РР) (ВКР-07).</w:t>
      </w:r>
      <w:proofErr w:type="gramEnd"/>
    </w:p>
    <w:p w:rsidR="00C17C94" w:rsidRDefault="00C17C94">
      <w:pPr>
        <w:pStyle w:val="ConsPlusNormal"/>
        <w:ind w:firstLine="540"/>
        <w:jc w:val="both"/>
      </w:pPr>
      <w:r>
        <w:t>5.205. Другая категория службы в Израиле и Иордании - полоса частот 137 - 138 МГц распределена фиксированной и подвижной службам, за исключением воздушной подвижной, на первичной основе (пункт 5.33 РР).</w:t>
      </w:r>
    </w:p>
    <w:p w:rsidR="00C17C94" w:rsidRDefault="00C17C94">
      <w:pPr>
        <w:pStyle w:val="ConsPlusNormal"/>
        <w:ind w:firstLine="540"/>
        <w:jc w:val="both"/>
      </w:pPr>
      <w:r>
        <w:t xml:space="preserve">5.206. Другая категория службы в следующих странах: </w:t>
      </w:r>
      <w:proofErr w:type="gramStart"/>
      <w:r>
        <w:t>Азербайджан, Армения, Беларусь, Болгария, Греция, Грузия, Египет, Казахстан, Кыргызстан, Ливан, Молдова, Монголия, Польша, Россия, Румыния, Сирия, Словакия, Таджикистан, Туркменистан, Узбекистан, Украина, Финляндия, Франция и Чехия - полоса частот 137 - 138 МГц распределена воздушной подвижной (OR) службе на первичной основе (пункт 5.33 РР) (ВКР-2000).</w:t>
      </w:r>
      <w:proofErr w:type="gramEnd"/>
    </w:p>
    <w:p w:rsidR="00C17C94" w:rsidRDefault="00C17C94">
      <w:pPr>
        <w:pStyle w:val="ConsPlusNormal"/>
        <w:ind w:firstLine="540"/>
        <w:jc w:val="both"/>
      </w:pPr>
      <w:r>
        <w:t>5.208. При использовании полосы 137 - 138 МГц подвижной спутниковой службой должна применяться координация в соответствии с пунктом 9.11A РР (ВКР-97).</w:t>
      </w:r>
    </w:p>
    <w:p w:rsidR="00C17C94" w:rsidRDefault="00C17C94">
      <w:pPr>
        <w:pStyle w:val="ConsPlusNormal"/>
        <w:ind w:firstLine="540"/>
        <w:jc w:val="both"/>
      </w:pPr>
      <w:r>
        <w:t xml:space="preserve">5.208A. </w:t>
      </w:r>
      <w:proofErr w:type="gramStart"/>
      <w:r>
        <w:t>При присвоении частот космическим станциям подвижной спутниковой службы в полосах 137 - 138 МГц, 387 - 390 МГц и 400,15 - 401 МГц администрации должны принимать все практически возможные меры для защиты радиоастрономической службы в полосах 150,05 - 153 МГц, 322 - 328,6 МГц, 406,1 - 410 МГц и 608 - 614 МГц от вредных помех со стороны нежелательных излучений.</w:t>
      </w:r>
      <w:proofErr w:type="gramEnd"/>
      <w:r>
        <w:t xml:space="preserve"> Пороговые уровни помех, не допустимых для радиоастрономической службы, приведены в соответствующей Рекомендации МСЭ-</w:t>
      </w:r>
      <w:proofErr w:type="gramStart"/>
      <w:r>
        <w:t>R</w:t>
      </w:r>
      <w:proofErr w:type="gramEnd"/>
      <w:r>
        <w:t xml:space="preserve"> (ВКР-07).</w:t>
      </w:r>
    </w:p>
    <w:p w:rsidR="00C17C94" w:rsidRDefault="00C17C94">
      <w:pPr>
        <w:pStyle w:val="ConsPlusNormal"/>
        <w:ind w:firstLine="540"/>
        <w:jc w:val="both"/>
      </w:pPr>
      <w:r>
        <w:t>5.208B. В полосах частот 137 - 138 МГц, 387 - 390 МГц, 400,15 - 401 МГц, 1452 - 1492 МГц, 1525 - 1610 МГц, 1613,8 - 1626,5 МГц, 2655 - 2690 МГц, 21,4 - 22 ГГц применяется Резолюция 739 РР (пересмотрена ВКР-15) (ВКР-15).</w:t>
      </w:r>
    </w:p>
    <w:p w:rsidR="00C17C94" w:rsidRDefault="00C17C94">
      <w:pPr>
        <w:pStyle w:val="ConsPlusNormal"/>
        <w:ind w:firstLine="540"/>
        <w:jc w:val="both"/>
      </w:pPr>
      <w:r>
        <w:t xml:space="preserve">5.209. Использование полос 137 - 138 МГц, 148 - 150,05 МГц, 399,9 - 400,05 МГц, 400,15 - 401 </w:t>
      </w:r>
      <w:r>
        <w:lastRenderedPageBreak/>
        <w:t>МГц, 454 - 456 МГц и 459 - 460 МГц подвижной спутниковой службой ограничено негеостационарными спутниковыми системами (ВКР-97).</w:t>
      </w:r>
    </w:p>
    <w:p w:rsidR="00C17C94" w:rsidRDefault="00C17C94">
      <w:pPr>
        <w:pStyle w:val="ConsPlusNormal"/>
        <w:ind w:firstLine="540"/>
        <w:jc w:val="both"/>
      </w:pPr>
      <w:r>
        <w:t>5.210. Дополнительное распределение в Великобритании, Италии и Чехии - полосы 138 - 143,6 МГц и 143,65 - 144 МГц распределены также службе космических исследований (космос-Земля) на вторичной основе (ВКР-07).</w:t>
      </w:r>
    </w:p>
    <w:p w:rsidR="00C17C94" w:rsidRDefault="00C17C94">
      <w:pPr>
        <w:pStyle w:val="ConsPlusNormal"/>
        <w:ind w:firstLine="540"/>
        <w:jc w:val="both"/>
      </w:pPr>
      <w:r>
        <w:t xml:space="preserve">5.211. Дополнительное распределение в следующих странах: </w:t>
      </w:r>
      <w:proofErr w:type="gramStart"/>
      <w:r>
        <w:t>Австрия, Бахрейн, Бельгия, Великобритания, Гвинея, Германия, Греция, Дания, Израиль, Ирландия, Испания, Катар, Кения, Кувейт, Ливан, Лихтенштейн, Люксембург, Македония, Мали, Мальта, Нидерланды, ОАЭ, Норвегия, Саудовская Аравия, Сербия, Словакия, Словения, Сомали, Танзания, Тунис, Турция, Финляндия, Черногория, Швейцария и Швеция - полоса частот 138 - 144 МГц распределена также морской подвижной и сухопутной подвижной службам на первичной основе (ВКР-15).</w:t>
      </w:r>
      <w:proofErr w:type="gramEnd"/>
    </w:p>
    <w:p w:rsidR="00C17C94" w:rsidRDefault="00C17C94">
      <w:pPr>
        <w:pStyle w:val="ConsPlusNormal"/>
        <w:ind w:firstLine="540"/>
        <w:jc w:val="both"/>
      </w:pPr>
      <w:r>
        <w:t xml:space="preserve">5.212. Заменяющее распределение в следующих странах: </w:t>
      </w:r>
      <w:proofErr w:type="gramStart"/>
      <w:r>
        <w:t>Ангола, Ботсвана, Габон, Гамбия, Гана, Гвинея, Замбия, Зимбабве, Иордания, Ирак, Камерун, Демократическая Республика Конго, Республика Конго, Лесото, Либерия, Ливия, Малави, Мозамбик, Намибия, Нигер, Оман, Руанда, Свазиленд, Сирия, Сьерра-Леоне, Того, Уганда, Центральноафриканская Республика, Чад и ЮАР - полоса 138 - 144 МГц распределена фиксированной и подвижной службам на первичной основе (ВКР-12).</w:t>
      </w:r>
      <w:proofErr w:type="gramEnd"/>
    </w:p>
    <w:p w:rsidR="00C17C94" w:rsidRDefault="00C17C94">
      <w:pPr>
        <w:pStyle w:val="ConsPlusNormal"/>
        <w:ind w:firstLine="540"/>
        <w:jc w:val="both"/>
      </w:pPr>
      <w:r>
        <w:t>5.214. Дополнительное распределение в следующих странах: Кения, Македония, Сербия, Сомали, Судан, Южный Судан, Танзания, Черногория, Эритрея и Эфиопия - полоса 138 - 144 МГц распределена также фиксированной службе на первичной основе (ВКР-12).</w:t>
      </w:r>
    </w:p>
    <w:p w:rsidR="00C17C94" w:rsidRDefault="00C17C94">
      <w:pPr>
        <w:pStyle w:val="ConsPlusNormal"/>
        <w:ind w:firstLine="540"/>
        <w:jc w:val="both"/>
      </w:pPr>
      <w:r>
        <w:t>5.218. Дополнительное распределение - полоса 148 - 149,9 МГц распределена также службе космической эксплуатации (Земля - космос) на первичной основе при условии получения согласия, указанного в пункте 9.21 РР. Ширина полосы отдельной передачи не должна превышать +/-25 кГц.</w:t>
      </w:r>
    </w:p>
    <w:p w:rsidR="00C17C94" w:rsidRDefault="00C17C94">
      <w:pPr>
        <w:pStyle w:val="ConsPlusNormal"/>
        <w:ind w:firstLine="540"/>
        <w:jc w:val="both"/>
      </w:pPr>
      <w:r>
        <w:t>5.219. При использовании полосы 148 - 149,9 МГц подвижной спутниковой службой должна применяться координация в соответствии с пунктом 9.11A РР. Подвижная спутниковая служба не должна ограничивать развитие и использование фиксированной, подвижной служб и службы космической эксплуатации в полосе 148 - 149,9 МГц.</w:t>
      </w:r>
    </w:p>
    <w:p w:rsidR="00C17C94" w:rsidRDefault="00C17C94">
      <w:pPr>
        <w:pStyle w:val="ConsPlusNormal"/>
        <w:ind w:firstLine="540"/>
        <w:jc w:val="both"/>
      </w:pPr>
      <w:r>
        <w:t>5.220. При использовании полос частот 149,9 - 150,05 МГц и 399,9 - 400,05 МГц подвижной спутниковой службой должна применяться координация в соответствии с пунктом 9.11A РР (ВКР-15).</w:t>
      </w:r>
    </w:p>
    <w:p w:rsidR="00C17C94" w:rsidRDefault="00C17C94">
      <w:pPr>
        <w:pStyle w:val="ConsPlusNormal"/>
        <w:ind w:firstLine="540"/>
        <w:jc w:val="both"/>
      </w:pPr>
      <w:r>
        <w:t xml:space="preserve">5.221. Станции подвижной спутниковой службы в полосе частот 148 - 149,9 МГц не должны создавать вредных помех или требовать защиты от станций фиксированной или подвижной служб, которые работают в соответствии с Таблицей распределения частот, в следующих странах: </w:t>
      </w:r>
      <w:proofErr w:type="gramStart"/>
      <w:r>
        <w:t>Австралия, Австрия, Албания, Алжир, Бангладеш, Барбадос, Бахрейн, Беларусь, Бельгия, Бенин, Болгария, Босния и Герцеговина, Ботсвана, Бруней, Великобритания, Венгрия, Вьетнам, Габон, Гана, Гвинея, Гвинея-Бисау, Германия, Греция, Грузия, Дания, Джибути, Египет, Замбия, Зимбабве, Израиль, Индия, Иордания, Иран, Ирландия, Исландия, Испания, Италия, Йемен, Казахстан, Камерун, Катар, Кения, Кипр, КНДР, КНР, Республика Конго, Республика Корея, Кот-д'Ивуар, Куба, Кувейт, Кыргызстан, Латвия, Лесото, Ливан, Ливия</w:t>
      </w:r>
      <w:proofErr w:type="gramEnd"/>
      <w:r>
        <w:t xml:space="preserve">, </w:t>
      </w:r>
      <w:proofErr w:type="gramStart"/>
      <w:r>
        <w:t>Литва, Лихтенштейн, Люксембург, Мавритания, Македония, Малайзия, Мали, Мальта, Мозамбик, Молдова, Монголия, Намибия, Нидерланды, Новая Зеландия, Норвегия, ОАЭ, Оман, Пакистан, Панама, Папуа - Новая Гвинея, Парагвай, Польша, Португалия, Россия, Румыния, Саудовская Аравия, Свазиленд, Сирия, Сенегал, Сербия, Сингапур, Словакия, Словения, Судан, Сьерра-Леоне, Танзания, Того, Тонга, Тринидад и Тобаго, Тунис, Турция, Уганда, Узбекистан, Украина, Филиппины, Финляндия, Франция, Хорватия, Чад, Черногория, Швейцария, Швеция, Шри-Ланка, Эритрея</w:t>
      </w:r>
      <w:proofErr w:type="gramEnd"/>
      <w:r>
        <w:t>, Эстония, Эфиопия, ЮАР, Ямайка и Япония (ВКР-15).</w:t>
      </w:r>
    </w:p>
    <w:p w:rsidR="00C17C94" w:rsidRDefault="00C17C94">
      <w:pPr>
        <w:pStyle w:val="ConsPlusNormal"/>
        <w:ind w:firstLine="540"/>
        <w:jc w:val="both"/>
      </w:pPr>
      <w:r>
        <w:t xml:space="preserve">5.225A. Дополнительное распределение в следующих странах: </w:t>
      </w:r>
      <w:proofErr w:type="gramStart"/>
      <w:r>
        <w:t>Азербайджан, Алжир, Армения, Беларусь, Вьетнам, Иран, Казахстан, КНР, Кыргызстан, Россия, Таджикистан, Туркменистан, Узбекистан, Украина и Франция - полоса частот 154 - 156 МГц распределена также радиолокационной службе на первичной основе.</w:t>
      </w:r>
      <w:proofErr w:type="gramEnd"/>
      <w:r>
        <w:t xml:space="preserve"> Использование полосы частот 154 - 156 МГц радиолокационной службой должно ограничиваться системами обнаружения космических объектов, работающими из наземных местоположений. Эксплуатация станций радиолокационной службы в полосе частот 154 - 156 МГц должна осуществляться при условии согласия, получаемого </w:t>
      </w:r>
      <w:r>
        <w:lastRenderedPageBreak/>
        <w:t xml:space="preserve">в соответствии с пунктом 9.21 РР. Для определения потенциально затрагиваемых администраций в Районе 1 должно использоваться мгновенное значение напряженности поля 12 дБ (мкВ/м) для 10 процентов времени, создаваемой на высоте 10 м над уровнем земной поверхности в эталонной полосе частот 25 кГц на границе территории любой другой Администрации. </w:t>
      </w:r>
      <w:proofErr w:type="gramStart"/>
      <w:r>
        <w:t>Для определения потенциально затрагиваемых администраций в Районе 3 должно использоваться значение отношения помеха/шум (I/N), равное -6 дБ (N = -161 дБВт/4 кГц) или -10 дБ для применений с более высокими требованиями защиты, таких как обеспечение общественной безопасности и оказание помощи при бедствиях (PPDR (N = -161 дБВт/4 кГц) для 1 процента времени, создаваемого на высоте 60 м над</w:t>
      </w:r>
      <w:proofErr w:type="gramEnd"/>
      <w:r>
        <w:t xml:space="preserve"> уровнем земной поверхности на границе территории любой другой Администрации. В полосах частот 156,7625 - 156,8375 МГц, 156,5125 - 156,5375 МГц, 161,9625 - 161,9875 МГц, 162,0125 - 162,0375 МГц э.и.и.м. внеполосных излучений радаров обзора космического пространства не должна превышать -16 дБВт. Частотные присвоения радиолокационной службе согласно данному распределению в Украине не должны использоваться без согласия Молдовы (ВКР-12).</w:t>
      </w:r>
    </w:p>
    <w:p w:rsidR="00C17C94" w:rsidRDefault="00C17C94">
      <w:pPr>
        <w:pStyle w:val="ConsPlusNormal"/>
        <w:ind w:firstLine="540"/>
        <w:jc w:val="both"/>
      </w:pPr>
      <w:r>
        <w:t>5.226. Частота 156,525 МГц является международной частотой бедствия, безопасности и вызова в морской подвижной радиотелефонной службе в диапазоне очень высоких частот (ОВЧ), использующей цифровой избирательный вызов (ЦИВ). Условия использования этой частоты и полосы 156,4875 - 156,5625 МГц изложены в статьях 31 и 52 и в приложении 18 РР.</w:t>
      </w:r>
    </w:p>
    <w:p w:rsidR="00C17C94" w:rsidRDefault="00C17C94">
      <w:pPr>
        <w:pStyle w:val="ConsPlusNormal"/>
        <w:ind w:firstLine="540"/>
        <w:jc w:val="both"/>
      </w:pPr>
      <w:r>
        <w:t>Частота 156,8 МГц является международной частотой бедствия, безопасности и вызова в морской подвижной радиотелефонной службе в диапазоне ОВЧ. Условия использования этой частоты и полосы 156,7625 - 156,8375 МГц изложены в статье 31 и в приложении 18 РР.</w:t>
      </w:r>
    </w:p>
    <w:p w:rsidR="00C17C94" w:rsidRDefault="00C17C94">
      <w:pPr>
        <w:pStyle w:val="ConsPlusNormal"/>
        <w:ind w:firstLine="540"/>
        <w:jc w:val="both"/>
      </w:pPr>
      <w:r>
        <w:t>В полосах 156 - 156,4875 МГц, 156,5625 - 156,7625 МГц, 156,8375 - 157,45 МГц, 160,6 - 160,975 МГц и 161,475 - 162,05 МГц каждая Администрация должна предоставлять приоритет морской подвижной службе только на тех частотах, которые она присвоила станциям морской подвижной службы (статьи 31 и 52 и приложение 18 РР).</w:t>
      </w:r>
    </w:p>
    <w:p w:rsidR="00C17C94" w:rsidRDefault="00C17C94">
      <w:pPr>
        <w:pStyle w:val="ConsPlusNormal"/>
        <w:ind w:firstLine="540"/>
        <w:jc w:val="both"/>
      </w:pPr>
      <w:r>
        <w:t>Следует избегать любого использования частот в этих полосах станциями других служб, которым они распределены, в зонах, где это может создавать вредные помехи морской подвижной службе радиосвязи в диапазоне ОВЧ.</w:t>
      </w:r>
    </w:p>
    <w:p w:rsidR="00C17C94" w:rsidRDefault="00C17C94">
      <w:pPr>
        <w:pStyle w:val="ConsPlusNormal"/>
        <w:ind w:firstLine="540"/>
        <w:jc w:val="both"/>
      </w:pPr>
      <w:r>
        <w:t>Однако частоты 156,8 МГц и 156,525 МГц и полосы частот, в которых предоставляется приоритет морской подвижной службе, могут использоваться для радиосвязи на внутренних водных путях при условии достижения согласия между заинтересованными и затронутыми администрациями с учетом текущего использования частот и действующих соглашений (ВКР-07).</w:t>
      </w:r>
    </w:p>
    <w:p w:rsidR="00C17C94" w:rsidRDefault="00C17C94">
      <w:pPr>
        <w:pStyle w:val="ConsPlusNormal"/>
        <w:ind w:firstLine="540"/>
        <w:jc w:val="both"/>
      </w:pPr>
      <w:r>
        <w:t>5.227. Дополнительное распределение - полосы 156,4875 - 156,5125 МГц и 156,5375 - 156,5625 МГц также распределены фиксированной и сухопутной подвижной службам на первичной основе. Использование этих полос фиксированной и сухопутной подвижной службами не должно причинять вредных помех морской подвижной службе радиосвязи в диапазоне ОВЧ или требовать защиты от нее (ВКР-07).</w:t>
      </w:r>
    </w:p>
    <w:p w:rsidR="00C17C94" w:rsidRDefault="00C17C94">
      <w:pPr>
        <w:pStyle w:val="ConsPlusNormal"/>
        <w:ind w:firstLine="540"/>
        <w:jc w:val="both"/>
      </w:pPr>
      <w:r>
        <w:t>5.228. Использование полос частот 156,7625 - 156,7875 МГц и 156,8125 - 156,8375 МГц подвижной спутниковой службой (Земля - космос) ограничивается приемом излучений автоматических систем опознавания (AIS) широковещательных сообщений AIS большого радиуса действия (сообщение 27, последняя версия Рекомендации МСЭ-</w:t>
      </w:r>
      <w:proofErr w:type="gramStart"/>
      <w:r>
        <w:t>R</w:t>
      </w:r>
      <w:proofErr w:type="gramEnd"/>
      <w:r>
        <w:t xml:space="preserve"> M.1371). За исключением излучений AIS, излучения систем, работающих в морской подвижной службе в этих полосах частот, не должны превышать 1 Вт (ВКР-12).</w:t>
      </w:r>
    </w:p>
    <w:p w:rsidR="00C17C94" w:rsidRDefault="00C17C94">
      <w:pPr>
        <w:pStyle w:val="ConsPlusNormal"/>
        <w:ind w:firstLine="540"/>
        <w:jc w:val="both"/>
      </w:pPr>
      <w:r>
        <w:t>5.228A. Полосы частот 161,9625 - 161,9875 МГц и 162,0125 - 162,0375 МГц могут быть использованы станциями воздушных судов для осуществления операций по поиску и спасанию и другой связи, осуществляемой в целях безопасности (ВКР-12).</w:t>
      </w:r>
    </w:p>
    <w:p w:rsidR="00C17C94" w:rsidRDefault="00C17C94">
      <w:pPr>
        <w:pStyle w:val="ConsPlusNormal"/>
        <w:ind w:firstLine="540"/>
        <w:jc w:val="both"/>
      </w:pPr>
      <w:r>
        <w:t>5.228AA. Использование полос частот 161,9375 - 161,9625 МГц и 161,9875 - 162,0125 МГц морской подвижной спутниковой службой (Земля - космос) ограничено системами, которые работают в соответствии с приложением 18 РР (ВКР-15).</w:t>
      </w:r>
    </w:p>
    <w:p w:rsidR="00C17C94" w:rsidRDefault="00C17C94">
      <w:pPr>
        <w:pStyle w:val="ConsPlusNormal"/>
        <w:ind w:firstLine="540"/>
        <w:jc w:val="both"/>
      </w:pPr>
      <w:r>
        <w:t>5.228B. Использование полос частот 161,9625 - 161,9875 МГц и 162,0125 - 162,0375 МГц фиксированной службой и сухопутной подвижной службой не должно создавать вредных помех морской подвижной службе или требовать защиты от нее (ВКР-12).</w:t>
      </w:r>
    </w:p>
    <w:p w:rsidR="00C17C94" w:rsidRDefault="00C17C94">
      <w:pPr>
        <w:pStyle w:val="ConsPlusNormal"/>
        <w:ind w:firstLine="540"/>
        <w:jc w:val="both"/>
      </w:pPr>
      <w:r>
        <w:t xml:space="preserve">5.228C. Использование полос частот 161,9625 - 161,9875 МГц и 162,0125 - 162,0375 МГц морской подвижной службой и подвижной спутниковой службой (Земля - космос) ограничивается </w:t>
      </w:r>
      <w:r>
        <w:lastRenderedPageBreak/>
        <w:t>автоматической системой опознавания (AIS). Использование этих полос частот воздушной подвижной (OR) службой ограничивается излучениями AIS от операций, осуществляемых воздушными судами по поиску и спасанию. Функционирование AIS в этих полосах частот не должно ограничивать развитие и использование фиксированной и подвижной служб, работающих в соседних полосах частот (ВКР-12).</w:t>
      </w:r>
    </w:p>
    <w:p w:rsidR="00C17C94" w:rsidRDefault="00C17C94">
      <w:pPr>
        <w:pStyle w:val="ConsPlusNormal"/>
        <w:ind w:firstLine="540"/>
        <w:jc w:val="both"/>
      </w:pPr>
      <w:r>
        <w:t xml:space="preserve">5.228D. Полосы частот 161,9625 - 161,9875 МГц (AIS 1) и 162,0125 - 162,0375 МГц (AIS 2) могут использоваться фиксированной и подвижной службами на первичной основе до 1 января 2025 г. После этой даты данное распределение теряет силу. Администрациям настоятельно рекомендуется принять все возможные меры для прекращения использования этих полос фиксированной и подвижной службами до даты перехода. В течение данного переходного периода морская подвижная служба в этих полосах частот имеет приоритет по отношению к </w:t>
      </w:r>
      <w:proofErr w:type="gramStart"/>
      <w:r>
        <w:t>фиксированной</w:t>
      </w:r>
      <w:proofErr w:type="gramEnd"/>
      <w:r>
        <w:t>, сухопутной подвижной и воздушной подвижной службам (ВКР-12).</w:t>
      </w:r>
    </w:p>
    <w:p w:rsidR="00C17C94" w:rsidRDefault="00C17C94">
      <w:pPr>
        <w:pStyle w:val="ConsPlusNormal"/>
        <w:ind w:firstLine="540"/>
        <w:jc w:val="both"/>
      </w:pPr>
      <w:r>
        <w:t>5.228E. Использование автоматической системы опознавания (AIS) в полосах частот 161,9625 - 161,9875 МГц и 162,0125 - 162,0375 МГц воздушной подвижной (OR) службой ограничивается станциями на воздушных судах для целей операций по поиску и спасанию и другой связи, осуществляемой в целях безопасности (ВКР-12).</w:t>
      </w:r>
    </w:p>
    <w:p w:rsidR="00C17C94" w:rsidRDefault="00C17C94">
      <w:pPr>
        <w:pStyle w:val="ConsPlusNormal"/>
        <w:ind w:firstLine="540"/>
        <w:jc w:val="both"/>
      </w:pPr>
      <w:r>
        <w:t>5.228F. Использование полос частот 161,9625 - 161,9875 МГц и 162,0125 - 162,0375 МГц подвижной спутниковой службой (Земля - космос) ограничивается приемом излучений автоматической системы опознавания (AIS) от станций, работающих в морской подвижной службе (ВКР-12).</w:t>
      </w:r>
    </w:p>
    <w:p w:rsidR="00C17C94" w:rsidRDefault="00C17C94">
      <w:pPr>
        <w:pStyle w:val="ConsPlusNormal"/>
        <w:ind w:firstLine="540"/>
        <w:jc w:val="both"/>
      </w:pPr>
      <w:r>
        <w:t>5.229. Заменяющее распределение в Марокко - полоса 162 - 174 МГц распределена радиовещательной службе на первичной основе. Использование этой полосы должно быть обусловлено согласием администраций, чьи действующие или запланированные службы, работающие согласно Таблице распределения частот, могут быть затронуты. Это не относится к станциям, существующим на 1 января 1981 г., с техническими характеристиками на это же время.</w:t>
      </w:r>
    </w:p>
    <w:p w:rsidR="00C17C94" w:rsidRDefault="00C17C94">
      <w:pPr>
        <w:pStyle w:val="ConsPlusNormal"/>
        <w:ind w:firstLine="540"/>
        <w:jc w:val="both"/>
      </w:pPr>
      <w:r>
        <w:t xml:space="preserve">5.235. Дополнительное распределение в следующих странах: </w:t>
      </w:r>
      <w:proofErr w:type="gramStart"/>
      <w:r>
        <w:t>Австрия, Бельгия, Великобритания, Германия, Дания, Израиль, Испания, Италия, Лихтенштейн, Мальта, Монако, Норвегия, Нидерланды, Финляндия, Франция, Швейцария и Швеция - полоса частот 174 - 223 МГц распределена также сухопутной подвижной службе на первичной основе.</w:t>
      </w:r>
      <w:proofErr w:type="gramEnd"/>
      <w:r>
        <w:t xml:space="preserve"> Однако станции сухопутной подвижной службы не должны причинять вредных помех или требовать защиты от действующих или запланированных радиовещательных станций в тех странах, которые не перечислены в настоящем примечании.</w:t>
      </w:r>
    </w:p>
    <w:p w:rsidR="00C17C94" w:rsidRDefault="00C17C94">
      <w:pPr>
        <w:pStyle w:val="ConsPlusNormal"/>
        <w:ind w:firstLine="540"/>
        <w:jc w:val="both"/>
      </w:pPr>
      <w:r>
        <w:t xml:space="preserve">5.237. Дополнительное распределение в следующих странах: </w:t>
      </w:r>
      <w:proofErr w:type="gramStart"/>
      <w:r>
        <w:t>Гамбия, Гвинея, Египет, Ливия, Мали, Республика Конго, Сьерра-Леоне, Сомали, Чад, Эритрея и Эфиопия - полоса 174 - 223 МГц распределена также фиксированной и подвижной службам на вторичной основе (ВКР-12).</w:t>
      </w:r>
      <w:proofErr w:type="gramEnd"/>
    </w:p>
    <w:p w:rsidR="00C17C94" w:rsidRDefault="00C17C94">
      <w:pPr>
        <w:pStyle w:val="ConsPlusNormal"/>
        <w:ind w:firstLine="540"/>
        <w:jc w:val="both"/>
      </w:pPr>
      <w:r>
        <w:t xml:space="preserve">5.243. Дополнительное распределение в Сомали - полоса 216 - 225 МГц распределена также воздушной радионавигационной службе на первичной основе, при </w:t>
      </w:r>
      <w:proofErr w:type="gramStart"/>
      <w:r>
        <w:t>условии</w:t>
      </w:r>
      <w:proofErr w:type="gramEnd"/>
      <w:r>
        <w:t xml:space="preserve"> что она не будет причинять вредных помех существующим или запланированным радиовещательным службам других стран.</w:t>
      </w:r>
    </w:p>
    <w:p w:rsidR="00C17C94" w:rsidRDefault="00C17C94">
      <w:pPr>
        <w:pStyle w:val="ConsPlusNormal"/>
        <w:ind w:firstLine="540"/>
        <w:jc w:val="both"/>
      </w:pPr>
      <w:r>
        <w:t xml:space="preserve">5.246. </w:t>
      </w:r>
      <w:proofErr w:type="gramStart"/>
      <w:r>
        <w:t>Заменяющее распределение в Израиле, Испании, Монако и Франции - полоса 223 - 230 МГц распределена радиовещательной и сухопутной подвижной службам на первичной основе (пункт 5.33 РР) на том основании, что при подготовке частотных планов радиовещательная служба должна иметь приоритетный выбор частот и должна быть распределена фиксированной и подвижной службам, за исключением сухопутной подвижной, на вторичной основе.</w:t>
      </w:r>
      <w:proofErr w:type="gramEnd"/>
      <w:r>
        <w:t xml:space="preserve"> Однако станции сухопутной подвижной службы не должны причинять вредных помех существующим или запланированным радиовещательным станциям в Марокко и Алжире или требовать защиты от них.</w:t>
      </w:r>
    </w:p>
    <w:p w:rsidR="00C17C94" w:rsidRDefault="00C17C94">
      <w:pPr>
        <w:pStyle w:val="ConsPlusNormal"/>
        <w:ind w:firstLine="540"/>
        <w:jc w:val="both"/>
      </w:pPr>
      <w:r>
        <w:t>5.247. Дополнительное распределение в следующих странах: Бахрейн, Иордания, Катар, ОАЭ, Оман, Саудовская Аравия и Сирия - полоса 223 - 235 МГц распределена также воздушной радионавигационной службе на первичной основе.</w:t>
      </w:r>
    </w:p>
    <w:p w:rsidR="00C17C94" w:rsidRDefault="00C17C94">
      <w:pPr>
        <w:pStyle w:val="ConsPlusNormal"/>
        <w:ind w:firstLine="540"/>
        <w:jc w:val="both"/>
      </w:pPr>
      <w:r>
        <w:t>5.251. Дополнительное распределение в Нигерии - полоса 230 - 235 МГц распределена также воздушной радионавигационной службе на первичной основе при условии получения согласия по пункту 9.21 РР.</w:t>
      </w:r>
    </w:p>
    <w:p w:rsidR="00C17C94" w:rsidRDefault="00C17C94">
      <w:pPr>
        <w:pStyle w:val="ConsPlusNormal"/>
        <w:ind w:firstLine="540"/>
        <w:jc w:val="both"/>
      </w:pPr>
      <w:r>
        <w:t xml:space="preserve">5.252. Заменяющее распределение в следующих странах: Ботсвана, Замбия, Зимбабве, </w:t>
      </w:r>
      <w:r>
        <w:lastRenderedPageBreak/>
        <w:t>Лесото, Малави, Мозамбик, Намибия, Свазиленд и ЮАР - полосы частот 230 - 238 МГц и 246 - 254 МГц распределены радиовещательной службе на первичной основе при условии получения согласия по пункту 9.21 РР.</w:t>
      </w:r>
    </w:p>
    <w:p w:rsidR="00C17C94" w:rsidRDefault="00C17C94">
      <w:pPr>
        <w:pStyle w:val="ConsPlusNormal"/>
        <w:ind w:firstLine="540"/>
        <w:jc w:val="both"/>
      </w:pPr>
      <w:r>
        <w:t xml:space="preserve">5.254. При получении согласия в соответствии с пунктом 9.21 РР полосы 235 - 322 МГц и 335,4 - 399,9 МГц могут использоваться подвижной спутниковой службой, при </w:t>
      </w:r>
      <w:proofErr w:type="gramStart"/>
      <w:r>
        <w:t>условии</w:t>
      </w:r>
      <w:proofErr w:type="gramEnd"/>
      <w:r>
        <w:t xml:space="preserve"> что станции этой службы не будут создавать вредных помех станциям других служб, работающим или планируемым для работы в соответствии с Таблицей распределения частот, за исключением дополнительного распределения, указанного в </w:t>
      </w:r>
      <w:hyperlink w:anchor="P6095" w:history="1">
        <w:r>
          <w:rPr>
            <w:color w:val="0000FF"/>
          </w:rPr>
          <w:t>пункте 5.256A</w:t>
        </w:r>
      </w:hyperlink>
      <w:r>
        <w:t xml:space="preserve"> (ВКР-03).</w:t>
      </w:r>
    </w:p>
    <w:p w:rsidR="00C17C94" w:rsidRDefault="00C17C94">
      <w:pPr>
        <w:pStyle w:val="ConsPlusNormal"/>
        <w:ind w:firstLine="540"/>
        <w:jc w:val="both"/>
      </w:pPr>
      <w:r>
        <w:t>5.255. Полосы частот 312 - 315 МГц (Земля - космос) и 387 - 390 МГц (космос-Земля) в подвижной спутниковой службе могут также использоваться негеостационарными спутниковыми системами. При таком использовании должны применяться координации в соответствии с пунктом 9.11A РР.</w:t>
      </w:r>
    </w:p>
    <w:p w:rsidR="00C17C94" w:rsidRDefault="00C17C94">
      <w:pPr>
        <w:pStyle w:val="ConsPlusNormal"/>
        <w:ind w:firstLine="540"/>
        <w:jc w:val="both"/>
      </w:pPr>
      <w:r>
        <w:t>5.256. Частота 243 МГц в данной полосе используется станциями спасательных средств и аппаратурой, которые применяются для целей спасания (ВКР-07).</w:t>
      </w:r>
    </w:p>
    <w:p w:rsidR="00C17C94" w:rsidRDefault="00C17C94">
      <w:pPr>
        <w:pStyle w:val="ConsPlusNormal"/>
        <w:ind w:firstLine="540"/>
        <w:jc w:val="both"/>
      </w:pPr>
      <w:bookmarkStart w:id="8" w:name="P6095"/>
      <w:bookmarkEnd w:id="8"/>
      <w:r>
        <w:t xml:space="preserve">5.256A. Дополнительное распределение в Казахстане, КНР и России - полоса частот 258 - 261 МГц распределена также службе космических исследований (Земля - космос) и службе космической эксплуатации (Земля - космос) на первичной основе. </w:t>
      </w:r>
      <w:proofErr w:type="gramStart"/>
      <w:r>
        <w:t>Станции службы космических исследований (Земля - космос) и службы космической эксплуатации (Земля - космос) не должны создавать вредных помех системам подвижной и подвижной спутниковой служб, работающим в этой полосе частот, или требовать защиты от них, или ограничивать использование и развитие таких систем.</w:t>
      </w:r>
      <w:proofErr w:type="gramEnd"/>
      <w:r>
        <w:t xml:space="preserve"> Станции службы космических исследований (Земля - космос) и службы космической эксплуатации (Земля - космос) не должны ограничивать будущее развитие систем фиксированной службы в других странах (ВКР-15).</w:t>
      </w:r>
    </w:p>
    <w:p w:rsidR="00C17C94" w:rsidRDefault="00C17C94">
      <w:pPr>
        <w:pStyle w:val="ConsPlusNormal"/>
        <w:ind w:firstLine="540"/>
        <w:jc w:val="both"/>
      </w:pPr>
      <w:r>
        <w:t>5.257. При согласии, получаемом в соответствии с пунктом 9.21 РР, полоса 267 - 272 МГц может использоваться администрациями в своих странах для космической телеметрии на первичной основе.</w:t>
      </w:r>
    </w:p>
    <w:p w:rsidR="00C17C94" w:rsidRDefault="00C17C94">
      <w:pPr>
        <w:pStyle w:val="ConsPlusNormal"/>
        <w:ind w:firstLine="540"/>
        <w:jc w:val="both"/>
      </w:pPr>
      <w:r>
        <w:t>5.258. Использование полосы 328,6 - 335,4 МГц воздушной радионавигационной службой ограничено системами посадки по приборам (глиссада).</w:t>
      </w:r>
    </w:p>
    <w:p w:rsidR="00C17C94" w:rsidRDefault="00C17C94">
      <w:pPr>
        <w:pStyle w:val="ConsPlusNormal"/>
        <w:ind w:firstLine="540"/>
        <w:jc w:val="both"/>
      </w:pPr>
      <w:r>
        <w:t>5.259. Дополнительное распределение в Египте и Сирии - полоса 328,6 - 335,4 МГц распределена также подвижной службе на вторичной основе при условии получения согласия в соответствии с пунктом 9.21 РР. Для того чтобы станции воздушной радионавигационной службы не испытывали вредных помех, станции подвижной службы не должны вводиться в этой полосе до тех пор, пока она не перестанет быть необходимой воздушной радионавигационной службе любой Администрации, которая может быть определена посредством применения процедуры в соответствии с пунктом 9.21 РР (ВКР-12).</w:t>
      </w:r>
    </w:p>
    <w:p w:rsidR="00C17C94" w:rsidRDefault="00C17C94">
      <w:pPr>
        <w:pStyle w:val="ConsPlusNormal"/>
        <w:ind w:firstLine="540"/>
        <w:jc w:val="both"/>
      </w:pPr>
      <w:r>
        <w:t>5.261. Излучения должны быть ограничены полосой +/-25 кГц относительно стандартной частоты 400,1 МГц.</w:t>
      </w:r>
    </w:p>
    <w:p w:rsidR="00C17C94" w:rsidRDefault="00C17C94">
      <w:pPr>
        <w:pStyle w:val="ConsPlusNormal"/>
        <w:ind w:firstLine="540"/>
        <w:jc w:val="both"/>
      </w:pPr>
      <w:r>
        <w:t xml:space="preserve">5.262. Дополнительное распределение в следующих странах: </w:t>
      </w:r>
      <w:proofErr w:type="gramStart"/>
      <w:r>
        <w:t>Азербайджан, Армения, Бахрейн, Беларусь, Ботсвана, Венгрия, Грузия, Египет, Израиль, Иордания, Ирак, Иран, Казахстан, Катар, Колумбия, Куба, Кувейт, Кыргызстан, Либерия, Малайзия, Молдова, ОАЭ, Оман, Пакистан, Россия, Саудовская Аравия, Сингапур, Сирия, Сомали, Таджикистан, Туркменистан, Узбекистан, Украина, Филиппины, Чад и Эквадор - полоса 400,05 - 401 МГц распределена также фиксированной и подвижной службам на первичной основе (ВКР-12).</w:t>
      </w:r>
      <w:proofErr w:type="gramEnd"/>
    </w:p>
    <w:p w:rsidR="00C17C94" w:rsidRDefault="00C17C94">
      <w:pPr>
        <w:pStyle w:val="ConsPlusNormal"/>
        <w:ind w:firstLine="540"/>
        <w:jc w:val="both"/>
      </w:pPr>
      <w:r>
        <w:t>5.263. Полоса частот 400,15 - 401 МГц распределена также службе космических исследований в направлении космос-космос для связи с пилотируемыми космическими кораблями. При таком использовании служба космических исследований не будет рассматриваться как служба безопасности.</w:t>
      </w:r>
    </w:p>
    <w:p w:rsidR="00C17C94" w:rsidRDefault="00C17C94">
      <w:pPr>
        <w:pStyle w:val="ConsPlusNormal"/>
        <w:ind w:firstLine="540"/>
        <w:jc w:val="both"/>
      </w:pPr>
      <w:r>
        <w:t>5.264. При использовании полосы 400,15 - 401 МГц подвижной спутниковой службой должны применяться процедуры координации в соответствии с пунктом 9.11A РР. Ограничение плотности потока мощности, приведенное в дополнении 1 к приложению 5 РР, должно применяться до тех пор, пока оно не будет пересмотрено компетентной ВКР.</w:t>
      </w:r>
    </w:p>
    <w:p w:rsidR="00C17C94" w:rsidRDefault="00C17C94">
      <w:pPr>
        <w:pStyle w:val="ConsPlusNormal"/>
        <w:ind w:firstLine="540"/>
        <w:jc w:val="both"/>
      </w:pPr>
      <w:r>
        <w:t>5.265. В полосе частот 403 - 410 МГц применяется Резолюция 205 РР (пересмотрена ВКР-15) (ВКР-15).</w:t>
      </w:r>
    </w:p>
    <w:p w:rsidR="00C17C94" w:rsidRDefault="00C17C94">
      <w:pPr>
        <w:pStyle w:val="ConsPlusNormal"/>
        <w:ind w:firstLine="540"/>
        <w:jc w:val="both"/>
      </w:pPr>
      <w:r>
        <w:t xml:space="preserve">5.266. Использование полосы 406 - 406,1 МГц подвижной спутниковой службой ограничено </w:t>
      </w:r>
      <w:r>
        <w:lastRenderedPageBreak/>
        <w:t>маломощными спутниковыми аварийными радиомаяками - указателями места бедствия (статья 31 РР) (ВКР-07).</w:t>
      </w:r>
    </w:p>
    <w:p w:rsidR="00C17C94" w:rsidRDefault="00C17C94">
      <w:pPr>
        <w:pStyle w:val="ConsPlusNormal"/>
        <w:ind w:firstLine="540"/>
        <w:jc w:val="both"/>
      </w:pPr>
      <w:r>
        <w:t>5.267. Запрещается любое излучение, которое может создавать вредные помехи разрешенному использованию полосы частот 406 - 406,1 МГц.</w:t>
      </w:r>
    </w:p>
    <w:p w:rsidR="00C17C94" w:rsidRDefault="00C17C94">
      <w:pPr>
        <w:pStyle w:val="ConsPlusNormal"/>
        <w:ind w:firstLine="540"/>
        <w:jc w:val="both"/>
      </w:pPr>
      <w:r>
        <w:t>5.268. Использование полосы частот 410 - 420 МГц службой космических исследований ограничено линиями связи космос-космос с находящимися на орбите пилотируемыми космическими аппаратами. Плотность потока мощности у поверхности Земли, создаваемая излучениями от передающих станций службы космических исследований (космос-космос) в полосе частот 410 - 420 МГц, не должна превышать:</w:t>
      </w:r>
    </w:p>
    <w:p w:rsidR="00C17C94" w:rsidRDefault="00C17C94">
      <w:pPr>
        <w:pStyle w:val="ConsPlusNormal"/>
        <w:ind w:firstLine="540"/>
        <w:jc w:val="both"/>
      </w:pPr>
      <w:r>
        <w:t>-153 дБ (Вт/м</w:t>
      </w:r>
      <w:proofErr w:type="gramStart"/>
      <w:r>
        <w:rPr>
          <w:vertAlign w:val="superscript"/>
        </w:rPr>
        <w:t>2</w:t>
      </w:r>
      <w:proofErr w:type="gramEnd"/>
      <w:r>
        <w:t>) при 0°&lt;=</w:t>
      </w:r>
      <w:r w:rsidRPr="00CE127E">
        <w:rPr>
          <w:position w:val="-6"/>
        </w:rPr>
        <w:pict>
          <v:shape id="_x0000_i1025" style="width:12.75pt;height:15.75pt" coordsize="" o:spt="100" adj="0,,0" path="" filled="f" stroked="f">
            <v:stroke joinstyle="miter"/>
            <v:imagedata r:id="rId8" o:title="base_45057_149421_21"/>
            <v:formulas/>
            <v:path o:connecttype="segments"/>
          </v:shape>
        </w:pict>
      </w:r>
      <w:r>
        <w:t>&lt;= 5°,</w:t>
      </w:r>
    </w:p>
    <w:p w:rsidR="00C17C94" w:rsidRDefault="00C17C94">
      <w:pPr>
        <w:pStyle w:val="ConsPlusNormal"/>
        <w:ind w:firstLine="540"/>
        <w:jc w:val="both"/>
      </w:pPr>
      <w:r>
        <w:t xml:space="preserve">-153 + 0,077 </w:t>
      </w:r>
      <w:hyperlink w:anchor="P6164" w:history="1">
        <w:r>
          <w:rPr>
            <w:color w:val="0000FF"/>
          </w:rPr>
          <w:t>&lt;*&gt;</w:t>
        </w:r>
      </w:hyperlink>
      <w:r>
        <w:t>(</w:t>
      </w:r>
      <w:r w:rsidRPr="00CE127E">
        <w:rPr>
          <w:position w:val="-6"/>
        </w:rPr>
        <w:pict>
          <v:shape id="_x0000_i1026" style="width:12.75pt;height:15.75pt" coordsize="" o:spt="100" adj="0,,0" path="" filled="f" stroked="f">
            <v:stroke joinstyle="miter"/>
            <v:imagedata r:id="rId9" o:title="base_45057_149421_22"/>
            <v:formulas/>
            <v:path o:connecttype="segments"/>
          </v:shape>
        </w:pict>
      </w:r>
      <w:r>
        <w:t xml:space="preserve"> - 5) дБ (Вт/м</w:t>
      </w:r>
      <w:proofErr w:type="gramStart"/>
      <w:r>
        <w:rPr>
          <w:vertAlign w:val="superscript"/>
        </w:rPr>
        <w:t>2</w:t>
      </w:r>
      <w:proofErr w:type="gramEnd"/>
      <w:r>
        <w:t>) при 5°&lt;=</w:t>
      </w:r>
      <w:r w:rsidRPr="00CE127E">
        <w:rPr>
          <w:position w:val="-6"/>
        </w:rPr>
        <w:pict>
          <v:shape id="_x0000_i1027" style="width:12.75pt;height:15.75pt" coordsize="" o:spt="100" adj="0,,0" path="" filled="f" stroked="f">
            <v:stroke joinstyle="miter"/>
            <v:imagedata r:id="rId10" o:title="base_45057_149421_23"/>
            <v:formulas/>
            <v:path o:connecttype="segments"/>
          </v:shape>
        </w:pict>
      </w:r>
      <w:r>
        <w:t>&lt;= 70°,</w:t>
      </w:r>
    </w:p>
    <w:p w:rsidR="00C17C94" w:rsidRDefault="00C17C94">
      <w:pPr>
        <w:pStyle w:val="ConsPlusNormal"/>
        <w:ind w:firstLine="540"/>
        <w:jc w:val="both"/>
      </w:pPr>
      <w:r>
        <w:t>-148 дБ (Вт/м</w:t>
      </w:r>
      <w:proofErr w:type="gramStart"/>
      <w:r>
        <w:rPr>
          <w:vertAlign w:val="superscript"/>
        </w:rPr>
        <w:t>2</w:t>
      </w:r>
      <w:proofErr w:type="gramEnd"/>
      <w:r>
        <w:t>) при 70°&lt;=</w:t>
      </w:r>
      <w:r w:rsidRPr="00CE127E">
        <w:rPr>
          <w:position w:val="-6"/>
        </w:rPr>
        <w:pict>
          <v:shape id="_x0000_i1028" style="width:12.75pt;height:15.75pt" coordsize="" o:spt="100" adj="0,,0" path="" filled="f" stroked="f">
            <v:stroke joinstyle="miter"/>
            <v:imagedata r:id="rId11" o:title="base_45057_149421_24"/>
            <v:formulas/>
            <v:path o:connecttype="segments"/>
          </v:shape>
        </w:pict>
      </w:r>
      <w:r>
        <w:t>&lt;= 90°,</w:t>
      </w:r>
    </w:p>
    <w:p w:rsidR="00C17C94" w:rsidRDefault="00C17C94">
      <w:pPr>
        <w:pStyle w:val="ConsPlusNormal"/>
        <w:jc w:val="both"/>
      </w:pPr>
      <w:r>
        <w:t xml:space="preserve">где </w:t>
      </w:r>
      <w:r w:rsidRPr="00CE127E">
        <w:rPr>
          <w:position w:val="-6"/>
        </w:rPr>
        <w:pict>
          <v:shape id="_x0000_i1029" style="width:12.75pt;height:15.75pt" coordsize="" o:spt="100" adj="0,,0" path="" filled="f" stroked="f">
            <v:stroke joinstyle="miter"/>
            <v:imagedata r:id="rId12" o:title="base_45057_149421_25"/>
            <v:formulas/>
            <v:path o:connecttype="segments"/>
          </v:shape>
        </w:pict>
      </w:r>
      <w:r>
        <w:t xml:space="preserve"> - угол прихода радиоволны, а эталонная ширина полосы равна 4 кГц.</w:t>
      </w:r>
    </w:p>
    <w:p w:rsidR="00C17C94" w:rsidRDefault="00C17C94">
      <w:pPr>
        <w:pStyle w:val="ConsPlusNormal"/>
        <w:ind w:firstLine="540"/>
        <w:jc w:val="both"/>
      </w:pPr>
      <w:r>
        <w:t>В этой полосе частот станции службы космических исследований (космос-космос) не должны требовать защиты от станций фиксированной и подвижной служб или ограничивать их использование и развитие. Пункт 4.10 РР не применяется (ВКР-15).</w:t>
      </w:r>
    </w:p>
    <w:p w:rsidR="00C17C94" w:rsidRDefault="00C17C94">
      <w:pPr>
        <w:pStyle w:val="ConsPlusNormal"/>
        <w:ind w:firstLine="540"/>
        <w:jc w:val="both"/>
      </w:pPr>
      <w:r>
        <w:t>5.269. Другая категория службы в следующих странах: Австралия, Великобритания, Индия, США и Япония - распределение полос 420 - 430 МГц и 440 - 450 МГц радиолокационной службе произведено на первичной основе (пункт 5.33 РР).</w:t>
      </w:r>
    </w:p>
    <w:p w:rsidR="00C17C94" w:rsidRDefault="00C17C94">
      <w:pPr>
        <w:pStyle w:val="ConsPlusNormal"/>
        <w:ind w:firstLine="540"/>
        <w:jc w:val="both"/>
      </w:pPr>
      <w:r>
        <w:t>5.271. Дополнительное распределение в следующих странах: Беларусь, Индия, КНР, Кыргызстан и Туркменистан - полоса 420 - 460 МГц распределена также воздушной радионавигационной службе (радиовысотомеры) на вторичной основе (ВКР-07).</w:t>
      </w:r>
    </w:p>
    <w:p w:rsidR="00C17C94" w:rsidRDefault="00C17C94">
      <w:pPr>
        <w:pStyle w:val="ConsPlusNormal"/>
        <w:ind w:firstLine="540"/>
        <w:jc w:val="both"/>
      </w:pPr>
      <w:r>
        <w:t>5.274. Заменяющее распределение в следующих странах: Дания, Норвегия, Чад и Швеция - полосы 430 - 432 МГц и 438 - 440 МГц распределены фиксированной и подвижной службам, за исключением воздушной подвижной, на первичной основе (ВКР-12).</w:t>
      </w:r>
    </w:p>
    <w:p w:rsidR="00C17C94" w:rsidRDefault="00C17C94">
      <w:pPr>
        <w:pStyle w:val="ConsPlusNormal"/>
        <w:ind w:firstLine="540"/>
        <w:jc w:val="both"/>
      </w:pPr>
      <w:r>
        <w:t>5.275. Дополнительное распределение в следующих странах: Ливия, Македония, Сербия, Финляндия, Хорватия, Черногория и Эстония - полосы частот 430 - 432 МГц и 438 - 440 МГц распределены также фиксированной и подвижной службам, за исключением воздушной подвижной, на первичной основе (ВКР-15).</w:t>
      </w:r>
    </w:p>
    <w:p w:rsidR="00C17C94" w:rsidRDefault="00C17C94">
      <w:pPr>
        <w:pStyle w:val="ConsPlusNormal"/>
        <w:ind w:firstLine="540"/>
        <w:jc w:val="both"/>
      </w:pPr>
      <w:r>
        <w:t xml:space="preserve">5.276. Дополнительное распределение в следующих странах: </w:t>
      </w:r>
      <w:proofErr w:type="gramStart"/>
      <w:r>
        <w:t>Алжир, Афганистан, Бангладеш, Бахрейн, Бруней, Буркина-Фасо, Гвинея, Греция, Джибути, Египет, Израиль, Индия, Индонезия, Иордания, Ирак, Иран, Италия, Йемен, Катар, Кения, КНДР, Кувейт, Ливия, Малайзия, Нигер, Нигерия, ОАЭ, Оман, Пакистан, Саудовская Аравия, Сингапур, Сирия, Сомали, Судан, Таиланд, Того, Турция, Филиппины, Швейцария, Эквадор, Эритрея и Эфиопия - полоса частот 430 - 440 МГц распределена также фиксированной службе на первичной основе, а полосы частот 430</w:t>
      </w:r>
      <w:proofErr w:type="gramEnd"/>
      <w:r>
        <w:t xml:space="preserve"> - 435 МГц и 438 - 440 МГц распределены, за исключением Эквадора, также подвижной службе, за исключением воздушной подвижной, на первичной основе (ВКР-15).</w:t>
      </w:r>
    </w:p>
    <w:p w:rsidR="00C17C94" w:rsidRDefault="00C17C94">
      <w:pPr>
        <w:pStyle w:val="ConsPlusNormal"/>
        <w:ind w:firstLine="540"/>
        <w:jc w:val="both"/>
      </w:pPr>
      <w:r>
        <w:t xml:space="preserve">5.277. Дополнительное распределение в следующих странах: </w:t>
      </w:r>
      <w:proofErr w:type="gramStart"/>
      <w:r>
        <w:t>Азербайджан, Ангола, Армения, Беларусь, Венгрия, Грузия, Джибути, Израиль, Казахстан, Камерун, Демократическая Республика Конго, Республика Конго, Кыргызстан, Мали, Монголия, Польша, Россия, Руанда, Румыния, Словакия, Таджикистан, Туркменистан, Узбекистан, Украина и Чад - полоса 430 - 440 МГц распределена также фиксированной службе на первичной основе (ВКР-12).</w:t>
      </w:r>
      <w:proofErr w:type="gramEnd"/>
    </w:p>
    <w:p w:rsidR="00C17C94" w:rsidRDefault="00C17C94">
      <w:pPr>
        <w:pStyle w:val="ConsPlusNormal"/>
        <w:ind w:firstLine="540"/>
        <w:jc w:val="both"/>
      </w:pPr>
      <w:r>
        <w:t>5.279A. Использование полосы частот 432 - 438 МГц датчиками спутниковой службы исследования Земли (активной) должно осуществляться в соответствии с рекомендацией МСЭ-</w:t>
      </w:r>
      <w:proofErr w:type="gramStart"/>
      <w:r>
        <w:t>R</w:t>
      </w:r>
      <w:proofErr w:type="gramEnd"/>
      <w:r>
        <w:t xml:space="preserve"> RS.1260-1. Кроме того, спутниковая служба исследования Земли (активная) в полосе частот 432 - 438 МГц не должна создавать вредных помех воздушной радионавигационной службе в КНР. Положения настоящего примечания не ограничивают обязанность спутниковой службы исследования Земли (активной) работать в качестве вторичной службы в соответствии с пунктами 5.29 и 5.30 РР (ВКР-15).</w:t>
      </w:r>
    </w:p>
    <w:p w:rsidR="00C17C94" w:rsidRDefault="00C17C94">
      <w:pPr>
        <w:pStyle w:val="ConsPlusNormal"/>
        <w:ind w:firstLine="540"/>
        <w:jc w:val="both"/>
      </w:pPr>
      <w:r>
        <w:t xml:space="preserve">5.280. </w:t>
      </w:r>
      <w:proofErr w:type="gramStart"/>
      <w:r>
        <w:t>В таких странах, как Австрия, Босния и Герцеговина, Германия, Лихтенштейн, Македония, Португалия, Сербия, Словения, Хорватия, Черногория и Швейцария, полоса 433,05 - 434,79 МГц (центральная частота 433,92 МГц) предназначается для применений ПНМ.</w:t>
      </w:r>
      <w:proofErr w:type="gramEnd"/>
      <w:r>
        <w:t xml:space="preserve"> Работающие в указанной полосе службы радиосвязи этих стран должны мириться с вредными </w:t>
      </w:r>
      <w:r>
        <w:lastRenderedPageBreak/>
        <w:t>помехами, которые могут быть созданы применениями ПНМ. Оборудование ПНМ применений используется в этой полосе в соответствии с положениями пункта 15.13 РР (ВКР-07).</w:t>
      </w:r>
    </w:p>
    <w:p w:rsidR="00C17C94" w:rsidRDefault="00C17C94">
      <w:pPr>
        <w:pStyle w:val="ConsPlusNormal"/>
        <w:ind w:firstLine="540"/>
        <w:jc w:val="both"/>
      </w:pPr>
      <w:r>
        <w:t>5.281. Дополнительное распределение в Индии и Французских заморских территориях в Районе 2 - полоса частот 433,75 - 434,25 МГц распределена также службе космической эксплуатации (Земля - космос) на первичной основе. В Бразилии и Франции эта полоса частот распределена названной службе на вторичной основе.</w:t>
      </w:r>
    </w:p>
    <w:p w:rsidR="00C17C94" w:rsidRDefault="00C17C94">
      <w:pPr>
        <w:pStyle w:val="ConsPlusNormal"/>
        <w:ind w:firstLine="540"/>
        <w:jc w:val="both"/>
      </w:pPr>
      <w:r>
        <w:t xml:space="preserve">5.282. В полосах 435 - 438 МГц, 1260 - 1270 МГц, 2400 - 2450 МГц, 3400 - 3410 МГц (в районах 2 и 3) и в полосе 5650 - 5670 МГц может работать любительская спутниковая служба, при </w:t>
      </w:r>
      <w:proofErr w:type="gramStart"/>
      <w:r>
        <w:t>условии</w:t>
      </w:r>
      <w:proofErr w:type="gramEnd"/>
      <w:r>
        <w:t xml:space="preserve"> что она не будет причинять вредных помех другим службам, работающим в соответствии с Таблицей распределения частот (пункт 5.43 РР). Администрации, разрешающие такое использование, должны обеспечить в соответствии с положением, содержащимся в пункте 25.11 РР, немедленное устранение любых вредных помех, вызываемых излучениями любых станций любительской спутниковой службы. Использование полос 1260 - 1270 МГц и 5650 - 5670 МГц любительской спутниковой службой ограничивается направлением Земля - космос.</w:t>
      </w:r>
    </w:p>
    <w:p w:rsidR="00C17C94" w:rsidRDefault="00C17C94">
      <w:pPr>
        <w:pStyle w:val="ConsPlusNormal"/>
        <w:ind w:firstLine="540"/>
        <w:jc w:val="both"/>
      </w:pPr>
      <w:r>
        <w:t>5.283. Дополнительное распределение в Австрии - полоса 438 - 440 МГц распределена также фиксированной и подвижной службам, за исключением воздушной подвижной, на первичной основе.</w:t>
      </w:r>
    </w:p>
    <w:p w:rsidR="00C17C94" w:rsidRDefault="00C17C94">
      <w:pPr>
        <w:pStyle w:val="ConsPlusNormal"/>
        <w:ind w:firstLine="540"/>
        <w:jc w:val="both"/>
      </w:pPr>
      <w:r>
        <w:t>5.286. При получении согласия по пункту 9.21 РР полоса 449,75 - 450,25 МГц может использоваться службой космической эксплуатации (Земля - космос) и службой космических исследований (Земля - космос).</w:t>
      </w:r>
    </w:p>
    <w:p w:rsidR="00C17C94" w:rsidRDefault="00C17C94">
      <w:pPr>
        <w:pStyle w:val="ConsPlusNormal"/>
        <w:ind w:firstLine="540"/>
        <w:jc w:val="both"/>
      </w:pPr>
      <w:r>
        <w:t>5.286A. При использовании полос частот 454 - 456 МГц и 459 - 460 МГц подвижной спутниковой службой должна применяться координация в соответствии с пунктом 9.11A РР (ВКР-97).</w:t>
      </w:r>
    </w:p>
    <w:p w:rsidR="00C17C94" w:rsidRDefault="00C17C94">
      <w:pPr>
        <w:pStyle w:val="ConsPlusNormal"/>
        <w:ind w:firstLine="540"/>
        <w:jc w:val="both"/>
      </w:pPr>
      <w:r>
        <w:t>5.286AA. Полоса частот 450 - 470 МГц определена для использования администрациями, желающими внедрить Международную подвижную электросвязь (IMT), - Резолюция 224 РР (пересмотрена ВКР-15). Данное определение не препятствует использованию этой полосы частот каким-либо применением служб, которым она распределена, и не устанавливает приоритета в РР (ВКР-15).</w:t>
      </w:r>
    </w:p>
    <w:p w:rsidR="00C17C94" w:rsidRDefault="00C17C94">
      <w:pPr>
        <w:pStyle w:val="ConsPlusNormal"/>
        <w:ind w:firstLine="540"/>
        <w:jc w:val="both"/>
      </w:pPr>
      <w:r>
        <w:t xml:space="preserve">5.286B. </w:t>
      </w:r>
      <w:proofErr w:type="gramStart"/>
      <w:r>
        <w:t>Станции подвижной спутниковой службы, использующие полосы 454 - 455 МГц в странах, указанных в пункте 5.286D, 455 - 456 МГц и 459 - 460 МГц в Районе 2 и 454 - 456 МГц и 459 - 460 МГц в странах, указанных в пункте 5.286E, не должны создавать вредных помех станциям фиксированной или подвижной служб, работающих в соответствии с Таблицей распределения частот, или требовать</w:t>
      </w:r>
      <w:proofErr w:type="gramEnd"/>
      <w:r>
        <w:t xml:space="preserve"> защиты от них (ВКР-97).</w:t>
      </w:r>
    </w:p>
    <w:p w:rsidR="00C17C94" w:rsidRDefault="00C17C94">
      <w:pPr>
        <w:pStyle w:val="ConsPlusNormal"/>
        <w:ind w:firstLine="540"/>
        <w:jc w:val="both"/>
      </w:pPr>
      <w:r>
        <w:t xml:space="preserve">5.286C. </w:t>
      </w:r>
      <w:proofErr w:type="gramStart"/>
      <w:r>
        <w:t>Станции подвижной спутниковой службы, использующие полосы 454 - 455 МГц в странах, указанных в пункте 5.286D, 455 - 456 МГц и 459 - 460 МГц в Районе 2 и 454 - 456 МГц и 459 - 460 МГц в странах, указанных в пункте 5.286E, не должны ограничивать развитие и использование фиксированной и подвижной служб, работающих в соответствии с Таблицей распределения частот (ВКР-97).</w:t>
      </w:r>
      <w:proofErr w:type="gramEnd"/>
    </w:p>
    <w:p w:rsidR="00C17C94" w:rsidRDefault="00C17C94">
      <w:pPr>
        <w:pStyle w:val="ConsPlusNormal"/>
        <w:ind w:firstLine="540"/>
        <w:jc w:val="both"/>
      </w:pPr>
      <w:r>
        <w:t>5.286E. Дополнительное распределение в Кабо-Верде, Непале и Нигерии - полосы 454 - 456 МГц и 459 - 460 МГц распределены также подвижной спутниковой службе (Земля - космос) на первичной основе (ВКР-07).</w:t>
      </w:r>
    </w:p>
    <w:p w:rsidR="00C17C94" w:rsidRDefault="00C17C94">
      <w:pPr>
        <w:pStyle w:val="ConsPlusNormal"/>
        <w:ind w:firstLine="540"/>
        <w:jc w:val="both"/>
      </w:pPr>
      <w:r>
        <w:t>5.287. Использование полос частот 457,5125 - 457,5875 МГц и 467,5125 - 467,5875 МГц морской подвижной службой ограничивается станциями внутрисудовой связи. Характеристики оборудования и план размещения каналов должны соответствовать рекомендации МСЭ-</w:t>
      </w:r>
      <w:proofErr w:type="gramStart"/>
      <w:r>
        <w:t>R</w:t>
      </w:r>
      <w:proofErr w:type="gramEnd"/>
      <w:r>
        <w:t xml:space="preserve"> M.1174-3. Использование этих полос частот в территориальных водах осуществляется в соответствии с национальными правилами соответствующей Администрации (ВКР-15).</w:t>
      </w:r>
    </w:p>
    <w:p w:rsidR="00C17C94" w:rsidRDefault="00C17C94">
      <w:pPr>
        <w:pStyle w:val="ConsPlusNormal"/>
        <w:ind w:firstLine="540"/>
        <w:jc w:val="both"/>
      </w:pPr>
      <w:r>
        <w:t xml:space="preserve">5.289. Спутниковая служба исследования Земли, за исключением метеорологической спутниковой службы, может также использовать полосы 460 - 470 МГц и 1690 - 1710 МГц для передачи в направлении космос-Земля, при </w:t>
      </w:r>
      <w:proofErr w:type="gramStart"/>
      <w:r>
        <w:t>условии</w:t>
      </w:r>
      <w:proofErr w:type="gramEnd"/>
      <w:r>
        <w:t xml:space="preserve"> что она не будет создавать вредных помех станциям, работающим в соответствии с Таблицей распределения частот.</w:t>
      </w:r>
    </w:p>
    <w:p w:rsidR="00C17C94" w:rsidRDefault="00C17C94">
      <w:pPr>
        <w:pStyle w:val="ConsPlusNormal"/>
        <w:ind w:firstLine="540"/>
        <w:jc w:val="both"/>
      </w:pPr>
      <w:r>
        <w:t>5.290. Другая категория службы в следующих странах: Азербайджан, Афганистан, Беларусь, КНР, Кыргызстан, Россия, Таджикистан, Туркменистан и Япония - распределение полосы 460 - 470 МГц метеорологической спутниковой службе (космос-Земля) произведено на первичной основе (пункт 5.33 РР) при условии получения согласия в соответствии с пунктом 9.21 РР (ВКР-12).</w:t>
      </w:r>
    </w:p>
    <w:p w:rsidR="00C17C94" w:rsidRDefault="00C17C94">
      <w:pPr>
        <w:pStyle w:val="ConsPlusNormal"/>
        <w:ind w:firstLine="540"/>
        <w:jc w:val="both"/>
      </w:pPr>
      <w:r>
        <w:lastRenderedPageBreak/>
        <w:t>5.291A. Дополнительное распределение в следующих странах: Австрия, Германия, Дания, Лихтенштейн, Сербия, Швейцария, Чехия и Эстония - полоса частот 470 - 494 МГц распределена также радиолокационной службе на вторичной основе. Это использование ограничено эксплуатацией радаров профиля ветра в соответствии с Резолюцией 217 РР (ВКР-97) (ВКР-15).</w:t>
      </w:r>
    </w:p>
    <w:p w:rsidR="00C17C94" w:rsidRDefault="00C17C94">
      <w:pPr>
        <w:pStyle w:val="ConsPlusNormal"/>
        <w:ind w:firstLine="540"/>
        <w:jc w:val="both"/>
      </w:pPr>
      <w:r>
        <w:t>5.294. Дополнительное распределение в следующих странах: Египет, Израиль, Йемен, Камерун, Кот-д'Ивуар, Ливия, Саудовская Аравия, Сирия, Чад и Эфиопия - полоса частот 470 - 582 МГц распределена также фиксированной службе на вторичной основе (ВКР-15).</w:t>
      </w:r>
    </w:p>
    <w:p w:rsidR="00C17C94" w:rsidRDefault="00C17C94">
      <w:pPr>
        <w:pStyle w:val="ConsPlusNormal"/>
        <w:ind w:firstLine="540"/>
        <w:jc w:val="both"/>
      </w:pPr>
      <w:r>
        <w:t xml:space="preserve">5.296. Дополнительное распределение в следующих странах: </w:t>
      </w:r>
      <w:proofErr w:type="gramStart"/>
      <w:r>
        <w:t>Австрия, Албания, Ангола, Бахрейн, Бельгия, Бенин, Болгария, Босния и Герцеговина, Ботсвана, Буркина-Фасо, Бурунди, Ватикан, Великобритания, Венгрия, Габон, Гана, Германия, Грузия, Дания, Джибути, Египет, Замбия, Зимбабве, Израиль, Иордания, Ирак, Ирландия, Исландия, Испания, Италия, Камерун, Катар, Кения, Республика Конго, Кот-д'Ивуар, Кувейт, Латвия, Лесото, Ливан, Ливия, Литва, Лихтенштейн, Люксембург, Маврикий, Мавритания, Македония, Малави, Мали, Мальта, Марокко, Мозамбик, Молдова, Монако, Намибия, Нигер, Нигерия</w:t>
      </w:r>
      <w:proofErr w:type="gramEnd"/>
      <w:r>
        <w:t xml:space="preserve">, </w:t>
      </w:r>
      <w:proofErr w:type="gramStart"/>
      <w:r>
        <w:t>Нидерланды, Норвегия, ОАЭ, Оман, Польша, Португалия, Руанда, Сан-Марино, Саудовская Аравия, Свазиленд, Сербия, Сирия, Словакия, Судан, Танзания, Того, Тунис, Турция, Уганда, Украина, Финляндия, Франция, Хорватия, Чад, Чехия, Швейцария, Швеция, Эстония и ЮАР - полоса частот 470 - 694 МГц распределена также на вторичной основе сухопутной подвижной службе, предназначенной для применений, вспомогательных для радиовещания и производства программ.</w:t>
      </w:r>
      <w:proofErr w:type="gramEnd"/>
      <w:r>
        <w:t xml:space="preserve"> Станции сухопутной подвижной службы в странах, указанных в настоящем примечании, не должны создавать вредных помех существующим или планируемым станциям, работающим в соответствии с Таблицей распределения частот в странах, не указанных в настоящем примечании (ВКР-15).</w:t>
      </w:r>
    </w:p>
    <w:p w:rsidR="00C17C94" w:rsidRDefault="00C17C94">
      <w:pPr>
        <w:pStyle w:val="ConsPlusNormal"/>
        <w:ind w:firstLine="540"/>
        <w:jc w:val="both"/>
      </w:pPr>
      <w:r>
        <w:t xml:space="preserve">5.300. Дополнительное распределение в следующих странах: </w:t>
      </w:r>
      <w:proofErr w:type="gramStart"/>
      <w:r>
        <w:t>Египет, Израиль, Иордания, Камерун, Катар, Ливия, ОАЭ, Оман, Саудовская Аравия, Сирия и Судан - полоса частот 582 - 790 МГц распределена также фиксированной и подвижной службам, за исключением воздушной подвижной, на вторичной основе (ВКР-15).</w:t>
      </w:r>
      <w:proofErr w:type="gramEnd"/>
    </w:p>
    <w:p w:rsidR="00C17C94" w:rsidRDefault="00C17C94">
      <w:pPr>
        <w:pStyle w:val="ConsPlusNormal"/>
        <w:ind w:firstLine="540"/>
        <w:jc w:val="both"/>
      </w:pPr>
      <w:r>
        <w:t>5.304. Дополнительное распределение в Африканской зоне радиовещания (пункты 5.10 - 5.13 РР) - полоса 606 - 614 МГц распределена также радиоастрономической службе на первичной основе.</w:t>
      </w:r>
    </w:p>
    <w:p w:rsidR="00C17C94" w:rsidRDefault="00C17C94">
      <w:pPr>
        <w:pStyle w:val="ConsPlusNormal"/>
        <w:ind w:firstLine="540"/>
        <w:jc w:val="both"/>
      </w:pPr>
      <w:r>
        <w:t>5.306. Дополнительное распределение в Районе 1, за исключением Африканской зоны радиовещания (пункты 5.10 - 5.13 РР), и в Районе 3 - полоса 606 - 614 МГц распределена также радиоастрономической службе на вторичной основе.</w:t>
      </w:r>
    </w:p>
    <w:p w:rsidR="00C17C94" w:rsidRDefault="00C17C94">
      <w:pPr>
        <w:pStyle w:val="ConsPlusNormal"/>
        <w:ind w:firstLine="540"/>
        <w:jc w:val="both"/>
      </w:pPr>
      <w:r>
        <w:t>5.311A. В отношении полосы частот 620 - 790 МГц смотри также Резолюцию 549 РР (ВКР-07) (ВКР-07).</w:t>
      </w:r>
    </w:p>
    <w:p w:rsidR="00C17C94" w:rsidRDefault="00C17C94">
      <w:pPr>
        <w:pStyle w:val="ConsPlusNormal"/>
        <w:ind w:firstLine="540"/>
        <w:jc w:val="both"/>
      </w:pPr>
      <w:r>
        <w:t xml:space="preserve">5.312. Дополнительное распределение в следующих странах: </w:t>
      </w:r>
      <w:proofErr w:type="gramStart"/>
      <w:r>
        <w:t>Азербайджан, Армения, Беларусь, Грузия, Казахстан, Кыргызстан, Россия, Таджикистан, Туркменистан, Узбекистан и Украина - полоса частот 645 - 862 МГц, в Болгарии полосы частот 646 - 686 МГц, 726 - 758 МГц, 766 - 814 МГц и 822 - 862 МГц и в Польше полоса частот 860 - 862 МГц до 31 декабря 2017 г. распределены также воздушной радионавигационной службе на первичной основе (ВКР-15).</w:t>
      </w:r>
      <w:proofErr w:type="gramEnd"/>
    </w:p>
    <w:p w:rsidR="00C17C94" w:rsidRDefault="00C17C94">
      <w:pPr>
        <w:pStyle w:val="ConsPlusNormal"/>
        <w:ind w:firstLine="540"/>
        <w:jc w:val="both"/>
      </w:pPr>
      <w:r>
        <w:t>5.312A. В Районе 1 использование полосы частот 694 - 790 МГц подвижной службой, за исключением воздушной подвижной, регулируется положениями Резолюции 760 РР (ВКР-15). Смотри также Резолюцию 224 РР (</w:t>
      </w:r>
      <w:proofErr w:type="gramStart"/>
      <w:r>
        <w:t>пересмотрена</w:t>
      </w:r>
      <w:proofErr w:type="gramEnd"/>
      <w:r>
        <w:t xml:space="preserve"> ВКР-15) (ВКР-15).</w:t>
      </w:r>
    </w:p>
    <w:p w:rsidR="00C17C94" w:rsidRDefault="00C17C94">
      <w:pPr>
        <w:pStyle w:val="ConsPlusNormal"/>
        <w:ind w:firstLine="540"/>
        <w:jc w:val="both"/>
      </w:pPr>
      <w:r>
        <w:t>5.316B. В Районе 1 распределение подвижной службе, за исключением воздушной подвижной, в полосе частот 790 - 862 МГц произведено при условии получения согласия в соответствии с пунктом 9.21 РР в отношении воздушной радионавигационной службы в странах, указанных в пункте 5.312. Для стран, являющихся сторонами Соглашения GE06, использование станций подвижной службы осуществляется также при условии успешного применения процедур указанного Соглашения. Должны применяться Резолюция 224 (пересмотрена ВКР-15) и Резолюция 749 РР (пересмотрена ВКР-15), в зависимости от случая (ВКР-15).</w:t>
      </w:r>
    </w:p>
    <w:p w:rsidR="00C17C94" w:rsidRDefault="00C17C94">
      <w:pPr>
        <w:pStyle w:val="ConsPlusNormal"/>
        <w:ind w:firstLine="540"/>
        <w:jc w:val="both"/>
      </w:pPr>
      <w:r>
        <w:t xml:space="preserve">5.317A. </w:t>
      </w:r>
      <w:proofErr w:type="gramStart"/>
      <w:r>
        <w:t>Части полосы частот 698 - 960 МГц в Районе 2 и полосы частот 694 - 790 МГц в Районе 1 и 790 - 960 МГц в районах 1 и 3, которые распределены подвижной службе на первичной основе, определены для использования администрациями, желающими внедрить Международную подвижную электросвязь (IMT) - Резолюции 224 (пересмотрена ВКР-15), 760 (ВКР-15) и 749 РР (пересмотрена ВКР-15), когда они применимы.</w:t>
      </w:r>
      <w:proofErr w:type="gramEnd"/>
      <w:r>
        <w:t xml:space="preserve"> Это определение не препятствует </w:t>
      </w:r>
      <w:r>
        <w:lastRenderedPageBreak/>
        <w:t>использованию данных полос частот каким-либо применением служб, которым они распределены, и не устанавливает приоритета в РР (ВКР-15).</w:t>
      </w:r>
    </w:p>
    <w:p w:rsidR="00C17C94" w:rsidRDefault="00C17C94">
      <w:pPr>
        <w:pStyle w:val="ConsPlusNormal"/>
        <w:ind w:firstLine="540"/>
        <w:jc w:val="both"/>
      </w:pPr>
      <w:r>
        <w:t>5.319. Дополнительное распределение в Беларуси, России и Украине - полосы 806 - 840 МГц (Земля - космос) и 856 - 890 МГц (космос-Земля) распределены также подвижной спутниковой службе, за исключением воздушной подвижной спутниковой (R). При работе подвижной спутниковой службы в этих полосах не должны создаваться вредные помехи или требоваться защита от них со стороны служб других стран, работающих в соответствии с Таблицей распределения частот, а работа должна проводиться в соответствии со специальными соглашениями между заинтересованными администрациями.</w:t>
      </w:r>
    </w:p>
    <w:p w:rsidR="00C17C94" w:rsidRDefault="00C17C94">
      <w:pPr>
        <w:pStyle w:val="ConsPlusNormal"/>
        <w:ind w:firstLine="540"/>
        <w:jc w:val="both"/>
      </w:pPr>
      <w:r>
        <w:t xml:space="preserve">5.322. </w:t>
      </w:r>
      <w:proofErr w:type="gramStart"/>
      <w:r>
        <w:t>В Районе 1 в полосе 862 - 960 МГц станции радиовещательной службы должны работать только в Африканской зоне радиовещания (пункты 5.10 - 5.13 РР), за исключением таких стран, как Алжир, Бурунди, Египет, Замбия, Зимбабве, Испания, Лесото, Ливия, Малави, Марокко, Намибия, Нигерия, Танзания и ЮАР, при условии получения согласия по пункту 9.21 РР (ВКР-12).</w:t>
      </w:r>
      <w:proofErr w:type="gramEnd"/>
    </w:p>
    <w:p w:rsidR="00C17C94" w:rsidRDefault="00C17C94">
      <w:pPr>
        <w:pStyle w:val="ConsPlusNormal"/>
        <w:ind w:firstLine="540"/>
        <w:jc w:val="both"/>
      </w:pPr>
      <w:r>
        <w:t xml:space="preserve">5.323. Дополнительное распределение в следующих странах: </w:t>
      </w:r>
      <w:proofErr w:type="gramStart"/>
      <w:r>
        <w:t>Азербайджан, Армения, Беларусь, Казахстан, Кыргызстан, Россия, Таджикистан, Туркменистан, Узбекистан и Украина - полоса 862 - 960 МГц, в Болгарии полосы 862 - 890,2 МГц и 900 - 935,2 МГц, в Польше полоса 862 - 876 МГц до 31 декабря 2017 г., а также в Румынии полосы 862 - 880 МГц и 915 - 925 МГц распределены также воздушной радионавигационной службе на первичной основе.</w:t>
      </w:r>
      <w:proofErr w:type="gramEnd"/>
      <w:r>
        <w:t xml:space="preserve"> Такое использование возможно при условии получения согласия затронутых администраций в соответствии с пунктом 9.21 РР и ограничено действующими на 27 октября 1997 г. наземными радиомаяками до конца их амортизационного срока (ВКР-12).</w:t>
      </w:r>
    </w:p>
    <w:p w:rsidR="00C17C94" w:rsidRDefault="00C17C94">
      <w:pPr>
        <w:pStyle w:val="ConsPlusNormal"/>
        <w:ind w:firstLine="540"/>
        <w:jc w:val="both"/>
      </w:pPr>
      <w:r>
        <w:t>5.327A. Использование полосы частот 960 - 1164 МГц воздушной подвижной (R) службой ограничивается системами, которые работают в соответствии с признанными международными авиационными стандартами. Такое использование должно соответствовать Резолюции 417 РР (</w:t>
      </w:r>
      <w:proofErr w:type="gramStart"/>
      <w:r>
        <w:t>пересмотрена</w:t>
      </w:r>
      <w:proofErr w:type="gramEnd"/>
      <w:r>
        <w:t xml:space="preserve"> ВКР-15) (ВКР-15).</w:t>
      </w:r>
    </w:p>
    <w:p w:rsidR="00C17C94" w:rsidRDefault="00C17C94">
      <w:pPr>
        <w:pStyle w:val="ConsPlusNormal"/>
        <w:ind w:firstLine="540"/>
        <w:jc w:val="both"/>
      </w:pPr>
      <w:r>
        <w:t>5.328. Использование полосы 960 - 1215 МГц воздушной радионавигационной службой резервируется на всемирной основе для работы и развития бортовых электронных средств воздушной навигации и любого непосредственно связанного с ними наземного оборудования (ВКР-2000).</w:t>
      </w:r>
    </w:p>
    <w:p w:rsidR="00C17C94" w:rsidRDefault="00C17C94">
      <w:pPr>
        <w:pStyle w:val="ConsPlusNormal"/>
        <w:ind w:firstLine="540"/>
        <w:jc w:val="both"/>
      </w:pPr>
      <w:r>
        <w:t>5.328A. Станции радионавигационной спутниковой службы в полосе 1164 - 1215 МГц должны работать в соответствии с положениями Резолюции 609 РР (</w:t>
      </w:r>
      <w:proofErr w:type="gramStart"/>
      <w:r>
        <w:t>пересмотрена</w:t>
      </w:r>
      <w:proofErr w:type="gramEnd"/>
      <w:r>
        <w:t xml:space="preserve"> ВКР-07) и не должны требовать защиты от станций воздушной радионавигационной службы, работающих в полосе 960 - 1215 МГц. Пункт 5.43A РР не применяется. Применяются положения пункта 21.18 РР (ВКР-07).</w:t>
      </w:r>
    </w:p>
    <w:p w:rsidR="00C17C94" w:rsidRDefault="00C17C94">
      <w:pPr>
        <w:pStyle w:val="ConsPlusNormal"/>
        <w:ind w:firstLine="540"/>
        <w:jc w:val="both"/>
      </w:pPr>
      <w:r>
        <w:t>5.328AA. Полоса частот 1087,7 - 1092,3 МГц распределена также воздушной подвижной спутниковой (R) службе (Земля - космос) на первичной основе, и ее использование ограничивается приемом космическими станциями сигналов автоматического зависимого наблюдения в режиме радиовещания (ADS-B) от передатчиков воздушных судов, работающих в соответствии с признанными международными авиационными стандартами. Станции, работающие в воздушной подвижной спутниковой (R) службе, не должны требовать защиты от станций, работающих в воздушной радионавигационной службе. Необходимо применять Резолюцию 425 РР (ВКР-15) (ВКР-15).</w:t>
      </w:r>
    </w:p>
    <w:p w:rsidR="00C17C94" w:rsidRDefault="00C17C94">
      <w:pPr>
        <w:pStyle w:val="ConsPlusNormal"/>
        <w:ind w:firstLine="540"/>
        <w:jc w:val="both"/>
      </w:pPr>
      <w:r>
        <w:t>5.328B. Использование полос 1164 - 1300 МГц, 1559 - 1610 МГц и 5010 - 5030 МГц системами и сетями радионавигационной спутниковой службы, в отношении которых полная информация для координации или заявления в зависимости от случая получена Бюро после 1 января 2005 г., осуществляется в соответствии с положениями пунктов 9.12, 9.12A и 9.13 РР. Применяется также Резолюция 610 РР (ВКР-03). Однако при использовании сетей и систем радионавигационной спутниковой службы (космос-космос) Резолюция 610 РР (ВКР-03) применяется только в отношении передающих космических станций. В соответствии с пунктом 5.329A РР при использовании систем и сетей радионавигационной спутниковой службы (космос-космос) в полосах частот 1215 - 1300 МГц и 1559 - 1610 МГц положения пунктов 9.7, 9.12, 9.12A и 9.13 РР применяются только в отношении других систем и сетей радионавигационной спутниковой службы (космос-космос) (ВКР-07).</w:t>
      </w:r>
    </w:p>
    <w:p w:rsidR="00C17C94" w:rsidRDefault="00C17C94">
      <w:pPr>
        <w:pStyle w:val="ConsPlusNormal"/>
        <w:ind w:firstLine="540"/>
        <w:jc w:val="both"/>
      </w:pPr>
      <w:r>
        <w:t xml:space="preserve">5.329. Использование радионавигационной спутниковой службы в полосе 1215 - 1300 МГц </w:t>
      </w:r>
      <w:r>
        <w:lastRenderedPageBreak/>
        <w:t>возможно только при условии, что она не будет создавать вредных помех радионавигационной службе, работа которой разрешается в соответствии с пунктом 5.331 РР, и не будет требовать защиты от таких помех со стороны этой службы. Кроме того, использование радионавигационной спутниковой службы в полосе 1215 - 1300 МГц возможно лишь при условии, что она не будет создавать вредных помех радиолокационной службе. В отношении радиолокационной службы не применяются положения пункта 5.43 РР. Применяется Резолюция 608 РР (ВКР-03) (ВКР-03).</w:t>
      </w:r>
    </w:p>
    <w:p w:rsidR="00C17C94" w:rsidRDefault="00C17C94">
      <w:pPr>
        <w:pStyle w:val="ConsPlusNormal"/>
        <w:ind w:firstLine="540"/>
        <w:jc w:val="both"/>
      </w:pPr>
      <w:r>
        <w:t>5.329A. Использование систем радионавигационной спутниковой службы (космос-космос), работающих в полосах 1215 - 1300 МГц и 1559 - 1610 МГц, не предусматривает обеспечение применений служб, относящихся к безопасности, и не налагает дополнительных ограничений на системы радионавигационной спутниковой службы (космос-Земля) или другие службы, работающие в соответствии с Таблицей распределения частот (ВКР-07).</w:t>
      </w:r>
    </w:p>
    <w:p w:rsidR="00C17C94" w:rsidRDefault="00C17C94">
      <w:pPr>
        <w:pStyle w:val="ConsPlusNormal"/>
        <w:ind w:firstLine="540"/>
        <w:jc w:val="both"/>
      </w:pPr>
      <w:r>
        <w:t xml:space="preserve">5.330. Дополнительное распределение в следующих странах: </w:t>
      </w:r>
      <w:proofErr w:type="gramStart"/>
      <w:r>
        <w:t>Ангола, Бангладеш, Бахрейн, Гайана, Джибути, Египет, Израиль, Индия, Индонезия, Иордания, Ирак, Иран, Йемен, Камерун, Катар, КНР, Кувейт, Непал, ОАЭ, Оман, Пакистан, Саудовская Аравия, Сирия, Сомали, Судан, Того, Филиппины, Чад, Эритрея, Эфиопия, Южный Судан и Япония - полоса 1215 - 1300 МГц распределена также фиксированной и подвижной службам на первичной основе (ВКР-12).</w:t>
      </w:r>
      <w:proofErr w:type="gramEnd"/>
    </w:p>
    <w:p w:rsidR="00C17C94" w:rsidRDefault="00C17C94">
      <w:pPr>
        <w:pStyle w:val="ConsPlusNormal"/>
        <w:ind w:firstLine="540"/>
        <w:jc w:val="both"/>
      </w:pPr>
      <w:r>
        <w:t xml:space="preserve">5.331. Дополнительное распределение в следующих странах: </w:t>
      </w:r>
      <w:proofErr w:type="gramStart"/>
      <w:r>
        <w:t>Австралия, Австрия, Алжир, Бахрейн, Беларусь, Бельгия, Бенин, Босния и Герцеговина, Бразилия, Буркина-Фасо, Бурунди, Великобритания, Венгрия, Венесуэла, Вьетнам, Гана, Гвинея, Германия, Греция, Дания, Египет, Израиль, Индия, Индонезия, Иордания, Ирак, Иран, Ирландия, Камерун, Катар, Кения, КНДР, КНР, Республика Корея, Кувейт, Латвия, Лесото, Ливан, Литва, Лихтенштейн, Люксембург, Мавритания, Мадагаскар, Македония, Мали, Нигерия, Нидерланды, Норвегия, ОАЭ, Оман, Пакистан, Польша, Португалия, Россия, Саудовская Аравия, Сербия</w:t>
      </w:r>
      <w:proofErr w:type="gramEnd"/>
      <w:r>
        <w:t xml:space="preserve">, </w:t>
      </w:r>
      <w:proofErr w:type="gramStart"/>
      <w:r>
        <w:t>Сирия, Словакия, Словения, Сомали, Судан, Южный Судан, Таиланд, Того, Турция, Финляндия, Франция, Хорватия, Черногория, Швейцария, Швеция, Шри-Ланка, Экваториальная Гвинея, Эстония и ЮАР - полоса 1215 - 1300 МГц распределена также радионавигационной службе на первичной основе.</w:t>
      </w:r>
      <w:proofErr w:type="gramEnd"/>
      <w:r>
        <w:t xml:space="preserve"> В Канаде и США полоса 1240 - 1300 МГц распределена также радионавигационной службе. Использование этой полосы радионавигационной службой ограничено воздушной радионавигационной службой (ВКР-12).</w:t>
      </w:r>
    </w:p>
    <w:p w:rsidR="00C17C94" w:rsidRDefault="00C17C94">
      <w:pPr>
        <w:pStyle w:val="ConsPlusNormal"/>
        <w:ind w:firstLine="540"/>
        <w:jc w:val="both"/>
      </w:pPr>
      <w:r>
        <w:t>5.332. В полосе 1215 - 1260 МГц активные датчики на борту космических кораблей спутниковой службы исследования Земли и службы космических исследований не должны создавать вредных помех, требовать защиты от них или ограничивать иным образом работу или развитие радиолокационной службы, радионавигационной спутниковой службы и других служб, распределенных на первичной основе (ВКР-2000).</w:t>
      </w:r>
    </w:p>
    <w:p w:rsidR="00C17C94" w:rsidRDefault="00C17C94">
      <w:pPr>
        <w:pStyle w:val="ConsPlusNormal"/>
        <w:ind w:firstLine="540"/>
        <w:jc w:val="both"/>
      </w:pPr>
      <w:r>
        <w:t>5.335A. В полосе 1260 - 1300 МГц активные датчики на борту космических кораблей спутниковой службы исследования Земли и службы космических исследований не должны создавать вредных помех, требовать защиты от них или ограничивать иным образом работу или развитие радиолокационной службы и других служб, распределенных в соответствии с примечаниями на первичной основе (ВКР-2000).</w:t>
      </w:r>
    </w:p>
    <w:p w:rsidR="00C17C94" w:rsidRDefault="00C17C94">
      <w:pPr>
        <w:pStyle w:val="ConsPlusNormal"/>
        <w:ind w:firstLine="540"/>
        <w:jc w:val="both"/>
      </w:pPr>
      <w:bookmarkStart w:id="9" w:name="P6157"/>
      <w:bookmarkEnd w:id="9"/>
      <w:r>
        <w:t>5.337. Использование полос 1300 - 1350 МГц, 2700 - 2900 МГц и 9000 - 9200 МГц воздушной радионавигационной службой ограничивается наземными радиолокационными установками и связанными с ними приемоответчиками воздушных судов, которые передают только на частотах в этих полосах и приводятся в действие радиолокационными установками, работающими в этой полосе.</w:t>
      </w:r>
    </w:p>
    <w:p w:rsidR="00C17C94" w:rsidRDefault="00C17C94">
      <w:pPr>
        <w:pStyle w:val="ConsPlusNormal"/>
        <w:ind w:firstLine="540"/>
        <w:jc w:val="both"/>
      </w:pPr>
      <w:r>
        <w:t>5.337A. Использование полосы 1300 - 1350 МГц земными станциями радионавигационной спутниковой службы и станциями радиолокационной службы не должно создавать вредных помех или накладывать ограничения на работу и развитие воздушной радионавигационной службы (ВКР-2000).</w:t>
      </w:r>
    </w:p>
    <w:p w:rsidR="00C17C94" w:rsidRDefault="00C17C94">
      <w:pPr>
        <w:pStyle w:val="ConsPlusNormal"/>
        <w:ind w:firstLine="540"/>
        <w:jc w:val="both"/>
      </w:pPr>
      <w:r>
        <w:t>5.338. В Кыргызстане, Словакии и Туркменистане действующие установки радионавигационной службы могут продолжать работать в полосе 1350 - 1400 МГц (ВКР-12).</w:t>
      </w:r>
    </w:p>
    <w:p w:rsidR="00C17C94" w:rsidRDefault="00C17C94">
      <w:pPr>
        <w:pStyle w:val="ConsPlusNormal"/>
        <w:ind w:firstLine="540"/>
        <w:jc w:val="both"/>
      </w:pPr>
      <w:r>
        <w:t>5.338A. В полосах частот 1350 - 1400 МГц, 1427 - 1452 МГц, 22,55 - 23,55 ГГц, 30 - 31,3 ГГц, 49,7 - 50,2 ГГц, 50,4 - 50,9 ГГц, 51,4 - 52,6 ГГц, 81 - 86 ГГц и 92 - 94 ГГц применяется Резолюция 750 РР (пересмотрена ВКР-15) (ВКР-15).</w:t>
      </w:r>
    </w:p>
    <w:p w:rsidR="00C17C94" w:rsidRDefault="00C17C94">
      <w:pPr>
        <w:pStyle w:val="ConsPlusNormal"/>
        <w:ind w:firstLine="540"/>
        <w:jc w:val="both"/>
      </w:pPr>
      <w:r>
        <w:t xml:space="preserve">5.339. Полосы 1370 - 1400 МГц, 2640 - 2655 МГц, 4950 - 4990 МГц и 15,20 - 15,35 ГГц распределены также службе космических исследований (пассивной) и спутниковой службе </w:t>
      </w:r>
      <w:r>
        <w:lastRenderedPageBreak/>
        <w:t>исследования Земли (пассивной) на вторичной основе.</w:t>
      </w:r>
    </w:p>
    <w:p w:rsidR="00C17C94" w:rsidRDefault="00C17C94">
      <w:pPr>
        <w:pStyle w:val="ConsPlusNormal"/>
        <w:ind w:firstLine="540"/>
        <w:jc w:val="both"/>
      </w:pPr>
      <w:r>
        <w:t xml:space="preserve">5.340. </w:t>
      </w:r>
      <w:proofErr w:type="gramStart"/>
      <w:r>
        <w:t xml:space="preserve">Все излучения запрещены в следующих полосах частот: 1400 - 1427 МГц; 2690 - 2700 МГц, за исключением тех, которые предусмотрены в </w:t>
      </w:r>
      <w:hyperlink w:anchor="P6230" w:history="1">
        <w:r>
          <w:rPr>
            <w:color w:val="0000FF"/>
          </w:rPr>
          <w:t>пункте 5.422</w:t>
        </w:r>
      </w:hyperlink>
      <w:r>
        <w:t xml:space="preserve">; 10,68 - 10,7 ГГц, за исключением тех, которые предусмотрены в </w:t>
      </w:r>
      <w:hyperlink w:anchor="P6327" w:history="1">
        <w:r>
          <w:rPr>
            <w:color w:val="0000FF"/>
          </w:rPr>
          <w:t>пункте 5.483</w:t>
        </w:r>
      </w:hyperlink>
      <w:r>
        <w:t xml:space="preserve">; 15,35 - 15,4 ГГц, за исключением тех, которые предусмотрены в </w:t>
      </w:r>
      <w:hyperlink w:anchor="P6382" w:history="1">
        <w:r>
          <w:rPr>
            <w:color w:val="0000FF"/>
          </w:rPr>
          <w:t>пункте 5.511</w:t>
        </w:r>
      </w:hyperlink>
      <w:r>
        <w:t>; 23,6 - 24 ГГц; 31,3 - 31,5 ГГц; 31,5 - 31,8 ГГц в Районе 2;</w:t>
      </w:r>
      <w:proofErr w:type="gramEnd"/>
      <w:r>
        <w:t xml:space="preserve"> 48,94 - 49,04 ГГц со станций, находящихся на борту воздушных судов; 50,2 - 50,4 ГГц </w:t>
      </w:r>
      <w:hyperlink w:anchor="P6164" w:history="1">
        <w:r>
          <w:rPr>
            <w:color w:val="0000FF"/>
          </w:rPr>
          <w:t>&lt;*&gt;</w:t>
        </w:r>
      </w:hyperlink>
      <w:r>
        <w:t>; 52,6 - 54,25 ГГц; 86 - 92 ГГц; 100 - 102 ГГц; 109,5 - 111,8 ГГц; 114,25 - 116 ГГц; 148,5 - 151,5 ГГц; 164 - 167 ГГц; 182 - 185 ГГц; 190 - 191,8 ГГц; 200 - 209 ГГц; 226 - 231,5 ГГц; 250 - 252 ГГц (ВКР-03).</w:t>
      </w:r>
    </w:p>
    <w:p w:rsidR="00C17C94" w:rsidRDefault="00C17C94">
      <w:pPr>
        <w:pStyle w:val="ConsPlusNormal"/>
        <w:ind w:firstLine="540"/>
        <w:jc w:val="both"/>
      </w:pPr>
      <w:r>
        <w:t>--------------------------------</w:t>
      </w:r>
    </w:p>
    <w:p w:rsidR="00C17C94" w:rsidRDefault="00C17C94">
      <w:pPr>
        <w:pStyle w:val="ConsPlusNormal"/>
        <w:ind w:firstLine="540"/>
        <w:jc w:val="both"/>
      </w:pPr>
      <w:bookmarkStart w:id="10" w:name="P6164"/>
      <w:bookmarkEnd w:id="10"/>
      <w:r>
        <w:t>&lt;*&gt; Распределение спутниковой службе исследования Земли (пассивной) и службе космических исследований (пассивной) в полосе частот 50,2 - 50,4 ГГц не должно налагать неоправданные ограничения на использование соседних полос службами, которым такие полосы распределены на первичной основе (ВКР-97).</w:t>
      </w:r>
    </w:p>
    <w:p w:rsidR="00C17C94" w:rsidRDefault="00C17C94">
      <w:pPr>
        <w:pStyle w:val="ConsPlusNormal"/>
        <w:ind w:firstLine="540"/>
        <w:jc w:val="both"/>
      </w:pPr>
    </w:p>
    <w:p w:rsidR="00C17C94" w:rsidRDefault="00C17C94">
      <w:pPr>
        <w:pStyle w:val="ConsPlusNormal"/>
        <w:ind w:firstLine="540"/>
        <w:jc w:val="both"/>
      </w:pPr>
      <w:r>
        <w:t>5.341. В полосах 1400 - 1727 МГц, 101 - 120 ГГц и 197 - 220 ГГц некоторые страны проводят пассивные исследования по программе поиска преднамеренных излучений внеземного происхождения.</w:t>
      </w:r>
    </w:p>
    <w:p w:rsidR="00C17C94" w:rsidRDefault="00C17C94">
      <w:pPr>
        <w:pStyle w:val="ConsPlusNormal"/>
        <w:ind w:firstLine="540"/>
        <w:jc w:val="both"/>
      </w:pPr>
      <w:r>
        <w:t xml:space="preserve">5.341A. </w:t>
      </w:r>
      <w:proofErr w:type="gramStart"/>
      <w:r>
        <w:t>В Районе 1 полосы частот 1427 - 1452 МГц и 1492 - 1518 МГц определены для использования администрациями, желающими внедрить Международную подвижную электросвязь (IMT) в соответствии с Резолюцией 223 РР (пересмотрена ВКР-15).</w:t>
      </w:r>
      <w:proofErr w:type="gramEnd"/>
      <w:r>
        <w:t xml:space="preserve"> Данное определение не препятствует использованию этих полос частот другим применением служб, которым они распределены, и не устанавливает приоритета в РР. Использование станций IMT осуществляется при условии получения согласия в соответствии с пунктом 9.21 РР в отношении воздушной подвижной службы, используемой для воздушной телеметрии в соответствии с </w:t>
      </w:r>
      <w:hyperlink w:anchor="P6168" w:history="1">
        <w:r>
          <w:rPr>
            <w:color w:val="0000FF"/>
          </w:rPr>
          <w:t>пунктом 5.342</w:t>
        </w:r>
      </w:hyperlink>
      <w:r>
        <w:t xml:space="preserve"> (ВКР-15).</w:t>
      </w:r>
    </w:p>
    <w:p w:rsidR="00C17C94" w:rsidRDefault="00C17C94">
      <w:pPr>
        <w:pStyle w:val="ConsPlusNormal"/>
        <w:ind w:firstLine="540"/>
        <w:jc w:val="both"/>
      </w:pPr>
      <w:bookmarkStart w:id="11" w:name="P6168"/>
      <w:bookmarkEnd w:id="11"/>
      <w:r>
        <w:t>5.342. Дополнительное распределение в следующих странах: Азербайджан, Армения, Беларусь, Кыргызстан, Россия, Узбекистан и Украина - полоса частот 1429 - 1535 МГц распределена также воздушной подвижной службе на первичной основе исключительно для воздушной телеметрии в пределах национальной территории. С 1 апреля 2007 г. полоса частот 1452 - 1492 МГц будет использоваться при условии наличия соглашения между заинтересованными администрациями (ВКР-15).</w:t>
      </w:r>
    </w:p>
    <w:p w:rsidR="00C17C94" w:rsidRDefault="00C17C94">
      <w:pPr>
        <w:pStyle w:val="ConsPlusNormal"/>
        <w:ind w:firstLine="540"/>
        <w:jc w:val="both"/>
      </w:pPr>
      <w:r>
        <w:t xml:space="preserve">5.345. </w:t>
      </w:r>
      <w:proofErr w:type="gramStart"/>
      <w:r>
        <w:t>Использование полосы 1452 - 1492 МГц радиовещательной спутниковой службой и радиовещательной службой ограничено цифровым звуковым радиовещанием и подчиняется положениям Резолюции 528 РР (Всемирная административная конференция радиосвязи, 1992 год (далее - ВАКР-92) (пересмотрена ВКР-03).</w:t>
      </w:r>
      <w:proofErr w:type="gramEnd"/>
    </w:p>
    <w:p w:rsidR="00C17C94" w:rsidRDefault="00C17C94">
      <w:pPr>
        <w:pStyle w:val="ConsPlusNormal"/>
        <w:ind w:firstLine="540"/>
        <w:jc w:val="both"/>
      </w:pPr>
      <w:r>
        <w:t xml:space="preserve">5.346. </w:t>
      </w:r>
      <w:proofErr w:type="gramStart"/>
      <w:r>
        <w:t>В таких странах, как Алжир, Ангола, Бахрейн, Бенин, Ботсвана, Буркина-Фасо, Бурунди, Габон, Гамбия, Гана, Гвинея, Джибути, Египет, Замбия, Зимбабве, Иордания, Ирак, Камерун, Катар, Кения, Демократическая Республика Конго, Республика Конго, Кот-д'Ивуар, Кувейт, Лесото, Либерия, Ливан, Маврикий, Мавритания, Мадагаскар, Малави, Мали, Марокко, Мозамбик, Намибия, Нигер, Нигерия, ОАЭ, Оман, Палестина, Руанда, Саудовская Аравия, Свазиленд, Сенегал, Сейшельские Острова, Судан, Южный Судан, Танзания, Того</w:t>
      </w:r>
      <w:proofErr w:type="gramEnd"/>
      <w:r>
        <w:t xml:space="preserve">, Уганда, Центральноафриканская Республика, Чад и ЮАР, полоса частот 1452 - 1492 МГц определена для использования администрациями указанных стран, желающими внедрить Международную подвижную электросвязь (IMT) в соответствии с Резолюцией 223 РР (пересмотрена ВКР-15). Данное определение не препятствует использованию этой полосы частот другим применением служб, которым она распределена, и не устанавливает приоритета в РР. Использование этой полосы частот для внедрения IMT осуществляется при условии получения согласия в соответствии с пунктом 9.21 РР в отношении воздушной подвижной службы, используемой для воздушной телеметрии в соответствии с </w:t>
      </w:r>
      <w:hyperlink w:anchor="P6168" w:history="1">
        <w:r>
          <w:rPr>
            <w:color w:val="0000FF"/>
          </w:rPr>
          <w:t>пунктом 5.342</w:t>
        </w:r>
      </w:hyperlink>
      <w:r>
        <w:t>. Смотри также Резолюцию 761 РР (ВКР-15) (ВКР-15).</w:t>
      </w:r>
    </w:p>
    <w:p w:rsidR="00C17C94" w:rsidRDefault="00C17C94">
      <w:pPr>
        <w:pStyle w:val="ConsPlusNormal"/>
        <w:ind w:firstLine="540"/>
        <w:jc w:val="both"/>
      </w:pPr>
      <w:r>
        <w:t>5.348. Использование полосы 1518 - 1525 МГц подвижной спутниковой службой осуществляется при координации согласно пункту 9.11</w:t>
      </w:r>
      <w:proofErr w:type="gramStart"/>
      <w:r>
        <w:t>А</w:t>
      </w:r>
      <w:proofErr w:type="gramEnd"/>
      <w:r>
        <w:t xml:space="preserve"> РР. В полосе 1518 - 1525 МГц станции подвижной спутниковой службы не должны требовать защиты от станций фиксированной службы. Пункт 5.43A РР не применяется (ВКР-03).</w:t>
      </w:r>
    </w:p>
    <w:p w:rsidR="00C17C94" w:rsidRDefault="00C17C94">
      <w:pPr>
        <w:pStyle w:val="ConsPlusNormal"/>
        <w:ind w:firstLine="540"/>
        <w:jc w:val="both"/>
      </w:pPr>
      <w:r>
        <w:t xml:space="preserve">5.348A. В полосе 1518 - 1525 МГц порог координации в виде уровня плотности потока </w:t>
      </w:r>
      <w:r>
        <w:lastRenderedPageBreak/>
        <w:t>мощности у поверхности Земли, применяемый при использовании положений пункта 9.11</w:t>
      </w:r>
      <w:proofErr w:type="gramStart"/>
      <w:r>
        <w:t>А</w:t>
      </w:r>
      <w:proofErr w:type="gramEnd"/>
      <w:r>
        <w:t xml:space="preserve"> РР для космических станций подвижной спутниковой службы (космос-Земля) в отношении сухопутной подвижной службы, используемой для специализированной подвижной радиосвязи или в соединении с коммутируемыми сетями связи общего пользования (КСОП) на территории Японии, должен иметь величину -150 дБВт/м</w:t>
      </w:r>
      <w:r>
        <w:rPr>
          <w:vertAlign w:val="superscript"/>
        </w:rPr>
        <w:t>2</w:t>
      </w:r>
      <w:r>
        <w:t xml:space="preserve"> в любой полосе шириной 4 кГц для всех углов прихода вместо порогов, приведенных в таблице 5-2 приложения 5 РР. В полосе частот 1518 - 1525 МГц станции подвижной спутниковой службы не должны требовать зашиты от станций подвижных служб на территории Японии. Положения пункта 5.43A РР не применяются (ВКР-03).</w:t>
      </w:r>
    </w:p>
    <w:p w:rsidR="00C17C94" w:rsidRDefault="00C17C94">
      <w:pPr>
        <w:pStyle w:val="ConsPlusNormal"/>
        <w:ind w:firstLine="540"/>
        <w:jc w:val="both"/>
      </w:pPr>
      <w:r>
        <w:t>5.348B. В полосе 1518 - 1525 МГц станции подвижной спутниковой службы не должны требовать защиты от подвижных станций воздушной телеметрии подвижной службы на территории США (пункты 5.343 и 5.344) и в странах, указанных в пункте 5.342. Положения пункта 5.43A РР не применяются (ВКР-03).</w:t>
      </w:r>
    </w:p>
    <w:p w:rsidR="00C17C94" w:rsidRDefault="00C17C94">
      <w:pPr>
        <w:pStyle w:val="ConsPlusNormal"/>
        <w:ind w:firstLine="540"/>
        <w:jc w:val="both"/>
      </w:pPr>
      <w:r>
        <w:t xml:space="preserve">5.349. Другая категория службы в следующих странах: </w:t>
      </w:r>
      <w:proofErr w:type="gramStart"/>
      <w:r>
        <w:t>Азербайджан, Бахрейн, Египет, Израиль, Ирак, Иран, Йемен, Казахстан, Камерун, Катар, Кувейт, Кыргызстан, Ливан, Македония, Марокко, Саудовская Аравия, Сирия, Туркменистан и Франция - распределение полосы 1525 - 1530 МГц подвижной службе, за исключением воздушной подвижной, произведено на первичной основе (пункт 5.33 РР) (ВКР-07).</w:t>
      </w:r>
      <w:proofErr w:type="gramEnd"/>
    </w:p>
    <w:p w:rsidR="00C17C94" w:rsidRDefault="00C17C94">
      <w:pPr>
        <w:pStyle w:val="ConsPlusNormal"/>
        <w:ind w:firstLine="540"/>
        <w:jc w:val="both"/>
      </w:pPr>
      <w:r>
        <w:t>5.350. Дополнительное распределение в Азербайджане, Кыргызстане и Туркменистане - полоса 1525 - 1530 МГц распределена также воздушной подвижной службе на первичной основе (ВКР-2000).</w:t>
      </w:r>
    </w:p>
    <w:p w:rsidR="00C17C94" w:rsidRDefault="00C17C94">
      <w:pPr>
        <w:pStyle w:val="ConsPlusNormal"/>
        <w:ind w:firstLine="540"/>
        <w:jc w:val="both"/>
      </w:pPr>
      <w:r>
        <w:t>5.351. Полосы 1525 - 1544 МГц, 1545 - 1559 МГц, 1626,5 - 1645,5 МГц и 1646,5 - 1660,5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p w:rsidR="00C17C94" w:rsidRDefault="00C17C94">
      <w:pPr>
        <w:pStyle w:val="ConsPlusNormal"/>
        <w:ind w:firstLine="540"/>
        <w:jc w:val="both"/>
      </w:pPr>
      <w:r>
        <w:t>5.351А. В отношении использования полос 1518 - 1544 МГц, 1545 - 1559 МГц, 1610 - 1645,5 МГц, 1646,5 - 1660,5 МГц, 1668 - 1675 МГц, 1980 - 2010 МГц, 2170 - 2200 МГц, 2483,5 - 2520 МГц и 2670 - 2690 МГц подвижной спутниковой службой смотри резолюции 212 (пересмотрена ВКР-07) и 225 РР (пересмотрена ВКР-07) (ВКР-07).</w:t>
      </w:r>
    </w:p>
    <w:p w:rsidR="00C17C94" w:rsidRDefault="00C17C94">
      <w:pPr>
        <w:pStyle w:val="ConsPlusNormal"/>
        <w:ind w:firstLine="540"/>
        <w:jc w:val="both"/>
      </w:pPr>
      <w:r>
        <w:t xml:space="preserve">5.352A. </w:t>
      </w:r>
      <w:proofErr w:type="gramStart"/>
      <w:r>
        <w:t>В полосе частот 1525 - 1530 МГц станции подвижной спутниковой службы, за исключением станций морской подвижной спутниковой службы, не должны создавать вредных помех станциям фиксированной службы, заявленным до 1 апреля 1998 г., которые находятся в таких странах, как Алжир, Вьетнам, Гвинея, Египет, Израиль, Индия, Иордания, Италия, Йемен, Катар, Кувейт, Мавритания, Мали, Мальта, Марокко, Нигерия, Оман, Пакистан, Саудовская Аравия, Сирия, Филиппины, Франция</w:t>
      </w:r>
      <w:proofErr w:type="gramEnd"/>
      <w:r>
        <w:t xml:space="preserve"> и Французские заморские сообщества в Районе 3, или требовать защиты от них (ВКР-15).</w:t>
      </w:r>
    </w:p>
    <w:p w:rsidR="00C17C94" w:rsidRDefault="00C17C94">
      <w:pPr>
        <w:pStyle w:val="ConsPlusNormal"/>
        <w:ind w:firstLine="540"/>
        <w:jc w:val="both"/>
      </w:pPr>
      <w:r>
        <w:t xml:space="preserve">5.353A. При применении процедур, указанных в разделе II статьи 9 РР, к подвижной спутниковой службе в полосах 1530 - 1544 МГц и 1626,5 - 1645,5 МГц приоритетным является удовлетворение потребностей в спектре для передачи сообщений бедствия, срочности и безопасности в Глобальной морской системе для случаев бедствия и обеспечения безопасности (ГМСББ). Связь в случаях бедствия, срочности и для обеспечения безопасности в морской подвижной спутниковой службе должна иметь приоритетный доступ и немедленную готовность по сравнению со всеми другими видами связи подвижной спутниковой службы в рамках сети. Подвижные спутниковые системы не должны создавать неприемлемых помех системам передачи сообщений бедствия, срочности и безопасности в ГМСББ или требовать защиты от них. </w:t>
      </w:r>
      <w:proofErr w:type="gramStart"/>
      <w:r>
        <w:t>Должен учитываться приоритет связи, осуществляемой в целях безопасности, в других подвижных спутниковых службах (необходимо применять положения Резолюции 222 РР (ВКР-2000) (пересмотрена ВКР-07 и ВКР-12) (ВКР-2000).</w:t>
      </w:r>
      <w:proofErr w:type="gramEnd"/>
    </w:p>
    <w:p w:rsidR="00C17C94" w:rsidRDefault="00C17C94">
      <w:pPr>
        <w:pStyle w:val="ConsPlusNormal"/>
        <w:ind w:firstLine="540"/>
        <w:jc w:val="both"/>
      </w:pPr>
      <w:r>
        <w:t>5.354. При использовании полос 1525 - 1559 МГц и 1626,5 - 1660,5 МГц подвижной спутниковой службой должны применяться процедуры координации в соответствии с пунктом 9.11A РР.</w:t>
      </w:r>
    </w:p>
    <w:p w:rsidR="00C17C94" w:rsidRDefault="00C17C94">
      <w:pPr>
        <w:pStyle w:val="ConsPlusNormal"/>
        <w:ind w:firstLine="540"/>
        <w:jc w:val="both"/>
      </w:pPr>
      <w:r>
        <w:t xml:space="preserve">5.355. Дополнительное распределение в следующих странах: </w:t>
      </w:r>
      <w:proofErr w:type="gramStart"/>
      <w:r>
        <w:t xml:space="preserve">Бангладеш, Бахрейн, Джибути, Египет, Израиль, Ирак, Йемен, Катар, Республика Конго, Кувейт, Сирия, Сомали, Судан, Южный Судан, Того, Чад и Эритрея - полосы частот 1540 - 1559 МГц, 1610 - 1645,5 МГц и 1646,5 - 1660 МГц </w:t>
      </w:r>
      <w:r>
        <w:lastRenderedPageBreak/>
        <w:t>распределены также фиксированной службе на вторичной основе (ВКР-12).</w:t>
      </w:r>
      <w:proofErr w:type="gramEnd"/>
    </w:p>
    <w:p w:rsidR="00C17C94" w:rsidRDefault="00C17C94">
      <w:pPr>
        <w:pStyle w:val="ConsPlusNormal"/>
        <w:ind w:firstLine="540"/>
        <w:jc w:val="both"/>
      </w:pPr>
      <w:r>
        <w:t>5.356. Использование полосы частот 1544 - 1545 МГц подвижной спутниковой службой (космос-Земля) ограничивается связью при бедствии и для обеспечения безопасности (статья 31 РР).</w:t>
      </w:r>
    </w:p>
    <w:p w:rsidR="00C17C94" w:rsidRDefault="00C17C94">
      <w:pPr>
        <w:pStyle w:val="ConsPlusNormal"/>
        <w:ind w:firstLine="540"/>
        <w:jc w:val="both"/>
      </w:pPr>
      <w:r>
        <w:t>5.357. В воздушной подвижной (R) службе разрешены также непосредственные передачи в полосе 1545 - 1555 МГц с наземных станций воздушной службы на воздушные станции или между воздушными станциями, если такие передачи используются для продления или дополнения линий спутник - воздушное судно.</w:t>
      </w:r>
    </w:p>
    <w:p w:rsidR="00C17C94" w:rsidRDefault="00C17C94">
      <w:pPr>
        <w:pStyle w:val="ConsPlusNormal"/>
        <w:ind w:firstLine="540"/>
        <w:jc w:val="both"/>
      </w:pPr>
      <w:r>
        <w:t xml:space="preserve">5.357A. При применении процедур, определенных в разделе II статьи 9 РР, к подвижной спутниковой службе в полосах частот 1545 - 1555 МГц и 1646,5 - 1656,5 МГц приоритетным является удовлетворение потребностей в спектре воздушной подвижной спутниковой (R) службы при передаче сообщений с приоритетом категорий 1 - 6 по статье 44 РР. Передача сообщений воздушной подвижной спутниковой (R) службы с приоритетом категорий 1 - 6 по статье 44 РР должна иметь приоритетный доступ и немедленную готовность, при необходимости - преимущества по сравнению со всеми другими видами связи подвижной спутниковой службы, действующими в рамках сети. Подвижные спутниковые системы не должны создавать неприемлемых помех системам передачи сообщений воздушной подвижной спутниковой (R) службы с приоритетом категорий 1 - 6 по статье 44 РР или требовать защиты от них. </w:t>
      </w:r>
      <w:proofErr w:type="gramStart"/>
      <w:r>
        <w:t>Должен учитываться приоритет связи, осуществляемой в целях безопасности, в других подвижных спутниковых службах (необходимо применять положения Резолюции 222 РР (пересмотрена ВКР-12) (ВКР-12).</w:t>
      </w:r>
      <w:proofErr w:type="gramEnd"/>
    </w:p>
    <w:p w:rsidR="00C17C94" w:rsidRDefault="00C17C94">
      <w:pPr>
        <w:pStyle w:val="ConsPlusNormal"/>
        <w:ind w:firstLine="540"/>
        <w:jc w:val="both"/>
      </w:pPr>
      <w:bookmarkStart w:id="12" w:name="P6185"/>
      <w:bookmarkEnd w:id="12"/>
      <w:r>
        <w:t xml:space="preserve">5.359. Дополнительное распределение в следующих странах: </w:t>
      </w:r>
      <w:proofErr w:type="gramStart"/>
      <w:r>
        <w:t>Азербайджан, Армения, Беларусь, Бенин, Гвинея, Гвинея-Бисау, Германия, Грузия, Иордания, Казахстан, Камерун, КНДР, Кувейт, Кыргызстан, Литва, Мавритания, Пакистан, Польша, Россия, Румыния, Саудовская Аравия, Сирия, Таджикистан, Тунис, Туркменистан, Уганда, Узбекистан, Украина и Франция - полосы частот 1550 - 1559 МГц, 1610 - 1645,5 МГц и 1646,5 - 1660 МГц распределены также фиксированной службе на первичной основе.</w:t>
      </w:r>
      <w:proofErr w:type="gramEnd"/>
      <w:r>
        <w:t xml:space="preserve"> Администрациям настоятельно рекомендуется принять все практически возможные меры, для того чтобы избежать введения в действие новых станций фиксированной службы в этих полосах частот (ВКР-15).</w:t>
      </w:r>
    </w:p>
    <w:p w:rsidR="00C17C94" w:rsidRDefault="00C17C94">
      <w:pPr>
        <w:pStyle w:val="ConsPlusNormal"/>
        <w:ind w:firstLine="540"/>
        <w:jc w:val="both"/>
      </w:pPr>
      <w:r>
        <w:t xml:space="preserve">5.364. При использовании полосы 1610 - 1626,5 МГц подвижной спутниковой службой (Земля - космос) и спутниковой службой радиоопределения (Земля - космос) должны применяться процедуры координации согласно пункту 9.11A РР. </w:t>
      </w:r>
      <w:proofErr w:type="gramStart"/>
      <w:r>
        <w:t xml:space="preserve">Любая подвижная земная станция, работающая в какой-либо из этих служб в указанной полосе, не должна создавать пиковых значений плотности э.и.и.м. более -15 дБ (Вт/4 кГц) в той части полосы, которая используется системами, работающими в соответствии с положениями </w:t>
      </w:r>
      <w:hyperlink w:anchor="P6188" w:history="1">
        <w:r>
          <w:rPr>
            <w:color w:val="0000FF"/>
          </w:rPr>
          <w:t>пункта 5.366</w:t>
        </w:r>
      </w:hyperlink>
      <w:r>
        <w:t xml:space="preserve"> (к которому применим пункт 4.10 РР), если только заинтересованные администрации не договорились об ином.</w:t>
      </w:r>
      <w:proofErr w:type="gramEnd"/>
      <w:r>
        <w:t xml:space="preserve"> В той части полосы, где такие системы не работают, средняя плотность э.и.и.м. для подвижной земной станции не должна превышать -3 дБ (Вт/4 кГц). </w:t>
      </w:r>
      <w:proofErr w:type="gramStart"/>
      <w:r>
        <w:t xml:space="preserve">Станции подвижной спутниковой службы не должны требовать защиты от станций воздушной радионавигационной службы, станций, работающих в соответствии с положениями </w:t>
      </w:r>
      <w:hyperlink w:anchor="P6188" w:history="1">
        <w:r>
          <w:rPr>
            <w:color w:val="0000FF"/>
          </w:rPr>
          <w:t>пункта 5.366</w:t>
        </w:r>
      </w:hyperlink>
      <w:r>
        <w:t xml:space="preserve">, и станций фиксированной службы, работающих в соответствии с положениями </w:t>
      </w:r>
      <w:hyperlink w:anchor="P6185" w:history="1">
        <w:r>
          <w:rPr>
            <w:color w:val="0000FF"/>
          </w:rPr>
          <w:t>пункта 5.359</w:t>
        </w:r>
      </w:hyperlink>
      <w:r>
        <w:t xml:space="preserve">. Администрации, ответственные за координацию подвижных спутниковых сетей, должны принимать все практически возможные меры для обеспечения защиты станций, работающих в соответствии с положениями </w:t>
      </w:r>
      <w:hyperlink w:anchor="P6188" w:history="1">
        <w:r>
          <w:rPr>
            <w:color w:val="0000FF"/>
          </w:rPr>
          <w:t>пункта 5.366</w:t>
        </w:r>
      </w:hyperlink>
      <w:r>
        <w:t>.</w:t>
      </w:r>
      <w:proofErr w:type="gramEnd"/>
    </w:p>
    <w:p w:rsidR="00C17C94" w:rsidRDefault="00C17C94">
      <w:pPr>
        <w:pStyle w:val="ConsPlusNormal"/>
        <w:ind w:firstLine="540"/>
        <w:jc w:val="both"/>
      </w:pPr>
      <w:r>
        <w:t>5.365. При использовании полосы 1613,8 - 1626,5 МГц подвижной спутниковой службой (космос-Земля) должны применяться процедуры координации согласно пункту 9.11A РР.</w:t>
      </w:r>
    </w:p>
    <w:p w:rsidR="00C17C94" w:rsidRDefault="00C17C94">
      <w:pPr>
        <w:pStyle w:val="ConsPlusNormal"/>
        <w:ind w:firstLine="540"/>
        <w:jc w:val="both"/>
      </w:pPr>
      <w:bookmarkStart w:id="13" w:name="P6188"/>
      <w:bookmarkEnd w:id="13"/>
      <w:r>
        <w:t>5.366. Полоса 1610 - 1626,5 МГц резервируется на всемирной основе для использования и развития электронных средств воздушной навигации, находящихся на борту воздушных судов, и любого непосредственно с ними связанного оборудования, находящегося на земле или на борту спутника. Использование этой полосы спутниками подлежит согласованию по процедуре, установленной согласно пункту 9.21 РР.</w:t>
      </w:r>
    </w:p>
    <w:p w:rsidR="00C17C94" w:rsidRDefault="00C17C94">
      <w:pPr>
        <w:pStyle w:val="ConsPlusNormal"/>
        <w:ind w:firstLine="540"/>
        <w:jc w:val="both"/>
      </w:pPr>
      <w:r>
        <w:t>5.367. Дополнительное распределение - полоса частот 1610 - 1626,5 МГц распределена также воздушной подвижной спутниковой (R) службе на первичной основе при условии получения согласия в соответствии с пунктом 9.21 РР (ВКР-12).</w:t>
      </w:r>
    </w:p>
    <w:p w:rsidR="00C17C94" w:rsidRDefault="00C17C94">
      <w:pPr>
        <w:pStyle w:val="ConsPlusNormal"/>
        <w:ind w:firstLine="540"/>
        <w:jc w:val="both"/>
      </w:pPr>
      <w:r>
        <w:lastRenderedPageBreak/>
        <w:t>5.368. В отношении спутниковой службы радиоопределения и подвижной спутниковой службы положения пункта 4.10 РР в полосе 1610 - 1626,5 МГц не применяются, за исключением воздушной радионавигационной спутниковой службы.</w:t>
      </w:r>
    </w:p>
    <w:p w:rsidR="00C17C94" w:rsidRDefault="00C17C94">
      <w:pPr>
        <w:pStyle w:val="ConsPlusNormal"/>
        <w:ind w:firstLine="540"/>
        <w:jc w:val="both"/>
      </w:pPr>
      <w:r>
        <w:t xml:space="preserve">5.369. Другая категория службы в следующих странах: </w:t>
      </w:r>
      <w:proofErr w:type="gramStart"/>
      <w:r>
        <w:t>Австралия, Ангола, Замбия, Израиль, Индия, Иран, КНР, Демократическая Республика Конго, Либерия, Ливан, Мадагаскар, Мали, Пакистан, Папуа - Новая Гвинея, Сирия, Судан, Южный Судан, Того, Эритрея и Эфиопия - распределение полосы 1610 - 1626,5 МГц спутниковой службе радиоопределения (Земля - космос) произведено на первичной основе (пункт 5.33 РР) при условии получения согласия других стран, не указанных в данном примечании, в соответствии с пунктом 9.21 РР</w:t>
      </w:r>
      <w:proofErr w:type="gramEnd"/>
      <w:r>
        <w:t xml:space="preserve"> (</w:t>
      </w:r>
      <w:proofErr w:type="gramStart"/>
      <w:r>
        <w:t>ВКР-12).</w:t>
      </w:r>
      <w:proofErr w:type="gramEnd"/>
    </w:p>
    <w:p w:rsidR="00C17C94" w:rsidRDefault="00C17C94">
      <w:pPr>
        <w:pStyle w:val="ConsPlusNormal"/>
        <w:ind w:firstLine="540"/>
        <w:jc w:val="both"/>
      </w:pPr>
      <w:r>
        <w:t>5.371. Дополнительное распределение в Районе 1 - полоса 1610 - 1626,5 МГц (Земля - космос) распределена также спутниковой службе радиоопределения на вторичной основе при условии получения согласия в соответствии с пунктом 9.21 РР (ВКР-12).</w:t>
      </w:r>
    </w:p>
    <w:p w:rsidR="00C17C94" w:rsidRDefault="00C17C94">
      <w:pPr>
        <w:pStyle w:val="ConsPlusNormal"/>
        <w:ind w:firstLine="540"/>
        <w:jc w:val="both"/>
      </w:pPr>
      <w:r>
        <w:t>5.372. Станции спутниковой службы радиоопределения и подвижной спутниковой службы не должны причинять вредных помех станциям радиоастрономической службы, использующим полосу 1610,6 - 1613,8 МГц (применим пункт 29.13 РР).</w:t>
      </w:r>
    </w:p>
    <w:p w:rsidR="00C17C94" w:rsidRDefault="00C17C94">
      <w:pPr>
        <w:pStyle w:val="ConsPlusNormal"/>
        <w:ind w:firstLine="540"/>
        <w:jc w:val="both"/>
      </w:pPr>
      <w:r>
        <w:t xml:space="preserve">5.374. Подвижные земные станции подвижной спутниковой службы, работающие в полосах 1631,5 - 1634,5 МГц и 1656,5 - 1660 МГц, не должны создавать вредных помех станциям фиксированной службы в странах, указанных в </w:t>
      </w:r>
      <w:hyperlink w:anchor="P6185" w:history="1">
        <w:r>
          <w:rPr>
            <w:color w:val="0000FF"/>
          </w:rPr>
          <w:t>пункте 5.359</w:t>
        </w:r>
      </w:hyperlink>
      <w:r>
        <w:t xml:space="preserve"> (ВКР-97).</w:t>
      </w:r>
    </w:p>
    <w:p w:rsidR="00C17C94" w:rsidRDefault="00C17C94">
      <w:pPr>
        <w:pStyle w:val="ConsPlusNormal"/>
        <w:ind w:firstLine="540"/>
        <w:jc w:val="both"/>
      </w:pPr>
      <w:r>
        <w:t>5.375. Использование полосы частот 1645,5 - 1646,5 МГц подвижной спутниковой службой (Земля - космос) и для межспутниковых линий ограничивается связью при бедствии и для обеспечения безопасности (статья 31 РР).</w:t>
      </w:r>
    </w:p>
    <w:p w:rsidR="00C17C94" w:rsidRDefault="00C17C94">
      <w:pPr>
        <w:pStyle w:val="ConsPlusNormal"/>
        <w:ind w:firstLine="540"/>
        <w:jc w:val="both"/>
      </w:pPr>
      <w:r>
        <w:t>5.376. В полосе частот 1646,5 - 1656,5 МГц разрешаются также прямые передачи с воздушных станций воздушной подвижной (R) службы на наземные станции воздушной службы или между воздушными станциями, если такие передачи используются для продления или дополнения линий воздушное судно-спутник.</w:t>
      </w:r>
    </w:p>
    <w:p w:rsidR="00C17C94" w:rsidRDefault="00C17C94">
      <w:pPr>
        <w:pStyle w:val="ConsPlusNormal"/>
        <w:ind w:firstLine="540"/>
        <w:jc w:val="both"/>
      </w:pPr>
      <w:r>
        <w:t>5.376A. Подвижные земные станции, работающие в полосе 1660,0 - 1660,5 МГц, не должны создавать вредных помех станциям радиоастрономической службы (ВКР-97).</w:t>
      </w:r>
    </w:p>
    <w:p w:rsidR="00C17C94" w:rsidRDefault="00C17C94">
      <w:pPr>
        <w:pStyle w:val="ConsPlusNormal"/>
        <w:ind w:firstLine="540"/>
        <w:jc w:val="both"/>
      </w:pPr>
      <w:r>
        <w:t>5.379. Дополнительное распределение в следующих странах: Бангладеш, Индия, Индонезия, Нигерия и Пакистан - полоса 1660,5 - 1668,4 МГц распределена также вспомогательной службе метеорологии на вторичной основе.</w:t>
      </w:r>
    </w:p>
    <w:p w:rsidR="00C17C94" w:rsidRDefault="00C17C94">
      <w:pPr>
        <w:pStyle w:val="ConsPlusNormal"/>
        <w:ind w:firstLine="540"/>
        <w:jc w:val="both"/>
      </w:pPr>
      <w:r>
        <w:t>5.379A. Администрации должны принять все практически возможные меры для защиты будущих исследований в области радиоастрономии в полосе 1660,5 - 1668,4 МГц, в частности путем исключения как можно скорее передач в направлении воздух-земля во вспомогательной службе метеорологии в полосе 1664,4 - 1668,4 МГц.</w:t>
      </w:r>
    </w:p>
    <w:p w:rsidR="00C17C94" w:rsidRDefault="00C17C94">
      <w:pPr>
        <w:pStyle w:val="ConsPlusNormal"/>
        <w:ind w:firstLine="540"/>
        <w:jc w:val="both"/>
      </w:pPr>
      <w:r>
        <w:t>5.379В. Использование полосы 1668 - 1675 МГц подвижной спутниковой службой подлежит координации в соответствии с пунктом 9.11A РР. В полосе 1668 - 1668,4 МГц применяется Резолюция 904 РР (ВКР-07) (ВКР-07).</w:t>
      </w:r>
    </w:p>
    <w:p w:rsidR="00C17C94" w:rsidRDefault="00C17C94">
      <w:pPr>
        <w:pStyle w:val="ConsPlusNormal"/>
        <w:ind w:firstLine="540"/>
        <w:jc w:val="both"/>
      </w:pPr>
      <w:r>
        <w:t>5.379C. Для обеспечения защиты радиоастрономической службы в полосе 1668 - 1670 МГц значения суммарной плотности потока мощности, создаваемого подвижными земными станциями сети подвижной спутниковой службы, работающей в этой полосе, на любой радиоастрономической станции, внесенной в Международный справочный регистр частот, не должны превышать -181 дБ (Вт/м</w:t>
      </w:r>
      <w:proofErr w:type="gramStart"/>
      <w:r>
        <w:rPr>
          <w:vertAlign w:val="superscript"/>
        </w:rPr>
        <w:t>2</w:t>
      </w:r>
      <w:proofErr w:type="gramEnd"/>
      <w:r>
        <w:t>) в полосе шириной 10 МГц и -194 дБ (Вт/м</w:t>
      </w:r>
      <w:r>
        <w:rPr>
          <w:vertAlign w:val="superscript"/>
        </w:rPr>
        <w:t>2</w:t>
      </w:r>
      <w:r>
        <w:t>) в любой полосе шириной 20 кГц в течение более 2 процентов времени интеграции, составляющего 2000 секунд (ВКР-03).</w:t>
      </w:r>
    </w:p>
    <w:p w:rsidR="00C17C94" w:rsidRDefault="00C17C94">
      <w:pPr>
        <w:pStyle w:val="ConsPlusNormal"/>
        <w:ind w:firstLine="540"/>
        <w:jc w:val="both"/>
      </w:pPr>
      <w:r>
        <w:t xml:space="preserve">5.379D. В отношении совместного использования полосы 1668,4 - 1675 МГц </w:t>
      </w:r>
      <w:proofErr w:type="gramStart"/>
      <w:r>
        <w:t>подвижной спутниковой службой, фиксированной и подвижной службами применяется</w:t>
      </w:r>
      <w:proofErr w:type="gramEnd"/>
      <w:r>
        <w:t xml:space="preserve"> Резолюция 744 РР (пересмотрена ВКР-07) (ВКР-07).</w:t>
      </w:r>
    </w:p>
    <w:p w:rsidR="00C17C94" w:rsidRDefault="00C17C94">
      <w:pPr>
        <w:pStyle w:val="ConsPlusNormal"/>
        <w:ind w:firstLine="540"/>
        <w:jc w:val="both"/>
      </w:pPr>
      <w:r>
        <w:t>5.379E. В полосе 1668,4 - 1675 МГц станции подвижной спутниковой службы не должны создавать вредных помех станциям вспомогательной службы метеорологии в Иране, КНР, Узбекистане и Японии. Администрациям настоятельно рекомендуется не реализовывать новые системы вспомогательной службы метеорологии в полосе 1668,4 - 1675 МГц и предлагается как можно скорее перевести операции службы вспомогательной метеорологии в другие полосы (ВКР-03).</w:t>
      </w:r>
    </w:p>
    <w:p w:rsidR="00C17C94" w:rsidRDefault="00C17C94">
      <w:pPr>
        <w:pStyle w:val="ConsPlusNormal"/>
        <w:ind w:firstLine="540"/>
        <w:jc w:val="both"/>
      </w:pPr>
      <w:r>
        <w:t xml:space="preserve">5.380A. В полосе 1670 - 1675 МГц станции подвижной спутниковой службы не должны </w:t>
      </w:r>
      <w:r>
        <w:lastRenderedPageBreak/>
        <w:t>создавать вредных помех существующим земным станциям метеорологической спутниковой службы, заявленным до 1 января 2004 г., или ограничивать развитие этих станций. Новое присвоение указанным земным станциям в этой полосе должно также быть защищено от вредных помех со стороны станций подвижной спутниковой службы (ВКР-07).</w:t>
      </w:r>
    </w:p>
    <w:p w:rsidR="00C17C94" w:rsidRDefault="00C17C94">
      <w:pPr>
        <w:pStyle w:val="ConsPlusNormal"/>
        <w:ind w:firstLine="540"/>
        <w:jc w:val="both"/>
      </w:pPr>
      <w:r>
        <w:t xml:space="preserve">5.382. Другая категория службы в следующих странах: </w:t>
      </w:r>
      <w:proofErr w:type="gramStart"/>
      <w:r>
        <w:t>Азербайджан, Армения, Бахрейн, Беларусь, Гвинея, Египет, Израиль, Иордания, Ирак, Йемен, Казахстан, Катар, Кувейт, Кыргызстан, Ливан, Мавритания, Македония, Молдова, Монголия, ОАЭ, Оман, Польша, Республика Конго, Россия, Саудовская Аравия, Сирия, Сомали, Таджикистан, Туркменистан, Узбекистан, Украина, Эритрея и Эфиопия - распределение полосы частот 1690 - 1700 МГц фиксированной и подвижной службам, за исключением воздушной подвижной, произведено на первичной основе (пункт 5.33 РР), в КНДР распределение</w:t>
      </w:r>
      <w:proofErr w:type="gramEnd"/>
      <w:r>
        <w:t xml:space="preserve"> полосы частот 1690 - 1700 МГц фиксированной службе произведено на первичной основе (пункт 5.33 РР), а подвижной службе, за исключением воздушной подвижной, - на вторичной основе (ВКР-15).</w:t>
      </w:r>
    </w:p>
    <w:p w:rsidR="00C17C94" w:rsidRDefault="00C17C94">
      <w:pPr>
        <w:pStyle w:val="ConsPlusNormal"/>
        <w:ind w:firstLine="540"/>
        <w:jc w:val="both"/>
      </w:pPr>
      <w:r>
        <w:t xml:space="preserve">5.384A. </w:t>
      </w:r>
      <w:proofErr w:type="gramStart"/>
      <w:r>
        <w:t>Полосы частот 1710 - 1885 МГц, 2300 - 2400 МГц и 2500 - 2690 МГц или участки этих полос определены для использования администрациями, желающими внедрить Международную подвижную электросвязь (IMT) в соответствии с Резолюцией 223 РР (пересмотрена ВКР-15).</w:t>
      </w:r>
      <w:proofErr w:type="gramEnd"/>
      <w:r>
        <w:t xml:space="preserve"> Данное определение не препятствует использованию этих полос частот каким-либо применением служб, которым они распределены, и не устанавливает приоритета в РР (ВКР-15).</w:t>
      </w:r>
    </w:p>
    <w:p w:rsidR="00C17C94" w:rsidRDefault="00C17C94">
      <w:pPr>
        <w:pStyle w:val="ConsPlusNormal"/>
        <w:ind w:firstLine="540"/>
        <w:jc w:val="both"/>
      </w:pPr>
      <w:r>
        <w:t>5.385. Дополнительное распределение - полоса 1718,8 - 1722,2 МГц распределена также радиоастрономической службе на вторичной основе для наблюдений спектральных линий (ВКР-2000).</w:t>
      </w:r>
    </w:p>
    <w:p w:rsidR="00C17C94" w:rsidRDefault="00C17C94">
      <w:pPr>
        <w:pStyle w:val="ConsPlusNormal"/>
        <w:ind w:firstLine="540"/>
        <w:jc w:val="both"/>
      </w:pPr>
      <w:r>
        <w:t>5.387. Дополнительное распределение в следующих странах: Беларусь, Грузия, Казахстан, Кыргызстан, Румыния, Таджикистан и Туркменистан - полоса 1770 - 1790 МГц распределена также метеорологической спутниковой службе на первичной основе при условии получения согласия в соответствии с пунктом 9.21 РР (ВКР-12).</w:t>
      </w:r>
    </w:p>
    <w:p w:rsidR="00C17C94" w:rsidRDefault="00C17C94">
      <w:pPr>
        <w:pStyle w:val="ConsPlusNormal"/>
        <w:ind w:firstLine="540"/>
        <w:jc w:val="both"/>
      </w:pPr>
      <w:r>
        <w:t xml:space="preserve">5.388. Полосы 1885 - 2025 МГц и 2110 - 2200 МГц предназначены для использования на всемирной основе администрациями, желающими внедрить системы Международной подвижной связи (IMT). Такое использование не препятствует использованию данных полос другими службами, которым распределены эти полосы. </w:t>
      </w:r>
      <w:proofErr w:type="gramStart"/>
      <w:r>
        <w:t>Указанные полосы частот должны быть предоставлены для IMT в соответствии с Резолюцией 212 РР (пересмотрена ВКР-15) (смотри также Резолюцию 223 РР (пересмотрена ВКР-15) (ВКР-15).</w:t>
      </w:r>
      <w:proofErr w:type="gramEnd"/>
    </w:p>
    <w:p w:rsidR="00C17C94" w:rsidRDefault="00C17C94">
      <w:pPr>
        <w:pStyle w:val="ConsPlusNormal"/>
        <w:ind w:firstLine="540"/>
        <w:jc w:val="both"/>
      </w:pPr>
      <w:bookmarkStart w:id="14" w:name="P6210"/>
      <w:bookmarkEnd w:id="14"/>
      <w:r>
        <w:t xml:space="preserve">5.388A. </w:t>
      </w:r>
      <w:proofErr w:type="gramStart"/>
      <w:r>
        <w:t>В районах 1 и 3 полосы 1885 - 1980 МГц, 2010 - 2025 МГц и 2110 - 2170 МГц и в Районе 2 полосы 1885 - 1980 МГц и 2110 - 2160 МГц могут использоваться станциями на высотной платформе в качестве базовых станций для обеспечения Международной подвижной связи (IMT) в соответствии с Резолюцией 221 РР (пересмотрена ВКР-07).</w:t>
      </w:r>
      <w:proofErr w:type="gramEnd"/>
      <w:r>
        <w:t xml:space="preserve"> Работа в этих полосах применений IMT, использующих станции на высотной платформе в качестве базовых станций, не исключает возможности использования данных полос любой станцией служб, которым они распределены, и не устанавливает приоритета в РР (ВКР-12).</w:t>
      </w:r>
    </w:p>
    <w:p w:rsidR="00C17C94" w:rsidRDefault="00C17C94">
      <w:pPr>
        <w:pStyle w:val="ConsPlusNormal"/>
        <w:ind w:firstLine="540"/>
        <w:jc w:val="both"/>
      </w:pPr>
      <w:r>
        <w:t xml:space="preserve">5.388B. </w:t>
      </w:r>
      <w:proofErr w:type="gramStart"/>
      <w:r>
        <w:t>В таких странах, как Алжир, Бахрейн, Бенин, Буркина-Фасо, Габон, Гана, Джибути, Египет, Замбия, Зимбабве, Израиль, Индия, Иордания, Иран, Йемен, Камерун, Катар, Кения, Коморские Острова, Кот-д'Ивуар, КНР, Куба, Кувейт, Ливия, Мавритания, Мали, Марокко, Нигерия, ОАЭ, Оман, Пакистан, Саудовская Аравия, Сенегал, Сингапур, Сирия, Судан, Южный Судан, Танзания, Того, Тунис, Уганда, Чад, Эритрея и Эфиопия, для защиты действующих на их территории фиксированной</w:t>
      </w:r>
      <w:proofErr w:type="gramEnd"/>
      <w:r>
        <w:t xml:space="preserve"> </w:t>
      </w:r>
      <w:proofErr w:type="gramStart"/>
      <w:r>
        <w:t xml:space="preserve">и подвижной служб, в том числе подвижных станций IMT, от помех в совмещенном канале станции на высотной платформе (HAPS) работающие в качестве базовых станций IMT в соседних странах в полосах, указанных в </w:t>
      </w:r>
      <w:hyperlink w:anchor="P6210" w:history="1">
        <w:r>
          <w:rPr>
            <w:color w:val="0000FF"/>
          </w:rPr>
          <w:t>пункте 5.388A</w:t>
        </w:r>
      </w:hyperlink>
      <w:r>
        <w:t xml:space="preserve">, не должны превышать значения плотности потока мощности в совмещенном канале, создаваемой на поверхности Земли за пределами границ страны, -127 дБ </w:t>
      </w:r>
      <w:r w:rsidRPr="00CE127E">
        <w:rPr>
          <w:position w:val="-32"/>
        </w:rPr>
        <w:pict>
          <v:shape id="_x0000_i1030" style="width:67.5pt;height:42pt" coordsize="" o:spt="100" adj="0,,0" path="" filled="f" stroked="f">
            <v:stroke joinstyle="miter"/>
            <v:imagedata r:id="rId13" o:title="base_45057_149421_26"/>
            <v:formulas/>
            <v:path o:connecttype="segments"/>
          </v:shape>
        </w:pict>
      </w:r>
      <w:r>
        <w:t>, если только во время процедуры</w:t>
      </w:r>
      <w:proofErr w:type="gramEnd"/>
      <w:r>
        <w:t xml:space="preserve"> заявления HAPS не будет получено конкретное согласие на это превышение от затрагиваемой Администрации (ВКР-12).</w:t>
      </w:r>
    </w:p>
    <w:p w:rsidR="00C17C94" w:rsidRDefault="00C17C94">
      <w:pPr>
        <w:pStyle w:val="ConsPlusNormal"/>
        <w:ind w:firstLine="540"/>
        <w:jc w:val="both"/>
      </w:pPr>
      <w:r>
        <w:t xml:space="preserve">5.389A. Использование полос 1980 - 2010 МГц и 2170 - 2200 МГц подвижной спутниковой службой подлежит координации в соответствии с пунктом 9.11A РР и положениями Резолюции </w:t>
      </w:r>
      <w:r>
        <w:lastRenderedPageBreak/>
        <w:t>716 РР (</w:t>
      </w:r>
      <w:proofErr w:type="gramStart"/>
      <w:r>
        <w:t>пересмотрена</w:t>
      </w:r>
      <w:proofErr w:type="gramEnd"/>
      <w:r>
        <w:t xml:space="preserve"> ВКР-2000) (ВКР-07).</w:t>
      </w:r>
    </w:p>
    <w:p w:rsidR="00C17C94" w:rsidRDefault="00C17C94">
      <w:pPr>
        <w:pStyle w:val="ConsPlusNormal"/>
        <w:ind w:firstLine="540"/>
        <w:jc w:val="both"/>
      </w:pPr>
      <w:r>
        <w:t>5.389F. В таких странах, как Алжир, Бенин, Египет, Иран, Кабо-Верде, Мали, Сирия и Тунис, использование полос 1980 - 2010 МГц и 2170 - 2200 МГц подвижной спутниковой службой не должно создавать вредных помех фиксированной и подвижной службам, препятствовать развитию этих служб до 1 января 2005 г., требовать защиты от них (ВКР-2000).</w:t>
      </w:r>
    </w:p>
    <w:p w:rsidR="00C17C94" w:rsidRDefault="00C17C94">
      <w:pPr>
        <w:pStyle w:val="ConsPlusNormal"/>
        <w:ind w:firstLine="540"/>
        <w:jc w:val="both"/>
      </w:pPr>
      <w:r>
        <w:t>5.391. При присвоении частот подвижной службе в полосах частот 2025 - 2110 МГц и 2200 - 2290 МГц администрации не должны вводить подвижные системы высокой плотности, описанные в Рекомендации МСЭ-</w:t>
      </w:r>
      <w:proofErr w:type="gramStart"/>
      <w:r>
        <w:t>R</w:t>
      </w:r>
      <w:proofErr w:type="gramEnd"/>
      <w:r>
        <w:t xml:space="preserve"> SA.1154-0, и должны учитывать эту Рекомендацию при введении любых других видов подвижных систем (ВКР-15).</w:t>
      </w:r>
    </w:p>
    <w:p w:rsidR="00C17C94" w:rsidRDefault="00C17C94">
      <w:pPr>
        <w:pStyle w:val="ConsPlusNormal"/>
        <w:ind w:firstLine="540"/>
        <w:jc w:val="both"/>
      </w:pPr>
      <w:r>
        <w:t xml:space="preserve">5.392. </w:t>
      </w:r>
      <w:proofErr w:type="gramStart"/>
      <w:r>
        <w:t>Администрации должны принять все практически возможные меры для обеспечения того, чтобы передачи на линии космос-космос между двумя или несколькими негеостационарными спутниками в службах космических исследований и космической эксплуатации и в спутниковой службе исследования Земли в полосах 2025 - 2110 МГц и 2200 - 2290 МГц не создавали ограничений для передач Земля - космос, космос-Земля и других передач космос-космос в этих службах и в</w:t>
      </w:r>
      <w:proofErr w:type="gramEnd"/>
      <w:r>
        <w:t xml:space="preserve"> данных полосах между геостационарными и негеостационарными спутниками.</w:t>
      </w:r>
    </w:p>
    <w:p w:rsidR="00C17C94" w:rsidRDefault="00C17C94">
      <w:pPr>
        <w:pStyle w:val="ConsPlusNormal"/>
        <w:ind w:firstLine="540"/>
        <w:jc w:val="both"/>
      </w:pPr>
      <w:r>
        <w:t>5.395. В Турции и Франции приоритет в использовании полосы 2310 - 2360 МГц отдается воздушной подвижной службе для передач телеметрии по отношению к другим видам работ в подвижных службах (ВКР-03).</w:t>
      </w:r>
    </w:p>
    <w:p w:rsidR="00C17C94" w:rsidRDefault="00C17C94">
      <w:pPr>
        <w:pStyle w:val="ConsPlusNormal"/>
        <w:ind w:firstLine="540"/>
        <w:jc w:val="both"/>
      </w:pPr>
      <w:r>
        <w:t>5.398. В отношении спутниковой службы радиоопределения в полосе частот 2483,5 - 2500 МГц положения пункта 4.10 РР не применяются.</w:t>
      </w:r>
    </w:p>
    <w:p w:rsidR="00C17C94" w:rsidRDefault="00C17C94">
      <w:pPr>
        <w:pStyle w:val="ConsPlusNormal"/>
        <w:ind w:firstLine="540"/>
        <w:jc w:val="both"/>
      </w:pPr>
      <w:r>
        <w:t>5.398A. Другая категория службы в следующих странах: Азербайджан, Армения, Беларусь, Казахстан, Кыргызстан, Россия, Таджикистан, Узбекистан и Украина - полоса частот 2483,5 - 2500 МГц распределена на первичной основе радиолокационной службе. Радиолокационные станции в этих странах не должны создавать вредных помех станциям фиксированной, подвижной и подвижной спутниковой служб, работающим в соответствии с РР в полосе частот 2483,5 - 2500 МГц, или требовать защиты от них (ВКР-12).</w:t>
      </w:r>
    </w:p>
    <w:p w:rsidR="00C17C94" w:rsidRDefault="00C17C94">
      <w:pPr>
        <w:pStyle w:val="ConsPlusNormal"/>
        <w:ind w:firstLine="540"/>
        <w:jc w:val="both"/>
      </w:pPr>
      <w:r>
        <w:t xml:space="preserve">5.399. </w:t>
      </w:r>
      <w:proofErr w:type="gramStart"/>
      <w:r>
        <w:t xml:space="preserve">За исключением случаев, указанных в </w:t>
      </w:r>
      <w:hyperlink w:anchor="P6220" w:history="1">
        <w:r>
          <w:rPr>
            <w:color w:val="0000FF"/>
          </w:rPr>
          <w:t>пункте 5.401</w:t>
        </w:r>
      </w:hyperlink>
      <w:r>
        <w:t>, станции спутниковой службы радиоопределения, работающие в полосе частот 2483,5 - 2500 МГц, по которым информация для заявления получена Бюро после 17 февраля 2012 г. и зона обслуживания которых включает Армению, Азербайджан, Беларусь, Казахстан, Кыргызстан, Россию, Таджикистан, Узбекистан и Украину, не должны создавать вредных помех станциям радиолокационной службы, работающим в этих странах в соответствии с</w:t>
      </w:r>
      <w:proofErr w:type="gramEnd"/>
      <w:r>
        <w:t xml:space="preserve"> пунктом 5.398 РР, и не должны требовать защиты от них (ВКР-12).</w:t>
      </w:r>
    </w:p>
    <w:p w:rsidR="00C17C94" w:rsidRDefault="00C17C94">
      <w:pPr>
        <w:pStyle w:val="ConsPlusNormal"/>
        <w:ind w:firstLine="540"/>
        <w:jc w:val="both"/>
      </w:pPr>
      <w:bookmarkStart w:id="15" w:name="P6220"/>
      <w:bookmarkEnd w:id="15"/>
      <w:r>
        <w:t xml:space="preserve">5.401. </w:t>
      </w:r>
      <w:proofErr w:type="gramStart"/>
      <w:r>
        <w:t>В таких странах, как Австралия, Ангола, Бангладеш, Замбия, Индия, Иран, КНР, Демократическая Республика Конго, Либерия, Ливан, Ливия, Мадагаскар, Мали, Пакистан, Папуа - Новая Гвинея, Свазиленд, Сирия, Судан, Того, Эритрея и Эфиопия, полоса частот 2483,5 - 2500 МГц распределена на первичной основе спутниковой службе радиоопределения до ВКР-12 при условии получения согласия в соответствии с пунктом 9.21 РР от стран, не указанных в настоящем</w:t>
      </w:r>
      <w:proofErr w:type="gramEnd"/>
      <w:r>
        <w:t xml:space="preserve"> </w:t>
      </w:r>
      <w:proofErr w:type="gramStart"/>
      <w:r>
        <w:t>примечании</w:t>
      </w:r>
      <w:proofErr w:type="gramEnd"/>
      <w:r>
        <w:t>. Системы спутниковой службы радиоопределения, для которых полная информация для координации получена Бюро до 18 февраля 2012 г., сохранят свой регламентарный статус, имевшийся на дату получения информации, касающейся запроса о координации (ВКР-15).</w:t>
      </w:r>
    </w:p>
    <w:p w:rsidR="00C17C94" w:rsidRDefault="00C17C94">
      <w:pPr>
        <w:pStyle w:val="ConsPlusNormal"/>
        <w:ind w:firstLine="540"/>
        <w:jc w:val="both"/>
      </w:pPr>
      <w:r>
        <w:t>5.402. При использовании полосы 2483,5 - 2500 МГц подвижной спутниковой службой и спутниковой службой радиоопределения должна применяться процедура координации, предусмотренная в пункте 9.11A РР. Администрациям следует принять все практически возможные меры для предотвращения вредных помех радиоастрономической службе от излучений в полосе 2483,5 - 2500 МГц, особенно от излучений второй гармоники, которые попадают в полосу 4990 - 5000 МГц, распределенную радиоастрономической службе на всемирной основе.</w:t>
      </w:r>
    </w:p>
    <w:p w:rsidR="00C17C94" w:rsidRDefault="00C17C94">
      <w:pPr>
        <w:pStyle w:val="ConsPlusNormal"/>
        <w:ind w:firstLine="540"/>
        <w:jc w:val="both"/>
      </w:pPr>
      <w:r>
        <w:t>5.403. При согласии, получаемом в соответствии с пунктом 9.21 РР, полоса 2520 - 2535 МГц может также использоваться подвижной спутниковой службой (космос-Земля), за исключением воздушной подвижной спутниковой, для работы в пределах национальных границ. Применяются положения пункта 9.11A РР (ВКР-07).</w:t>
      </w:r>
    </w:p>
    <w:p w:rsidR="00C17C94" w:rsidRDefault="00C17C94">
      <w:pPr>
        <w:pStyle w:val="ConsPlusNormal"/>
        <w:ind w:firstLine="540"/>
        <w:jc w:val="both"/>
      </w:pPr>
      <w:r>
        <w:t xml:space="preserve">5.407. В полосе частот 2500 - 2520 МГц плотность потока мощности у поверхности Земли от космических станций, работающих в подвижной спутниковой службе (космос-Земля), не должна </w:t>
      </w:r>
      <w:r>
        <w:lastRenderedPageBreak/>
        <w:t>превышать -152 дБВт/м</w:t>
      </w:r>
      <w:proofErr w:type="gramStart"/>
      <w:r>
        <w:rPr>
          <w:vertAlign w:val="superscript"/>
        </w:rPr>
        <w:t>2</w:t>
      </w:r>
      <w:proofErr w:type="gramEnd"/>
      <w:r>
        <w:t xml:space="preserve"> в полосе 4 кГц в Аргентине, если нет другой договоренности между заинтересованными администрациями.</w:t>
      </w:r>
    </w:p>
    <w:p w:rsidR="00C17C94" w:rsidRDefault="00C17C94">
      <w:pPr>
        <w:pStyle w:val="ConsPlusNormal"/>
        <w:ind w:firstLine="540"/>
        <w:jc w:val="both"/>
      </w:pPr>
      <w:r>
        <w:t>5.410. В Районе 1 полоса 2500 - 2690 МГц может использоваться для систем тропосферного рассеяния при условии получения согласия в соответствии с пунктом 9.21 РР. Пункт 9.21 РР не применяется к линиям тропосферного рассеяния, полностью расположенным за пределами Района 1. Администрации должны приложить все практически возможные усилия, для того чтобы избежать разработки новых систем тропосферного рассеяния в этой полосе. При планировании новых радиорелейных линий для тропосферного рассеяния в этой полосе необходимо принять все возможные меры, для того чтобы избежать направления антенн данных линий в сторону геостационарной спутниковой орбиты (ВКР-12).</w:t>
      </w:r>
    </w:p>
    <w:p w:rsidR="00C17C94" w:rsidRDefault="00C17C94">
      <w:pPr>
        <w:pStyle w:val="ConsPlusNormal"/>
        <w:ind w:firstLine="540"/>
        <w:jc w:val="both"/>
      </w:pPr>
      <w:r>
        <w:t>5.412. Заменяющее распределение в Кыргызстане и Туркменистане - полоса 2500 - 2690 МГц распределена фиксированной и подвижной службам, за исключением воздушной подвижной, на первичной основе (ВКР-12).</w:t>
      </w:r>
    </w:p>
    <w:p w:rsidR="00C17C94" w:rsidRDefault="00C17C94">
      <w:pPr>
        <w:pStyle w:val="ConsPlusNormal"/>
        <w:ind w:firstLine="540"/>
        <w:jc w:val="both"/>
      </w:pPr>
      <w:r>
        <w:t>5.413. При проектировании систем радиовещательной спутниковой службы в полосах между 2500 МГц и 2690 МГц администрации должны принимать все необходимые меры для защиты радиоастрономической службы в полосе 2690 - 2700 МГц.</w:t>
      </w:r>
    </w:p>
    <w:p w:rsidR="00C17C94" w:rsidRDefault="00C17C94">
      <w:pPr>
        <w:pStyle w:val="ConsPlusNormal"/>
        <w:ind w:firstLine="540"/>
        <w:jc w:val="both"/>
      </w:pPr>
      <w:r>
        <w:t>5.416. Использование полосы 2520 - 2670 МГц радиовещательной спутниковой службой ограничивается национальными и региональными системами для коллективного приема при условии получения согласия в соответствии с пунктом 9.21 РР. Положения пункта 9.19 РР должны применяться администрациями в этой полосе в ходе их двусторонних и многосторонних переговоров (ВКР-07).</w:t>
      </w:r>
    </w:p>
    <w:p w:rsidR="00C17C94" w:rsidRDefault="00C17C94">
      <w:pPr>
        <w:pStyle w:val="ConsPlusNormal"/>
        <w:ind w:firstLine="540"/>
        <w:jc w:val="both"/>
      </w:pPr>
      <w:r>
        <w:t>5.418B. Полоса 2630 - 2655 МГц согласно пункту 5.418 может использоваться негеостационарными спутниковыми системами радиовещательной спутниковой службы (звуковой), полная информация для координации которых в соответствии с приложением 4 РР или информация для заявления была получена после 2 июня 2000 г., при условии выполнения положений пункта 9.12 РР (ВКР-03).</w:t>
      </w:r>
    </w:p>
    <w:p w:rsidR="00C17C94" w:rsidRDefault="00C17C94">
      <w:pPr>
        <w:pStyle w:val="ConsPlusNormal"/>
        <w:ind w:firstLine="540"/>
        <w:jc w:val="both"/>
      </w:pPr>
      <w:r>
        <w:t xml:space="preserve">5.418C. </w:t>
      </w:r>
      <w:proofErr w:type="gramStart"/>
      <w:r>
        <w:t>Полоса 2630 - 2655 МГц может использоваться геостационарными спутниковыми сетями, полная информация для координации которых в соответствии с приложением 4 РР или информация для заявления была получена после 2 июня 2000 г., при условии выполнения положений пункта 9.13 РР в отношении негеостационарных спутниковых систем радиовещательной спутниковой службы (звуковой) согласно пункту 5.418, при этом пункт 22.2 РР не применяется (ВКР-03).</w:t>
      </w:r>
      <w:proofErr w:type="gramEnd"/>
    </w:p>
    <w:p w:rsidR="00C17C94" w:rsidRDefault="00C17C94">
      <w:pPr>
        <w:pStyle w:val="ConsPlusNormal"/>
        <w:ind w:firstLine="540"/>
        <w:jc w:val="both"/>
      </w:pPr>
      <w:bookmarkStart w:id="16" w:name="P6230"/>
      <w:bookmarkEnd w:id="16"/>
      <w:r>
        <w:t xml:space="preserve">5.422. Дополнительное распределение в следующих странах: </w:t>
      </w:r>
      <w:proofErr w:type="gramStart"/>
      <w:r>
        <w:t>Азербайджан, Армения, Бахрейн, Беларусь, Бруней, Габон, Гвинея, Гвинея-Бисау, Грузия, Джибути, Египет, Израиль, Иордания, Ирак, Иран, Йемен, Катар, Демократическая Республика Конго, Республика Конго, Кот-д'Ивуар, Куба, Кувейт, Кыргызстан, Ливан, Мавритания, Монголия, Нигерия, ОАЭ, Оман, Пакистан, Румыния, Саудовская Аравия, Сирия, Сомали, Таджикистан, Тунис, Туркменистан, Украина, Филиппины, Черногория, Эритрея и Эфиопия - полоса 2690 - 2700 МГц распределена также фиксированной и подвижной службам, за исключением</w:t>
      </w:r>
      <w:proofErr w:type="gramEnd"/>
      <w:r>
        <w:t xml:space="preserve"> </w:t>
      </w:r>
      <w:proofErr w:type="gramStart"/>
      <w:r>
        <w:t>воздушной подвижной, на первичной основе.</w:t>
      </w:r>
      <w:proofErr w:type="gramEnd"/>
      <w:r>
        <w:t xml:space="preserve"> Такое использование ограничено оборудованием, находившимся в эксплуатации на 1 января 1985 г. (ВКР-12).</w:t>
      </w:r>
    </w:p>
    <w:p w:rsidR="00C17C94" w:rsidRDefault="00C17C94">
      <w:pPr>
        <w:pStyle w:val="ConsPlusNormal"/>
        <w:ind w:firstLine="540"/>
        <w:jc w:val="both"/>
      </w:pPr>
      <w:r>
        <w:t>5.423. В полосе 2700 - 2900 МГц наземным радарам метеорологического назначения разрешено работать на равной основе со станциями воздушной радионавигационной службы.</w:t>
      </w:r>
    </w:p>
    <w:p w:rsidR="00C17C94" w:rsidRDefault="00C17C94">
      <w:pPr>
        <w:pStyle w:val="ConsPlusNormal"/>
        <w:ind w:firstLine="540"/>
        <w:jc w:val="both"/>
      </w:pPr>
      <w:r>
        <w:t>5.424A. В полосе 2900 - 3100 МГц станции радиолокационной службы не должны создавать вредных помех радарным системам радионавигационной службы и требовать защиты от них (ВКР-03).</w:t>
      </w:r>
    </w:p>
    <w:p w:rsidR="00C17C94" w:rsidRDefault="00C17C94">
      <w:pPr>
        <w:pStyle w:val="ConsPlusNormal"/>
        <w:ind w:firstLine="540"/>
        <w:jc w:val="both"/>
      </w:pPr>
      <w:r>
        <w:t>5.425. В полосе частот 2900 - 3100 МГц использование судовых приемоответчиков (SIT) должно быть ограничено поддиапазоном 2930 - 2950 МГц.</w:t>
      </w:r>
    </w:p>
    <w:p w:rsidR="00C17C94" w:rsidRDefault="00C17C94">
      <w:pPr>
        <w:pStyle w:val="ConsPlusNormal"/>
        <w:ind w:firstLine="540"/>
        <w:jc w:val="both"/>
      </w:pPr>
      <w:r>
        <w:t>5.426. Использование полосы 2900 - 3100 МГц воздушной радионавигационной службой ограничивается наземными радарами.</w:t>
      </w:r>
    </w:p>
    <w:p w:rsidR="00C17C94" w:rsidRDefault="00C17C94">
      <w:pPr>
        <w:pStyle w:val="ConsPlusNormal"/>
        <w:ind w:firstLine="540"/>
        <w:jc w:val="both"/>
      </w:pPr>
      <w:r>
        <w:t>5.427. В полосах частот 2900 - 3100 МГц и 9300 - 9500 МГц отклик радиолокационных транспондеров должен осуществляться так, чтобы его нельзя было принять за отклик от радиолокационных маяков (раконов), и он не должен создавать помех судовым или воздушным радарам радионавигационной службы, однако необходимо учитывать положения пункта 4.9 РР.</w:t>
      </w:r>
    </w:p>
    <w:p w:rsidR="00C17C94" w:rsidRDefault="00C17C94">
      <w:pPr>
        <w:pStyle w:val="ConsPlusNormal"/>
        <w:ind w:firstLine="540"/>
        <w:jc w:val="both"/>
      </w:pPr>
      <w:r>
        <w:lastRenderedPageBreak/>
        <w:t>5.428. Дополнительное распределение в Азербайджане, Кыргызстане и Туркменистане - полоса частот 3100 - 3300 МГц распределена также радионавигационной службе на первичной основе (ВКР-15).</w:t>
      </w:r>
    </w:p>
    <w:p w:rsidR="00C17C94" w:rsidRDefault="00C17C94">
      <w:pPr>
        <w:pStyle w:val="ConsPlusNormal"/>
        <w:ind w:firstLine="540"/>
        <w:jc w:val="both"/>
      </w:pPr>
      <w:r>
        <w:t xml:space="preserve">5.429. Дополнительное распределение в следующих странах: </w:t>
      </w:r>
      <w:proofErr w:type="gramStart"/>
      <w:r>
        <w:t>Бангладеш, Бахрейн, Бенин, Бруней, Египет, Кот-д'Ивуар, Израиль, Индия, Индонезия, Иордания, Ирак, Иран, Йемен, Камбоджа, Камерун, Катар, Кения, КНДР, КНР, Демократическая Республика Конго, Республика Конго, Республика Корея, Кувейт, Ливан, Ливия, Малайзия, ОАЭ, Оман, Пакистан, Саудовская Аравия, Сирия, Судан, Уганда и Япония - полоса частот 3300 - 3400 МГц распределена также фиксированной и подвижной службам на первичной основе.</w:t>
      </w:r>
      <w:proofErr w:type="gramEnd"/>
      <w:r>
        <w:t xml:space="preserve"> Страны, граничащие со Средиземноморским бассейном, не должны требовать защиты для своих фиксированных и подвижных служб от радиолокационной службы (ВКР-15).</w:t>
      </w:r>
    </w:p>
    <w:p w:rsidR="00C17C94" w:rsidRDefault="00C17C94">
      <w:pPr>
        <w:pStyle w:val="ConsPlusNormal"/>
        <w:ind w:firstLine="540"/>
        <w:jc w:val="both"/>
      </w:pPr>
      <w:r>
        <w:t>5.430. Дополнительное распределение в Азербайджане, Кыргызстане и Туркменистане - полоса частот 3300 - 3400 МГц распределена также радионавигационной службе на первичной основе (ВКР-15).</w:t>
      </w:r>
    </w:p>
    <w:p w:rsidR="00C17C94" w:rsidRDefault="00C17C94">
      <w:pPr>
        <w:pStyle w:val="ConsPlusNormal"/>
        <w:ind w:firstLine="540"/>
        <w:jc w:val="both"/>
      </w:pPr>
      <w:r>
        <w:t xml:space="preserve">5.430A. Распределение полосы частот 3400 - 3600 МГц подвижной службе, за исключением воздушной подвижной, действует при условии получения согласия в соответствии с пунктом 9.21 РР. Данная полоса частот определена для Международной подвижной связи (IMT). Это определение не препятствует использованию данной полосы частот каким-либо применением служб, которым она распределена, и не устанавливает приоритета в РР. Должны применяться также положения пунктов 9.17 и 9.18 РР на этапе координации. До введения в действие станции (базовой или подвижной) подвижной службы в этой полосе частот администрации должны обеспечить, чтобы плотность потока мощности на высоте 3 метров над уровнем земли не превышала -154,5 дБ </w:t>
      </w:r>
      <w:r w:rsidRPr="00CE127E">
        <w:rPr>
          <w:position w:val="-32"/>
        </w:rPr>
        <w:pict>
          <v:shape id="_x0000_i1031" style="width:68.25pt;height:42pt" coordsize="" o:spt="100" adj="0,,0" path="" filled="f" stroked="f">
            <v:stroke joinstyle="miter"/>
            <v:imagedata r:id="rId14" o:title="base_45057_149421_27"/>
            <v:formulas/>
            <v:path o:connecttype="segments"/>
          </v:shape>
        </w:pict>
      </w:r>
      <w:r>
        <w:t xml:space="preserve"> более 20 процентов времени на границе территории другой Администрации. Указанный предел может быть превышен на территории страны, если ее Администрация дала на это согласие. Для того чтобы обеспечить соблюдение предела плотности потока мощности на границе территории другой Администрации, должны быть произведены расчеты и проверка с учетом соответствующей информации при взаимном согласии двух администраций (Администрации, ответственной за наземную станцию, и Администрации, ответственной за земную станцию) и при помощи Бюро, если таковая запрашивается. В случае разногласия расчеты и проверка плотности потока мощности должны производиться Бюро с учетом данной информации. Станции подвижной службы в полосе частот 3400 - 3600 МГц не должны требовать большей защиты от космических станций, чем предусмотрено в таблице 21-4 РР (издание 2004 года) (ВКР-15).</w:t>
      </w:r>
    </w:p>
    <w:p w:rsidR="00C17C94" w:rsidRDefault="00C17C94">
      <w:pPr>
        <w:pStyle w:val="ConsPlusNormal"/>
        <w:ind w:firstLine="540"/>
        <w:jc w:val="both"/>
      </w:pPr>
      <w:r>
        <w:t>5.431. Дополнительное распределение в Германии и Израиле - полоса частот 3400 - 3475 МГц распределена также любительской службе на вторичной основе (ВКР-15).</w:t>
      </w:r>
    </w:p>
    <w:p w:rsidR="00C17C94" w:rsidRDefault="00C17C94">
      <w:pPr>
        <w:pStyle w:val="ConsPlusNormal"/>
        <w:ind w:firstLine="540"/>
        <w:jc w:val="both"/>
      </w:pPr>
      <w:r>
        <w:t>5.436. Используемая станциями воздушной подвижной (R) службы полоса частот 4200 - 4400 МГц резервируется исключительно для систем беспроводной бортовой внутренней связи, которые эксплуатируются в соответствии с признанными международными авиационными стандартами. Такое использование должно соответствовать положениям Резолюции 424 РР (ВКР-15) (ВКР-15).</w:t>
      </w:r>
    </w:p>
    <w:p w:rsidR="00C17C94" w:rsidRDefault="00C17C94">
      <w:pPr>
        <w:pStyle w:val="ConsPlusNormal"/>
        <w:ind w:firstLine="540"/>
        <w:jc w:val="both"/>
      </w:pPr>
      <w:r>
        <w:t>5.437. Применение пассивных датчиков в спутниковой службе исследования Земли службе космических исследований может быть разрешено в полосе частот 4200 - 4400 МГц на вторичной основе (ВКР-15).</w:t>
      </w:r>
    </w:p>
    <w:p w:rsidR="00C17C94" w:rsidRDefault="00C17C94">
      <w:pPr>
        <w:pStyle w:val="ConsPlusNormal"/>
        <w:ind w:firstLine="540"/>
        <w:jc w:val="both"/>
      </w:pPr>
      <w:r>
        <w:t>5.438. Используемая воздушной радионавигационной службой полоса частот 4200 - 4400 МГц резервируется исключительно для установленных на воздушных судах радиовысотомеров и связанных с ними наземных приемоответчиков (ВКР-15).</w:t>
      </w:r>
    </w:p>
    <w:p w:rsidR="00C17C94" w:rsidRDefault="00C17C94">
      <w:pPr>
        <w:pStyle w:val="ConsPlusNormal"/>
        <w:ind w:firstLine="540"/>
        <w:jc w:val="both"/>
      </w:pPr>
      <w:r>
        <w:t>5.439. Дополнительное распределение в Иране - полоса 4200 - 4400 МГц распределена также фиксированной службе на вторичной основе (ВКР-12).</w:t>
      </w:r>
    </w:p>
    <w:p w:rsidR="00C17C94" w:rsidRDefault="00C17C94">
      <w:pPr>
        <w:pStyle w:val="ConsPlusNormal"/>
        <w:ind w:firstLine="540"/>
        <w:jc w:val="both"/>
      </w:pPr>
      <w:r>
        <w:t xml:space="preserve">5.440. Спутниковой службе стандартных частот и сигналов времени может быть разрешено использование частоты 4202 МГц для передач в направлении космос-Земля и частоты 6427 МГц для передач в направлении Земля - космос. Такие передачи ограничены полосой +/-2 МГц относительно этих частот и подлежат согласованию по процедуре, установленной в пункте 9.21 </w:t>
      </w:r>
      <w:r>
        <w:lastRenderedPageBreak/>
        <w:t>РР.</w:t>
      </w:r>
    </w:p>
    <w:p w:rsidR="00C17C94" w:rsidRDefault="00C17C94">
      <w:pPr>
        <w:pStyle w:val="ConsPlusNormal"/>
        <w:ind w:firstLine="540"/>
        <w:jc w:val="both"/>
      </w:pPr>
      <w:r>
        <w:t xml:space="preserve">5.441. Полосы 4500 - 4800 МГц (космос-Земля) и 6725 - 7025 МГц (Земля - космос) должны использоваться фиксированной спутниковой службой в соответствии с положениями приложения 30B РР. Полосы 10,7 - 10,95 ГГц (космос-Земля), 11,2-11,45 ГГц (космос-Земля) и 12,75 - 13,25 ГГц (Земля - космос) должны использоваться геостационарными спутниковыми системами фиксированной спутниковой службы в соответствии с положениями приложения 30B РР. Полосы 10,7 - 10,95 ГГц (космос-Земля), 11,2 - 11,45 ГГц (космос-Земля) и 12,75 - 13,25 ГГц (Земля - космос) должны использоваться негеостационарной спутниковой системой фиксированной спутниковой службы в соответствии с положениями пункта 9.12 РР для координации с другими негеостационарными системами фиксированной спутниковой службы. </w:t>
      </w:r>
      <w:proofErr w:type="gramStart"/>
      <w:r>
        <w:t>Негеостационарные спутниковые системы в фиксированной спутниковой службе не должны требовать защиты от геостационарных спутниковых систем фиксированной спутниковой службы, работающих в соответствии с РР, независимо от даты получения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а также полной информации для координации или заявления, в зависимости от случая, для геостационарных спутниковых</w:t>
      </w:r>
      <w:proofErr w:type="gramEnd"/>
      <w:r>
        <w:t xml:space="preserve"> сетей, при этом пункт 5.43A РР не применяется. Негеостационарные спутниковые системы фиксированной спутниковой службы в указанных полосах должны эксплуатироваться таким образом, чтобы при возникновении любой неприемлемой помехи во время их работы была возможность ее устранить (ВКР-2000).</w:t>
      </w:r>
    </w:p>
    <w:p w:rsidR="00C17C94" w:rsidRDefault="00C17C94">
      <w:pPr>
        <w:pStyle w:val="ConsPlusNormal"/>
        <w:ind w:firstLine="540"/>
        <w:jc w:val="both"/>
      </w:pPr>
      <w:r>
        <w:t>5.442. В полосах частот 4825 - 4835 МГц и 4950 - 4990 МГц распределение подвижной службе не распространяется на воздушную подвижную службу. В Районе 2 (за исключением Бразилии, Венесуэлы, Гватемалы, Кубы, Мексики, Парагвая и Уругвая) и в Австралии полоса частот 4825 - 4835 МГц распределена также воздушной подвижной службе, ограниченной воздушной подвижной телеметрией для летных испытаний с помощью станций воздушных судов. Такое использование должно соответствовать Резолюции 416 РР (ВКР-07) и не должно создавать вредных помех фиксированной службе (ВКР-15).</w:t>
      </w:r>
    </w:p>
    <w:p w:rsidR="00C17C94" w:rsidRDefault="00C17C94">
      <w:pPr>
        <w:pStyle w:val="ConsPlusNormal"/>
        <w:ind w:firstLine="540"/>
        <w:jc w:val="both"/>
      </w:pPr>
      <w:r>
        <w:t>5.443AA. В полосах частот 5000 - 5030 МГц и 5091 - 5150 МГц воздушная подвижная спутниковая (R) служба используется при условии получения согласия в соответствии с пунктом 9.21 РР. Использование этих полос воздушной подвижной спутниковой (R) службой ограничивается системами воздушной связи, стандартизированными на международном уровне (ВКР-12).</w:t>
      </w:r>
    </w:p>
    <w:p w:rsidR="00C17C94" w:rsidRDefault="00C17C94">
      <w:pPr>
        <w:pStyle w:val="ConsPlusNormal"/>
        <w:ind w:firstLine="540"/>
        <w:jc w:val="both"/>
      </w:pPr>
      <w:r>
        <w:t>5.443B. Для того чтобы не создавать вредных помех микроволновой системе посадки, работающей на частотах выше 5030 МГц, суммарная плотность потока мощности, создаваемого у поверхности Земли в полосе частот 5030 - 5150 МГц всеми космическими станциями любой системы радионавигационной спутниковой службы (космос-Земля), работающими в полосе частот 5010 - 5030 МГц, не должна превышать -124,5 дБ (Вт/м</w:t>
      </w:r>
      <w:proofErr w:type="gramStart"/>
      <w:r>
        <w:rPr>
          <w:vertAlign w:val="superscript"/>
        </w:rPr>
        <w:t>2</w:t>
      </w:r>
      <w:proofErr w:type="gramEnd"/>
      <w:r>
        <w:t>) в полосе частот шириной 150 кГц. Для того чтобы не создавать вредных помех радиоастрономической службе в полосе частот 4990 - 5000 МГц, системы радионавигационной спутниковой службы, работающие в полосе частот 5010 - 5030 МГц, должны соблюдать ограничения в полосе частот 4990 - 5000 МГц, определенные в Резолюции 741 РР (</w:t>
      </w:r>
      <w:proofErr w:type="gramStart"/>
      <w:r>
        <w:t>пересмотрена</w:t>
      </w:r>
      <w:proofErr w:type="gramEnd"/>
      <w:r>
        <w:t xml:space="preserve"> ВКР-15) (ВКР-15).</w:t>
      </w:r>
    </w:p>
    <w:p w:rsidR="00C17C94" w:rsidRDefault="00C17C94">
      <w:pPr>
        <w:pStyle w:val="ConsPlusNormal"/>
        <w:ind w:firstLine="540"/>
        <w:jc w:val="both"/>
      </w:pPr>
      <w:r>
        <w:t>5.443C. Использование полосы частот 5030 - 5091 МГц воздушной подвижной (R) службой ограничивается системами воздушной связи, стандартизированными на международном уровне. Нежелательное излучение со стороны воздушной подвижной (R) службы в полосе частот 5030 - 5091 МГц должно ограничиваться в целях защиты линий вниз (космос-Земля) системы радионавигационной спутниковой службы в соседней полосе 5010 - 5030 МГц. До тех пор пока в соответствующей Рекомендации МСЭ-</w:t>
      </w:r>
      <w:proofErr w:type="gramStart"/>
      <w:r>
        <w:t>R</w:t>
      </w:r>
      <w:proofErr w:type="gramEnd"/>
      <w:r>
        <w:t xml:space="preserve"> не будет установлено надлежащее значение предела плотности э.и.и.м., в полосе частот 5010 - 5030 МГц для нежелательного излучения любой станции воздушной подвижной службы (на трассе) следует использовать предел плотности э.и.и.м. в -75 дБВт/МГц (ВКР-12).</w:t>
      </w:r>
    </w:p>
    <w:p w:rsidR="00C17C94" w:rsidRDefault="00C17C94">
      <w:pPr>
        <w:pStyle w:val="ConsPlusNormal"/>
        <w:ind w:firstLine="540"/>
        <w:jc w:val="both"/>
      </w:pPr>
      <w:r>
        <w:t xml:space="preserve">5.443D. В полосе частот 5030 - 5091 МГц воздушная подвижная спутниковая (R) служба может использоваться при условии проведения координации в соответствии с пунктом 9.11A РР. Использование этой полосы частот воздушной подвижной спутниковой (R) службой ограничивается системами воздушной связи, стандартизированными на международном уровне </w:t>
      </w:r>
      <w:r>
        <w:lastRenderedPageBreak/>
        <w:t>(ВКР-12).</w:t>
      </w:r>
    </w:p>
    <w:p w:rsidR="00C17C94" w:rsidRDefault="00C17C94">
      <w:pPr>
        <w:pStyle w:val="ConsPlusNormal"/>
        <w:ind w:firstLine="540"/>
        <w:jc w:val="both"/>
      </w:pPr>
      <w:r>
        <w:t xml:space="preserve">5.444. Полоса частот 5030 - 5150 МГц должна использоваться международной стандартной системой (микроволновая система посадки) для точного захода и посадки самолетов. В полосе частот 5030 - 5091 МГц потребности данной системы должны иметь приоритет перед другими видами использования этой полосы частот. В отношении использования полосы частот 5091 - 5150 МГц применяются </w:t>
      </w:r>
      <w:hyperlink w:anchor="P6253" w:history="1">
        <w:r>
          <w:rPr>
            <w:color w:val="0000FF"/>
          </w:rPr>
          <w:t>пункт 5.444A</w:t>
        </w:r>
      </w:hyperlink>
      <w:r>
        <w:t xml:space="preserve"> и Резолюция 114 РР (пересмотрена ВКР-15) (ВКР-15).</w:t>
      </w:r>
    </w:p>
    <w:p w:rsidR="00C17C94" w:rsidRDefault="00C17C94">
      <w:pPr>
        <w:pStyle w:val="ConsPlusNormal"/>
        <w:ind w:firstLine="540"/>
        <w:jc w:val="both"/>
      </w:pPr>
      <w:bookmarkStart w:id="17" w:name="P6253"/>
      <w:bookmarkEnd w:id="17"/>
      <w:r>
        <w:t>5.444A. Использование распределения фиксированной спутниковой службе (Земля - космос) в полосе частот 5091 - 5150 МГц ограничено фидерными линиями негеостационарных спутниковых систем подвижной спутниковой службы и подлежит координации в соответствии с пунктом 9.11</w:t>
      </w:r>
      <w:proofErr w:type="gramStart"/>
      <w:r>
        <w:t>А</w:t>
      </w:r>
      <w:proofErr w:type="gramEnd"/>
      <w:r>
        <w:t xml:space="preserve"> РР. Использование полосы частот 5091 - 5150 МГц фидерными линиями негеостационарных спутниковых систем подвижной спутниковой службы должно осуществляться при условии применения Резолюции 114 РР (</w:t>
      </w:r>
      <w:proofErr w:type="gramStart"/>
      <w:r>
        <w:t>пересмотрена</w:t>
      </w:r>
      <w:proofErr w:type="gramEnd"/>
      <w:r>
        <w:t xml:space="preserve"> ВКР-15). Наряду с этим для обеспечения защиты воздушной радионавигационной службы от вредных помех необходима координация для земных станций фидерных линий негеостационарных спутниковых систем подвижной спутниковой службы, расположенных на расстоянии менее 450 км от территории Администрации, эксплуатирующей наземные станции воздушной радионавигационной службы (ВКР-15).</w:t>
      </w:r>
    </w:p>
    <w:p w:rsidR="00C17C94" w:rsidRDefault="00C17C94">
      <w:pPr>
        <w:pStyle w:val="ConsPlusNormal"/>
        <w:ind w:firstLine="540"/>
        <w:jc w:val="both"/>
      </w:pPr>
      <w:r>
        <w:t>5.444B. Использование полосы частот 5091 - 5150 МГц воздушной подвижной службой ограничивается:</w:t>
      </w:r>
    </w:p>
    <w:p w:rsidR="00C17C94" w:rsidRDefault="00C17C94">
      <w:pPr>
        <w:pStyle w:val="ConsPlusNormal"/>
        <w:ind w:firstLine="540"/>
        <w:jc w:val="both"/>
      </w:pPr>
      <w:r>
        <w:t>системами, работающими в воздушной подвижной (R) службе и в соответствии с международными авиационными стандартами, которые ограничены наземными применениями в аэропортах. Такое использование должно соответствовать Резолюции 748 РР (</w:t>
      </w:r>
      <w:proofErr w:type="gramStart"/>
      <w:r>
        <w:t>пересмотрена</w:t>
      </w:r>
      <w:proofErr w:type="gramEnd"/>
      <w:r>
        <w:t xml:space="preserve"> ВКР-15);</w:t>
      </w:r>
    </w:p>
    <w:p w:rsidR="00C17C94" w:rsidRDefault="00C17C94">
      <w:pPr>
        <w:pStyle w:val="ConsPlusNormal"/>
        <w:ind w:firstLine="540"/>
        <w:jc w:val="both"/>
      </w:pPr>
      <w:r>
        <w:t>передачами воздушной телеметрии со станций воздушных судов (пункт 1.83 РР) в соответствии с Резолюцией 418 РР (</w:t>
      </w:r>
      <w:proofErr w:type="gramStart"/>
      <w:r>
        <w:t>пересмотрена</w:t>
      </w:r>
      <w:proofErr w:type="gramEnd"/>
      <w:r>
        <w:t xml:space="preserve"> ВКР-15) (ВКР-15).</w:t>
      </w:r>
    </w:p>
    <w:p w:rsidR="00C17C94" w:rsidRDefault="00C17C94">
      <w:pPr>
        <w:pStyle w:val="ConsPlusNormal"/>
        <w:ind w:firstLine="540"/>
        <w:jc w:val="both"/>
      </w:pPr>
      <w:bookmarkStart w:id="18" w:name="P6257"/>
      <w:bookmarkEnd w:id="18"/>
      <w:r>
        <w:t>5.446. Дополнительное распределение в странах, перечисленных в пункте 5.369 РР, - при условии получения согласия в соответствии с пунктом 9.21 РР полоса частот 5150 - 5216 МГц распределена также спутниковой службе радиоопределения (космос-Земля) на первичной основе. В Районе 2 (за исключением Мексики) эта полоса частот распределена также спутниковой службе радиоопределения (космос-Земля) на первичной основе. В районах 1 и 3, за исключением стран, перечисленных в пункте 5.369 РР, и Бангладеш эта полоса частот распределена также спутниковой службе радиоопределения (космос-Земля) на вторичной основе. Использование ее спутниковой службой радиоопределения ограничивается фидерными линиями совместно со спутниковой службой радиоопределения, работающей в полосах частот 1610 - 1626,5 МГц и (или) 2483,5 - 2500 МГц. Общая плотность потока мощности, создаваемая у поверхности Земли, не должна превышать -159 дБ (Вт/м</w:t>
      </w:r>
      <w:proofErr w:type="gramStart"/>
      <w:r>
        <w:rPr>
          <w:vertAlign w:val="superscript"/>
        </w:rPr>
        <w:t>2</w:t>
      </w:r>
      <w:proofErr w:type="gramEnd"/>
      <w:r>
        <w:t>) в любой полосе шириной 4 кГц для всех углов прихода (ВКР-15).</w:t>
      </w:r>
    </w:p>
    <w:p w:rsidR="00C17C94" w:rsidRDefault="00C17C94">
      <w:pPr>
        <w:pStyle w:val="ConsPlusNormal"/>
        <w:ind w:firstLine="540"/>
        <w:jc w:val="both"/>
      </w:pPr>
      <w:r>
        <w:t>5.446A. Использование полос 5150 - 5350 МГц и 5470 - 5725 МГц станциями подвижной службы, за исключением воздушной подвижной, должно осуществляться в соответствии с Резолюцией 229 РР (</w:t>
      </w:r>
      <w:proofErr w:type="gramStart"/>
      <w:r>
        <w:t>пересмотрена</w:t>
      </w:r>
      <w:proofErr w:type="gramEnd"/>
      <w:r>
        <w:t xml:space="preserve"> ВКР-12) (ВКР-12).</w:t>
      </w:r>
    </w:p>
    <w:p w:rsidR="00C17C94" w:rsidRDefault="00C17C94">
      <w:pPr>
        <w:pStyle w:val="ConsPlusNormal"/>
        <w:ind w:firstLine="540"/>
        <w:jc w:val="both"/>
      </w:pPr>
      <w:r>
        <w:t>5.446B. В полосе 5150 - 5250 МГц станции подвижной службы не должны требовать защиты от земных станций фиксированной спутниковой службы. Положения пункта 5.43</w:t>
      </w:r>
      <w:proofErr w:type="gramStart"/>
      <w:r>
        <w:t>А</w:t>
      </w:r>
      <w:proofErr w:type="gramEnd"/>
      <w:r>
        <w:t xml:space="preserve"> РР не применяются к подвижной службе в отношении земных станций фиксированной спутниковой службы (ВКР-03).</w:t>
      </w:r>
    </w:p>
    <w:p w:rsidR="00C17C94" w:rsidRDefault="00C17C94">
      <w:pPr>
        <w:pStyle w:val="ConsPlusNormal"/>
        <w:ind w:firstLine="540"/>
        <w:jc w:val="both"/>
      </w:pPr>
      <w:r>
        <w:t xml:space="preserve">5.446C. </w:t>
      </w:r>
      <w:proofErr w:type="gramStart"/>
      <w:r>
        <w:t>Дополнительное распределение в Районе 1 (за исключением Алжира, Бахрейна, Египта, Иордании, Катара, Кувейта, Ливана, Марокко, ОАЭ, Омана, Саудовской Аравии, Сирии, Судана, Южного Судана и Туниса) и в Бразилии - полоса 5150 - 5250 МГц распределена также воздушной подвижной службе на первичной основе, ограниченной передачами воздушной телеметрии со станций воздушных судов (пункт 1.83 РР) в соответствии с Резолюцией 418 РР (пересмотрена ВКР-12).</w:t>
      </w:r>
      <w:proofErr w:type="gramEnd"/>
      <w:r>
        <w:t xml:space="preserve"> Эти станции не должны требовать защиты от других станций, работающих в соответствии со статьей 5 РР. Пункт 5.43A РР не применяется (ВКР-12).</w:t>
      </w:r>
    </w:p>
    <w:p w:rsidR="00C17C94" w:rsidRDefault="00C17C94">
      <w:pPr>
        <w:pStyle w:val="ConsPlusNormal"/>
        <w:ind w:firstLine="540"/>
        <w:jc w:val="both"/>
      </w:pPr>
      <w:r>
        <w:t xml:space="preserve">5.447. Дополнительное распределение в следующих странах: Египет, Израиль, Кот-д'Ивуар, Ливан, Сирия и Тунис - полоса 5150 - 5250 МГц распределена также подвижной службе на первичной основе при условии получения согласия в соответствии с пунктом 9.21 РР. В этом </w:t>
      </w:r>
      <w:r>
        <w:lastRenderedPageBreak/>
        <w:t>случае положения Резолюции 229 РР (</w:t>
      </w:r>
      <w:proofErr w:type="gramStart"/>
      <w:r>
        <w:t>пересмотрена</w:t>
      </w:r>
      <w:proofErr w:type="gramEnd"/>
      <w:r>
        <w:t xml:space="preserve"> ВКР-12) не применяются (ВКР-12).</w:t>
      </w:r>
    </w:p>
    <w:p w:rsidR="00C17C94" w:rsidRDefault="00C17C94">
      <w:pPr>
        <w:pStyle w:val="ConsPlusNormal"/>
        <w:ind w:firstLine="540"/>
        <w:jc w:val="both"/>
      </w:pPr>
      <w:r>
        <w:t xml:space="preserve">5.447A. Распределение фиксированной спутниковой службе (Земля - космос) в полосе 5150 - 5250 МГц ограничено фидерными линиями негеостационарных спутниковых систем подвижной спутниковой службы и должно </w:t>
      </w:r>
      <w:proofErr w:type="gramStart"/>
      <w:r>
        <w:t>осуществляться</w:t>
      </w:r>
      <w:proofErr w:type="gramEnd"/>
      <w:r>
        <w:t xml:space="preserve"> при координации в соответствии с пунктом 9.11A РР.</w:t>
      </w:r>
    </w:p>
    <w:p w:rsidR="00C17C94" w:rsidRDefault="00C17C94">
      <w:pPr>
        <w:pStyle w:val="ConsPlusNormal"/>
        <w:ind w:firstLine="540"/>
        <w:jc w:val="both"/>
      </w:pPr>
      <w:r>
        <w:t xml:space="preserve">5.447B. Дополнительное распределение - полоса 5150 - 5216 МГц распределена также фиксированной спутниковой службе (космос-Земля) на первичной основе. Это распределение ограничено фидерными линиями негеостационарных спутниковых систем подвижной спутниковой службы и должно </w:t>
      </w:r>
      <w:proofErr w:type="gramStart"/>
      <w:r>
        <w:t>осуществляться</w:t>
      </w:r>
      <w:proofErr w:type="gramEnd"/>
      <w:r>
        <w:t xml:space="preserve"> при координации в соответствии с пунктом 9.11A РР. Плотность потока мощности у поверхности Земли, создаваемого космическими станциями фиксированной спутниковой службы, работающими в направлении космос-Земля в полосе 5150-5216 МГц, не должна превышать -164 дБ (Вт/м</w:t>
      </w:r>
      <w:proofErr w:type="gramStart"/>
      <w:r>
        <w:rPr>
          <w:vertAlign w:val="superscript"/>
        </w:rPr>
        <w:t>2</w:t>
      </w:r>
      <w:proofErr w:type="gramEnd"/>
      <w:r>
        <w:t>) в любой полосе шириной 4 кГц для всех углов прихода.</w:t>
      </w:r>
    </w:p>
    <w:p w:rsidR="00C17C94" w:rsidRDefault="00C17C94">
      <w:pPr>
        <w:pStyle w:val="ConsPlusNormal"/>
        <w:ind w:firstLine="540"/>
        <w:jc w:val="both"/>
      </w:pPr>
      <w:r>
        <w:t xml:space="preserve">5.447C. </w:t>
      </w:r>
      <w:proofErr w:type="gramStart"/>
      <w:r>
        <w:t>Администрации, ответственные за сети фиксированной спутниковой службы в полосе 5150 - 5250 МГц, работающие в соответствии с пунктами 5.447A и 5.447B РР, должны координироваться на равной основе в соответствии с пунктом 9.11A РР с администрациями, ответственными за негеостационарные спутниковые сети, работающие в соответствии с пунктом 5.446 и введенные в эксплуатацию до 17 ноября 1995 г. Спутниковые сети, работающие</w:t>
      </w:r>
      <w:proofErr w:type="gramEnd"/>
      <w:r>
        <w:t xml:space="preserve"> в соответствии с </w:t>
      </w:r>
      <w:hyperlink w:anchor="P6257" w:history="1">
        <w:r>
          <w:rPr>
            <w:color w:val="0000FF"/>
          </w:rPr>
          <w:t>пунктом 5.446</w:t>
        </w:r>
      </w:hyperlink>
      <w:r>
        <w:t>, введенные в эксплуатацию после 17 ноября 1995 г., не должны требовать защиты и создавать вредных помех станциям фиксированной спутниковой службы, работающим в соответствии с пунктами 5.447A и 5.447B РР.</w:t>
      </w:r>
    </w:p>
    <w:p w:rsidR="00C17C94" w:rsidRDefault="00C17C94">
      <w:pPr>
        <w:pStyle w:val="ConsPlusNormal"/>
        <w:ind w:firstLine="540"/>
        <w:jc w:val="both"/>
      </w:pPr>
      <w:r>
        <w:t>5.447D. Распределение полосы 5250 - 5255 МГц службе космических исследований на первичной основе ограничено активными датчиками, находящимися на борту космических кораблей. Другие системы службы космических исследований используют эту полосу на вторичной основе (ВКР-97).</w:t>
      </w:r>
    </w:p>
    <w:p w:rsidR="00C17C94" w:rsidRDefault="00C17C94">
      <w:pPr>
        <w:pStyle w:val="ConsPlusNormal"/>
        <w:ind w:firstLine="540"/>
        <w:jc w:val="both"/>
      </w:pPr>
      <w:r>
        <w:t>5.447F. В полосе частот 5250 - 5350 МГц станции подвижной службы не должны требовать защиты от радиолокационной службы, спутниковой службы исследования Земли (активной) и службы космических исследований (активной). Эти службы не должны устанавливать для подвижной службы более строгие критерии защиты, основанные на характеристиках систем и критериях помех, чем те, что определены в Рекомендациях МСЭ-</w:t>
      </w:r>
      <w:proofErr w:type="gramStart"/>
      <w:r>
        <w:t>R</w:t>
      </w:r>
      <w:proofErr w:type="gramEnd"/>
      <w:r>
        <w:t xml:space="preserve"> М.1638-0 и МСЭ-R RS.1632-0 (ВКР-15).</w:t>
      </w:r>
    </w:p>
    <w:p w:rsidR="00C17C94" w:rsidRDefault="00C17C94">
      <w:pPr>
        <w:pStyle w:val="ConsPlusNormal"/>
        <w:ind w:firstLine="540"/>
        <w:jc w:val="both"/>
      </w:pPr>
      <w:r>
        <w:t>5.448. Дополнительное распределение в Азербайджане, Кыргызстане, Румынии и Туркменистане - полоса 5250 - 5350 МГц распределена также радионавигационной службе на первичной основе (ВКР-12).</w:t>
      </w:r>
    </w:p>
    <w:p w:rsidR="00C17C94" w:rsidRDefault="00C17C94">
      <w:pPr>
        <w:pStyle w:val="ConsPlusNormal"/>
        <w:ind w:firstLine="540"/>
        <w:jc w:val="both"/>
      </w:pPr>
      <w:r>
        <w:t>5.448A. Спутниковая служба исследования Земли (активная) и служба космических исследований (активная) в полосе частот 5250 - 5350 МГц не должны требовать защиты от радиолокационной службы. Положения пункта 5.43A РР не применяются (ВКР-03).</w:t>
      </w:r>
    </w:p>
    <w:p w:rsidR="00C17C94" w:rsidRDefault="00C17C94">
      <w:pPr>
        <w:pStyle w:val="ConsPlusNormal"/>
        <w:ind w:firstLine="540"/>
        <w:jc w:val="both"/>
      </w:pPr>
      <w:r>
        <w:t xml:space="preserve">5.448B. </w:t>
      </w:r>
      <w:proofErr w:type="gramStart"/>
      <w:r>
        <w:t>Спутниковая служба исследования Земли (активная), работающая в полосе 5350 - 5570 МГц, и служба космических исследований (активная), работающая в полосе 5460 - 5570 МГц, не должны создавать вредных помех воздушной радионавигационной службе в полосе 5350 - 5460 МГц, радионавигационной службе в полосе 5460 - 5470 МГц и морской радионавигационной службе в полосе 5470 - 5570 МГц (ВКР-03).</w:t>
      </w:r>
      <w:proofErr w:type="gramEnd"/>
    </w:p>
    <w:p w:rsidR="00C17C94" w:rsidRDefault="00C17C94">
      <w:pPr>
        <w:pStyle w:val="ConsPlusNormal"/>
        <w:ind w:firstLine="540"/>
        <w:jc w:val="both"/>
      </w:pPr>
      <w:r>
        <w:t>5.448C. Служба космических исследований (активная), работающая в полосе 5350 - 5460 МГц, не должна создавать вредных помех другим службам, которым эта полоса распределена, или требовать защиты от них (ВКР-03).</w:t>
      </w:r>
    </w:p>
    <w:p w:rsidR="00C17C94" w:rsidRDefault="00C17C94">
      <w:pPr>
        <w:pStyle w:val="ConsPlusNormal"/>
        <w:ind w:firstLine="540"/>
        <w:jc w:val="both"/>
      </w:pPr>
      <w:r>
        <w:t>5.448D. В полосе частот 5350 - 5470 МГц станции радиолокационной службы не должны создавать вредных помех радарным системам воздушной радионавигационной службы, работающим в соответствии с пунктом 5.449 РР, или требовать защиты от них (ВКР-03).</w:t>
      </w:r>
    </w:p>
    <w:p w:rsidR="00C17C94" w:rsidRDefault="00C17C94">
      <w:pPr>
        <w:pStyle w:val="ConsPlusNormal"/>
        <w:ind w:firstLine="540"/>
        <w:jc w:val="both"/>
      </w:pPr>
      <w:r>
        <w:t>5.449. Использование полосы 5350 - 5470 МГц воздушной радионавигационной службой ограничено радарами на борту воздушных судов и связанными с ними радиомаяками на борту воздушных судов.</w:t>
      </w:r>
    </w:p>
    <w:p w:rsidR="00C17C94" w:rsidRDefault="00C17C94">
      <w:pPr>
        <w:pStyle w:val="ConsPlusNormal"/>
        <w:ind w:firstLine="540"/>
        <w:jc w:val="both"/>
      </w:pPr>
      <w:r>
        <w:t>5.450. Дополнительное распределение в следующих странах: Австрия, Азербайджан, Иран, Кыргызстан, Румыния, Туркменистан и Украина - полоса 5470 - 5650 МГц распределена также воздушной радионавигационной службе на первичной основе (ВКР-12).</w:t>
      </w:r>
    </w:p>
    <w:p w:rsidR="00C17C94" w:rsidRDefault="00C17C94">
      <w:pPr>
        <w:pStyle w:val="ConsPlusNormal"/>
        <w:ind w:firstLine="540"/>
        <w:jc w:val="both"/>
      </w:pPr>
      <w:r>
        <w:lastRenderedPageBreak/>
        <w:t>5.450A. В полосе частот 5470 - 5725 МГц станции подвижной службы не должны требовать защиты от служб радиоопределения. Службы радиоопределения не должны устанавливать для подвижной службы более строгие критерии защиты, основанные на характеристиках систем и критериях помех, чем те, что определены в Рекомендации МСЭ-</w:t>
      </w:r>
      <w:proofErr w:type="gramStart"/>
      <w:r>
        <w:t>R</w:t>
      </w:r>
      <w:proofErr w:type="gramEnd"/>
      <w:r>
        <w:t xml:space="preserve"> М.1638-0 (ВКР-15).</w:t>
      </w:r>
    </w:p>
    <w:p w:rsidR="00C17C94" w:rsidRDefault="00C17C94">
      <w:pPr>
        <w:pStyle w:val="ConsPlusNormal"/>
        <w:ind w:firstLine="540"/>
        <w:jc w:val="both"/>
      </w:pPr>
      <w:r>
        <w:t>5.450B. В полосе 5470 - 5650 МГц станции радиолокационной службы, за исключением наземных радаров в полосе 5600 - 5650 МГц, используемых для метеорологических целей, не должны создавать вредных помех радарным системам морской радионавигационной службы и требовать защиты от них (ВКР-03).</w:t>
      </w:r>
    </w:p>
    <w:p w:rsidR="00C17C94" w:rsidRDefault="00C17C94">
      <w:pPr>
        <w:pStyle w:val="ConsPlusNormal"/>
        <w:ind w:firstLine="540"/>
        <w:jc w:val="both"/>
      </w:pPr>
      <w:r>
        <w:t>5.451. Дополнительное распределение в Великобритании: полоса 5470 - 5850 МГц распределена также сухопутной подвижной службе на вторичной основе. В полосе 5725 - 5850 МГц должны применяться ограничения мощности, указанные в пунктах 21.2 - 21.5 РР.</w:t>
      </w:r>
    </w:p>
    <w:p w:rsidR="00C17C94" w:rsidRDefault="00C17C94">
      <w:pPr>
        <w:pStyle w:val="ConsPlusNormal"/>
        <w:ind w:firstLine="540"/>
        <w:jc w:val="both"/>
      </w:pPr>
      <w:r>
        <w:t>5.452. Наземным радарам, используемым для метеорологических целей, разрешено работать на равных основах со станциями морской радионавигационной службы на частотах между 5600 МГц и 5650 МГц.</w:t>
      </w:r>
    </w:p>
    <w:p w:rsidR="00C17C94" w:rsidRDefault="00C17C94">
      <w:pPr>
        <w:pStyle w:val="ConsPlusNormal"/>
        <w:ind w:firstLine="540"/>
        <w:jc w:val="both"/>
      </w:pPr>
      <w:r>
        <w:t xml:space="preserve">5.453. Дополнительное распределение в следующих странах: </w:t>
      </w:r>
      <w:proofErr w:type="gramStart"/>
      <w:r>
        <w:t>Бангладеш, Бахрейн, Бруней, Вьетнам, Габон, Гвинея, Джибути, Египет, Израиль, Индия, Индонезия, Иордания, Ирак, Иран, Йемен, Камерун, Катар, Кения, КНР, КНДР, Республика Конго, Республика Корея, Кот-д'Ивуар, Кувейт, Ливан, Ливия, Мадагаскар, Малайзия, Нигер, Нигерия, ОАЭ, Оман, Пакистан, Саудовская Аравия, Свазиленд, Сингапур, Сирия, Таиланд, Танзания, Того, Уганда, Филиппины, Чад, Шри-Ланка, Экваториальная Гвинея и Япония - полоса 5650 - 5850 МГц распределена также фиксированной и</w:t>
      </w:r>
      <w:proofErr w:type="gramEnd"/>
      <w:r>
        <w:t xml:space="preserve"> </w:t>
      </w:r>
      <w:proofErr w:type="gramStart"/>
      <w:r>
        <w:t>подвижной службам на первичной основе.</w:t>
      </w:r>
      <w:proofErr w:type="gramEnd"/>
      <w:r>
        <w:t xml:space="preserve"> В этом случае положения Резолюции 229 РР (</w:t>
      </w:r>
      <w:proofErr w:type="gramStart"/>
      <w:r>
        <w:t>пересмотрена</w:t>
      </w:r>
      <w:proofErr w:type="gramEnd"/>
      <w:r>
        <w:t xml:space="preserve"> ВКР-12) не применяются (ВКР-12).</w:t>
      </w:r>
    </w:p>
    <w:p w:rsidR="00C17C94" w:rsidRDefault="00C17C94">
      <w:pPr>
        <w:pStyle w:val="ConsPlusNormal"/>
        <w:ind w:firstLine="540"/>
        <w:jc w:val="both"/>
      </w:pPr>
      <w:r>
        <w:t>5.454. Другая категория службы в следующих странах: Азербайджан, Грузия, Кыргызстан, Россия, Таджикистан и Туркменистан - распределение полосы 5670 - 5725 МГц службе космических исследований произведено на первичной основе (пункт 5.33 РР) (ВКР-12).</w:t>
      </w:r>
    </w:p>
    <w:p w:rsidR="00C17C94" w:rsidRDefault="00C17C94">
      <w:pPr>
        <w:pStyle w:val="ConsPlusNormal"/>
        <w:ind w:firstLine="540"/>
        <w:jc w:val="both"/>
      </w:pPr>
      <w:r>
        <w:t xml:space="preserve">5.455. Дополнительное распределение в следующих странах: </w:t>
      </w:r>
      <w:proofErr w:type="gramStart"/>
      <w:r>
        <w:t>Азербайджан, Армения, Беларусь, Венгрия, Грузия, Казахстан, Куба, Кыргызстан, Молдова, Монголия, Россия, Таджикистан, Туркменистан, Узбекистан и Украина - полоса 5670 - 5850 МГц распределена также фиксированной службе на первичной основе (ВКР-07).</w:t>
      </w:r>
      <w:proofErr w:type="gramEnd"/>
    </w:p>
    <w:p w:rsidR="00C17C94" w:rsidRDefault="00C17C94">
      <w:pPr>
        <w:pStyle w:val="ConsPlusNormal"/>
        <w:ind w:firstLine="540"/>
        <w:jc w:val="both"/>
      </w:pPr>
      <w:r>
        <w:t>5.457. В Австралии, Буркина-Фасо, Кот-д'Ивуаре, Мали и Нигерии распределение фиксированной службе в полосах 6440 - 6520 МГц (в направлении HAPS - Земля) и 6560 - 6640 МГц (в направлении Земля - HAPS) может также использоваться линиями станций сопряжения для станций на высотной платформе (HAPS) в пределах территории этих стран. Такое использование ограничено эксплуатацией линий станций сопряжения HAPS, не должно создавать вредных помех существующим службам и требовать защиты от них, в то же время необходимо соответствие Резолюции 150 РР (ВКР-12). Линии станций сопряжения HAPS не должны ограничивать будущее развитие существующих служб. Для использования линий станций сопряжения HAPS в этих полосах требуется конкретное согласие других администраций, территории которых расположены в пределах 1000 км от границ Администрации, намеревающейся использовать линии станций сопряжения HAPS (ВКР-12).</w:t>
      </w:r>
    </w:p>
    <w:p w:rsidR="00C17C94" w:rsidRDefault="00C17C94">
      <w:pPr>
        <w:pStyle w:val="ConsPlusNormal"/>
        <w:ind w:firstLine="540"/>
        <w:jc w:val="both"/>
      </w:pPr>
      <w:r>
        <w:t xml:space="preserve">5.457A. В полосах частот 5925 - 6425 МГц и 14 - 14,5 ГГц земные станции на борту судов могут поддерживать связь с космическими станциями фиксированной спутниковой службы. Такое использование должно осуществляться в соответствии с Резолюцией 902 РР (ВКР-03). </w:t>
      </w:r>
      <w:proofErr w:type="gramStart"/>
      <w:r>
        <w:t>В полосе частот 5925 - 6425 МГц земные станции, находящиеся на борту судов и осуществляющие связь с космическими станциями фиксированной спутниковой службы, могут использовать передающие антенны с минимальным диаметром в 1,2 м и работать без предварительного согласия любой Администрации, если они находятся на расстоянии не менее 330 км от отметки низшего уровня воды, официально признанной прибрежным государством.</w:t>
      </w:r>
      <w:proofErr w:type="gramEnd"/>
      <w:r>
        <w:t xml:space="preserve"> Все остальные положения Резолюции 902 РР (ВКР-03) должны применяться (ВКР-15).</w:t>
      </w:r>
    </w:p>
    <w:p w:rsidR="00C17C94" w:rsidRDefault="00C17C94">
      <w:pPr>
        <w:pStyle w:val="ConsPlusNormal"/>
        <w:ind w:firstLine="540"/>
        <w:jc w:val="both"/>
      </w:pPr>
      <w:r>
        <w:t xml:space="preserve">5.457B. </w:t>
      </w:r>
      <w:proofErr w:type="gramStart"/>
      <w:r>
        <w:t>В таких странах, как Алжир, Бахрейн, Джибути, Египет, Иордания, Йемен, Катар, Коморские Острова, Кувейт, Ливия, Мавритания, Марокко, ОАЭ, Оман, Саудовская Аравия, Сирия, Судан и Тунис, в полосах частот 5925 - 6425 МГц и 14 - 14,5 ГГц земные станции на борту судов могут работать с характеристиками и при условиях, которые указаны в Резолюции 902 РР (пересмотрена ВКР-03), в морской подвижной спутниковой службе</w:t>
      </w:r>
      <w:proofErr w:type="gramEnd"/>
      <w:r>
        <w:t xml:space="preserve"> на вторичной основе. Такое </w:t>
      </w:r>
      <w:r>
        <w:lastRenderedPageBreak/>
        <w:t>использование должно осуществляться в соответствии с Резолюцией 902 РР (</w:t>
      </w:r>
      <w:proofErr w:type="gramStart"/>
      <w:r>
        <w:t>пересмотрена</w:t>
      </w:r>
      <w:proofErr w:type="gramEnd"/>
      <w:r>
        <w:t xml:space="preserve"> ВКР-03) (ВКР-15).</w:t>
      </w:r>
    </w:p>
    <w:p w:rsidR="00C17C94" w:rsidRDefault="00C17C94">
      <w:pPr>
        <w:pStyle w:val="ConsPlusNormal"/>
        <w:ind w:firstLine="540"/>
        <w:jc w:val="both"/>
      </w:pPr>
      <w:r>
        <w:t>5.458. В полосе 6425 - 7075 МГц проводятся измерения над океанами с помощью пассивных микроволновых датчиков. В полосе 7075 - 7250 МГц проводятся измерения с помощью пассивных микроволновых датчиков. При планировании использования полос 6425 - 7075 МГц и 7075 - 7250 МГц в будущем администрации должны учитывать потребности спутниковой службы исследования Земли (пассивной) и службы космических исследований (пассивной).</w:t>
      </w:r>
    </w:p>
    <w:p w:rsidR="00C17C94" w:rsidRDefault="00C17C94">
      <w:pPr>
        <w:pStyle w:val="ConsPlusNormal"/>
        <w:ind w:firstLine="540"/>
        <w:jc w:val="both"/>
      </w:pPr>
      <w:r>
        <w:t>5.458A. При осуществлении частотных присвоений космическим станциям фиксированной спутниковой службы в полосе 6700 - 7075 МГц администрации должны принимать все практически возможные меры для защиты наблюдений спектральных линий радиоастрономической службой в полосе 6650 - 6675,2 МГц от вредных помех со стороны нежелательных излучений.</w:t>
      </w:r>
    </w:p>
    <w:p w:rsidR="00C17C94" w:rsidRDefault="00C17C94">
      <w:pPr>
        <w:pStyle w:val="ConsPlusNormal"/>
        <w:ind w:firstLine="540"/>
        <w:jc w:val="both"/>
      </w:pPr>
      <w:r>
        <w:t xml:space="preserve">5.458B. Распределение фиксированной спутниковой службе в полосе 6700 - 7075 МГц для линий космос-Земля ограничено фидерными линиями негеостационарных спутниковых систем подвижной спутниковой службы и должно </w:t>
      </w:r>
      <w:proofErr w:type="gramStart"/>
      <w:r>
        <w:t>координироваться</w:t>
      </w:r>
      <w:proofErr w:type="gramEnd"/>
      <w:r>
        <w:t xml:space="preserve"> в соответствии с пунктом 9.11A РР. На использование полосы 6700 - 7075 МГц (космос-Земля) фидерными линиями негеостационарных спутниковых систем подвижной спутниковой службы положения пункта 22.2 РР не распространяются.</w:t>
      </w:r>
    </w:p>
    <w:p w:rsidR="00C17C94" w:rsidRDefault="00C17C94">
      <w:pPr>
        <w:pStyle w:val="ConsPlusNormal"/>
        <w:ind w:firstLine="540"/>
        <w:jc w:val="both"/>
      </w:pPr>
      <w:r>
        <w:t>5.459. Дополнительное распределение в России - при условии получения согласия в соответствии с пунктом 9.21 РР полосы 7100 - 7155 МГц и 7190 - 7235 МГц распределены также службе космической эксплуатации (Земля - космос) на первичной основе. В полосе частот 7190 - 7235 МГц в отношении спутниковой службы исследования Земли (Земля - космос) пункт 9.21 РР не применяется (ВКР-15).</w:t>
      </w:r>
    </w:p>
    <w:p w:rsidR="00C17C94" w:rsidRDefault="00C17C94">
      <w:pPr>
        <w:pStyle w:val="ConsPlusNormal"/>
        <w:ind w:firstLine="540"/>
        <w:jc w:val="both"/>
      </w:pPr>
      <w:r>
        <w:t>5.460. В полосе частот 7190 - 7235 МГц не должно быть излучений от систем службы космических исследований (Земля - космос), предназначенных для дальнего космоса. Геостационарные спутники, работающие в службе космических исследований в полосе частот 7190 - 7235 МГц, не должны требовать защиты от действующих и будущих станций фиксированной и подвижной служб. При этом положения пункта 5.43A РР не применяются (ВКР-15).</w:t>
      </w:r>
    </w:p>
    <w:p w:rsidR="00C17C94" w:rsidRDefault="00C17C94">
      <w:pPr>
        <w:pStyle w:val="ConsPlusNormal"/>
        <w:ind w:firstLine="540"/>
        <w:jc w:val="both"/>
      </w:pPr>
      <w:r>
        <w:t xml:space="preserve">5.460A. Использование полосы частот 7190 - 7250 МГц (Земля - космос) спутниковой службой исследования Земли должно быть ограничено функциями слежения, телеметрии и управления для работы космического аппарата. Космические станции, работающие в спутниковой службе исследования Земли (Земля - космос) в полосе частот 7190 - 7250 МГц, не должны требовать защиты от существующих и будущих станций фиксированной и подвижной служб, при этом положения пункта 5.43A РР не применяются. Применяются положения пункта 9.17 РР. </w:t>
      </w:r>
      <w:proofErr w:type="gramStart"/>
      <w:r>
        <w:t>Кроме того, для обеспечения защиты существующего и будущего развертывания фиксированной и подвижной служб в отношении местоположения земных станций, обеспечивающих работу космического аппарата в спутниковой службе исследования Земли на негеостационарных орбитах или геостационарной орбите, должно соблюдаться расстояние разноса не менее 10 км и 50 км соответственно от соответствующих границ соседних стран, если только соответствующие администрации не договорились о меньшем расстоянии (ВКР-15).</w:t>
      </w:r>
      <w:proofErr w:type="gramEnd"/>
    </w:p>
    <w:p w:rsidR="00C17C94" w:rsidRDefault="00C17C94">
      <w:pPr>
        <w:pStyle w:val="ConsPlusNormal"/>
        <w:ind w:firstLine="540"/>
        <w:jc w:val="both"/>
      </w:pPr>
      <w:r>
        <w:t>5.460B. Космические станции на геостационарной орбите, работающие в спутниковой службе исследования Земли (Земля - космос) в полосе частот 7190 - 7235 МГц, не должны требовать защиты от существующих и будущих станций службы космических исследований. При этом положения пункта 5.43A РР не применяются (ВКР-15).</w:t>
      </w:r>
    </w:p>
    <w:p w:rsidR="00C17C94" w:rsidRDefault="00C17C94">
      <w:pPr>
        <w:pStyle w:val="ConsPlusNormal"/>
        <w:ind w:firstLine="540"/>
        <w:jc w:val="both"/>
      </w:pPr>
      <w:r>
        <w:t>5.461. Дополнительное распределение - при согласии, получаемом по пункту 9.21 РР, полосы 7250-7235 МГц (космос-Земля) и 7900-8025 МГц (Земля - космос) распределены также подвижной спутниковой службе на первичной основе.</w:t>
      </w:r>
    </w:p>
    <w:p w:rsidR="00C17C94" w:rsidRDefault="00C17C94">
      <w:pPr>
        <w:pStyle w:val="ConsPlusNormal"/>
        <w:ind w:firstLine="540"/>
        <w:jc w:val="both"/>
      </w:pPr>
      <w:r>
        <w:t>5.461A. Использование полосы 7450 - 7550 МГц метеорологической спутниковой службой (космос-Земля) ограничено геостационарными спутниковыми системами. Негеостационарные метеорологические спутниковые системы, заявленные до 30 ноября 1997 г., могут продолжать работать в этой полосе на первичной основе до конца их амортизационного срока (ВКР-97).</w:t>
      </w:r>
    </w:p>
    <w:p w:rsidR="00C17C94" w:rsidRDefault="00C17C94">
      <w:pPr>
        <w:pStyle w:val="ConsPlusNormal"/>
        <w:ind w:firstLine="540"/>
        <w:jc w:val="both"/>
      </w:pPr>
      <w:r>
        <w:t>5.461AA. Использование полосы частот 7375 - 7750 МГц морской подвижной спутниковой службой ограничивается геостационарными спутниковыми сетями (ВКР-15).</w:t>
      </w:r>
    </w:p>
    <w:p w:rsidR="00C17C94" w:rsidRDefault="00C17C94">
      <w:pPr>
        <w:pStyle w:val="ConsPlusNormal"/>
        <w:ind w:firstLine="540"/>
        <w:jc w:val="both"/>
      </w:pPr>
      <w:r>
        <w:lastRenderedPageBreak/>
        <w:t>5.461AB. В полосе частот 7375 - 7750 МГц земные станции морской подвижной спутниковой службы не должны требовать защиты от станций фиксированной и подвижной служб, за исключением воздушной подвижной, или ограничивать их использование и развитие. Положения пункта 5.43A РР не применяются (ВКР-15).</w:t>
      </w:r>
    </w:p>
    <w:p w:rsidR="00C17C94" w:rsidRDefault="00C17C94">
      <w:pPr>
        <w:pStyle w:val="ConsPlusNormal"/>
        <w:ind w:firstLine="540"/>
        <w:jc w:val="both"/>
      </w:pPr>
      <w:r>
        <w:t>5.461B. Использование полосы 7750 - 7900 МГц метеорологической спутниковой службой (космос-Земля) ограничено негеостационарными спутниковыми системами (ВКР-12).</w:t>
      </w:r>
    </w:p>
    <w:p w:rsidR="00C17C94" w:rsidRDefault="00C17C94">
      <w:pPr>
        <w:pStyle w:val="ConsPlusNormal"/>
        <w:ind w:firstLine="540"/>
        <w:jc w:val="both"/>
      </w:pPr>
      <w:r>
        <w:t>5.462A. В районах 1 и 3 (за исключением Японии) в полосе 8025 - 8400 МГц спутниковая служба исследования Земли, использующая геостационарные спутники, не должна без согласия затронутых администраций создавать плотность потока мощности, превышающую следующие величины для углов прихода</w:t>
      </w:r>
      <w:proofErr w:type="gramStart"/>
      <w:r>
        <w:t xml:space="preserve"> (</w:t>
      </w:r>
      <w:r w:rsidRPr="00CE127E">
        <w:rPr>
          <w:position w:val="-6"/>
        </w:rPr>
        <w:pict>
          <v:shape id="_x0000_i1032" style="width:10.5pt;height:15.75pt" coordsize="" o:spt="100" adj="0,,0" path="" filled="f" stroked="f">
            <v:stroke joinstyle="miter"/>
            <v:imagedata r:id="rId15" o:title="base_45057_149421_28"/>
            <v:formulas/>
            <v:path o:connecttype="segments"/>
          </v:shape>
        </w:pict>
      </w:r>
      <w:r>
        <w:t>):</w:t>
      </w:r>
      <w:proofErr w:type="gramEnd"/>
    </w:p>
    <w:p w:rsidR="00C17C94" w:rsidRDefault="00C17C94">
      <w:pPr>
        <w:pStyle w:val="ConsPlusNormal"/>
        <w:ind w:firstLine="540"/>
        <w:jc w:val="both"/>
      </w:pPr>
      <w:r>
        <w:t>-135 дБ (Вт/м</w:t>
      </w:r>
      <w:proofErr w:type="gramStart"/>
      <w:r>
        <w:rPr>
          <w:vertAlign w:val="superscript"/>
        </w:rPr>
        <w:t>2</w:t>
      </w:r>
      <w:proofErr w:type="gramEnd"/>
      <w:r>
        <w:t xml:space="preserve">) в любой полосе 1 МГц при 0° &lt;= </w:t>
      </w:r>
      <w:r w:rsidRPr="00CE127E">
        <w:rPr>
          <w:position w:val="-6"/>
        </w:rPr>
        <w:pict>
          <v:shape id="_x0000_i1033" style="width:10.5pt;height:15.75pt" coordsize="" o:spt="100" adj="0,,0" path="" filled="f" stroked="f">
            <v:stroke joinstyle="miter"/>
            <v:imagedata r:id="rId16" o:title="base_45057_149421_29"/>
            <v:formulas/>
            <v:path o:connecttype="segments"/>
          </v:shape>
        </w:pict>
      </w:r>
      <w:r>
        <w:t xml:space="preserve"> &lt; 5°;</w:t>
      </w:r>
    </w:p>
    <w:p w:rsidR="00C17C94" w:rsidRDefault="00C17C94">
      <w:pPr>
        <w:pStyle w:val="ConsPlusNormal"/>
        <w:ind w:firstLine="540"/>
        <w:jc w:val="both"/>
      </w:pPr>
      <w:r>
        <w:t>-135 + 0,5 (</w:t>
      </w:r>
      <w:r w:rsidRPr="00CE127E">
        <w:rPr>
          <w:position w:val="-6"/>
        </w:rPr>
        <w:pict>
          <v:shape id="_x0000_i1034" style="width:10.5pt;height:15.75pt" coordsize="" o:spt="100" adj="0,,0" path="" filled="f" stroked="f">
            <v:stroke joinstyle="miter"/>
            <v:imagedata r:id="rId17" o:title="base_45057_149421_30"/>
            <v:formulas/>
            <v:path o:connecttype="segments"/>
          </v:shape>
        </w:pict>
      </w:r>
      <w:r>
        <w:t>-5) дБ (Вт/м</w:t>
      </w:r>
      <w:proofErr w:type="gramStart"/>
      <w:r>
        <w:rPr>
          <w:vertAlign w:val="superscript"/>
        </w:rPr>
        <w:t>2</w:t>
      </w:r>
      <w:proofErr w:type="gramEnd"/>
      <w:r>
        <w:t xml:space="preserve">) в любой полосе 1 МГц при 5° &lt;= </w:t>
      </w:r>
      <w:r w:rsidRPr="00CE127E">
        <w:rPr>
          <w:position w:val="-6"/>
        </w:rPr>
        <w:pict>
          <v:shape id="_x0000_i1035" style="width:10.5pt;height:15.75pt" coordsize="" o:spt="100" adj="0,,0" path="" filled="f" stroked="f">
            <v:stroke joinstyle="miter"/>
            <v:imagedata r:id="rId18" o:title="base_45057_149421_31"/>
            <v:formulas/>
            <v:path o:connecttype="segments"/>
          </v:shape>
        </w:pict>
      </w:r>
      <w:r>
        <w:t xml:space="preserve"> &lt; 25°;</w:t>
      </w:r>
    </w:p>
    <w:p w:rsidR="00C17C94" w:rsidRDefault="00C17C94">
      <w:pPr>
        <w:pStyle w:val="ConsPlusNormal"/>
        <w:ind w:firstLine="540"/>
        <w:jc w:val="both"/>
      </w:pPr>
      <w:r>
        <w:t>-125 дБ (Вт/м</w:t>
      </w:r>
      <w:proofErr w:type="gramStart"/>
      <w:r>
        <w:rPr>
          <w:vertAlign w:val="superscript"/>
        </w:rPr>
        <w:t>2</w:t>
      </w:r>
      <w:proofErr w:type="gramEnd"/>
      <w:r>
        <w:t xml:space="preserve">) в любой полосе 1 МГц при 25° &lt;= </w:t>
      </w:r>
      <w:r w:rsidRPr="00CE127E">
        <w:rPr>
          <w:position w:val="-6"/>
        </w:rPr>
        <w:pict>
          <v:shape id="_x0000_i1036" style="width:10.5pt;height:15.75pt" coordsize="" o:spt="100" adj="0,,0" path="" filled="f" stroked="f">
            <v:stroke joinstyle="miter"/>
            <v:imagedata r:id="rId19" o:title="base_45057_149421_32"/>
            <v:formulas/>
            <v:path o:connecttype="segments"/>
          </v:shape>
        </w:pict>
      </w:r>
      <w:r>
        <w:t xml:space="preserve"> &lt;= 90° (ВКР-12).</w:t>
      </w:r>
    </w:p>
    <w:p w:rsidR="00C17C94" w:rsidRDefault="00C17C94">
      <w:pPr>
        <w:pStyle w:val="ConsPlusNormal"/>
        <w:ind w:firstLine="540"/>
        <w:jc w:val="both"/>
      </w:pPr>
      <w:r>
        <w:t>5.463. Станциям воздушных судов не разрешается вести передачи в полосе 8025 - 8400 МГц (ВКР-97).</w:t>
      </w:r>
    </w:p>
    <w:p w:rsidR="00C17C94" w:rsidRDefault="00C17C94">
      <w:pPr>
        <w:pStyle w:val="ConsPlusNormal"/>
        <w:ind w:firstLine="540"/>
        <w:jc w:val="both"/>
      </w:pPr>
      <w:r>
        <w:t>5.465. В службе космических исследований использование полосы 8400 - 8450 МГц ограничивается дальним космосом.</w:t>
      </w:r>
    </w:p>
    <w:p w:rsidR="00C17C94" w:rsidRDefault="00C17C94">
      <w:pPr>
        <w:pStyle w:val="ConsPlusNormal"/>
        <w:ind w:firstLine="540"/>
        <w:jc w:val="both"/>
      </w:pPr>
      <w:r>
        <w:t xml:space="preserve">5.468. Дополнительное распределение в следующих странах: </w:t>
      </w:r>
      <w:proofErr w:type="gramStart"/>
      <w:r>
        <w:t>Бангладеш, Бахрейн, Бруней, Бурунди, Габон, Гайана, Джибути, Египет, Индонезия, Иордания, Ирак, Иран, Йемен, Камерун, Катар, Кения, КНДР, КНР, Республика Конго, Кувейт, Ливан, Ливия, Мавритания, Малайзия, Мали, Марокко, Непал, Нигерия, ОАЭ, Оман, Пакистан, Саудовская Аравия, Свазиленд, Сенегал, Сингапур, Сирия, Сомали, Судан, Того, Тунис, Уганда, Чад и Ямайка - полоса частот 8500 - 8750 МГц распределена также фиксированной и подвижной службам на первичной основе</w:t>
      </w:r>
      <w:proofErr w:type="gramEnd"/>
      <w:r>
        <w:t xml:space="preserve"> (</w:t>
      </w:r>
      <w:proofErr w:type="gramStart"/>
      <w:r>
        <w:t>ВКР-15).</w:t>
      </w:r>
      <w:proofErr w:type="gramEnd"/>
    </w:p>
    <w:p w:rsidR="00C17C94" w:rsidRDefault="00C17C94">
      <w:pPr>
        <w:pStyle w:val="ConsPlusNormal"/>
        <w:ind w:firstLine="540"/>
        <w:jc w:val="both"/>
      </w:pPr>
      <w:r>
        <w:t xml:space="preserve">5.469. Дополнительное распределение в следующих странах: </w:t>
      </w:r>
      <w:proofErr w:type="gramStart"/>
      <w:r>
        <w:t>Азербайджан, Армения, Беларусь, Венгрия, Грузия, Кыргызстан, Литва, Монголия, Польша, Россия, Румыния, Таджикистан, Туркменистан, Узбекистан, Украина и Чехия - полоса 8500 - 8750 МГц распределена также сухопутной подвижной и радионавигационной службам на первичной основе (ВКР-12).</w:t>
      </w:r>
      <w:proofErr w:type="gramEnd"/>
    </w:p>
    <w:p w:rsidR="00C17C94" w:rsidRDefault="00C17C94">
      <w:pPr>
        <w:pStyle w:val="ConsPlusNormal"/>
        <w:ind w:firstLine="540"/>
        <w:jc w:val="both"/>
      </w:pPr>
      <w:r>
        <w:t>5.469A. В полосе 8550 - 8650 МГц станции спутниковой службы исследования Земли (активной) и службы космических исследований (активной) не должны создавать вредных помех или ограничивать использование и развитие станций радиолокационной службы (ВКР-97).</w:t>
      </w:r>
    </w:p>
    <w:p w:rsidR="00C17C94" w:rsidRDefault="00C17C94">
      <w:pPr>
        <w:pStyle w:val="ConsPlusNormal"/>
        <w:ind w:firstLine="540"/>
        <w:jc w:val="both"/>
      </w:pPr>
      <w:r>
        <w:t>5.470. Использование полосы 8750 - 8850 МГц воздушной радионавигационной службой ограничено находящейся на борту воздушных судов навигационной аппаратурой, использующей эффект Доплера, на средней частоте 8800 МГц.</w:t>
      </w:r>
    </w:p>
    <w:p w:rsidR="00C17C94" w:rsidRDefault="00C17C94">
      <w:pPr>
        <w:pStyle w:val="ConsPlusNormal"/>
        <w:ind w:firstLine="540"/>
        <w:jc w:val="both"/>
      </w:pPr>
      <w:r>
        <w:t xml:space="preserve">5.471. Дополнительное распределение в следующих странах: </w:t>
      </w:r>
      <w:proofErr w:type="gramStart"/>
      <w:r>
        <w:t>Алжир, Бахрейн, Бельгия, Германия, Греция, Египет, Индонезия, Иран, Катар, КНР, Ливия, Нидерланды, ОАЭ, Судан и Франция - полосы частот 8825 - 8850 МГц и 9000 - 9200 МГц распределены также морской радионавигационной службе на первичной основе только для использования береговыми радарами (ВКР-15).</w:t>
      </w:r>
      <w:proofErr w:type="gramEnd"/>
    </w:p>
    <w:p w:rsidR="00C17C94" w:rsidRDefault="00C17C94">
      <w:pPr>
        <w:pStyle w:val="ConsPlusNormal"/>
        <w:ind w:firstLine="540"/>
        <w:jc w:val="both"/>
      </w:pPr>
      <w:r>
        <w:t>5.472. В полосах 8850 - 9000 МГц и 9200 - 9225 МГц морская радионавигационная служба ограничена применением береговых радаров.</w:t>
      </w:r>
    </w:p>
    <w:p w:rsidR="00C17C94" w:rsidRDefault="00C17C94">
      <w:pPr>
        <w:pStyle w:val="ConsPlusNormal"/>
        <w:ind w:firstLine="540"/>
        <w:jc w:val="both"/>
      </w:pPr>
      <w:r>
        <w:t xml:space="preserve">5.473. Дополнительное распределение в следующих странах: </w:t>
      </w:r>
      <w:proofErr w:type="gramStart"/>
      <w:r>
        <w:t>Австрия, Азербайджан, Армения, Беларусь, Венгрия, Грузия, Куба, Кыргызстан, Монголия, Польша, Россия, Румыния, Таджикистан, Туркменистан, Узбекистан и Украина - полосы 8850 - 9000 МГц и 9200 - 9300 МГц распределены также радионавигационной службе на первичной основе (ВКР-07).</w:t>
      </w:r>
      <w:proofErr w:type="gramEnd"/>
    </w:p>
    <w:p w:rsidR="00C17C94" w:rsidRDefault="00C17C94">
      <w:pPr>
        <w:pStyle w:val="ConsPlusNormal"/>
        <w:ind w:firstLine="540"/>
        <w:jc w:val="both"/>
      </w:pPr>
      <w:r>
        <w:t xml:space="preserve">5.473A. </w:t>
      </w:r>
      <w:proofErr w:type="gramStart"/>
      <w:r>
        <w:t xml:space="preserve">Станции, работающие в радиолокационной службе в полосе 9000 - 9200 МГц, не должны создавать вредных помех определенным в </w:t>
      </w:r>
      <w:hyperlink w:anchor="P6157" w:history="1">
        <w:r>
          <w:rPr>
            <w:color w:val="0000FF"/>
          </w:rPr>
          <w:t>пункте 5.337</w:t>
        </w:r>
      </w:hyperlink>
      <w:r>
        <w:t xml:space="preserve"> системам, работающим в воздушной радионавигационной службе, или радарам, работающим в морской радионавигационной службе в этой полосе на первичной основе в странах, перечисленных в пункте 5.471 РР, или требовать защиты от данных систем (ВКР-07).</w:t>
      </w:r>
      <w:proofErr w:type="gramEnd"/>
    </w:p>
    <w:p w:rsidR="00C17C94" w:rsidRDefault="00C17C94">
      <w:pPr>
        <w:pStyle w:val="ConsPlusNormal"/>
        <w:ind w:firstLine="540"/>
        <w:jc w:val="both"/>
      </w:pPr>
      <w:r>
        <w:t>5.474. В полосе частот 9200 - 9500 МГц могут использоваться ретрансляторы поиска и спасения (SART) с учетом соответствующей Рекомендации МСЭ-</w:t>
      </w:r>
      <w:proofErr w:type="gramStart"/>
      <w:r>
        <w:t>R</w:t>
      </w:r>
      <w:proofErr w:type="gramEnd"/>
      <w:r>
        <w:t xml:space="preserve"> (смотри также статью 31 РР).</w:t>
      </w:r>
    </w:p>
    <w:p w:rsidR="00C17C94" w:rsidRDefault="00C17C94">
      <w:pPr>
        <w:pStyle w:val="ConsPlusNormal"/>
        <w:ind w:firstLine="540"/>
        <w:jc w:val="both"/>
      </w:pPr>
      <w:r>
        <w:t xml:space="preserve">5.474A. Использование полос частот 9200 - 9300 МГц и 9900 - 10 400 МГц спутниковой службой исследования Земли (активной) ограничено системами, для которых требуется </w:t>
      </w:r>
      <w:r>
        <w:lastRenderedPageBreak/>
        <w:t>необходимая ширина полосы более 600 МГц и работа которых не может быть полностью обеспечена в пределах полосы частот 9300 - 9900 МГц. Такое использование зависит от согласия, которое в соответствии с пунктом 9.21 РР должно быть получено от следующих стран: Алжир, Бахрейн, Египет, Индонезия, Иран, Ливан, Саудовская Аравия и Тунис. Администрация, которая не ответила в соответствии с пунктом 9.52 РР, считается не давшей согласие на запрос о координации. В этом случае заявляющая Администрация спутниковой системы, работающей в спутниковой службе исследования Земли (активной), может в соответствии с подразделом IID статьи 9 РР обратиться за помощью в Бюро (ВКР-15).</w:t>
      </w:r>
    </w:p>
    <w:p w:rsidR="00C17C94" w:rsidRDefault="00C17C94">
      <w:pPr>
        <w:pStyle w:val="ConsPlusNormal"/>
        <w:ind w:firstLine="540"/>
        <w:jc w:val="both"/>
      </w:pPr>
      <w:r>
        <w:t>5.474В. Станции, работающие в спутниковой службе исследования Земли (активной), должны соответствовать Рекомендации МСЭ-</w:t>
      </w:r>
      <w:proofErr w:type="gramStart"/>
      <w:r>
        <w:t>R</w:t>
      </w:r>
      <w:proofErr w:type="gramEnd"/>
      <w:r>
        <w:t xml:space="preserve"> RS.2066-0 (ВКР-15).</w:t>
      </w:r>
    </w:p>
    <w:p w:rsidR="00C17C94" w:rsidRDefault="00C17C94">
      <w:pPr>
        <w:pStyle w:val="ConsPlusNormal"/>
        <w:ind w:firstLine="540"/>
        <w:jc w:val="both"/>
      </w:pPr>
      <w:r>
        <w:t>5.474С. Станции, работающие в спутниковой службе исследования Земли (активной), должны соответствовать Рекомендации МСЭ-</w:t>
      </w:r>
      <w:proofErr w:type="gramStart"/>
      <w:r>
        <w:t>R</w:t>
      </w:r>
      <w:proofErr w:type="gramEnd"/>
      <w:r>
        <w:t xml:space="preserve"> RS.2065-0 (ВКР-15).</w:t>
      </w:r>
    </w:p>
    <w:p w:rsidR="00C17C94" w:rsidRDefault="00C17C94">
      <w:pPr>
        <w:pStyle w:val="ConsPlusNormal"/>
        <w:ind w:firstLine="540"/>
        <w:jc w:val="both"/>
      </w:pPr>
      <w:r>
        <w:t>5.474D. Станции спутниковой службы исследования Земли (активной) не должны создавать вредных помех станциям морской радионавигационной и радиолокационной служб в полосе частот 9200 - 9300 МГц, радионавигационной и радиолокационной служб в полосе частот 9900 - 10 000 МГц и радиолокационной службы в полосе частот 10,0 - 10,4 ГГц или требовать защиты от них (ВКР-15).</w:t>
      </w:r>
    </w:p>
    <w:p w:rsidR="00C17C94" w:rsidRDefault="00C17C94">
      <w:pPr>
        <w:pStyle w:val="ConsPlusNormal"/>
        <w:ind w:firstLine="540"/>
        <w:jc w:val="both"/>
      </w:pPr>
      <w:r>
        <w:t xml:space="preserve">5.475. Использование полосы 9300 - 9500 МГц воздушной радионавигационной службой ограничивается находящимися на борту воздушных судов метеорологическими и наземными радарами. Кроме того, в полосе 9300 - 9320 МГц разрешается работать наземным радиолокационным маякам воздушной радионавигационной службы, при </w:t>
      </w:r>
      <w:proofErr w:type="gramStart"/>
      <w:r>
        <w:t>условии</w:t>
      </w:r>
      <w:proofErr w:type="gramEnd"/>
      <w:r>
        <w:t xml:space="preserve"> что они не будут причинять вредных помех морской радионавигационной службе (ВКР-07).</w:t>
      </w:r>
    </w:p>
    <w:p w:rsidR="00C17C94" w:rsidRDefault="00C17C94">
      <w:pPr>
        <w:pStyle w:val="ConsPlusNormal"/>
        <w:ind w:firstLine="540"/>
        <w:jc w:val="both"/>
      </w:pPr>
      <w:r>
        <w:t>5.475A. Использование полосы 9300 - 9500 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300 МГц и работа которых не может быть полностью обеспечена в пределах полосы 9500 - 9800 МГц (ВКР-07).</w:t>
      </w:r>
    </w:p>
    <w:p w:rsidR="00C17C94" w:rsidRDefault="00C17C94">
      <w:pPr>
        <w:pStyle w:val="ConsPlusNormal"/>
        <w:ind w:firstLine="540"/>
        <w:jc w:val="both"/>
      </w:pPr>
      <w:r>
        <w:t>5.475B. Станции, работающие в радиолокационной службе в полосе 9300 - 9500 МГц, не должны создавать вредных помех радарам, работающим в радионавигационной службе в соответствии с РР, или требовать от них защиты. Наземные радары, используемые для метеорологических целей, имеют приоритет перед другими видами использования в радиолокационной службе (ВКР-07).</w:t>
      </w:r>
    </w:p>
    <w:p w:rsidR="00C17C94" w:rsidRDefault="00C17C94">
      <w:pPr>
        <w:pStyle w:val="ConsPlusNormal"/>
        <w:ind w:firstLine="540"/>
        <w:jc w:val="both"/>
      </w:pPr>
      <w:r>
        <w:t>5.476A. В полосе 9300 - 9800 МГц станции спутниковой службы исследования Земли (активной) и службы космических исследований (активной) не должны создавать вредных помех станциям радионавигационной и радиолокационной служб или требовать от них защиты (ВКР-07).</w:t>
      </w:r>
    </w:p>
    <w:p w:rsidR="00C17C94" w:rsidRDefault="00C17C94">
      <w:pPr>
        <w:pStyle w:val="ConsPlusNormal"/>
        <w:ind w:firstLine="540"/>
        <w:jc w:val="both"/>
      </w:pPr>
      <w:r>
        <w:t xml:space="preserve">5.477. Другая категория службы в следующих странах: </w:t>
      </w:r>
      <w:proofErr w:type="gramStart"/>
      <w:r>
        <w:t>Алжир, Бангладеш, Бахрейн, Бруней, Гайана, Джибути, Египет, Индия, Индонезия, Ирак, Иран, Иордания, Йемен, Камерун, Катар, КНДР, Кувейт, Либерия, Ливан, Малайзия, Нигерия, ОАЭ, Оман, Пакистан, Саудовская Аравия, Сирия, Сингапур, Сомали, Судан, Южный Судан, Тринидад и Тобаго, Уганда, Эритрея, Эфиопия, Ямайка и Япония - распределение полосы частот 9800 - 10 000 МГц фиксированной службе произведено на первичной основе (пункт 5.33 РР) (ВКР-15).</w:t>
      </w:r>
      <w:proofErr w:type="gramEnd"/>
    </w:p>
    <w:p w:rsidR="00C17C94" w:rsidRDefault="00C17C94">
      <w:pPr>
        <w:pStyle w:val="ConsPlusNormal"/>
        <w:ind w:firstLine="540"/>
        <w:jc w:val="both"/>
      </w:pPr>
      <w:r>
        <w:t>5.478. Дополнительное распределение в следующих странах: Азербайджан, Кыргызстан, Монголия, Румыния, Туркменистан и Украина - полоса 9800 - 10 000 МГц распределена также радионавигационной службе на первичной основе (ВКР-07).</w:t>
      </w:r>
    </w:p>
    <w:p w:rsidR="00C17C94" w:rsidRDefault="00C17C94">
      <w:pPr>
        <w:pStyle w:val="ConsPlusNormal"/>
        <w:ind w:firstLine="540"/>
        <w:jc w:val="both"/>
      </w:pPr>
      <w:r>
        <w:t>5.478A. Использование полосы 9800 - 9900 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500 МГц и работа которых не может быть полностью обеспечена в пределах полосы 9300 - 9800 МГц (ВКР-07).</w:t>
      </w:r>
    </w:p>
    <w:p w:rsidR="00C17C94" w:rsidRDefault="00C17C94">
      <w:pPr>
        <w:pStyle w:val="ConsPlusNormal"/>
        <w:ind w:firstLine="540"/>
        <w:jc w:val="both"/>
      </w:pPr>
      <w:r>
        <w:t>5.478B. В полосе 9800 - 9900 МГц станции спутниковой службы исследования Земли (активной) и службы космических исследований (активной) не должны причинять вредных помех станциям фиксированной службы, которым эта полоса распределена на вторичной основе, или требовать защиты от них (ВКР-07).</w:t>
      </w:r>
    </w:p>
    <w:p w:rsidR="00C17C94" w:rsidRDefault="00C17C94">
      <w:pPr>
        <w:pStyle w:val="ConsPlusNormal"/>
        <w:ind w:firstLine="540"/>
        <w:jc w:val="both"/>
      </w:pPr>
      <w:r>
        <w:t>5.479. Полоса 9975 - 10 025 МГц распределена также метеорологической спутниковой службе на вторичной основе для использования метеорологическими радарами.</w:t>
      </w:r>
    </w:p>
    <w:p w:rsidR="00C17C94" w:rsidRDefault="00C17C94">
      <w:pPr>
        <w:pStyle w:val="ConsPlusNormal"/>
        <w:ind w:firstLine="540"/>
        <w:jc w:val="both"/>
      </w:pPr>
      <w:r>
        <w:t xml:space="preserve">5.481. Дополнительное распределение в следующих странах: </w:t>
      </w:r>
      <w:proofErr w:type="gramStart"/>
      <w:r>
        <w:t xml:space="preserve">Алжир, Ангола, Бразилия, </w:t>
      </w:r>
      <w:r>
        <w:lastRenderedPageBreak/>
        <w:t>Венгрия, Гватемала, Германия, Испания, Кения, КНР, КНДР, Кот-д'Ивуар, Марокко, Нигерия, Оман, Пакистан, Парагвай, Перу, Румыния, Сальвадор, Узбекистан, Уругвай, Эквадор и Япония - полоса частот 10,45 - 10,5 ГГц распределена также фиксированной и подвижной службам на первичной основе.</w:t>
      </w:r>
      <w:proofErr w:type="gramEnd"/>
      <w:r>
        <w:t xml:space="preserve"> В Коста-Рике полоса частот 10,45 - 10,5 ГГц распределена также фиксированной службе на первичной основе (ВКР-15).</w:t>
      </w:r>
    </w:p>
    <w:p w:rsidR="00C17C94" w:rsidRDefault="00C17C94">
      <w:pPr>
        <w:pStyle w:val="ConsPlusNormal"/>
        <w:ind w:firstLine="540"/>
        <w:jc w:val="both"/>
      </w:pPr>
      <w:r>
        <w:t xml:space="preserve">5.482. В полосе 10,6 - 10,68 ГГц мощность, подводимая к антенне станций фиксированной и подвижной служб, за исключением воздушной подвижной, не должна превышать -3 дБВт. Этот предел может быть превышен при условии получения согласия в соответствии с пунктом 9.21 РР. </w:t>
      </w:r>
      <w:proofErr w:type="gramStart"/>
      <w:r>
        <w:t>Однако в таких странах, как Азербайджан, Алжир, Армения, Бангладеш, Бахрейн, Беларусь, Вьетнам, Грузия, Египет, Индия, Индонезия, Иордания, Ирак, Иран, Казахстан, Катар, Кувейт, Кыргызстан, Ливан, Ливия, Мавритания, Марокко, Молдова, Нигерия, ОАЭ, Оман, Пакистан, Саудовская Аравия, Сингапур, Сирия, Таджикистан, Тунис, Туркменистан, Узбекистан и Филиппины, это ограничение, налагаемое на фиксированную и подвижную службы, за исключением воздушной подвижной, не применяется (ВКР-07).</w:t>
      </w:r>
      <w:proofErr w:type="gramEnd"/>
    </w:p>
    <w:p w:rsidR="00C17C94" w:rsidRDefault="00C17C94">
      <w:pPr>
        <w:pStyle w:val="ConsPlusNormal"/>
        <w:ind w:firstLine="540"/>
        <w:jc w:val="both"/>
      </w:pPr>
      <w:r>
        <w:t>5.482A. В отношении совместного использования полосы 10,6 - 10,68 ГГц спутниковой службой исследования Земли (пассивной) и фиксированной и подвижной службами, за исключением воздушной подвижной, применяется Резолюция 751 РР (ВКР-07) (ВКР-07).</w:t>
      </w:r>
    </w:p>
    <w:p w:rsidR="00C17C94" w:rsidRDefault="00C17C94">
      <w:pPr>
        <w:pStyle w:val="ConsPlusNormal"/>
        <w:ind w:firstLine="540"/>
        <w:jc w:val="both"/>
      </w:pPr>
      <w:bookmarkStart w:id="19" w:name="P6327"/>
      <w:bookmarkEnd w:id="19"/>
      <w:r>
        <w:t xml:space="preserve">5.483. Дополнительное распределение в следующих странах: </w:t>
      </w:r>
      <w:proofErr w:type="gramStart"/>
      <w:r>
        <w:t>Азербайджан, Армения, Бахрейн, Беларусь, Грузия, Египет, Израиль, Иордания, Ирак, Иран, Йемен, Казахстан, Катар, КНР, КНДР, Колумбия, Республика Корея, Коста-Рика, Кувейт, Кыргызстан, Ливан, Монголия, ОАЭ, Саудовская Аравия, Таджикистан и Туркменистан - полоса 10,68 - 10,7 ГГц распределена также фиксированной и подвижной службам, за исключением воздушной подвижной, на первичной основе.</w:t>
      </w:r>
      <w:proofErr w:type="gramEnd"/>
      <w:r>
        <w:t xml:space="preserve"> Такое использование ограничено оборудованием, находившимся в эксплуатации на 1 января 1985 г. (ВКР-12).</w:t>
      </w:r>
    </w:p>
    <w:p w:rsidR="00C17C94" w:rsidRDefault="00C17C94">
      <w:pPr>
        <w:pStyle w:val="ConsPlusNormal"/>
        <w:ind w:firstLine="540"/>
        <w:jc w:val="both"/>
      </w:pPr>
      <w:r>
        <w:t>5.484. В Районе 1 использование полосы 10,7 - 11,7 ГГц фиксированной спутниковой службой (Земля - космос) ограничивается фидерными линиями для радиовещательной спутниковой службы.</w:t>
      </w:r>
    </w:p>
    <w:p w:rsidR="00C17C94" w:rsidRDefault="00C17C94">
      <w:pPr>
        <w:pStyle w:val="ConsPlusNormal"/>
        <w:ind w:firstLine="540"/>
        <w:jc w:val="both"/>
      </w:pPr>
      <w:r>
        <w:t xml:space="preserve">5.484A. </w:t>
      </w:r>
      <w:proofErr w:type="gramStart"/>
      <w:r>
        <w:t>Полосы 10,95 - 11,2 ГГц (космос-Земля), 11,45 - 11,7 ГГц (космос-Земля), 11,7 - 12,2 ГГц (космос-Земля) в Районе 2, 12,2 - 12,75 ГГц (космос-Земля) в Районе 3, 12,5 - 12,75 ГГц (космос-Земля) в Районе 1, 13,75 - 14,5 ГГц (Земля - космос), 17,8 - 18,6 ГГц (космос-Земля), 19,7 - 20,2 ГГц (космос-Земля), 27,5 - 28,6 ГГц (Земля - космос), 29,5 - 30 ГГц (Земля - космос) могут использоваться негеостационарной спутниковой системой фиксированной спутниковой</w:t>
      </w:r>
      <w:proofErr w:type="gramEnd"/>
      <w:r>
        <w:t xml:space="preserve"> службы при условии выполнения положений пункта 9.12 РР для координации с другими негеостационарными спутниковыми системами фиксированной спутниковой службы. </w:t>
      </w:r>
      <w:proofErr w:type="gramStart"/>
      <w:r>
        <w:t>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РР, независимо от даты поступления в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а также полной информации для координации или заявления, в зависимости от случая, для геостационарных спутниковых</w:t>
      </w:r>
      <w:proofErr w:type="gramEnd"/>
      <w:r>
        <w:t xml:space="preserve"> сетей, при этом положения пункта 5.43A РР не применяются. Негеостационарные спутниковые системы фиксированной спутниковой службы в указанных полосах частот должны работать при условии быстрого устранения любой неприемлемой помехи, которая может возникнуть во время их работы (ВКР-2000).</w:t>
      </w:r>
    </w:p>
    <w:p w:rsidR="00C17C94" w:rsidRDefault="00C17C94">
      <w:pPr>
        <w:pStyle w:val="ConsPlusNormal"/>
        <w:ind w:firstLine="540"/>
        <w:jc w:val="both"/>
      </w:pPr>
      <w:r>
        <w:t>5.484В. Должна применяться Резолюция 155 РР (ВКР-15) (ВКР-15).</w:t>
      </w:r>
    </w:p>
    <w:p w:rsidR="00C17C94" w:rsidRDefault="00C17C94">
      <w:pPr>
        <w:pStyle w:val="ConsPlusNormal"/>
        <w:ind w:firstLine="540"/>
        <w:jc w:val="both"/>
      </w:pPr>
      <w:r>
        <w:t xml:space="preserve">5.487. </w:t>
      </w:r>
      <w:proofErr w:type="gramStart"/>
      <w:r>
        <w:t>В полосе 11,7 - 12,5 ГГц в районах 1 и 3 фиксированная, фиксированная спутниковая, подвижная, за исключением воздушной подвижной, и радиовещательная службы в распределенных им соответствующих полосах частот не должны создавать вредных помех станциям радиовещательной спутниковой службы, работающим в соответствии с Планом для районов 1 и 3, содержащимся в приложении 30 РР, или требовать защиты от них (ВКР-03).</w:t>
      </w:r>
      <w:proofErr w:type="gramEnd"/>
    </w:p>
    <w:p w:rsidR="00C17C94" w:rsidRDefault="00C17C94">
      <w:pPr>
        <w:pStyle w:val="ConsPlusNormal"/>
        <w:ind w:firstLine="540"/>
        <w:jc w:val="both"/>
      </w:pPr>
      <w:r>
        <w:t xml:space="preserve">5.487A. Дополнительное распределение - полоса 11,7 - 12,5 ГГц в Районе 1, полоса 12,2 - 12,7 ГГц в Районе 2 и полоса 11,7 - 12,2 ГГц в Районе 3 распределены также фиксированной спутниковой службе (космос-Земля) на первичной основе. Их использование ограничено негеостационарными системами и к ним применяются положения пункта 9.12 РР в отношении </w:t>
      </w:r>
      <w:r>
        <w:lastRenderedPageBreak/>
        <w:t xml:space="preserve">координации с другими негеостационарными спутниковыми системами фиксированной спутниковой службы. </w:t>
      </w:r>
      <w:proofErr w:type="gramStart"/>
      <w:r>
        <w:t>Негеостационарные спутниковые системы фиксированной спутниковой службы не должны требовать защиты от геостационарных спутниковых сетей радиовещательной спутниковой службы, работающих в соответствии с РР, независимо от даты поступления в Бюро полной информации для координации или заявления соответственно для негеостационарных спутниковых систем фиксированной спутниковой службы и полной информации для координации или заявления соответственно для геостационарных спутниковых сетей, при этом положения пункта 5.43A</w:t>
      </w:r>
      <w:proofErr w:type="gramEnd"/>
      <w:r>
        <w:t xml:space="preserve"> РР не применяются. Негеостационарные спутниковые системы фиксированной спутниковой службы в указанных полосах частот должны работать при условии быстрого устранения любых неприемлемых помех, которые могут возникнуть во время их работы (ВКР-03).</w:t>
      </w:r>
    </w:p>
    <w:p w:rsidR="00C17C94" w:rsidRDefault="00C17C94">
      <w:pPr>
        <w:pStyle w:val="ConsPlusNormal"/>
        <w:ind w:firstLine="540"/>
        <w:jc w:val="both"/>
      </w:pPr>
      <w:r>
        <w:t xml:space="preserve">5.492. Присвоения станциям радиовещательной спутниковой службы, соответствующие определенному региональному Плану или включенные в Список для районов 1 и 3 в приложении 30 РР, могут также использоваться для передач в фиксированной спутниковой службе (космос-Земля), при </w:t>
      </w:r>
      <w:proofErr w:type="gramStart"/>
      <w:r>
        <w:t>условии</w:t>
      </w:r>
      <w:proofErr w:type="gramEnd"/>
      <w:r>
        <w:t xml:space="preserve"> что такие передачи не создают более значительные помехи и не требуют большей защиты от помех, чем передачи радиовещательной спутниковой службы, работающей согласно этому Плану или Списку соответственно (ВКР-2000).</w:t>
      </w:r>
    </w:p>
    <w:p w:rsidR="00C17C94" w:rsidRDefault="00C17C94">
      <w:pPr>
        <w:pStyle w:val="ConsPlusNormal"/>
        <w:ind w:firstLine="540"/>
        <w:jc w:val="both"/>
      </w:pPr>
      <w:r>
        <w:t xml:space="preserve">5.494. Дополнительное распределение в следующих странах: </w:t>
      </w:r>
      <w:proofErr w:type="gramStart"/>
      <w:r>
        <w:t>Алжир, Бахрейн, Габон, Гана, Гвинея, Джибути, Египет, Израиль, Иордания, Ирак, Йемен, Камерун, Катар, Демократическая Республика Конго, Республика Конго, Кот-д'Ивуар, Кувейт, Ливан, Ливия, Мадагаскар, Мали, Марокко, Монголия, Нигерия, ОАЭ, Оман, Саудовская Аравия, Сирия, Сомали, Судан, Южный Судан, Того, Центральноафриканская Республика, Чад, Эритрея и Эфиопия - полоса частот 12,5 - 12,75 ГГц распределена также фиксированной и подвижной службам, за исключением воздушной подвижной, на</w:t>
      </w:r>
      <w:proofErr w:type="gramEnd"/>
      <w:r>
        <w:t xml:space="preserve"> первичной основе (ВКР-15).</w:t>
      </w:r>
    </w:p>
    <w:p w:rsidR="00C17C94" w:rsidRDefault="00C17C94">
      <w:pPr>
        <w:pStyle w:val="ConsPlusNormal"/>
        <w:ind w:firstLine="540"/>
        <w:jc w:val="both"/>
      </w:pPr>
      <w:r>
        <w:t xml:space="preserve">5.495. Дополнительное распределение в следующих странах: </w:t>
      </w:r>
      <w:proofErr w:type="gramStart"/>
      <w:r>
        <w:t>Греция, Монако, Румыния, Тунис, Уганда, Франция и Черногория - полоса частот 12,5 - 12,75 ГГц распределена также фиксированной и подвижной службам, за исключением воздушной подвижной, на вторичной основе (ВКР-15).</w:t>
      </w:r>
      <w:proofErr w:type="gramEnd"/>
    </w:p>
    <w:p w:rsidR="00C17C94" w:rsidRDefault="00C17C94">
      <w:pPr>
        <w:pStyle w:val="ConsPlusNormal"/>
        <w:ind w:firstLine="540"/>
        <w:jc w:val="both"/>
      </w:pPr>
      <w:r>
        <w:t>5.496. Дополнительное распределение в Австрии, Азербайджане, Кыргызстане и Туркменистане - полоса 12,5 - 12,75 ГГц распределена также фиксированной и подвижной службам, за исключением воздушной подвижной, на первичной основе. Однако станции этих служб не должны создавать вредных помех земным станциям фиксированной спутниковой службы в странах Района 1, не указанных в данном примечании. Координация этих земных станций со станциями фиксированной и подвижной слу</w:t>
      </w:r>
      <w:proofErr w:type="gramStart"/>
      <w:r>
        <w:t>жб стр</w:t>
      </w:r>
      <w:proofErr w:type="gramEnd"/>
      <w:r>
        <w:t>ан, перечисленных в данном примечании, не требуется. На территории указанных в данном примечании стран должны применяться ограничения плотности потока мощности у поверхности Земли, определенные в таблице 21-4 статьи 21 РР для фиксированной спутниковой службы (ВКР-2000).</w:t>
      </w:r>
    </w:p>
    <w:p w:rsidR="00C17C94" w:rsidRDefault="00C17C94">
      <w:pPr>
        <w:pStyle w:val="ConsPlusNormal"/>
        <w:ind w:firstLine="540"/>
        <w:jc w:val="both"/>
      </w:pPr>
      <w:r>
        <w:t>5.497. Использование полосы 13,25 - 13,4 ГГц воздушной радионавигационной службой ограничивается навигационной аппаратурой, использующей эффект Доплера.</w:t>
      </w:r>
    </w:p>
    <w:p w:rsidR="00C17C94" w:rsidRDefault="00C17C94">
      <w:pPr>
        <w:pStyle w:val="ConsPlusNormal"/>
        <w:ind w:firstLine="540"/>
        <w:jc w:val="both"/>
      </w:pPr>
      <w:r>
        <w:t>5.498A. Спутниковая служба исследования Земли (активная) и служба космических исследований (активная), работающие в полосе 13,25 - 13,4 ГГц, не должны создавать вредных помех или ограничивать использование и развитие воздушной радионавигационной службы (ВКР-97).</w:t>
      </w:r>
    </w:p>
    <w:p w:rsidR="00C17C94" w:rsidRDefault="00C17C94">
      <w:pPr>
        <w:pStyle w:val="ConsPlusNormal"/>
        <w:ind w:firstLine="540"/>
        <w:jc w:val="both"/>
      </w:pPr>
      <w:r>
        <w:t xml:space="preserve">5.499A. </w:t>
      </w:r>
      <w:proofErr w:type="gramStart"/>
      <w:r>
        <w:t>Использование полосы частот 13,4 - 13,65 ГГц фиксированной спутниковой службой (космос-Земля) ограничено геостационарными спутниковыми системами и зависит от получения согласия в соответствии с пунктом 9.21 РР в отношении спутниковых систем, работающих в службе космических исследований (космос-космос) и ретранслирующих данные от космических станций на геостационарной спутниковой орбите связанным с ними космическим станциям на негеостационарных спутниковых орбитах, по которым Бюро получило информацию для</w:t>
      </w:r>
      <w:proofErr w:type="gramEnd"/>
      <w:r>
        <w:t xml:space="preserve"> предварительной публикации до 27 ноября 2015 г. (ВКР-15).</w:t>
      </w:r>
    </w:p>
    <w:p w:rsidR="00C17C94" w:rsidRDefault="00C17C94">
      <w:pPr>
        <w:pStyle w:val="ConsPlusNormal"/>
        <w:ind w:firstLine="540"/>
        <w:jc w:val="both"/>
      </w:pPr>
      <w:r>
        <w:t>5.499B. Администрации не должны препятствовать развертыванию и эксплуатации передающих земных станций спутниковой службы стандартных частот и сигналов времени (Земля - космос), имеющей распределение на вторичной основе в полосе частот 13,4 - 13,65 ГГц, на основании первичного распределения фиксированной спутниковой службе (космос-Земля) (ВКР-15).</w:t>
      </w:r>
    </w:p>
    <w:p w:rsidR="00C17C94" w:rsidRDefault="00C17C94">
      <w:pPr>
        <w:pStyle w:val="ConsPlusNormal"/>
        <w:ind w:firstLine="540"/>
        <w:jc w:val="both"/>
      </w:pPr>
      <w:r>
        <w:lastRenderedPageBreak/>
        <w:t>5.499C. Распределение полосы частот 13,4 - 13,65 ГГц службе космических исследований на первичной основе ограничено:</w:t>
      </w:r>
    </w:p>
    <w:p w:rsidR="00C17C94" w:rsidRDefault="00C17C94">
      <w:pPr>
        <w:pStyle w:val="ConsPlusNormal"/>
        <w:ind w:firstLine="540"/>
        <w:jc w:val="both"/>
      </w:pPr>
      <w:r>
        <w:t>спутниковыми системами, работающими в службе космических исследований (космос-космос) и ретранслирующими данные от космических станций на геостационарной спутниковой орбите связанным с ними космическим станциям на негеостационарных спутниковых орбитах, по которым Бюро получило информацию для предварительной публикации до 27 ноября 2015 г.;</w:t>
      </w:r>
    </w:p>
    <w:p w:rsidR="00C17C94" w:rsidRDefault="00C17C94">
      <w:pPr>
        <w:pStyle w:val="ConsPlusNormal"/>
        <w:ind w:firstLine="540"/>
        <w:jc w:val="both"/>
      </w:pPr>
      <w:r>
        <w:t>активными датчиками на борту космических кораблей;</w:t>
      </w:r>
    </w:p>
    <w:p w:rsidR="00C17C94" w:rsidRDefault="00C17C94">
      <w:pPr>
        <w:pStyle w:val="ConsPlusNormal"/>
        <w:ind w:firstLine="540"/>
        <w:jc w:val="both"/>
      </w:pPr>
      <w:r>
        <w:t>спутниковыми системами, работающими в службе космических исследований (космос-Земля) и ретранслирующими данные от космических станций на геостационарной спутниковой орбите связанным с ними земным станциям.</w:t>
      </w:r>
    </w:p>
    <w:p w:rsidR="00C17C94" w:rsidRDefault="00C17C94">
      <w:pPr>
        <w:pStyle w:val="ConsPlusNormal"/>
        <w:ind w:firstLine="540"/>
        <w:jc w:val="both"/>
      </w:pPr>
      <w:r>
        <w:t>В других случаях эта полоса частот используется службой космических исследований на вторичной основе (ВКР-15).</w:t>
      </w:r>
    </w:p>
    <w:p w:rsidR="00C17C94" w:rsidRDefault="00C17C94">
      <w:pPr>
        <w:pStyle w:val="ConsPlusNormal"/>
        <w:ind w:firstLine="540"/>
        <w:jc w:val="both"/>
      </w:pPr>
      <w:r>
        <w:t>5.499D. В полосе частот 13,4 - 13,65 ГГц спутниковые системы службы космических исследований (космос-Земля) и (или) службы космических исследований (космос-космос) не должны создавать вредных помех станциям фиксированной, подвижной и радиолокационной служб и спутниковой службы исследования Земли (активной) или требовать защиты от них (ВКР-15).</w:t>
      </w:r>
    </w:p>
    <w:p w:rsidR="00C17C94" w:rsidRDefault="00C17C94">
      <w:pPr>
        <w:pStyle w:val="ConsPlusNormal"/>
        <w:ind w:firstLine="540"/>
        <w:jc w:val="both"/>
      </w:pPr>
      <w:r>
        <w:t>5.499E. В полосе частот 13,4 - 13,65 ГГц геостационарные спутниковые сети фиксированной спутниковой службы (космос-Земля) не должны требовать защиты от космических станций спутниковой службы исследования Земли (активной), работающих в соответствии с РР. Пункт 5.43A РР в этом случае не применяется. Положения пункта 22.2 РР не применяются к спутниковой службе исследования Земли (активной) по отношению к фиксированной спутниковой службе (космос-Земля) в данной полосе частот (ВКР-15).</w:t>
      </w:r>
    </w:p>
    <w:p w:rsidR="00C17C94" w:rsidRDefault="00C17C94">
      <w:pPr>
        <w:pStyle w:val="ConsPlusNormal"/>
        <w:ind w:firstLine="540"/>
        <w:jc w:val="both"/>
      </w:pPr>
      <w:r>
        <w:t xml:space="preserve">5.500. Дополнительное распределение в следующих странах: </w:t>
      </w:r>
      <w:proofErr w:type="gramStart"/>
      <w:r>
        <w:t>Алжир, Бахрейн, Бруней, Габон, Египет, Израиль, Индонезия, Иордания, Ирак, Иран, Камерун, Катар, Кувейт, Ливан, Мавритания, Мадагаскар, Малайзия, Мали, Марокко, Нигер, Нигерия, ОАЭ, Оман, Саудовская Аравия, Сингапур, Сирия, Судан, Южный Судан, Тунис и Чад - полоса частот 13,4 - 14 ГГц распределена также фиксированной и подвижной службам на первичной основе.</w:t>
      </w:r>
      <w:proofErr w:type="gramEnd"/>
      <w:r>
        <w:t xml:space="preserve"> </w:t>
      </w:r>
      <w:proofErr w:type="gramStart"/>
      <w:r>
        <w:t>В Пакистане полоса частот 13,4 - 13,75 ГГц распределена также фиксированной и подвижной службам на первичной основе (ВКР-15).</w:t>
      </w:r>
      <w:proofErr w:type="gramEnd"/>
    </w:p>
    <w:p w:rsidR="00C17C94" w:rsidRDefault="00C17C94">
      <w:pPr>
        <w:pStyle w:val="ConsPlusNormal"/>
        <w:ind w:firstLine="540"/>
        <w:jc w:val="both"/>
      </w:pPr>
      <w:r>
        <w:t>5.501. Дополнительное распределение в следующих странах: Азербайджан, Венгрия, Кыргызстан, Румыния, Туркменистан и Япония - полоса 13,4 - 14 ГГц распределена также радионавигационной службе на первичной основе (ВКР-12).</w:t>
      </w:r>
    </w:p>
    <w:p w:rsidR="00C17C94" w:rsidRDefault="00C17C94">
      <w:pPr>
        <w:pStyle w:val="ConsPlusNormal"/>
        <w:ind w:firstLine="540"/>
        <w:jc w:val="both"/>
      </w:pPr>
      <w:r>
        <w:t>5.501A. Распределение полосы частот 13,65 - 13,75 ГГц службе космических исследований на первичной основе ограничено активными датчиками на борту космических кораблей. В других случаях эта полоса частот используется службой космических исследований на вторичной основе (ВКР-15).</w:t>
      </w:r>
    </w:p>
    <w:p w:rsidR="00C17C94" w:rsidRDefault="00C17C94">
      <w:pPr>
        <w:pStyle w:val="ConsPlusNormal"/>
        <w:ind w:firstLine="540"/>
        <w:jc w:val="both"/>
      </w:pPr>
      <w:r>
        <w:t>5.501B. В полосе 13,4 - 13,75 ГГц спутниковая служба исследования Земли (активная) и служба космических исследований (активная) не должны создавать вредных помех или ограничивать использование и развитие радиолокационной службы (ВКР-97).</w:t>
      </w:r>
    </w:p>
    <w:p w:rsidR="00C17C94" w:rsidRDefault="00C17C94">
      <w:pPr>
        <w:pStyle w:val="ConsPlusNormal"/>
        <w:ind w:firstLine="540"/>
        <w:jc w:val="both"/>
      </w:pPr>
      <w:r>
        <w:t xml:space="preserve">5.502. </w:t>
      </w:r>
      <w:proofErr w:type="gramStart"/>
      <w:r>
        <w:t>В полосе 13,75 - 14 ГГц земная станция геостационарной сети фиксированной спутниковой службы должна иметь минимальный диаметр антенны 1,2 м, а земная станция негеостационарной системы фиксированной спутниковой службы - 4,5 м. Кроме того, усредненная за одну секунду э.и.и.м., излучаемая станцией радиолокационной или радионавигационной службы, не должна превышать 59 дБВт при углах места более 2° и 65 дБВт - при меньших</w:t>
      </w:r>
      <w:proofErr w:type="gramEnd"/>
      <w:r>
        <w:t xml:space="preserve"> </w:t>
      </w:r>
      <w:proofErr w:type="gramStart"/>
      <w:r>
        <w:t>углах</w:t>
      </w:r>
      <w:proofErr w:type="gramEnd"/>
      <w:r>
        <w:t>. До введения в эксплуатацию земной станции геостационарной спутниковой сети фиксированной спутниковой службы с диаметром антенны менее 4,5 м в этой полосе Администрация должна обеспечить непревышение плотности потока мощности, создаваемого данной земной станцией:</w:t>
      </w:r>
    </w:p>
    <w:p w:rsidR="00C17C94" w:rsidRDefault="00C17C94">
      <w:pPr>
        <w:pStyle w:val="ConsPlusNormal"/>
        <w:ind w:firstLine="540"/>
        <w:jc w:val="both"/>
      </w:pPr>
      <w:r>
        <w:t xml:space="preserve">-115 дБ </w:t>
      </w:r>
      <w:r w:rsidRPr="00CE127E">
        <w:rPr>
          <w:position w:val="-32"/>
        </w:rPr>
        <w:pict>
          <v:shape id="_x0000_i1037" style="width:81.75pt;height:42pt" coordsize="" o:spt="100" adj="0,,0" path="" filled="f" stroked="f">
            <v:stroke joinstyle="miter"/>
            <v:imagedata r:id="rId20" o:title="base_45057_149421_33"/>
            <v:formulas/>
            <v:path o:connecttype="segments"/>
          </v:shape>
        </w:pict>
      </w:r>
      <w:r>
        <w:t xml:space="preserve"> в течение более 1 процента времени на высоте 36 м над уровнем моря на отметке низшего уровня, официально признанного прибрежным государством;</w:t>
      </w:r>
    </w:p>
    <w:p w:rsidR="00C17C94" w:rsidRDefault="00C17C94">
      <w:pPr>
        <w:pStyle w:val="ConsPlusNormal"/>
        <w:ind w:firstLine="540"/>
        <w:jc w:val="both"/>
      </w:pPr>
      <w:r>
        <w:lastRenderedPageBreak/>
        <w:t xml:space="preserve">-115 дБ </w:t>
      </w:r>
      <w:r w:rsidRPr="00CE127E">
        <w:rPr>
          <w:position w:val="-32"/>
        </w:rPr>
        <w:pict>
          <v:shape id="_x0000_i1038" style="width:81.75pt;height:42pt" coordsize="" o:spt="100" adj="0,,0" path="" filled="f" stroked="f">
            <v:stroke joinstyle="miter"/>
            <v:imagedata r:id="rId21" o:title="base_45057_149421_34"/>
            <v:formulas/>
            <v:path o:connecttype="segments"/>
          </v:shape>
        </w:pict>
      </w:r>
      <w:r>
        <w:t xml:space="preserve"> в течение более 1 процента времени на высоте 3 м над уровнем земли на границе территории Администрации, развертывающей или планирующей развернуть в этой полосе радары сухопутной подвижной службы, если только ранее не было получено соответствующее согласие.</w:t>
      </w:r>
    </w:p>
    <w:p w:rsidR="00C17C94" w:rsidRDefault="00C17C94">
      <w:pPr>
        <w:pStyle w:val="ConsPlusNormal"/>
        <w:ind w:firstLine="540"/>
        <w:jc w:val="both"/>
      </w:pPr>
      <w:r>
        <w:t>Э.и.и.м. любого излучения земных станций фиксированной спутниковой службы при диаметре антенны больше или равном 4,5 м должна составлять не менее 68 дБВт и не должна превышать 85 дБВт (ВКР-03).</w:t>
      </w:r>
    </w:p>
    <w:p w:rsidR="00C17C94" w:rsidRDefault="00C17C94">
      <w:pPr>
        <w:pStyle w:val="ConsPlusNormal"/>
        <w:ind w:firstLine="540"/>
        <w:jc w:val="both"/>
      </w:pPr>
      <w:r>
        <w:t>5.503. В полосе 13,75 - 14 ГГц геостационарные космические станции службы космических исследований, относительно которых Бюро получило информацию для предварительной публикации до 31 января 1992 г., должны работать на равной основе со станциями фиксированной спутниковой службы. После этой даты новые геостационарные космические станции службы космических исследований будут работать на вторичной основе. До тех пор, пока работают геостационарные космические станции службы космических исследований, относительно которых информация для предварительной публикации была получена Бюро до 31 января 1992 г., работа земных станций фиксированной спутниковой службы осуществляется на следующих условиях:</w:t>
      </w:r>
    </w:p>
    <w:p w:rsidR="00C17C94" w:rsidRDefault="00C17C94">
      <w:pPr>
        <w:pStyle w:val="ConsPlusNormal"/>
        <w:ind w:firstLine="540"/>
        <w:jc w:val="both"/>
      </w:pPr>
      <w:r>
        <w:t>плотность э.и.и.м. излучений любой земной станции фиксированной спутниковой службы, работающей с космической станцией на геостационарной спутниковой орбите в полосе 13,77 - 13,78 ГГц, не должна превышать:</w:t>
      </w:r>
    </w:p>
    <w:p w:rsidR="00C17C94" w:rsidRDefault="00C17C94">
      <w:pPr>
        <w:pStyle w:val="ConsPlusNormal"/>
        <w:ind w:firstLine="540"/>
        <w:jc w:val="both"/>
      </w:pPr>
      <w:r>
        <w:t>i) 4,7·D + 28 дБ (Вт/40 кГц), где D - диаметр антенны земной станции фиксированной спутниковой службы, равный или больше 1,2 м и меньше 4,5 м;</w:t>
      </w:r>
    </w:p>
    <w:p w:rsidR="00C17C94" w:rsidRDefault="00C17C94">
      <w:pPr>
        <w:pStyle w:val="ConsPlusNormal"/>
        <w:ind w:firstLine="540"/>
        <w:jc w:val="both"/>
      </w:pPr>
      <w:proofErr w:type="gramStart"/>
      <w:r>
        <w:t>ii) 49,2 + 20log (D/4,5) дБ (Вт/40 кГц), где D - диаметр антенны земной станции фиксированной спутниковой службы, равный или больше 4,5 м и меньше 31,9 м;</w:t>
      </w:r>
      <w:proofErr w:type="gramEnd"/>
    </w:p>
    <w:p w:rsidR="00C17C94" w:rsidRDefault="00C17C94">
      <w:pPr>
        <w:pStyle w:val="ConsPlusNormal"/>
        <w:ind w:firstLine="540"/>
        <w:jc w:val="both"/>
      </w:pPr>
      <w:proofErr w:type="gramStart"/>
      <w:r>
        <w:t>iii) 66,2 дБ (Вт/40 кГц) для любой земной станции фиксированной спутниковой службы, диаметр антенны которой равен или больше 31,9 м;</w:t>
      </w:r>
      <w:proofErr w:type="gramEnd"/>
    </w:p>
    <w:p w:rsidR="00C17C94" w:rsidRDefault="00C17C94">
      <w:pPr>
        <w:pStyle w:val="ConsPlusNormal"/>
        <w:ind w:firstLine="540"/>
        <w:jc w:val="both"/>
      </w:pPr>
      <w:proofErr w:type="gramStart"/>
      <w:r>
        <w:t>iv) 56,2 дБ (Вт/4 кГц) для узкополосных (менее 40 кГц необходимой ширины полосы) излучений любой земной станции фиксированной спутниковой службы с диаметром антенны 4,5 м или более;</w:t>
      </w:r>
      <w:proofErr w:type="gramEnd"/>
    </w:p>
    <w:p w:rsidR="00C17C94" w:rsidRDefault="00C17C94">
      <w:pPr>
        <w:pStyle w:val="ConsPlusNormal"/>
        <w:ind w:firstLine="540"/>
        <w:jc w:val="both"/>
      </w:pPr>
      <w:r>
        <w:t>плотность э.и.и.м. излучений любой земной станции фиксированной спутниковой службы, работающей с космической станцией на негеостационарной спутниковой орбите, не должна превышать 51 дБВт в полосе шириной 6 МГц в диапазоне 13,772 - 13,778 ГГц.</w:t>
      </w:r>
    </w:p>
    <w:p w:rsidR="00C17C94" w:rsidRDefault="00C17C94">
      <w:pPr>
        <w:pStyle w:val="ConsPlusNormal"/>
        <w:ind w:firstLine="540"/>
        <w:jc w:val="both"/>
      </w:pPr>
      <w:proofErr w:type="gramStart"/>
      <w:r>
        <w:t>В этих диапазонах частот в целях компенсации затухания в дожде может использоваться автоматическое регулирование мощности для увеличения плотности э.и.и.м. до такой степени, чтобы плотность потока мощности космической станции фиксированной спутниковой службы не превышала значения, которое получается при использовании земной станцией э.и.и.м., соответствующей указанным пределам в условиях ясного неба (ВКР-03).</w:t>
      </w:r>
      <w:proofErr w:type="gramEnd"/>
    </w:p>
    <w:p w:rsidR="00C17C94" w:rsidRDefault="00C17C94">
      <w:pPr>
        <w:pStyle w:val="ConsPlusNormal"/>
        <w:ind w:firstLine="540"/>
        <w:jc w:val="both"/>
      </w:pPr>
      <w:r>
        <w:t>5.504. Использование полосы 14 - 14,3 ГГц радионавигационной службой должно осуществляться таким образом, чтобы обеспечить достаточную защиту космическим станциям фиксированной спутниковой службы.</w:t>
      </w:r>
    </w:p>
    <w:p w:rsidR="00C17C94" w:rsidRDefault="00C17C94">
      <w:pPr>
        <w:pStyle w:val="ConsPlusNormal"/>
        <w:ind w:firstLine="540"/>
        <w:jc w:val="both"/>
      </w:pPr>
      <w:r>
        <w:t>5.504A. В полосе 14 - 14,5 ГГц земные станции воздушных судов вторичной воздушной подвижной спутниковой службы могут также осуществлять связь с космическими станциями фиксированной спутниковой службы. Применяются положения пунктов 5.29, 5.30 и 5.31 РР (ВКР-03).</w:t>
      </w:r>
    </w:p>
    <w:p w:rsidR="00C17C94" w:rsidRDefault="00C17C94">
      <w:pPr>
        <w:pStyle w:val="ConsPlusNormal"/>
        <w:ind w:firstLine="540"/>
        <w:jc w:val="both"/>
      </w:pPr>
      <w:r>
        <w:t>5.504B. Земные станции воздушных судов, работающие в воздушной подвижной спутниковой службе в полосе частот 14 - 14,5 ГГц, должны соблюдать положения части</w:t>
      </w:r>
      <w:proofErr w:type="gramStart"/>
      <w:r>
        <w:t xml:space="preserve"> С</w:t>
      </w:r>
      <w:proofErr w:type="gramEnd"/>
      <w:r>
        <w:t xml:space="preserve"> приложения 1 к Рекомендации МСЭ-R М.1643-0 в отношении любой ведущей наблюдения в полосе частот 14,47 - 14,5 ГГц радиоастрономической станции, которая расположена на территории Великобритании, Индии, Испании, Италии, Франции и ЮАР (ВКР-15).</w:t>
      </w:r>
    </w:p>
    <w:p w:rsidR="00C17C94" w:rsidRDefault="00C17C94">
      <w:pPr>
        <w:pStyle w:val="ConsPlusNormal"/>
        <w:ind w:firstLine="540"/>
        <w:jc w:val="both"/>
      </w:pPr>
      <w:r>
        <w:t>5.504C. В полосе частот 14 - 14,25 ГГц плотность потока мощности, создаваемого любой земной станцией воздушного судна воздушной подвижной спутниковой службы на территории таких стран, как Ботсвана, Бахрейн, Гвинея, Египет, Индия, Иран, Кот-д'Ивуар, Кувейт, Нигерия, Оман, Саудовская Аравия, Сирия и Тунис, не должна превышать пределов, указанных в части</w:t>
      </w:r>
      <w:proofErr w:type="gramStart"/>
      <w:r>
        <w:t xml:space="preserve"> В</w:t>
      </w:r>
      <w:proofErr w:type="gramEnd"/>
      <w:r>
        <w:t xml:space="preserve"> </w:t>
      </w:r>
      <w:r>
        <w:lastRenderedPageBreak/>
        <w:t>приложения 1 к Рекомендации МСЭ-R М.1643-0, если только не была достигнута конкретная договоренность об ином с затронутой Администрацией (администрациями). Положения настоящего примечания не ограничивают обязанность воздушной подвижной спутниковой службы действовать в качестве вторичной службы в соответствии с пунктом 5.29 РР (ВКР-15).</w:t>
      </w:r>
    </w:p>
    <w:p w:rsidR="00C17C94" w:rsidRDefault="00C17C94">
      <w:pPr>
        <w:pStyle w:val="ConsPlusNormal"/>
        <w:ind w:firstLine="540"/>
        <w:jc w:val="both"/>
      </w:pPr>
      <w:r>
        <w:t xml:space="preserve">5.505. Дополнительное распределение в следующих странах: </w:t>
      </w:r>
      <w:proofErr w:type="gramStart"/>
      <w:r>
        <w:t>Алжир, Бахрейн, Ботсвана, Бруней, Вьетнам, Габон, Гвинея, Джибути, Египет, Израиль, Индия, Индонезия, Иордания, Ирак, Иран, Йемен, Камерун, Катар, КНДР, КНР, Республика Конго, Республика Корея, Кувейт, Ливан, Мавритания, Малайзия, Мали, Марокко, ОАЭ, Оман, Саудовская Аравия, Свазиленд, Сингапур, Сирия, Сомали, Судан, Южный Судан, Филиппины, Чад и Япония - полоса частот 14 - 14,3 ГГц распределена также фиксированной службе на первичной основе (ВКР-15).</w:t>
      </w:r>
      <w:proofErr w:type="gramEnd"/>
    </w:p>
    <w:p w:rsidR="00C17C94" w:rsidRDefault="00C17C94">
      <w:pPr>
        <w:pStyle w:val="ConsPlusNormal"/>
        <w:ind w:firstLine="540"/>
        <w:jc w:val="both"/>
      </w:pPr>
      <w:r>
        <w:t>5.506. Полоса 14 - 14,5 ГГц может использоваться в фиксированной спутниковой службе (Земля - космос) для фидерных линий радиовещательной спутниковой службы при условии проведения координации с другими сетями фиксированной спутниковой службы. Такое использование полосы для фидерных линий резервируется для стран, находящихся вне Европы.</w:t>
      </w:r>
    </w:p>
    <w:p w:rsidR="00C17C94" w:rsidRDefault="00C17C94">
      <w:pPr>
        <w:pStyle w:val="ConsPlusNormal"/>
        <w:ind w:firstLine="540"/>
        <w:jc w:val="both"/>
      </w:pPr>
      <w:r>
        <w:t>5.506A. В полосе 14 - 14,5 ГГц судовые земные станции, величина э.и.и.м. которых превышает 21 дБВт, должны работать при тех же условиях, что и земные станции на борту судов в соответствии с Резолюцией 902 РР (ВКР-03). Настоящее примечание не применяется к судовым земным станциям, в отношении которых полная информация согласно приложению 4 РР получена Бюро до 5 июля 2003 г. (ВКР-03).</w:t>
      </w:r>
    </w:p>
    <w:p w:rsidR="00C17C94" w:rsidRDefault="00C17C94">
      <w:pPr>
        <w:pStyle w:val="ConsPlusNormal"/>
        <w:ind w:firstLine="540"/>
        <w:jc w:val="both"/>
      </w:pPr>
      <w:r>
        <w:t>5.506A. Земные станции на борту судов, осуществляющие связь с космическими станциями фиксированной спутниковой службы, могут работать в полосе частот 14 - 14,5 ГГц без получения предварительного согласия со стороны Кипра и Мальты в пределах указанного в Резолюции 902 РР (пересмотрена ВКР-03) минимального расстояния от этих стран (ВКР-15).</w:t>
      </w:r>
    </w:p>
    <w:p w:rsidR="00C17C94" w:rsidRDefault="00C17C94">
      <w:pPr>
        <w:pStyle w:val="ConsPlusNormal"/>
        <w:ind w:firstLine="540"/>
        <w:jc w:val="both"/>
      </w:pPr>
      <w:r>
        <w:t>5.508. Дополнительное распределение в следующих странах: Великобритания, Германия, Италия, Ливия, Македония и Франция - полоса 14,25 - 14,3 ГГц распределена также фиксированной службе на первичной основе (ВКР-12).</w:t>
      </w:r>
    </w:p>
    <w:p w:rsidR="00C17C94" w:rsidRDefault="00C17C94">
      <w:pPr>
        <w:pStyle w:val="ConsPlusNormal"/>
        <w:ind w:firstLine="540"/>
        <w:jc w:val="both"/>
      </w:pPr>
      <w:r>
        <w:t>5.508A. В полосе частот 14,25 - 14,3 ГГц плотность потока мощности, создаваемого любой земной станцией воздушного судна воздушной подвижной спутниковой службы на территории таких стран, как Бахрейн, Ботсвана, Великобритания, Гвинея, Египет, Индия, Иран, Италия, КНР, Кот-д'Ивуар, Кувейт, Нигерия, Оман, Саудовская Аравия, Сирия, Тунис и Франция, не должна превышать пределов, указанных в части</w:t>
      </w:r>
      <w:proofErr w:type="gramStart"/>
      <w:r>
        <w:t xml:space="preserve"> В</w:t>
      </w:r>
      <w:proofErr w:type="gramEnd"/>
      <w:r>
        <w:t xml:space="preserve"> приложения 1 к Рекомендации МСЭ-R М.1643-0, если только не достигнута договоренность об ином с затронутой Администрацией (администрациями). Положения настоящего примечания не ограничивают обязанность воздушной подвижной спутниковой службы действовать в качестве вторичной службы в соответствии с пунктом 5.29 РР (ВКР-15).</w:t>
      </w:r>
    </w:p>
    <w:p w:rsidR="00C17C94" w:rsidRDefault="00C17C94">
      <w:pPr>
        <w:pStyle w:val="ConsPlusNormal"/>
        <w:ind w:firstLine="540"/>
        <w:jc w:val="both"/>
      </w:pPr>
      <w:r>
        <w:t>5.509A. В полосе частот 14,3 - 14,5 ГГц плотность потока мощности, создаваемая любой земной станцией воздушного судна воздушной подвижной спутниковой службы на территории таких стран, как Бахрейн, Ботсвана, Великобритания, Вьетнам, Габон, Гвинея, Египет, Индия, Иран, Италия, Камерун, КНР, Кот-д'Ивуар, Кувейт, Марокко, Нигерия, Оман, Саудовская Аравия, Сирия, Тунис, Франция и Шри-Ланка, не должна превышать пределов, указанных в части</w:t>
      </w:r>
      <w:proofErr w:type="gramStart"/>
      <w:r>
        <w:t xml:space="preserve"> В</w:t>
      </w:r>
      <w:proofErr w:type="gramEnd"/>
      <w:r>
        <w:t xml:space="preserve"> приложения 1 к Рекомендации МСЭ-</w:t>
      </w:r>
      <w:proofErr w:type="gramStart"/>
      <w:r>
        <w:t>R</w:t>
      </w:r>
      <w:proofErr w:type="gramEnd"/>
      <w:r>
        <w:t xml:space="preserve"> М.1643-0, если только не достигнута договоренность об ином с затронутой Администрацией (администрациями). Положения настоящего примечания никоим образом не ограничивают обязанность воздушной подвижной службы действовать в качестве вторичной службы в соответствии с пунктом 5.29 РР (ВКР-15).</w:t>
      </w:r>
    </w:p>
    <w:p w:rsidR="00C17C94" w:rsidRDefault="00C17C94">
      <w:pPr>
        <w:pStyle w:val="ConsPlusNormal"/>
        <w:ind w:firstLine="540"/>
        <w:jc w:val="both"/>
      </w:pPr>
      <w:r>
        <w:t>5.509B. Использование полос частот 14,5 - 14,75 Г</w:t>
      </w:r>
      <w:proofErr w:type="gramStart"/>
      <w:r>
        <w:t>Гц в стр</w:t>
      </w:r>
      <w:proofErr w:type="gramEnd"/>
      <w:r>
        <w:t>анах, перечисленных в Резолюции 163 РР (ВКР-15), и 14,5 - 14,8 ГГц в странах, перечисленных в Резолюции 164 РР (ВКР-15), фиксированной спутниковой службой (Земля - космос) не для фидерных линий радиовещательной спутниковой службы ограничено геостационарными спутниками (ВКР-15).</w:t>
      </w:r>
    </w:p>
    <w:p w:rsidR="00C17C94" w:rsidRDefault="00C17C94">
      <w:pPr>
        <w:pStyle w:val="ConsPlusNormal"/>
        <w:ind w:firstLine="540"/>
        <w:jc w:val="both"/>
      </w:pPr>
      <w:r>
        <w:t xml:space="preserve">5.509C. </w:t>
      </w:r>
      <w:proofErr w:type="gramStart"/>
      <w:r>
        <w:t>Для использования полос частот 14,5 - 14,75 ГГц в странах, перечисленных в Резолюции 163 РР (ВКР-15), и 14,5 - 14,8 ГГц в странах, перечисленных в Резолюции 164 РР (ВКР-15), фиксированной спутниковой службой (Земля - космос) не для фидерных линий радиовещательной спутниковой службы земные станции фиксированной спутниковой службы должны иметь минимальный диаметр антенны 6 м и максимальную спектральную плотность мощности -44,5 дБВт/Гц на</w:t>
      </w:r>
      <w:proofErr w:type="gramEnd"/>
      <w:r>
        <w:t xml:space="preserve"> </w:t>
      </w:r>
      <w:proofErr w:type="gramStart"/>
      <w:r>
        <w:t>входе</w:t>
      </w:r>
      <w:proofErr w:type="gramEnd"/>
      <w:r>
        <w:t xml:space="preserve"> антенны. Земные станции должны быть заявлены в известном </w:t>
      </w:r>
      <w:r>
        <w:lastRenderedPageBreak/>
        <w:t>местоположении на суше (ВКР-15).</w:t>
      </w:r>
    </w:p>
    <w:p w:rsidR="00C17C94" w:rsidRDefault="00C17C94">
      <w:pPr>
        <w:pStyle w:val="ConsPlusNormal"/>
        <w:ind w:firstLine="540"/>
        <w:jc w:val="both"/>
      </w:pPr>
      <w:r>
        <w:t xml:space="preserve">5.509D. </w:t>
      </w:r>
      <w:proofErr w:type="gramStart"/>
      <w:r>
        <w:t xml:space="preserve">Прежде чем Администрация введет в действие земную станцию фиксированной спутниковой службы (Земля - космос) не для фидерных линий радиовещательной спутниковой службы в полосах частот 14,5 - 14,75 ГГц в странах, перечисленных в Резолюции 163 РР (ВКР-15), и 14,5 - 14,8 ГГц в странах, перечисленных в Резолюции 164 РР (ВКР-15), она должна обеспечить непревышение плотности потока мощности, производимой этой земной станцией -151,5 дБ </w:t>
      </w:r>
      <w:r w:rsidRPr="00CE127E">
        <w:rPr>
          <w:position w:val="-32"/>
        </w:rPr>
        <w:pict>
          <v:shape id="_x0000_i1039" style="width:68.25pt;height:42pt" coordsize="" o:spt="100" adj="0,,0" path="" filled="f" stroked="f">
            <v:stroke joinstyle="miter"/>
            <v:imagedata r:id="rId22" o:title="base_45057_149421_35"/>
            <v:formulas/>
            <v:path o:connecttype="segments"/>
          </v:shape>
        </w:pict>
      </w:r>
      <w:r>
        <w:t xml:space="preserve"> на</w:t>
      </w:r>
      <w:proofErr w:type="gramEnd"/>
      <w:r>
        <w:t xml:space="preserve"> всех высотах от 0 до 19 000 м над уровнем моря на расстоянии 22 км в сторону моря от всех побережий, которое определяется как отметка нижнего уровня воды, официально признанная каждым прибрежным государством (ВКР-15).</w:t>
      </w:r>
    </w:p>
    <w:p w:rsidR="00C17C94" w:rsidRDefault="00C17C94">
      <w:pPr>
        <w:pStyle w:val="ConsPlusNormal"/>
        <w:ind w:firstLine="540"/>
        <w:jc w:val="both"/>
      </w:pPr>
      <w:r>
        <w:t xml:space="preserve">5.509E. </w:t>
      </w:r>
      <w:proofErr w:type="gramStart"/>
      <w:r>
        <w:t>В полосах частот 14,5 - 14,75 ГГц в странах, перечисленных в Резолюции 163 РР (ВКР-15), и 14,5 - 14,8 ГГц в странах, перечисленных в Резолюции 164 РР (ВКР-15), в отношении местоположения земных станций фиксированной спутниковой службы (Земля - космос) не для фидерных линий радиовещательной спутниковой службы должно соблюдаться расстояние разноса не менее 500 км от границы (границ) других стран, если только соответствующие администрации</w:t>
      </w:r>
      <w:proofErr w:type="gramEnd"/>
      <w:r>
        <w:t xml:space="preserve"> не договорились о меньшем расстоянии. Пункт 9.17 РР не применяется. При применении данного положения администрациям следует рассматривать надлежащие части этих нормативных положений и последние по времени соответствующие Рекомендации МСЭ-</w:t>
      </w:r>
      <w:proofErr w:type="gramStart"/>
      <w:r>
        <w:t>R</w:t>
      </w:r>
      <w:proofErr w:type="gramEnd"/>
      <w:r>
        <w:t xml:space="preserve"> (ВКР-15).</w:t>
      </w:r>
    </w:p>
    <w:p w:rsidR="00C17C94" w:rsidRDefault="00C17C94">
      <w:pPr>
        <w:pStyle w:val="ConsPlusNormal"/>
        <w:ind w:firstLine="540"/>
        <w:jc w:val="both"/>
      </w:pPr>
      <w:r>
        <w:t xml:space="preserve">5.509F. </w:t>
      </w:r>
      <w:proofErr w:type="gramStart"/>
      <w:r>
        <w:t>В полосах частот 14,5 - 14,75 ГГц в странах, перечисленных в Резолюции 163 РР (ВКР-15), и 14,5 - 14,8 ГГц в странах, перечисленных в Резолюции 164 РР (ВКР-15), условия работы земных станций фиксированной спутниковой службы (Земля - космос), не используемых для фидерных линий радиовещательной спутниковой службы, не должны ограничивать будущее развертывание фиксированной и подвижной служб (ВКР-15).</w:t>
      </w:r>
      <w:proofErr w:type="gramEnd"/>
    </w:p>
    <w:p w:rsidR="00C17C94" w:rsidRDefault="00C17C94">
      <w:pPr>
        <w:pStyle w:val="ConsPlusNormal"/>
        <w:ind w:firstLine="540"/>
        <w:jc w:val="both"/>
      </w:pPr>
      <w:r>
        <w:t xml:space="preserve">5.509G. Полоса частот 14,5 - 14,8 ГГц распределена также службе космических исследований на первичной основе. Вместе с тем такое использование ограничено спутниковыми системами, работающими в службе космических исследований (Земля - космос) и передающими данные космическим станциям на геостационарной спутниковой орбите от связанных с ними земных станций. </w:t>
      </w:r>
      <w:proofErr w:type="gramStart"/>
      <w:r>
        <w:t>Станции службы космических исследований не должны создавать вредных помех станциям фиксированной и подвижной служб и станциям фиксированной спутниковой службы, ограниченной фидерными линиями радиовещательной спутниковой службы и соответствующими функциями космической эксплуатации, использующими защитную полосу в соответствии с приложением 30A РР, и фидерными линиями радиовещательной спутниковой службы в Районе 2, и не должны требовать защиты от них.</w:t>
      </w:r>
      <w:proofErr w:type="gramEnd"/>
      <w:r>
        <w:t xml:space="preserve"> Другие виды использования этой полосы частот службой космических исследований осуществляются на вторичной основе (ВКР-15).</w:t>
      </w:r>
    </w:p>
    <w:p w:rsidR="00C17C94" w:rsidRDefault="00C17C94">
      <w:pPr>
        <w:pStyle w:val="ConsPlusNormal"/>
        <w:ind w:firstLine="540"/>
        <w:jc w:val="both"/>
      </w:pPr>
      <w:r>
        <w:t>5.510. За исключением использования в соответствии с Резолюцией 163 РР (ВКР-15) и Резолюцией 164 РР (ВКР-15), использование полосы частот 14,5 - 14,8 ГГц фиксированной спутниковой службой (Земля - космос) для фидерных линий радиовещательной спутниковой службы ограничено странами, находящимися вне Европы. Использования, отличные от фидерных линий для радиовещательной спутниковой службы, не разрешены в районах 1 и 2 в полосе частот 14,75 - 14,8 ГГц (ВКР-15).</w:t>
      </w:r>
    </w:p>
    <w:p w:rsidR="00C17C94" w:rsidRDefault="00C17C94">
      <w:pPr>
        <w:pStyle w:val="ConsPlusNormal"/>
        <w:ind w:firstLine="540"/>
        <w:jc w:val="both"/>
      </w:pPr>
      <w:bookmarkStart w:id="20" w:name="P6382"/>
      <w:bookmarkEnd w:id="20"/>
      <w:r>
        <w:t xml:space="preserve">5.511. Дополнительное распределение в следующих странах: </w:t>
      </w:r>
      <w:proofErr w:type="gramStart"/>
      <w:r>
        <w:t>Бахрейн, Гвинея, Египет, Израиль, Ирак, Иран, Камерун, Катар, Кувейт, Ливан, ОАЭ, Оман, Пакистан, Саудовская Аравия, Сирия и Сомали - полоса 15,35 - 15,4 ГГц распределена также фиксированной и подвижной службам на вторичной основе (ВКР-12).</w:t>
      </w:r>
      <w:proofErr w:type="gramEnd"/>
    </w:p>
    <w:p w:rsidR="00C17C94" w:rsidRDefault="00C17C94">
      <w:pPr>
        <w:pStyle w:val="ConsPlusNormal"/>
        <w:ind w:firstLine="540"/>
        <w:jc w:val="both"/>
      </w:pPr>
      <w:r>
        <w:t>5.511A. Использование полосы частот 15,43 - 15,63 ГГц фиксированной спутниковой службой (Земля - космос) ограничено фидерными линиями негеостационарных систем подвижной спутниковой службы при условии координации в соответствии с пунктом 9.11A РР (ВКР-15).</w:t>
      </w:r>
    </w:p>
    <w:p w:rsidR="00C17C94" w:rsidRDefault="00C17C94">
      <w:pPr>
        <w:pStyle w:val="ConsPlusNormal"/>
        <w:ind w:firstLine="540"/>
        <w:jc w:val="both"/>
      </w:pPr>
      <w:r>
        <w:t>5.511C. Станции, работающие в воздушной радионавигационной службе, должны ограничивать э.и.и.м. в соответствии с Рекомендацией МСЭ-</w:t>
      </w:r>
      <w:proofErr w:type="gramStart"/>
      <w:r>
        <w:t>R</w:t>
      </w:r>
      <w:proofErr w:type="gramEnd"/>
      <w:r>
        <w:t xml:space="preserve"> S.1340-0. Минимальное координационное расстояние, необходимое для защиты станций воздушной радионавигационной службы (применим пункт 4.10 РР) от вредных помех со стороны земных станций фидерных линий, и максимальный уровень э.и.и.м., передаваемый в местной плоскости </w:t>
      </w:r>
      <w:r>
        <w:lastRenderedPageBreak/>
        <w:t>горизонта земной станцией фидерной линии, должны соответствовать Рекомендации МСЭ-</w:t>
      </w:r>
      <w:proofErr w:type="gramStart"/>
      <w:r>
        <w:t>R</w:t>
      </w:r>
      <w:proofErr w:type="gramEnd"/>
      <w:r>
        <w:t xml:space="preserve"> S.1340-0 (ВКР-15).</w:t>
      </w:r>
    </w:p>
    <w:p w:rsidR="00C17C94" w:rsidRDefault="00C17C94">
      <w:pPr>
        <w:pStyle w:val="ConsPlusNormal"/>
        <w:ind w:firstLine="540"/>
        <w:jc w:val="both"/>
      </w:pPr>
      <w:r>
        <w:t>5.511E. Станции, работающие в радиолокационной службе в полосе частот 15,4 - 15,7 ГГц, не должны причинять вредных помех станциям, работающим в воздушной радионавигационной службе, или требовать защиты от них (ВКР-12).</w:t>
      </w:r>
    </w:p>
    <w:p w:rsidR="00C17C94" w:rsidRDefault="00C17C94">
      <w:pPr>
        <w:pStyle w:val="ConsPlusNormal"/>
        <w:ind w:firstLine="540"/>
        <w:jc w:val="both"/>
      </w:pPr>
      <w:r>
        <w:t>5.511F. В целях обеспечения защиты радиоастрономической службы в полосе частот 15,35 - 15,4 ГГц передачи от радиолокационных станций, работающих в полосе частот 15,4 - 15,7 ГГц, не должны превышать уровень плотности потока мощности -156 дБ (Вт/м</w:t>
      </w:r>
      <w:proofErr w:type="gramStart"/>
      <w:r>
        <w:rPr>
          <w:vertAlign w:val="superscript"/>
        </w:rPr>
        <w:t>2</w:t>
      </w:r>
      <w:proofErr w:type="gramEnd"/>
      <w:r>
        <w:t>) в полосе шириной 50 МГц в пределах полосы частот 15,35 - 15,4 ГГц в любом местоположении радиоастрономической обсерватории в течение более 2 процентов времени (ВКР-12).</w:t>
      </w:r>
    </w:p>
    <w:p w:rsidR="00C17C94" w:rsidRDefault="00C17C94">
      <w:pPr>
        <w:pStyle w:val="ConsPlusNormal"/>
        <w:ind w:firstLine="540"/>
        <w:jc w:val="both"/>
      </w:pPr>
      <w:r>
        <w:t xml:space="preserve">5.512. Дополнительное распределение в следующих странах: </w:t>
      </w:r>
      <w:proofErr w:type="gramStart"/>
      <w:r>
        <w:t>Австрия, Алжир, Бангладеш, Бахрейн, Бруней, Гватемала, Египет, Индия, Индонезия, Иордания, Иран, Йемен, Камерун, Катар, Кения, Демократическая Республика Конго, Республика Конго, Кувейт, Ливан, Ливия, Мавритания, Малайзия, Мали, Марокко, Непал, Нигер, Никарагуа, ОАЭ, Оман, Пакистан, Сальвадор, Саудовская Аравия, Сингапур, Сирия, Сомали, Судан, Южный Судан, Того, Эритрея, Финляндия, Чад и Черногория - полоса частот 15,7 - 17,3 ГГц распределена также фиксированной и подвижной службам на</w:t>
      </w:r>
      <w:proofErr w:type="gramEnd"/>
      <w:r>
        <w:t xml:space="preserve"> первичной основе (ВКР-15).</w:t>
      </w:r>
    </w:p>
    <w:p w:rsidR="00C17C94" w:rsidRDefault="00C17C94">
      <w:pPr>
        <w:pStyle w:val="ConsPlusNormal"/>
        <w:ind w:firstLine="540"/>
        <w:jc w:val="both"/>
      </w:pPr>
      <w:r>
        <w:t xml:space="preserve">5.513. </w:t>
      </w:r>
      <w:proofErr w:type="gramStart"/>
      <w:r>
        <w:t>Дополнительное распределение в Израиле - полоса 15,7 - 17,3 ГГц распределена также фиксированной и подвижной службам на первичной основе.</w:t>
      </w:r>
      <w:proofErr w:type="gramEnd"/>
      <w:r>
        <w:t xml:space="preserve"> Эти службы не должны требовать защиты от вредных помех или создавать их службам, работающим в соответствии с Таблицей распределения частот, в тех странах, которые не указаны в пункте 5.512 РР.</w:t>
      </w:r>
    </w:p>
    <w:p w:rsidR="00C17C94" w:rsidRDefault="00C17C94">
      <w:pPr>
        <w:pStyle w:val="ConsPlusNormal"/>
        <w:ind w:firstLine="540"/>
        <w:jc w:val="both"/>
      </w:pPr>
      <w:r>
        <w:t>5.513A. Активные датчики на борту космических кораблей, работающие в полосе 17,2 - 17,3 ГГц, не должны создавать вредных помех или ограничивать развитие радиолокационной и других служб, распределенных на первичной основе (ВКР-97).</w:t>
      </w:r>
    </w:p>
    <w:p w:rsidR="00C17C94" w:rsidRDefault="00C17C94">
      <w:pPr>
        <w:pStyle w:val="ConsPlusNormal"/>
        <w:ind w:firstLine="540"/>
        <w:jc w:val="both"/>
      </w:pPr>
      <w:r>
        <w:t xml:space="preserve">5.514. Дополнительное распределение в следующих странах: </w:t>
      </w:r>
      <w:proofErr w:type="gramStart"/>
      <w:r>
        <w:t>Алжир, Бангладеш, Бахрейн, Гватемала, Израиль, Индия, Иордания, Ирак, Иран, Италия, Камерун, Катар, Кувейт, Кыргызстан, Ливия, Литва, Непал, Нигерия, Никарагуа, ОАЭ, Оман, Пакистан, Сальвадор, Саудовская Аравия, Судан, Южный Судан, Узбекистан и Япония - полоса частот 17,3 - 17,7 ГГц распределена также фиксированной и подвижной службам на вторичной основе.</w:t>
      </w:r>
      <w:proofErr w:type="gramEnd"/>
      <w:r>
        <w:t xml:space="preserve"> Должны применяться ограничения мощности, указанные в пунктах 21.3 и 21.5 РР (ВКР-15).</w:t>
      </w:r>
    </w:p>
    <w:p w:rsidR="00C17C94" w:rsidRDefault="00C17C94">
      <w:pPr>
        <w:pStyle w:val="ConsPlusNormal"/>
        <w:ind w:firstLine="540"/>
        <w:jc w:val="both"/>
      </w:pPr>
      <w:r>
        <w:t xml:space="preserve">5.516. Использование полосы 17,3 - 18,1 ГГц геостационарными спутниковыми системами фиксированной спутниковой службы (Земля - космос) ограничивается фидерными линиями радиовещательной спутниковой службы. Использование полосы 17,3 - 17,8 ГГц в Районе 2 системами фиксированной спутниковой службы (Земля - космос) ограничивается геостационарными спутниками. Условия использования полосы 17,3 - 17,8 ГГц в Районе 2 фидерными линиями для радиовещательной спутниковой службы в полосе 12,2 - 12,7 ГГц определяются в статье 11 РР. Использование полос 17,3 - 18,1 ГГц (Земля - космос) в районах 1 и 3 и 17,8 - 18,1 ГГц (Земля - космос) в Районе 2 негеостационарными спутниковыми системами фиксированной спутниковой службы производится в соответствии с положениями пункта 9.12 РР в отношении координации с другими негеостационарными спутниковыми системами фиксированной спутниковой службы. </w:t>
      </w:r>
      <w:proofErr w:type="gramStart"/>
      <w:r>
        <w:t>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РР, независимо от даты поступления в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и полной информации для координации или заявления, в зависимости от случая, для геостационарных спутниковых сетей</w:t>
      </w:r>
      <w:proofErr w:type="gramEnd"/>
      <w:r>
        <w:t>, при этом положения пункта 5.43A РР не применяются. Негеостационарные спутниковые системы фиксированной спутниковой службы в указанных полосах должны работать при условии быстрого устранения любой неприемлемой помехи, которая может возникнуть во время их работы (ВКР-2000).</w:t>
      </w:r>
    </w:p>
    <w:p w:rsidR="00C17C94" w:rsidRDefault="00C17C94">
      <w:pPr>
        <w:pStyle w:val="ConsPlusNormal"/>
        <w:ind w:firstLine="540"/>
        <w:jc w:val="both"/>
      </w:pPr>
      <w:r>
        <w:t xml:space="preserve">5.516A. </w:t>
      </w:r>
      <w:proofErr w:type="gramStart"/>
      <w:r>
        <w:t xml:space="preserve">В полосе 17,3 - 17,7 ГГц земные станции фиксированной спутниковой службы (космос-Земля) в Районе 1 не должны требовать защиты от земных станций фидерных линий радиовещательной спутниковой службы, работающих в соответствии с приложением 30А РР, или налагать какие-либо ограничения на местоположение земных станций фидерных линий </w:t>
      </w:r>
      <w:r>
        <w:lastRenderedPageBreak/>
        <w:t>радиовещательной спутниковой службы в пределах зоны обслуживания фидерной линии (ВКР-03).</w:t>
      </w:r>
      <w:proofErr w:type="gramEnd"/>
    </w:p>
    <w:p w:rsidR="00C17C94" w:rsidRDefault="00C17C94">
      <w:pPr>
        <w:pStyle w:val="ConsPlusNormal"/>
        <w:ind w:firstLine="540"/>
        <w:jc w:val="both"/>
      </w:pPr>
      <w:r>
        <w:t>5.516B. Для систем высокой плотности фиксированной спутниковой службы определены следующие полосы частот:</w:t>
      </w:r>
    </w:p>
    <w:p w:rsidR="00C17C94" w:rsidRDefault="00C17C94">
      <w:pPr>
        <w:pStyle w:val="ConsPlusNormal"/>
        <w:ind w:firstLine="540"/>
        <w:jc w:val="both"/>
      </w:pPr>
      <w:r>
        <w:t>17,3 - 17,7 ГГц (космос - Земля) в Районе 1;</w:t>
      </w:r>
    </w:p>
    <w:p w:rsidR="00C17C94" w:rsidRDefault="00C17C94">
      <w:pPr>
        <w:pStyle w:val="ConsPlusNormal"/>
        <w:ind w:firstLine="540"/>
        <w:jc w:val="both"/>
      </w:pPr>
      <w:r>
        <w:t>18,3 - 19,3 ГГц (космос - Земля) в Районе 2;</w:t>
      </w:r>
    </w:p>
    <w:p w:rsidR="00C17C94" w:rsidRDefault="00C17C94">
      <w:pPr>
        <w:pStyle w:val="ConsPlusNormal"/>
        <w:ind w:firstLine="540"/>
        <w:jc w:val="both"/>
      </w:pPr>
      <w:r>
        <w:t>19,7 - 20,2 ГГц (космос - Земля) во всех районах;</w:t>
      </w:r>
    </w:p>
    <w:p w:rsidR="00C17C94" w:rsidRDefault="00C17C94">
      <w:pPr>
        <w:pStyle w:val="ConsPlusNormal"/>
        <w:ind w:firstLine="540"/>
        <w:jc w:val="both"/>
      </w:pPr>
      <w:r>
        <w:t>39,5 - 40 ГГц (космос - Земля) в Районе 1;</w:t>
      </w:r>
    </w:p>
    <w:p w:rsidR="00C17C94" w:rsidRDefault="00C17C94">
      <w:pPr>
        <w:pStyle w:val="ConsPlusNormal"/>
        <w:ind w:firstLine="540"/>
        <w:jc w:val="both"/>
      </w:pPr>
      <w:r>
        <w:t>40 - 40,5 ГГц (космос - Земля) во всех районах;</w:t>
      </w:r>
    </w:p>
    <w:p w:rsidR="00C17C94" w:rsidRDefault="00C17C94">
      <w:pPr>
        <w:pStyle w:val="ConsPlusNormal"/>
        <w:ind w:firstLine="540"/>
        <w:jc w:val="both"/>
      </w:pPr>
      <w:r>
        <w:t>40,5 - 42 ГГц (космос - Земля) в Районе 2;</w:t>
      </w:r>
    </w:p>
    <w:p w:rsidR="00C17C94" w:rsidRDefault="00C17C94">
      <w:pPr>
        <w:pStyle w:val="ConsPlusNormal"/>
        <w:ind w:firstLine="540"/>
        <w:jc w:val="both"/>
      </w:pPr>
      <w:r>
        <w:t>47,5 - 47,9 ГГц (космос - Земля) в Районе 1;</w:t>
      </w:r>
    </w:p>
    <w:p w:rsidR="00C17C94" w:rsidRDefault="00C17C94">
      <w:pPr>
        <w:pStyle w:val="ConsPlusNormal"/>
        <w:ind w:firstLine="540"/>
        <w:jc w:val="both"/>
      </w:pPr>
      <w:r>
        <w:t>48,2 - 48,54 ГГц (космос - Земля) в Районе 1;</w:t>
      </w:r>
    </w:p>
    <w:p w:rsidR="00C17C94" w:rsidRDefault="00C17C94">
      <w:pPr>
        <w:pStyle w:val="ConsPlusNormal"/>
        <w:ind w:firstLine="540"/>
        <w:jc w:val="both"/>
      </w:pPr>
      <w:r>
        <w:t>49,44 - 50,2 ГГц (космос - Земля) в Районе 1;</w:t>
      </w:r>
    </w:p>
    <w:p w:rsidR="00C17C94" w:rsidRDefault="00C17C94">
      <w:pPr>
        <w:pStyle w:val="ConsPlusNormal"/>
        <w:ind w:firstLine="540"/>
        <w:jc w:val="both"/>
      </w:pPr>
      <w:r>
        <w:t>27,5 - 27,82 ГГц (Земля - космос) в Районе 1;</w:t>
      </w:r>
    </w:p>
    <w:p w:rsidR="00C17C94" w:rsidRDefault="00C17C94">
      <w:pPr>
        <w:pStyle w:val="ConsPlusNormal"/>
        <w:ind w:firstLine="540"/>
        <w:jc w:val="both"/>
      </w:pPr>
      <w:r>
        <w:t>28,35 - 28,45 ГГц (Земля - космос) в Районе 2;</w:t>
      </w:r>
    </w:p>
    <w:p w:rsidR="00C17C94" w:rsidRDefault="00C17C94">
      <w:pPr>
        <w:pStyle w:val="ConsPlusNormal"/>
        <w:ind w:firstLine="540"/>
        <w:jc w:val="both"/>
      </w:pPr>
      <w:r>
        <w:t>28,45 - 28,94 ГГц (Земля - космос) во всех районах;</w:t>
      </w:r>
    </w:p>
    <w:p w:rsidR="00C17C94" w:rsidRDefault="00C17C94">
      <w:pPr>
        <w:pStyle w:val="ConsPlusNormal"/>
        <w:ind w:firstLine="540"/>
        <w:jc w:val="both"/>
      </w:pPr>
      <w:r>
        <w:t>28,94 - 29,1 ГГц (Земля - космос) в районах 2 и 3;</w:t>
      </w:r>
    </w:p>
    <w:p w:rsidR="00C17C94" w:rsidRDefault="00C17C94">
      <w:pPr>
        <w:pStyle w:val="ConsPlusNormal"/>
        <w:ind w:firstLine="540"/>
        <w:jc w:val="both"/>
      </w:pPr>
      <w:r>
        <w:t>29,25 - 29,46 ГГц (Земля - космос) в Районе 2;</w:t>
      </w:r>
    </w:p>
    <w:p w:rsidR="00C17C94" w:rsidRDefault="00C17C94">
      <w:pPr>
        <w:pStyle w:val="ConsPlusNormal"/>
        <w:ind w:firstLine="540"/>
        <w:jc w:val="both"/>
      </w:pPr>
      <w:r>
        <w:t>29,46 - 30 ГГц (Земля - космос) во всех районах;</w:t>
      </w:r>
    </w:p>
    <w:p w:rsidR="00C17C94" w:rsidRDefault="00C17C94">
      <w:pPr>
        <w:pStyle w:val="ConsPlusNormal"/>
        <w:ind w:firstLine="540"/>
        <w:jc w:val="both"/>
      </w:pPr>
      <w:r>
        <w:t>48,2 - 50,2 ГГц (Земля - космос) в Районе 2.</w:t>
      </w:r>
    </w:p>
    <w:p w:rsidR="00C17C94" w:rsidRDefault="00C17C94">
      <w:pPr>
        <w:pStyle w:val="ConsPlusNormal"/>
        <w:ind w:firstLine="540"/>
        <w:jc w:val="both"/>
      </w:pPr>
      <w:r>
        <w:t>Такое определение не препятствует использованию данных полос другими системами фиксированной спутниковой службы или другими службами, которым данные полосы распределены на равной первичной основе, и не устанавливает в РР приоритетов среди пользователей данных полос. Администрации должны принимать это во внимание при рассмотрении регламентарных положений в отношении данных полос. Смотри Резолюцию 143 РР (ВКР-03) (ВКР-03).</w:t>
      </w:r>
    </w:p>
    <w:p w:rsidR="00C17C94" w:rsidRDefault="00C17C94">
      <w:pPr>
        <w:pStyle w:val="ConsPlusNormal"/>
        <w:ind w:firstLine="540"/>
        <w:jc w:val="both"/>
      </w:pPr>
      <w:r>
        <w:t>5.519. Дополнительное распределение - полосы 18,0 - 18,3 ГГц в Районе 2 и 18,1 - 18,4 ГГц в районах 1 и 3 распределены также метеорологической спутниковой службе (космос-Земля) на первичной основе. Их использование ограничивается геостационарными спутниками (ВКР-07).</w:t>
      </w:r>
    </w:p>
    <w:p w:rsidR="00C17C94" w:rsidRDefault="00C17C94">
      <w:pPr>
        <w:pStyle w:val="ConsPlusNormal"/>
        <w:ind w:firstLine="540"/>
        <w:jc w:val="both"/>
      </w:pPr>
      <w:r>
        <w:t>5.520. Использование полосы частот 18,1 - 18,4 ГГц фиксированной спутниковой службой (Земля - космос) ограничивается фидерными линиями для геостационарных спутниковых систем радиовещательной спутниковой службы (ВКР-2000).</w:t>
      </w:r>
    </w:p>
    <w:p w:rsidR="00C17C94" w:rsidRDefault="00C17C94">
      <w:pPr>
        <w:pStyle w:val="ConsPlusNormal"/>
        <w:ind w:firstLine="540"/>
        <w:jc w:val="both"/>
      </w:pPr>
      <w:r>
        <w:t>5.521. Заменяющее распределение в Грец</w:t>
      </w:r>
      <w:proofErr w:type="gramStart"/>
      <w:r>
        <w:t>ии и ОАЭ</w:t>
      </w:r>
      <w:proofErr w:type="gramEnd"/>
      <w:r>
        <w:t xml:space="preserve"> - полоса частот 18,1 - 18,4 ГГц распределена фиксированной, фиксированной спутниковой (космос-Земля) и подвижной службам на первичной основе (пункт 5.33 РР). Применимы также положения пункта 5.519 РР (ВКР-15).</w:t>
      </w:r>
    </w:p>
    <w:p w:rsidR="00C17C94" w:rsidRDefault="00C17C94">
      <w:pPr>
        <w:pStyle w:val="ConsPlusNormal"/>
        <w:ind w:firstLine="540"/>
        <w:jc w:val="both"/>
      </w:pPr>
      <w:r>
        <w:t>5.522A. Излучения фиксированной службы и фиксированной спутниковой службы в полосе 18,6 - 18,8 ГГц ограничены значениями, указанными соответственно в пунктах 21.5A и 21.16.2 РР (ВКР-2000).</w:t>
      </w:r>
    </w:p>
    <w:p w:rsidR="00C17C94" w:rsidRDefault="00C17C94">
      <w:pPr>
        <w:pStyle w:val="ConsPlusNormal"/>
        <w:ind w:firstLine="540"/>
        <w:jc w:val="both"/>
      </w:pPr>
      <w:r>
        <w:t>5.522B. Использование полосы 18,6 - 18,8 ГГц фиксированной спутниковой службой ограничено геостационарными системами и системами с апогеем орбиты больше 20 000 км (ВКР-2000).</w:t>
      </w:r>
    </w:p>
    <w:p w:rsidR="00C17C94" w:rsidRDefault="00C17C94">
      <w:pPr>
        <w:pStyle w:val="ConsPlusNormal"/>
        <w:ind w:firstLine="540"/>
        <w:jc w:val="both"/>
      </w:pPr>
      <w:proofErr w:type="gramStart"/>
      <w:r>
        <w:t>5.522С. В полосе 18,6 - 18,8 ГГц в таких странах, как Алжир, Бахрейн, Египет, Иордания, Йемен, Катар, Ливан, Ливия, Марокко, ОАЭ, Оман, Саудовская Аравия, Сирия и Тунис, ограничения, указанные в пункте 21.5А РР, не распространяются на системы фиксированной службы, находящиеся в эксплуатации на дату вступления в силу Заключительных актов ВКР-2000 (ВКР-2000).</w:t>
      </w:r>
      <w:proofErr w:type="gramEnd"/>
    </w:p>
    <w:p w:rsidR="00C17C94" w:rsidRDefault="00C17C94">
      <w:pPr>
        <w:pStyle w:val="ConsPlusNormal"/>
        <w:ind w:firstLine="540"/>
        <w:jc w:val="both"/>
      </w:pPr>
      <w:r>
        <w:t xml:space="preserve">5.523A. При использовании полос 18,8 - 19,3 ГГц (космос-Земля) и 28,6 - 29,1 ГГц (Земля - космос) геостационарными и негеостационарными сетями фиксированной спутниковой службы должны применяться положения пункта 9.11A РР, при этом положения пункта 22.2 РР не применяются. </w:t>
      </w:r>
      <w:proofErr w:type="gramStart"/>
      <w:r>
        <w:t xml:space="preserve">Администрации, имеющие геостационарные спутниковые сети, находившиеся в процессе координации до 18 ноября 1995 г., должны в максимально возможной степени сотрудничать при проведении координации согласно пункту 9.11A РР с негеостационарными спутниковыми сетями, информация о заявлении которых была получена Бюро до этого срока, для </w:t>
      </w:r>
      <w:r>
        <w:lastRenderedPageBreak/>
        <w:t>того чтобы достичь результатов, приемлемых для всех затронутых сторон.</w:t>
      </w:r>
      <w:proofErr w:type="gramEnd"/>
      <w:r>
        <w:t xml:space="preserve"> Негеостационарные спутниковые сети не должны создавать неприемлемых помех геостационарным сетям фиксированной спутниковой службы, полная информация о заявлении которых, требуемая согласно приложению 4 РР, считается полученной Бюро до 18 ноября 1995 г. (ВКР-97).</w:t>
      </w:r>
    </w:p>
    <w:p w:rsidR="00C17C94" w:rsidRDefault="00C17C94">
      <w:pPr>
        <w:pStyle w:val="ConsPlusNormal"/>
        <w:ind w:firstLine="540"/>
        <w:jc w:val="both"/>
      </w:pPr>
      <w:r>
        <w:t>5.523B. Использование полосы 19,3 - 19,6 ГГц (Земля - космос) фиксированной спутниковой службой ограничено фидерными линиями негеостационарных спутниковых систем подвижной спутниковой службы. При таком использовании должны применяться положения пункта 9.11A РР, в то же время не должны применяться положения пункта 22.2 РР.</w:t>
      </w:r>
    </w:p>
    <w:p w:rsidR="00C17C94" w:rsidRDefault="00C17C94">
      <w:pPr>
        <w:pStyle w:val="ConsPlusNormal"/>
        <w:ind w:firstLine="540"/>
        <w:jc w:val="both"/>
      </w:pPr>
      <w:r>
        <w:t xml:space="preserve">5.523C. </w:t>
      </w:r>
      <w:proofErr w:type="gramStart"/>
      <w:r>
        <w:t>В полосах 19,3 - 19,6 ГГц и 29,1 - 29,4 ГГц необходимо продолжать применять положения пункта 22.2 РР для фидерных линий негеостационарных спутниковых систем подвижной спутниковой службы и тех сетей фиксированной спутниковой службы, полная информация для координации которых, необходимая в соответствии с приложением 4 РР, или информация о заявлении считается полученной Бюро до 18 ноября 1995 г. (ВКР-97).</w:t>
      </w:r>
      <w:proofErr w:type="gramEnd"/>
    </w:p>
    <w:p w:rsidR="00C17C94" w:rsidRDefault="00C17C94">
      <w:pPr>
        <w:pStyle w:val="ConsPlusNormal"/>
        <w:ind w:firstLine="540"/>
        <w:jc w:val="both"/>
      </w:pPr>
      <w:r>
        <w:t>5.523D. При использовании полосы 19,3 - 19,7 ГГц (космос-Земля) геостационарными системами фиксированной спутниковой службы и фидерными линиями негеостационарных спутниковых систем подвижной спутниковой службы должны применяться положения пункта 9.11A РР, при этом не должны применяться положения пункта 22.2 РР. При использовании этой полосы другими негеостационарными системами фиксированной спутниковой службы или в случаях, указанных в пунктах 5.523C и 5.523E РР, не применяются положения пункта 9.11A РР, при этом продолжают применяться процедуры статей 9 (за исключением пункта 9.11A) и 11 РР и положения пункта 22.2 РР (ВКР-97).</w:t>
      </w:r>
    </w:p>
    <w:p w:rsidR="00C17C94" w:rsidRDefault="00C17C94">
      <w:pPr>
        <w:pStyle w:val="ConsPlusNormal"/>
        <w:ind w:firstLine="540"/>
        <w:jc w:val="both"/>
      </w:pPr>
      <w:r>
        <w:t xml:space="preserve">5.523E. </w:t>
      </w:r>
      <w:proofErr w:type="gramStart"/>
      <w:r>
        <w:t>В полосах 19,6 - 19,7 ГГц и 29,4 - 29,5 ГГц необходимо продолжать применять положения пункта 22.2 РР для фидерных линий негеостационарных сетей подвижной спутниковой службы и тех сетей фиксированной спутниковой службы, полная информация для координации которых, необходимая в соответствии с приложением 4 РР, или информация о заявлении считается полученной Бюро до 21 ноября 1997 г. (ВКР-97).</w:t>
      </w:r>
      <w:proofErr w:type="gramEnd"/>
    </w:p>
    <w:p w:rsidR="00C17C94" w:rsidRDefault="00C17C94">
      <w:pPr>
        <w:pStyle w:val="ConsPlusNormal"/>
        <w:ind w:firstLine="540"/>
        <w:jc w:val="both"/>
      </w:pPr>
      <w:r>
        <w:t xml:space="preserve">5.524. Дополнительное распределение в следующих странах: </w:t>
      </w:r>
      <w:proofErr w:type="gramStart"/>
      <w:r>
        <w:t>Алжир, Афганистан, Бахрейн, Бруней, Габон, Гватемала, Гвинея, Египет, Израиль, Индия, Иордания, Ирак, Иран, Камерун, Катар, КНДР, КНР, Демократическая Республика Конго, Республика Конго, Коста-Рика, Кувейт, Ливан, Мавритания, Малайзия, Мали, Марокко, Непал, Нигерия, ОАЭ, Оман, Пакистан, Саудовская Аравия, Сингапур, Сирия, Сомали, Судан, Южный Судан, Того, Тунис, Филиппины, Чад и Япония - полоса частот 19,7 - 21,2 ГГц распределена также фиксированной и подвижной службам на</w:t>
      </w:r>
      <w:proofErr w:type="gramEnd"/>
      <w:r>
        <w:t xml:space="preserve"> первичной основе. </w:t>
      </w:r>
      <w:proofErr w:type="gramStart"/>
      <w:r>
        <w:t>Такое дополнительное использование не должно налагать ограничений на плотность потока мощности космических станций фиксированной спутниковой службы в полосе частот 19,7 - 21,2 ГГц и космических станций подвижной спутниковой службы в полосе частот 19,7 - 20,2 ГГц в том случае, когда такое распределение подвижной спутниковой службе в полосе частот 19,7 - 20,2 ГГц произведено на первичной основе (ВКР-15).</w:t>
      </w:r>
      <w:proofErr w:type="gramEnd"/>
    </w:p>
    <w:p w:rsidR="00C17C94" w:rsidRDefault="00C17C94">
      <w:pPr>
        <w:pStyle w:val="ConsPlusNormal"/>
        <w:ind w:firstLine="540"/>
        <w:jc w:val="both"/>
      </w:pPr>
      <w:r>
        <w:t>5.525. В целях упрощения межрайонной координации между сетями подвижной спутниковой и фиксированной спутниковой служб несущие в подвижной спутниковой службе, наиболее восприимчивые к помехам, должны по возможности располагаться в верхних частях полос 19,7 - 20,2 ГГц и 29,5 - 30 ГГц.</w:t>
      </w:r>
    </w:p>
    <w:p w:rsidR="00C17C94" w:rsidRDefault="00C17C94">
      <w:pPr>
        <w:pStyle w:val="ConsPlusNormal"/>
        <w:ind w:firstLine="540"/>
        <w:jc w:val="both"/>
      </w:pPr>
      <w:r>
        <w:t xml:space="preserve">5.526. </w:t>
      </w:r>
      <w:proofErr w:type="gramStart"/>
      <w:r>
        <w:t>В полосах 19,7 - 20,2 ГГц и 29,5 - 30 ГГц в Районе 2 и в полосах частот 20,1 - 20,2 ГГц и 29,9 - 30 ГГц в районах 1 и 3 сети, принадлежащие одновременно фиксированной спутниковой и подвижной спутниковой службам, могут включать линии связи между земными станциями, находящимися в определенных или неопределенных пунктах или находящимися в движении, через один или несколько спутников для</w:t>
      </w:r>
      <w:proofErr w:type="gramEnd"/>
      <w:r>
        <w:t xml:space="preserve"> осуществления связи между двумя станциями или связи между одной станцией с несколькими.</w:t>
      </w:r>
    </w:p>
    <w:p w:rsidR="00C17C94" w:rsidRDefault="00C17C94">
      <w:pPr>
        <w:pStyle w:val="ConsPlusNormal"/>
        <w:ind w:firstLine="540"/>
        <w:jc w:val="both"/>
      </w:pPr>
      <w:r>
        <w:t>5.527. В полосах частот 19,7 - 20,2 ГГц и 29,5 - 30 ГГц положения пункта 4.10 РР в отношении подвижной спутниковой службы не применяются.</w:t>
      </w:r>
    </w:p>
    <w:p w:rsidR="00C17C94" w:rsidRDefault="00C17C94">
      <w:pPr>
        <w:pStyle w:val="ConsPlusNormal"/>
        <w:ind w:firstLine="540"/>
        <w:jc w:val="both"/>
      </w:pPr>
      <w:r>
        <w:t>5.527A. Работа земных станций, находящихся в движении и осуществляющих связь с ФСС, должна осуществляться в соответствии с Резолюцией 156 РР (ВКР-15) (ВКР-15).</w:t>
      </w:r>
    </w:p>
    <w:p w:rsidR="00C17C94" w:rsidRDefault="00C17C94">
      <w:pPr>
        <w:pStyle w:val="ConsPlusNormal"/>
        <w:ind w:firstLine="540"/>
        <w:jc w:val="both"/>
      </w:pPr>
      <w:r>
        <w:t xml:space="preserve">5.528. Распределение подвижной спутниковой службе предназначено для использования сетями, применяющими узконаправленные антенны и другую современную технологию на космических станциях. Администрации, эксплуатирующие системы подвижной спутниковой </w:t>
      </w:r>
      <w:r>
        <w:lastRenderedPageBreak/>
        <w:t>службы в полосе 19,7 - 20,1 ГГц в Районе 2 и в полосе 20,1 - 20,2 ГГц, должны принимать все практически возможные меры для обеспечения постоянной готовности этих полос для администраций, эксплуатирующих фиксированные и подвижные системы в соответствии с положениями пункта 5.524 РР.</w:t>
      </w:r>
    </w:p>
    <w:p w:rsidR="00C17C94" w:rsidRDefault="00C17C94">
      <w:pPr>
        <w:pStyle w:val="ConsPlusNormal"/>
        <w:ind w:firstLine="540"/>
        <w:jc w:val="both"/>
      </w:pPr>
      <w:r>
        <w:t xml:space="preserve">5.530A. Если иное не согласовано заинтересованными администрациями, любая станция фиксированной или подвижной службы какой-либо Администрации не должна создавать плотность потока мощности, превышающую -120,4 дБ </w:t>
      </w:r>
      <w:r w:rsidRPr="00CE127E">
        <w:rPr>
          <w:position w:val="-32"/>
        </w:rPr>
        <w:pict>
          <v:shape id="_x0000_i1040" style="width:68.25pt;height:42pt" coordsize="" o:spt="100" adj="0,,0" path="" filled="f" stroked="f">
            <v:stroke joinstyle="miter"/>
            <v:imagedata r:id="rId23" o:title="base_45057_149421_36"/>
            <v:formulas/>
            <v:path o:connecttype="segments"/>
          </v:shape>
        </w:pict>
      </w:r>
      <w:r>
        <w:t xml:space="preserve"> на высоте 3 м над поверхностью земли в любой точке территории любой другой администрации в районах 1 и 3 более чем для 20 процентов времени. При проведении расчетов администрациям следует использовать последнюю по времени версию Рекомендации МСЭ-</w:t>
      </w:r>
      <w:proofErr w:type="gramStart"/>
      <w:r>
        <w:t>R</w:t>
      </w:r>
      <w:proofErr w:type="gramEnd"/>
      <w:r>
        <w:t xml:space="preserve"> P.452 (смотри также последнюю по времени версию Рекомендации МСЭ-R BO.1898) (ВКР-15).</w:t>
      </w:r>
    </w:p>
    <w:p w:rsidR="00C17C94" w:rsidRDefault="00C17C94">
      <w:pPr>
        <w:pStyle w:val="ConsPlusNormal"/>
        <w:ind w:firstLine="540"/>
        <w:jc w:val="both"/>
      </w:pPr>
      <w:r>
        <w:t>5.530B. В полосе 21,4 - 22 ГГц в целях содействия развитию радиовещательной спутниковой службы администрациям в районах 1 и 3 рекомендуется не развертывать станции подвижной службы, а рекомендуется ограничивать развертывание станций фиксированной службы линиями связи пункта с пунктом (ВКР-12).</w:t>
      </w:r>
    </w:p>
    <w:p w:rsidR="00C17C94" w:rsidRDefault="00C17C94">
      <w:pPr>
        <w:pStyle w:val="ConsPlusNormal"/>
        <w:ind w:firstLine="540"/>
        <w:jc w:val="both"/>
      </w:pPr>
      <w:r>
        <w:t>5.530D. Смотри Резолюцию 555 РР (ВКР-12) (ВКР-12).</w:t>
      </w:r>
    </w:p>
    <w:p w:rsidR="00C17C94" w:rsidRDefault="00C17C94">
      <w:pPr>
        <w:pStyle w:val="ConsPlusNormal"/>
        <w:ind w:firstLine="540"/>
        <w:jc w:val="both"/>
      </w:pPr>
      <w:r>
        <w:t>5.532. Использование полосы 22,21 - 22,5 ГГц спутниковой службой исследования Земли (пассивной) и службой космических исследований (пассивной) не должно накладывать ограничений на фиксированную и подвижную службы, за исключением воздушной подвижной.</w:t>
      </w:r>
    </w:p>
    <w:p w:rsidR="00C17C94" w:rsidRDefault="00C17C94">
      <w:pPr>
        <w:pStyle w:val="ConsPlusNormal"/>
        <w:ind w:firstLine="540"/>
        <w:jc w:val="both"/>
      </w:pPr>
      <w:r>
        <w:t>5.532A. В отношении местоположения земных станций службы космических исследований должно соблюдаться расстояние разноса не менее 54 км от соответствующей границы (соответствующих границ) соседних стран для защиты существующего и будущего развертывания фиксированной и подвижной служб, если соответствующие администрации не договорились о меньшем расстоянии. Пункты 9.17 и 9.18 РР не применяются (ВКР-12).</w:t>
      </w:r>
    </w:p>
    <w:p w:rsidR="00C17C94" w:rsidRDefault="00C17C94">
      <w:pPr>
        <w:pStyle w:val="ConsPlusNormal"/>
        <w:ind w:firstLine="540"/>
        <w:jc w:val="both"/>
      </w:pPr>
      <w:r>
        <w:t>5.532В. Использование фиксированной спутниковой службой (Земля - космос) полосы 24,65 - 25,25 ГГц в Районе 1 и полосы 24,65 - 24,75 ГГц в Районе 3 ограничено земными станциями с минимальным диаметром антенны 4,5 м (ВКР-12).</w:t>
      </w:r>
    </w:p>
    <w:p w:rsidR="00C17C94" w:rsidRDefault="00C17C94">
      <w:pPr>
        <w:pStyle w:val="ConsPlusNormal"/>
        <w:ind w:firstLine="540"/>
        <w:jc w:val="both"/>
      </w:pPr>
      <w:r>
        <w:t>5.535A. Использование полосы 29,1 - 29,5 ГГц (Земля - космос) в фиксированной спутниковой службе ограничивается геостационарными спутниковыми системами и фидерными линиями негеостационарных спутниковых систем подвижной спутниковой службы. При таком использовании должны применяться положения пункта 9.11A РР, при этом не должны применяться положения пункта 22.2 РР, за исключением случаев, указанных в пунктах 5.523</w:t>
      </w:r>
      <w:proofErr w:type="gramStart"/>
      <w:r>
        <w:t>С</w:t>
      </w:r>
      <w:proofErr w:type="gramEnd"/>
      <w:r>
        <w:t xml:space="preserve"> и 5.523Е РР, для которых при таком использовании не должны применяться положения пункта 9.11A РР, но должны продолжать применяться процедуры статей 9 (за исключением пункта 9.11A) и 11 и положения пункта 22.2 РР (ВКР-97).</w:t>
      </w:r>
    </w:p>
    <w:p w:rsidR="00C17C94" w:rsidRDefault="00C17C94">
      <w:pPr>
        <w:pStyle w:val="ConsPlusNormal"/>
        <w:ind w:firstLine="540"/>
        <w:jc w:val="both"/>
      </w:pPr>
      <w:r>
        <w:t>5.536. Использование полосы частот 25,25 - 27,5 ГГц межспутниковой службой ограничивается применениями для службы космических исследований и спутниковой службы исследований Земли, а также передачи данных, относящихся к промышленной и медицинской деятельности в космосе.</w:t>
      </w:r>
    </w:p>
    <w:p w:rsidR="00C17C94" w:rsidRDefault="00C17C94">
      <w:pPr>
        <w:pStyle w:val="ConsPlusNormal"/>
        <w:ind w:firstLine="540"/>
        <w:jc w:val="both"/>
      </w:pPr>
      <w:r>
        <w:t xml:space="preserve">5.536A. Администрации, эксплуатирующие земные станции спутниковой службы исследования Земли или службы космических исследований, не должны требовать защиты этих станций от </w:t>
      </w:r>
      <w:proofErr w:type="gramStart"/>
      <w:r>
        <w:t>станций</w:t>
      </w:r>
      <w:proofErr w:type="gramEnd"/>
      <w:r>
        <w:t xml:space="preserve"> фиксированной и подвижной служб, эксплуатируемых другими администрациями. Кроме того, необходимо, чтобы земные станции спутниковой службы исследования Земли или службы космических исследований использовались с учетом последней версии Рекомендации МСЭ-</w:t>
      </w:r>
      <w:proofErr w:type="gramStart"/>
      <w:r>
        <w:t>R</w:t>
      </w:r>
      <w:proofErr w:type="gramEnd"/>
      <w:r>
        <w:t xml:space="preserve"> SA.1862 (ВКР-12).</w:t>
      </w:r>
    </w:p>
    <w:p w:rsidR="00C17C94" w:rsidRDefault="00C17C94">
      <w:pPr>
        <w:pStyle w:val="ConsPlusNormal"/>
        <w:ind w:firstLine="540"/>
        <w:jc w:val="both"/>
      </w:pPr>
      <w:r>
        <w:t xml:space="preserve">5.536B. </w:t>
      </w:r>
      <w:proofErr w:type="gramStart"/>
      <w:r>
        <w:t>В таких странах, как Австрия, Бахрейн, Бельгия, Бразилия, Великобритания, Венгрия, Вьетнам, Дания, Египет, Зимбабве, Израиль, Индия, Иордания, Иран, Ирландия, Италия, Кения, КНДР, КНР, Республика Корея, Кувейт, Ливан, Ливия, Литва, Молдова, Норвегия, ОАЭ, Оман, Пакистан, Польша, Португалия, Румыния, Саудовская Аравия, Сингапур, Сирия, Словакия, Танзания, Турция, Уганда, Филиппины, Финляндия, Чехия, Швеция и Эстония, земные станции, работающие в спутниковой службе исследования Земли в</w:t>
      </w:r>
      <w:proofErr w:type="gramEnd"/>
      <w:r>
        <w:t xml:space="preserve"> полосе частот 25,5 - 27 ГГц, не должны требовать защиты от станций фиксированной и подвижной служб или ограничивать их </w:t>
      </w:r>
      <w:r>
        <w:lastRenderedPageBreak/>
        <w:t>использование и развертывание (ВКР-15).</w:t>
      </w:r>
    </w:p>
    <w:p w:rsidR="00C17C94" w:rsidRDefault="00C17C94">
      <w:pPr>
        <w:pStyle w:val="ConsPlusNormal"/>
        <w:ind w:firstLine="540"/>
        <w:jc w:val="both"/>
      </w:pPr>
      <w:r>
        <w:t xml:space="preserve">5.536C. </w:t>
      </w:r>
      <w:proofErr w:type="gramStart"/>
      <w:r>
        <w:t>В таких странах, как Алжир, Бахрейн, Ботсвана, Бразилия, Джибути, Египет, Замбия, Зимбабве, Израиль, Иордания, Иран, Камерун, Катар, Кения, Коморские Острова, Куба, Кувейт, Литва, Малайзия, Марокко, Нигерия, ОАЭ, Оман, Саудовская Аравия, Сирия, Сомали, Судан, Южный Судан, Танзания, Тунис, Уругвай, Финляндия и Эстония, земные станции, работающие в службе космических исследований в полосе 25,5 - 27 ГГц, не должны требовать защиты от станций фиксированной</w:t>
      </w:r>
      <w:proofErr w:type="gramEnd"/>
      <w:r>
        <w:t xml:space="preserve"> и </w:t>
      </w:r>
      <w:proofErr w:type="gramStart"/>
      <w:r>
        <w:t>подвижной</w:t>
      </w:r>
      <w:proofErr w:type="gramEnd"/>
      <w:r>
        <w:t xml:space="preserve"> служб или ограничивать их использование и развертывание (ВКР-12).</w:t>
      </w:r>
    </w:p>
    <w:p w:rsidR="00C17C94" w:rsidRDefault="00C17C94">
      <w:pPr>
        <w:pStyle w:val="ConsPlusNormal"/>
        <w:ind w:firstLine="540"/>
        <w:jc w:val="both"/>
      </w:pPr>
      <w:r>
        <w:t xml:space="preserve">5.537A. </w:t>
      </w:r>
      <w:proofErr w:type="gramStart"/>
      <w:r>
        <w:t>В таких странах, как Бутан, Вьетнам, Индия, Индонезия, Ирак, Иран, Казахстан, Камерун, КНДР, Кыргызстан, Малайзия, Мальдивские Острова, Монголия, Мьянма, Пакистан, Республика Корея, Россия, Судан, Таиланд, Узбекистан, Филиппины, Шри-Ланка и Япония, распределение фиксированной службе в полосе 27,9 - 28,2 ГГц может также использоваться станциями на высотной платформе (HAPS) в пределах территории этих стран.</w:t>
      </w:r>
      <w:proofErr w:type="gramEnd"/>
      <w:r>
        <w:t xml:space="preserve"> Такое использование станциями HAPS распределенной фиксированной службе полосы в перечисленных выше странах ограничено работой в направлении HAPS - Земля, при этом они не должны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Смотри Резолюцию 145 РР (</w:t>
      </w:r>
      <w:proofErr w:type="gramStart"/>
      <w:r>
        <w:t>пересмотрена</w:t>
      </w:r>
      <w:proofErr w:type="gramEnd"/>
      <w:r>
        <w:t xml:space="preserve"> ВКР-12) (ВКР-12).</w:t>
      </w:r>
    </w:p>
    <w:p w:rsidR="00C17C94" w:rsidRDefault="00C17C94">
      <w:pPr>
        <w:pStyle w:val="ConsPlusNormal"/>
        <w:ind w:firstLine="540"/>
        <w:jc w:val="both"/>
      </w:pPr>
      <w:r>
        <w:t>5.538. Дополнительное распределение - полосы 27,5 - 27,501 ГГц и 29,999 - 30 ГГц распределены также фиксированной спутниковой службе (космос-Земля) на первичной основе для передач радиомаяков, предназначенных для управления мощностью на линиях Земля - космос. Такие передачи в направлении космос-Земля не должны превышать э.и.и.м. +10 дБВт в направлении соседних спутников на геостационарной орбите (ВКР-07).</w:t>
      </w:r>
    </w:p>
    <w:p w:rsidR="00C17C94" w:rsidRDefault="00C17C94">
      <w:pPr>
        <w:pStyle w:val="ConsPlusNormal"/>
        <w:ind w:firstLine="540"/>
        <w:jc w:val="both"/>
      </w:pPr>
      <w:r>
        <w:t>5.539. Полоса частот 27,5 - 30 ГГц может использоваться фиксированной спутниковой службой (Земля - космос) для обеспечения фидерных линий радиовещательной спутниковой службы.</w:t>
      </w:r>
    </w:p>
    <w:p w:rsidR="00C17C94" w:rsidRDefault="00C17C94">
      <w:pPr>
        <w:pStyle w:val="ConsPlusNormal"/>
        <w:ind w:firstLine="540"/>
        <w:jc w:val="both"/>
      </w:pPr>
      <w:r>
        <w:t>5.540. Дополнительное распределение - полоса частот 27,501 - 29,999 ГГц распределена также фиксированной спутниковой службе (космос-Земля) на вторичной основе для передач радиомаяков, предназначенных для регулирования мощности на линии Земля - космос.</w:t>
      </w:r>
    </w:p>
    <w:p w:rsidR="00C17C94" w:rsidRDefault="00C17C94">
      <w:pPr>
        <w:pStyle w:val="ConsPlusNormal"/>
        <w:ind w:firstLine="540"/>
        <w:jc w:val="both"/>
      </w:pPr>
      <w:r>
        <w:t>5.541. В полосе частот 28,5 - 30 ГГц спутниковая служба исследования Земли ограничена передачей данных между станциями, а не первичным сбором информации с помощью активных или пассивных датчиков.</w:t>
      </w:r>
    </w:p>
    <w:p w:rsidR="00C17C94" w:rsidRDefault="00C17C94">
      <w:pPr>
        <w:pStyle w:val="ConsPlusNormal"/>
        <w:ind w:firstLine="540"/>
        <w:jc w:val="both"/>
      </w:pPr>
      <w:r>
        <w:t xml:space="preserve">5.541A. </w:t>
      </w:r>
      <w:proofErr w:type="gramStart"/>
      <w:r>
        <w:t>Фидерные линии негеостационарных сетей подвижной спутниковой службы и геостационарные сети фиксированной спутниковой службы, работающие в полосе 29,1 - 29,5 ГГц (Земля - космос), должны использовать адаптивное управление мощностью на линии Земля - космос или другие методы компенсации замираний в целях передачи земных станций на уровне мощности, необходимой для достижения желаемых качественных характеристик линии при снижении уровня взаимных помех между обеими сетями.</w:t>
      </w:r>
      <w:proofErr w:type="gramEnd"/>
      <w:r>
        <w:t xml:space="preserve"> Эти методы должны применяться к сетям, информация для координации которых, необходимая в соответствии с приложением 4 РР, считается полученной Бюро после 17 мая 1996 г., до тех </w:t>
      </w:r>
      <w:proofErr w:type="gramStart"/>
      <w:r>
        <w:t>пор</w:t>
      </w:r>
      <w:proofErr w:type="gramEnd"/>
      <w:r>
        <w:t xml:space="preserve"> пока это не будет изменено будущей компетентной ВКР. Администрации, представляющие информацию для координации согласно приложению 4 РР ранее указанной даты, могут использовать эти методы в той степени, в какой это практически возможно (ВКР-2000).</w:t>
      </w:r>
    </w:p>
    <w:p w:rsidR="00C17C94" w:rsidRDefault="00C17C94">
      <w:pPr>
        <w:pStyle w:val="ConsPlusNormal"/>
        <w:ind w:firstLine="540"/>
        <w:jc w:val="both"/>
      </w:pPr>
      <w:r>
        <w:t xml:space="preserve">5.542. Дополнительное распределение в следующих странах: </w:t>
      </w:r>
      <w:proofErr w:type="gramStart"/>
      <w:r>
        <w:t>Алжир, Бахрейн, Бруней, Гвинея, Египет, Индия, Иордания, Ирак, Иран, Камерун, Катар, КНДР, КНР, Республика Конго, Кувейт, Ливан, Мавритания, Малайзия, Мали, Марокко, Непал, ОАЭ, Оман, Пакистан, Саудовская Аравия, Сирия, Сомали, Судан, Южный Судан, Филиппины, Чад, Шри-Ланка, Эритрея, Эфиопия и Япония - полоса 29,5 - 31 ГГц распределена также фиксированной и подвижной службам на вторичной основе.</w:t>
      </w:r>
      <w:proofErr w:type="gramEnd"/>
      <w:r>
        <w:t xml:space="preserve"> Должны применяться ограничения мощности, указанные в пунктах 21.3 и 21.5 РР (ВКР-12).</w:t>
      </w:r>
    </w:p>
    <w:p w:rsidR="00C17C94" w:rsidRDefault="00C17C94">
      <w:pPr>
        <w:pStyle w:val="ConsPlusNormal"/>
        <w:ind w:firstLine="540"/>
        <w:jc w:val="both"/>
      </w:pPr>
      <w:r>
        <w:t>5.543. Полоса 29,95 - 30 ГГц может использоваться на линиях космос-космос спутниковой службы исследования Земли для телеметрии, слежения и управления на вторичной основе.</w:t>
      </w:r>
    </w:p>
    <w:p w:rsidR="00C17C94" w:rsidRDefault="00C17C94">
      <w:pPr>
        <w:pStyle w:val="ConsPlusNormal"/>
        <w:ind w:firstLine="540"/>
        <w:jc w:val="both"/>
      </w:pPr>
      <w:r>
        <w:t xml:space="preserve">5.543A. </w:t>
      </w:r>
      <w:proofErr w:type="gramStart"/>
      <w:r>
        <w:t xml:space="preserve">В таких странах, как Бутан, Вьетнам, Индия, Индонезия, Ирак, Иран, Казахстан, </w:t>
      </w:r>
      <w:r>
        <w:lastRenderedPageBreak/>
        <w:t>Камерун, КНДР, Республика Корея, Кыргызстан, Малайзия, Мальдивские Острова, Монголия, Мьянма, Пакистан, Россия, Судан, Таиланд, Узбекистан, Филиппины, Шри-Ланка и Япония, распределение фиксированной службе в полосе частот 31 - 31,3 ГГц может также использоваться системами на базе станций на высотной платформе (HAPS) в направлении Земля - HAPS.</w:t>
      </w:r>
      <w:proofErr w:type="gramEnd"/>
      <w:r>
        <w:t xml:space="preserve"> Работа систем с использованием HAPS в полосе частот 31 - 31,3 ГГц ограничена территорией перечисленных стран и не должна создавать вредных помех другим типам систем фиксированной службы, системам подвижной службы и системам, эксплуатируемым в соответствии с пунктом 5.545 РР, или требовать защиты от них. Кроме того, станции на высотной платформе не должны ограничивать развитие этих служб. Системы на базе HAPS в полосе частот 31 - 31,3 ГГц не должны создавать вредных помех радиоастрономической службе, имеющей первичное распределение в полосе частот 31,3 - 31,8 ГГц, с учетом критерия защиты, приведенного в последней по времени версии Рекомендации МСЭ-</w:t>
      </w:r>
      <w:proofErr w:type="gramStart"/>
      <w:r>
        <w:t>R</w:t>
      </w:r>
      <w:proofErr w:type="gramEnd"/>
      <w:r>
        <w:t xml:space="preserve"> RA.769. </w:t>
      </w:r>
      <w:proofErr w:type="gramStart"/>
      <w:r>
        <w:t>Для обеспечения защиты пассивных спутниковых служб плотность мощности нежелательных излучений в антенне наземной станции HAPS в полосе частот 31,3 - 31,8 ГГц должна быть ограничена уровнем -106 дБ (Вт/МГц) в условиях ясного неба и может быть увеличена до -100 дБ (Вт/МГц) в условиях дождя в целях ослабления влияния замирания в дожде, если действительное влияние на пассивный спутник в таких</w:t>
      </w:r>
      <w:proofErr w:type="gramEnd"/>
      <w:r>
        <w:t xml:space="preserve"> </w:t>
      </w:r>
      <w:proofErr w:type="gramStart"/>
      <w:r>
        <w:t>условиях</w:t>
      </w:r>
      <w:proofErr w:type="gramEnd"/>
      <w:r>
        <w:t xml:space="preserve"> не превышает влияния в условиях ясного неба - Резолюция 145 РР (пересмотрена ВКР-12) (ВКР-15).</w:t>
      </w:r>
    </w:p>
    <w:p w:rsidR="00C17C94" w:rsidRDefault="00C17C94">
      <w:pPr>
        <w:pStyle w:val="ConsPlusNormal"/>
        <w:ind w:firstLine="540"/>
        <w:jc w:val="both"/>
      </w:pPr>
      <w:r>
        <w:t>5.544. В полосе 31 - 31,3 Г</w:t>
      </w:r>
      <w:proofErr w:type="gramStart"/>
      <w:r>
        <w:t>Гц в сл</w:t>
      </w:r>
      <w:proofErr w:type="gramEnd"/>
      <w:r>
        <w:t>ужбе космических исследований должны применяться ограничения плотности потока мощности, указанные в таблице 21-4 статьи 21 РР.</w:t>
      </w:r>
    </w:p>
    <w:p w:rsidR="00C17C94" w:rsidRDefault="00C17C94">
      <w:pPr>
        <w:pStyle w:val="ConsPlusNormal"/>
        <w:ind w:firstLine="540"/>
        <w:jc w:val="both"/>
      </w:pPr>
      <w:r>
        <w:t>5.545. Другая категория службы в следующих странах: Армения, Грузия, Кыргызстан, Таджикистан и Туркменистан - распределение полосы 31 - 31,3 ГГц службе космических исследований произведено на первичной основе (пункт 5.33 РР) (ВКР-12).</w:t>
      </w:r>
    </w:p>
    <w:p w:rsidR="00C17C94" w:rsidRDefault="00C17C94">
      <w:pPr>
        <w:pStyle w:val="ConsPlusNormal"/>
        <w:ind w:firstLine="540"/>
        <w:jc w:val="both"/>
      </w:pPr>
      <w:r>
        <w:t xml:space="preserve">5.546. Другая категория службы в следующих странах: </w:t>
      </w:r>
      <w:proofErr w:type="gramStart"/>
      <w:r>
        <w:t>Азербайджан, Армения, Беларусь, Великобритания, Венгрия, Грузия, Египет, Израиль, Иордания, Иран, Испания, Кыргызстан, Ливан, Молдова, Монголия, ОАЭ, Оман, Польша, Россия, Румыния, Саудовская Аравия, Сирия, Таджикистан, Туркменистан, Турция, Узбекистан, Эстония и ЮАР - распределение полосы 31,5 - 31,8 ГГц фиксированной и подвижной службам, за исключением воздушной подвижной, произведено на первичной основе (пункт 5.33 РР) (ВКР-12).</w:t>
      </w:r>
      <w:proofErr w:type="gramEnd"/>
    </w:p>
    <w:p w:rsidR="00C17C94" w:rsidRDefault="00C17C94">
      <w:pPr>
        <w:pStyle w:val="ConsPlusNormal"/>
        <w:ind w:firstLine="540"/>
        <w:jc w:val="both"/>
      </w:pPr>
      <w:r>
        <w:t>5.547. Полосы 31,8 - 33,4 ГГц, 37 - 40 ГГц, 40,5 - 43,5 ГГц, 51,4 - 52,6 ГГц, 55,78 - 59 ГГц и 64 - 66 ГГц могут использоваться для применений высокой плотности фиксированной службы (Резолюция 75РР) (ВКР-2000). Администрациям следует учитывать это при рассмотрении регламентарных положений в отношении данных полос. В связи с тем, что возможно развертывание применений высокой плотности фиксированной спутниковой службы в полосах 39,5 - 40 ГГц и 40,5 - 42 ГГц (пункт 5.516B РР), администрациям следует в дальнейшем учитывать возможные ограничения применений высокой плотности фиксированной службы, в зависимости от случая (ВКР-07).</w:t>
      </w:r>
    </w:p>
    <w:p w:rsidR="00C17C94" w:rsidRDefault="00C17C94">
      <w:pPr>
        <w:pStyle w:val="ConsPlusNormal"/>
        <w:ind w:firstLine="540"/>
        <w:jc w:val="both"/>
      </w:pPr>
      <w:r>
        <w:t>5.547А. Администрации должны принимать практические меры для минимизации возможных помех между станциями фиксированной службы и станциями радионавигационной службы, находящимися на воздушных судах, в полосе 31,8 - 33,4 ГГц, учитывая при этом эксплуатационные потребности находящихся на воздушных судах радарных систем (ВКР-2000).</w:t>
      </w:r>
    </w:p>
    <w:p w:rsidR="00C17C94" w:rsidRDefault="00C17C94">
      <w:pPr>
        <w:pStyle w:val="ConsPlusNormal"/>
        <w:ind w:firstLine="540"/>
        <w:jc w:val="both"/>
      </w:pPr>
      <w:r>
        <w:t xml:space="preserve">5.548. </w:t>
      </w:r>
      <w:proofErr w:type="gramStart"/>
      <w:r>
        <w:t>При проектировании систем межспутниковой службы в полосе 32 - 33 ГГц, систем радионавигационной службы в полосе 32 - 33 ГГц и систем службы космических исследований (дальний космос) в полосе 31,8 - 32,3 ГГц администрации должны принимать все необходимые меры для предотвращения вредных помех между этими службами, учитывая аспекты безопасности радионавигационной службы (Рекомендация 707 РР) (ВКР-03).</w:t>
      </w:r>
      <w:proofErr w:type="gramEnd"/>
    </w:p>
    <w:p w:rsidR="00C17C94" w:rsidRDefault="00C17C94">
      <w:pPr>
        <w:pStyle w:val="ConsPlusNormal"/>
        <w:ind w:firstLine="540"/>
        <w:jc w:val="both"/>
      </w:pPr>
      <w:r>
        <w:t xml:space="preserve">5.549. Дополнительное распределение в следующих странах: </w:t>
      </w:r>
      <w:proofErr w:type="gramStart"/>
      <w:r>
        <w:t>Бангладеш, Бахрейн, Габон, Египет, Израиль, Индонезия, Иордания, Ирак, Иран, Йемен, Катар, Демократическая Республика Конго, Кувейт, Ливан, Ливия, Мавритания, Малайзия, Мали, Марокко, Непал, Нигерия, ОАЭ, Оман, Пакистан, Саудовская Аравия, Сирия, Сингапур, Сомали, Судан, Южный Судан, Того, Тунис, Филиппины и Шри-Ланка - полоса 33,4 - 36 ГГц распределена также фиксированной и подвижной службам на первичной основе (ВКР-12).</w:t>
      </w:r>
      <w:proofErr w:type="gramEnd"/>
    </w:p>
    <w:p w:rsidR="00C17C94" w:rsidRDefault="00C17C94">
      <w:pPr>
        <w:pStyle w:val="ConsPlusNormal"/>
        <w:ind w:firstLine="540"/>
        <w:jc w:val="both"/>
      </w:pPr>
      <w:r>
        <w:t>5.549A. В полосе 35,5 - 36,0 ГГц средняя плотность потока мощности, создаваемого у поверхности Земли любым космическим датчиком спутниковой службы исследования Земли (активной) или службы космических исследований (активной), при любом угле больше 0,8° от центра луча не должна превышать -73,3 дБ (Вт/м</w:t>
      </w:r>
      <w:proofErr w:type="gramStart"/>
      <w:r>
        <w:rPr>
          <w:vertAlign w:val="superscript"/>
        </w:rPr>
        <w:t>2</w:t>
      </w:r>
      <w:proofErr w:type="gramEnd"/>
      <w:r>
        <w:t>) (ВКР-03).</w:t>
      </w:r>
    </w:p>
    <w:p w:rsidR="00C17C94" w:rsidRDefault="00C17C94">
      <w:pPr>
        <w:pStyle w:val="ConsPlusNormal"/>
        <w:ind w:firstLine="540"/>
        <w:jc w:val="both"/>
      </w:pPr>
      <w:r>
        <w:lastRenderedPageBreak/>
        <w:t>5.550. Другая категория службы в следующих странах: Азербайджан, Армения, Беларусь, Грузия, Кыргызстан, Россия, Таджикистан и Туркменистан - распределение полосы 34,7 - 35,2 ГГц службе космических исследований произведено на первичной основе (пункт 5.33 РР) (ВКР-12).</w:t>
      </w:r>
    </w:p>
    <w:p w:rsidR="00C17C94" w:rsidRDefault="00C17C94">
      <w:pPr>
        <w:pStyle w:val="ConsPlusNormal"/>
        <w:ind w:firstLine="540"/>
        <w:jc w:val="both"/>
      </w:pPr>
      <w:r>
        <w:t>5.550A. В отношении совместного использования частот в полосе 36 - 37 ГГц спутниковой службой исследования Земли (пассивной) и фиксированной и подвижной службами применяется Резолюция 752 РР (ВКР-07) (ВКР-07).</w:t>
      </w:r>
    </w:p>
    <w:p w:rsidR="00C17C94" w:rsidRDefault="00C17C94">
      <w:pPr>
        <w:pStyle w:val="ConsPlusNormal"/>
        <w:ind w:firstLine="540"/>
        <w:jc w:val="both"/>
      </w:pPr>
      <w:r>
        <w:t xml:space="preserve">5.551H. </w:t>
      </w:r>
      <w:proofErr w:type="gramStart"/>
      <w:r>
        <w:t>Эквивалентная плотность потока мощности (э.п.п.м.), создаваемого в полосе частот 42,5 - 43,5 ГГц всеми космическими станциями любой негеостационарной спутниковой системы фиксированной спутниковой службы (космос-Земля) или радиовещательной спутниковой службы, работающей в полосе частот 42 - 42,5 ГГц, не должна превышать следующих значений в месте расположения любой радиоастрономической станции в течение более 2 процентов времени:</w:t>
      </w:r>
      <w:proofErr w:type="gramEnd"/>
    </w:p>
    <w:p w:rsidR="00C17C94" w:rsidRDefault="00C17C94">
      <w:pPr>
        <w:pStyle w:val="ConsPlusNormal"/>
        <w:ind w:firstLine="540"/>
        <w:jc w:val="both"/>
      </w:pPr>
      <w:r>
        <w:t>- 230 дБ (Вт/м</w:t>
      </w:r>
      <w:proofErr w:type="gramStart"/>
      <w:r>
        <w:rPr>
          <w:vertAlign w:val="superscript"/>
        </w:rPr>
        <w:t>2</w:t>
      </w:r>
      <w:proofErr w:type="gramEnd"/>
      <w:r>
        <w:t>) в полосе шириной 1 ГГц и -246 дБ (Вт/м</w:t>
      </w:r>
      <w:r>
        <w:rPr>
          <w:vertAlign w:val="superscript"/>
        </w:rPr>
        <w:t>2</w:t>
      </w:r>
      <w:r>
        <w:t>) в любой полосе шириной 500 кГц в диапазоне 42,5 - 43,5 ГГц в месте расположения любой радиоастрономической станции, зарегистрированной как однозеркальный телескоп;</w:t>
      </w:r>
    </w:p>
    <w:p w:rsidR="00C17C94" w:rsidRDefault="00C17C94">
      <w:pPr>
        <w:pStyle w:val="ConsPlusNormal"/>
        <w:ind w:firstLine="540"/>
        <w:jc w:val="both"/>
      </w:pPr>
      <w:r>
        <w:t>- 209 дБ (Вт/м</w:t>
      </w:r>
      <w:proofErr w:type="gramStart"/>
      <w:r>
        <w:rPr>
          <w:vertAlign w:val="superscript"/>
        </w:rPr>
        <w:t>2</w:t>
      </w:r>
      <w:proofErr w:type="gramEnd"/>
      <w:r>
        <w:t>) в любой полосе шириной 500 кГц в диапазоне 42,5 - 43,5 ГГц в месте расположения любой радиоастрономической станции, зарегистрированной как интерферометр со сверхдлинной базой.</w:t>
      </w:r>
    </w:p>
    <w:p w:rsidR="00C17C94" w:rsidRDefault="00C17C94">
      <w:pPr>
        <w:pStyle w:val="ConsPlusNormal"/>
        <w:ind w:firstLine="540"/>
        <w:jc w:val="both"/>
      </w:pPr>
      <w:proofErr w:type="gramStart"/>
      <w:r>
        <w:t xml:space="preserve">Эти значения э.п.п.м. должны вычисляться с использованием методики, указанной в Рекомендации МСЭ-R S.1586-1, а также эталонной диаграммы направленности антенны и максимального усиления антенны радиоастрономической службы, приведенных в Рекомендации МСЭ-R RA.1631-0, и применяются ко всему небу для углов места выше минимального рабочего угла </w:t>
      </w:r>
      <w:r w:rsidRPr="00CE127E">
        <w:rPr>
          <w:position w:val="-6"/>
        </w:rPr>
        <w:pict>
          <v:shape id="_x0000_i1041" style="width:10.5pt;height:15.75pt" coordsize="" o:spt="100" adj="0,,0" path="" filled="f" stroked="f">
            <v:stroke joinstyle="miter"/>
            <v:imagedata r:id="rId24" o:title="base_45057_149421_37"/>
            <v:formulas/>
            <v:path o:connecttype="segments"/>
          </v:shape>
        </w:pict>
      </w:r>
      <w:r>
        <w:rPr>
          <w:vertAlign w:val="subscript"/>
        </w:rPr>
        <w:t>min</w:t>
      </w:r>
      <w:r>
        <w:t xml:space="preserve"> радиотелескопа, для которого в отсутствие заявленной информации должно быть принято значение по</w:t>
      </w:r>
      <w:proofErr w:type="gramEnd"/>
      <w:r>
        <w:t xml:space="preserve"> умолчанию 5°.</w:t>
      </w:r>
    </w:p>
    <w:p w:rsidR="00C17C94" w:rsidRDefault="00C17C94">
      <w:pPr>
        <w:pStyle w:val="ConsPlusNormal"/>
        <w:ind w:firstLine="540"/>
        <w:jc w:val="both"/>
      </w:pPr>
      <w:proofErr w:type="gramStart"/>
      <w:r>
        <w:t>Эти значения э.п.п.м. применяются для любой радиоастрономической станции, которая находилась в эксплуатации до 5 июля 2003 г. и была заявлена в Бюро до 4 января 2004 г. или была заявлена до даты получения полной информации для координации либо заявления в соответствии с приложением 4 РР, в зависимости от обстоятельств, в отношении космической станции, к которой применяются эти</w:t>
      </w:r>
      <w:proofErr w:type="gramEnd"/>
      <w:r>
        <w:t xml:space="preserve"> пределы.</w:t>
      </w:r>
    </w:p>
    <w:p w:rsidR="00C17C94" w:rsidRDefault="00C17C94">
      <w:pPr>
        <w:pStyle w:val="ConsPlusNormal"/>
        <w:ind w:firstLine="540"/>
        <w:jc w:val="both"/>
      </w:pPr>
      <w:r>
        <w:t>В отношении других радиоастрономических станций, заявленных после указанных дат, могут предприниматься попытки получить согласие администраций, давших разрешение на работу космических станций. В Районе 2 применяется Резолюция 743 РР (ВКР-03). Предельные значения, указанные в данном примечании, могут быть превышены в месте расположения радиоастрономической станции любой страны, Администрация которой дала на это согласие (ВКР-15).</w:t>
      </w:r>
    </w:p>
    <w:p w:rsidR="00C17C94" w:rsidRDefault="00C17C94">
      <w:pPr>
        <w:pStyle w:val="ConsPlusNormal"/>
        <w:ind w:firstLine="540"/>
        <w:jc w:val="both"/>
      </w:pPr>
      <w:r>
        <w:t>5.551I. Плотность потока мощности в полосе 42,5 - 43,5 ГГц, создаваемая любой геостационарной космической станцией фиксированной спутниковой службы (космос-Земля) или радиовещательной спутниковой службы, работающей в полосе 42 - 42,5 ГГц, не должна превышать следующих значений в месте расположения любой радиоастрономической станции:</w:t>
      </w:r>
    </w:p>
    <w:p w:rsidR="00C17C94" w:rsidRDefault="00C17C94">
      <w:pPr>
        <w:pStyle w:val="ConsPlusNormal"/>
        <w:ind w:firstLine="540"/>
        <w:jc w:val="both"/>
      </w:pPr>
      <w:r>
        <w:t>- 137 дБ (Вт/м</w:t>
      </w:r>
      <w:proofErr w:type="gramStart"/>
      <w:r>
        <w:rPr>
          <w:vertAlign w:val="superscript"/>
        </w:rPr>
        <w:t>2</w:t>
      </w:r>
      <w:proofErr w:type="gramEnd"/>
      <w:r>
        <w:t>) в полосе шириной 1 ГГц и - 153 дБ (Вт/м</w:t>
      </w:r>
      <w:r>
        <w:rPr>
          <w:vertAlign w:val="superscript"/>
        </w:rPr>
        <w:t>2</w:t>
      </w:r>
      <w:r>
        <w:t>) в любой полосе шириной 500 кГц в диапазоне 42,5 - 43,5 ГГц в месте расположения любой радиоастрономической станции, зарегистрированной как однозеркальный телескоп;</w:t>
      </w:r>
    </w:p>
    <w:p w:rsidR="00C17C94" w:rsidRDefault="00C17C94">
      <w:pPr>
        <w:pStyle w:val="ConsPlusNormal"/>
        <w:ind w:firstLine="540"/>
        <w:jc w:val="both"/>
      </w:pPr>
      <w:r>
        <w:t>- 116 дБ (Вт/м</w:t>
      </w:r>
      <w:proofErr w:type="gramStart"/>
      <w:r>
        <w:rPr>
          <w:vertAlign w:val="superscript"/>
        </w:rPr>
        <w:t>2</w:t>
      </w:r>
      <w:proofErr w:type="gramEnd"/>
      <w:r>
        <w:t>) в любой полосе шириной 500 кГц в диапазоне 42,5 - 43,5 ГГц в месте расположения любой радиоастрономической станции, зарегистрированной как интерферометр со сверхдлинной базой.</w:t>
      </w:r>
    </w:p>
    <w:p w:rsidR="00C17C94" w:rsidRDefault="00C17C94">
      <w:pPr>
        <w:pStyle w:val="ConsPlusNormal"/>
        <w:ind w:firstLine="540"/>
        <w:jc w:val="both"/>
      </w:pPr>
      <w:proofErr w:type="gramStart"/>
      <w:r>
        <w:t>Эти значения должны применяться в месте расположения любой радиоастрономической станции, которая находилась в эксплуатации до 5 июля 2003 г. и была заявлена в Бюро до 4 января 2004 г. или была заявлена до даты получения полной информации для координации или заявления в соответствии с приложением 4 РР, в зависимости от обстоятельств, в отношении космической станции, к которой применяются эти пределы.</w:t>
      </w:r>
      <w:proofErr w:type="gramEnd"/>
    </w:p>
    <w:p w:rsidR="00C17C94" w:rsidRDefault="00C17C94">
      <w:pPr>
        <w:pStyle w:val="ConsPlusNormal"/>
        <w:ind w:firstLine="540"/>
        <w:jc w:val="both"/>
      </w:pPr>
      <w:r>
        <w:t>В отношении других радиоастрономических станций, заявленных после указанных дат, могут предприниматься попытки получить согласие администраций, давших разрешение на работу космических станций.</w:t>
      </w:r>
    </w:p>
    <w:p w:rsidR="00C17C94" w:rsidRDefault="00C17C94">
      <w:pPr>
        <w:pStyle w:val="ConsPlusNormal"/>
        <w:ind w:firstLine="540"/>
        <w:jc w:val="both"/>
      </w:pPr>
      <w:r>
        <w:t xml:space="preserve">В Районе 2 применяется Резолюция 743 РР (ВКР-03). Предельные значения, указанные в настоящем примечании, могут быть превышены в месте расположения радиоастрономической </w:t>
      </w:r>
      <w:r>
        <w:lastRenderedPageBreak/>
        <w:t>станции любой страны, Администрация которой дала на это согласие (ВКР-07).</w:t>
      </w:r>
    </w:p>
    <w:p w:rsidR="00C17C94" w:rsidRDefault="00C17C94">
      <w:pPr>
        <w:pStyle w:val="ConsPlusNormal"/>
        <w:ind w:firstLine="540"/>
        <w:jc w:val="both"/>
      </w:pPr>
      <w:r>
        <w:t>5.552. Суммарная ширина полос 42,5 - 43,5 ГГц и 47,2 - 50,2 ГГц, распределенных фиксированной спутниковой службе для передач в направлении Земля - космос, больше, чем полоса 37,5 - 39,5 ГГц для передач космос-Земля, чтобы обеспечить фидерные линии к радиовещательным спутникам. Администрации должны принимать все практически возможные меры для резервирования полосы 47,2 - 49,2 ГГц для фидерных линий радиовещательной спутниковой службы, работающей в полосе 40,5 - 42,5 ГГц.</w:t>
      </w:r>
    </w:p>
    <w:p w:rsidR="00C17C94" w:rsidRDefault="00C17C94">
      <w:pPr>
        <w:pStyle w:val="ConsPlusNormal"/>
        <w:ind w:firstLine="540"/>
        <w:jc w:val="both"/>
      </w:pPr>
      <w:r>
        <w:t>5.552A. Распределение фиксированной службе в полосах 47,2 - 47,5 ГГц и 47,9 - 48,2 ГГц предназначено для использования станциями на высотной платформе. Использование полос 47,2 - 47,5 ГГц и 47,9 - 48,2 ГГц осуществляется в соответствии с положениями Резолюции 122 РР (</w:t>
      </w:r>
      <w:proofErr w:type="gramStart"/>
      <w:r>
        <w:t>пересмотрена</w:t>
      </w:r>
      <w:proofErr w:type="gramEnd"/>
      <w:r>
        <w:t xml:space="preserve"> ВКР-07) (ВКР-07).</w:t>
      </w:r>
    </w:p>
    <w:p w:rsidR="00C17C94" w:rsidRDefault="00C17C94">
      <w:pPr>
        <w:pStyle w:val="ConsPlusNormal"/>
        <w:ind w:firstLine="540"/>
        <w:jc w:val="both"/>
      </w:pPr>
      <w:r>
        <w:t xml:space="preserve">5.553. В полосах 43,5 - 47 ГГц и 66 - 71 ГГц могут работать станции сухопутной подвижной службы, при </w:t>
      </w:r>
      <w:proofErr w:type="gramStart"/>
      <w:r>
        <w:t>условии</w:t>
      </w:r>
      <w:proofErr w:type="gramEnd"/>
      <w:r>
        <w:t xml:space="preserve"> что они не будут причинять вредных помех службам космической радиосвязи, которым распределены эти полосы (пункт 5.43 РР) (ВКР-2000).</w:t>
      </w:r>
    </w:p>
    <w:p w:rsidR="00C17C94" w:rsidRDefault="00C17C94">
      <w:pPr>
        <w:pStyle w:val="ConsPlusNormal"/>
        <w:ind w:firstLine="540"/>
        <w:jc w:val="both"/>
      </w:pPr>
      <w:r>
        <w:t>5.554. В полосах 43,5 - 47 ГГц, 66 - 71 ГГц, 95 - 100 ГГц, 123 - 130 ГГц, 191,8 - 200 ГГц и 252 - 265 ГГц разрешена также работа спутниковых линий, соединяющих находящиеся в фиксированных пунктах сухопутные станции, если эти линии используются совместно с подвижной спутниковой службой или радионавигационной спутниковой службой (ВКР-2000).</w:t>
      </w:r>
    </w:p>
    <w:p w:rsidR="00C17C94" w:rsidRDefault="00C17C94">
      <w:pPr>
        <w:pStyle w:val="ConsPlusNormal"/>
        <w:ind w:firstLine="540"/>
        <w:jc w:val="both"/>
      </w:pPr>
      <w:r>
        <w:t>5.554A. Использование полос 47,5 - 47,9 ГГц, 48,2 - 48,54 ГГц и 49,44 - 50,2 ГГц фиксированной спутниковой службой (космос-Земля) ограничено геостационарными спутниками (ВКР-03).</w:t>
      </w:r>
    </w:p>
    <w:p w:rsidR="00C17C94" w:rsidRDefault="00C17C94">
      <w:pPr>
        <w:pStyle w:val="ConsPlusNormal"/>
        <w:ind w:firstLine="540"/>
        <w:jc w:val="both"/>
      </w:pPr>
      <w:r>
        <w:t>5.555. Дополнительное распределение - полоса 48,94 - 49,04 ГГц распределена также радиоастрономической службе на первичной основе (ВКР-2000).</w:t>
      </w:r>
    </w:p>
    <w:p w:rsidR="00C17C94" w:rsidRDefault="00C17C94">
      <w:pPr>
        <w:pStyle w:val="ConsPlusNormal"/>
        <w:ind w:firstLine="540"/>
        <w:jc w:val="both"/>
      </w:pPr>
      <w:r>
        <w:t>5.555B. Плотность потока мощности в полосе 48,94 - 49,04 ГГц, создаваемая любой геостационарной космической станцией фиксированной спутниковой службы (космос-Земля), работающей в полосах 48,2 - 48,54 ГГц и 49,44 - 50,2 ГГц, не должна превышать - 151,8 дБВт/м</w:t>
      </w:r>
      <w:proofErr w:type="gramStart"/>
      <w:r>
        <w:rPr>
          <w:vertAlign w:val="superscript"/>
        </w:rPr>
        <w:t>2</w:t>
      </w:r>
      <w:proofErr w:type="gramEnd"/>
      <w:r>
        <w:t xml:space="preserve"> в любой полосе шириной 500 кГц в месте расположения любой радиоастрономической станции (ВКР-03).</w:t>
      </w:r>
    </w:p>
    <w:p w:rsidR="00C17C94" w:rsidRDefault="00C17C94">
      <w:pPr>
        <w:pStyle w:val="ConsPlusNormal"/>
        <w:ind w:firstLine="540"/>
        <w:jc w:val="both"/>
      </w:pPr>
      <w:r>
        <w:t>5.556. В полосах 51,4 - 54,25 ГГц, 58,2 - 59 ГГц и 64 - 65 ГГц в соответствии с национальными планами могут проводиться радиоастрономические наблюдения (ВКР-2000).</w:t>
      </w:r>
    </w:p>
    <w:p w:rsidR="00C17C94" w:rsidRDefault="00C17C94">
      <w:pPr>
        <w:pStyle w:val="ConsPlusNormal"/>
        <w:ind w:firstLine="540"/>
        <w:jc w:val="both"/>
      </w:pPr>
      <w:r>
        <w:t xml:space="preserve">5.556A. Использование полос 54,25 - 56,9 ГГц, 57 - 58,2 ГГц и 59 - 59,3 ГГц межспутниковой службой ограничено спутниками на геостационарной орбите. Плотность потока мощности единичной помехи на всех высотах от 0 до 1000 км над поверхностью Земли, создаваемого станциями межспутниковой службы, для всех условий и всех методов модуляции не должна превышать - 147 дБ </w:t>
      </w:r>
      <w:r w:rsidRPr="00CE127E">
        <w:rPr>
          <w:position w:val="-32"/>
        </w:rPr>
        <w:pict>
          <v:shape id="_x0000_i1042" style="width:87.75pt;height:42pt" coordsize="" o:spt="100" adj="0,,0" path="" filled="f" stroked="f">
            <v:stroke joinstyle="miter"/>
            <v:imagedata r:id="rId25" o:title="base_45057_149421_38"/>
            <v:formulas/>
            <v:path o:connecttype="segments"/>
          </v:shape>
        </w:pict>
      </w:r>
      <w:r>
        <w:t xml:space="preserve"> при всех углах прихода (ВКР-97).</w:t>
      </w:r>
    </w:p>
    <w:p w:rsidR="00C17C94" w:rsidRDefault="00C17C94">
      <w:pPr>
        <w:pStyle w:val="ConsPlusNormal"/>
        <w:ind w:firstLine="540"/>
        <w:jc w:val="both"/>
      </w:pPr>
      <w:r>
        <w:t>5.557A. В полосе частот 55,78 - 56,26 ГГц в целях защиты станций спутниковой службы исследования Земли (пассивной) максимальная плотность мощности, создаваемая передатчиком на входе антенны станции фиксированной службы, ограничивается -26 дБ (Вт/МГц) (ВКР-2000).</w:t>
      </w:r>
    </w:p>
    <w:p w:rsidR="00C17C94" w:rsidRDefault="00C17C94">
      <w:pPr>
        <w:pStyle w:val="ConsPlusNormal"/>
        <w:ind w:firstLine="540"/>
        <w:jc w:val="both"/>
      </w:pPr>
      <w:r>
        <w:t>5.558. В полосах 55,78 - 58,2 ГГц, 59 - 64 ГГц, 66 - 71 ГГц, 122,25 - 123 ГГц, 130 - 134 ГГц, 167 - 174,8 ГГц и 191,8 - 200 ГГц станции воздушной подвижной службы могут работать при условии, что они не будут создавать вредных помех межспутниковой службе (пункт 5.43 РР) (ВКР-2000).</w:t>
      </w:r>
    </w:p>
    <w:p w:rsidR="00C17C94" w:rsidRDefault="00C17C94">
      <w:pPr>
        <w:pStyle w:val="ConsPlusNormal"/>
        <w:ind w:firstLine="540"/>
        <w:jc w:val="both"/>
      </w:pPr>
      <w:r>
        <w:t xml:space="preserve">5.558A. Использование полосы 56,9 - 57 ГГц системами межспутниковой службы ограничено линиями между спутниками на геостационарной спутниковой орбите и передачами от негеостационарных спутников на высокой околоземной орбите спутникам на низкой околоземной орбите. Для межспутниковых линий на геостационарной орбите плотность потока мощности единичной помехи на всех высотах от 0 до 1000 км над поверхностью Земли для всех условий и всех методов модуляции не должна превышать -147 дБ </w:t>
      </w:r>
      <w:r w:rsidRPr="00CE127E">
        <w:rPr>
          <w:position w:val="-32"/>
        </w:rPr>
        <w:pict>
          <v:shape id="_x0000_i1043" style="width:87.75pt;height:42pt" coordsize="" o:spt="100" adj="0,,0" path="" filled="f" stroked="f">
            <v:stroke joinstyle="miter"/>
            <v:imagedata r:id="rId26" o:title="base_45057_149421_39"/>
            <v:formulas/>
            <v:path o:connecttype="segments"/>
          </v:shape>
        </w:pict>
      </w:r>
      <w:r>
        <w:t xml:space="preserve"> при всех углах прихода (ВКР-97).</w:t>
      </w:r>
    </w:p>
    <w:p w:rsidR="00C17C94" w:rsidRDefault="00C17C94">
      <w:pPr>
        <w:pStyle w:val="ConsPlusNormal"/>
        <w:ind w:firstLine="540"/>
        <w:jc w:val="both"/>
      </w:pPr>
      <w:r>
        <w:t xml:space="preserve">5.559. В полосе 59 - 64 ГГц могут работать находящиеся на воздушных судах радары </w:t>
      </w:r>
      <w:r>
        <w:lastRenderedPageBreak/>
        <w:t>радиолокационной службы при условии, что они не будут создавать вредных помех межспутниковой службе (пункт 5.43 РР) (ВКР-2000).</w:t>
      </w:r>
    </w:p>
    <w:p w:rsidR="00C17C94" w:rsidRDefault="00C17C94">
      <w:pPr>
        <w:pStyle w:val="ConsPlusNormal"/>
        <w:ind w:firstLine="540"/>
        <w:jc w:val="both"/>
      </w:pPr>
      <w:r>
        <w:t>5.559В. Использование полосы частот 77,5 - 78 ГГц радиолокационной службой должно быть ограничено радарами малого радиуса действия для применений наземного базирования, включая автомобильные радары. Технические характеристики этих радаров приведены в последней по времени версии Рекомендации МСЭ-</w:t>
      </w:r>
      <w:proofErr w:type="gramStart"/>
      <w:r>
        <w:t>R</w:t>
      </w:r>
      <w:proofErr w:type="gramEnd"/>
      <w:r>
        <w:t xml:space="preserve"> M.2057. Положения пункта 4.10 РР не применяются (ВКР-15).</w:t>
      </w:r>
    </w:p>
    <w:p w:rsidR="00C17C94" w:rsidRDefault="00C17C94">
      <w:pPr>
        <w:pStyle w:val="ConsPlusNormal"/>
        <w:ind w:firstLine="540"/>
        <w:jc w:val="both"/>
      </w:pPr>
      <w:r>
        <w:t>5.560. Находящиеся на космических станциях радары спутниковой службы исследования Земли и службы космических исследований могут работать в полосе 78 - 79 ГГц на первичной основе.</w:t>
      </w:r>
    </w:p>
    <w:p w:rsidR="00C17C94" w:rsidRDefault="00C17C94">
      <w:pPr>
        <w:pStyle w:val="ConsPlusNormal"/>
        <w:ind w:firstLine="540"/>
        <w:jc w:val="both"/>
      </w:pPr>
      <w:r>
        <w:t>5.561. В полосе 74 - 76 ГГц станции фиксированной, подвижной и радиовещательной служб не должны причинять вредных помех станциям радиовещательной спутниковой службы, работающим в соответствии с решениями соответствующей конференции по планированию частотных присвоений радиовещательной спутниковой службе (ВКР-2000).</w:t>
      </w:r>
    </w:p>
    <w:p w:rsidR="00C17C94" w:rsidRDefault="00C17C94">
      <w:pPr>
        <w:pStyle w:val="ConsPlusNormal"/>
        <w:ind w:firstLine="540"/>
        <w:jc w:val="both"/>
      </w:pPr>
      <w:r>
        <w:t xml:space="preserve">5.561A. </w:t>
      </w:r>
      <w:proofErr w:type="gramStart"/>
      <w:r>
        <w:t>Полоса 81 - 81,5 ГГц распределена также любительской и любительской спутниковой службам на вторичной основе (ВКР-2000).</w:t>
      </w:r>
      <w:proofErr w:type="gramEnd"/>
    </w:p>
    <w:p w:rsidR="00C17C94" w:rsidRDefault="00C17C94">
      <w:pPr>
        <w:pStyle w:val="ConsPlusNormal"/>
        <w:ind w:firstLine="540"/>
        <w:jc w:val="both"/>
      </w:pPr>
      <w:r>
        <w:t>5.562. Использование полосы 94 - 94,1 ГГц спутниковой службой исследования Земли (активной) и службой космических исследований (активной) ограничено размещенными на борту космических кораблей радарами изучения облачного покрова (ВКР-97).</w:t>
      </w:r>
    </w:p>
    <w:p w:rsidR="00C17C94" w:rsidRDefault="00C17C94">
      <w:pPr>
        <w:pStyle w:val="ConsPlusNormal"/>
        <w:ind w:firstLine="540"/>
        <w:jc w:val="both"/>
      </w:pPr>
      <w:r>
        <w:t>5.562A. В полосах 94 - 94,1 ГГц и 130 - 134 ГГц передачи космических станций спутниковой службы исследования Земли (активной), направленные в главный луч радиоастрономической станции, могут повредить некоторые радиоастрономические приемники. Космические агентства, эксплуатирующие такие передатчики и соответствующие радиоастрономические станции, должны взаимно планировать свою работу в целях исключения в максимально возможной степени таких случаев (ВКР-2000).</w:t>
      </w:r>
    </w:p>
    <w:p w:rsidR="00C17C94" w:rsidRDefault="00C17C94">
      <w:pPr>
        <w:pStyle w:val="ConsPlusNormal"/>
        <w:ind w:firstLine="540"/>
        <w:jc w:val="both"/>
      </w:pPr>
      <w:r>
        <w:t>5.562B. Использование полос 105 - 109,5 ГГц, 111,8 - 114,25 ГГц, 155,5 - 158,5 ГГц и 217 - 226 ГГц ограничено исключительно радиоастрономией космического базирования (ВКР-2000).</w:t>
      </w:r>
    </w:p>
    <w:p w:rsidR="00C17C94" w:rsidRDefault="00C17C94">
      <w:pPr>
        <w:pStyle w:val="ConsPlusNormal"/>
        <w:ind w:firstLine="540"/>
        <w:jc w:val="both"/>
      </w:pPr>
      <w:r>
        <w:t xml:space="preserve">5.562С. Использование полосы 116 - 122,25 ГГц межспутниковой службой ограничено спутниками на геостационарной орбите. Плотность потока мощности единичной помехи, создаваемого станцией межспутниковой службы, при всех условиях и для всех методов модуляции на всех высотах от 0 до 1000 км над поверхностью Земли и вблизи всех геостационарных орбитальных позиций, занимаемых пассивными датчиками, не должна превышать - 148 дБ </w:t>
      </w:r>
      <w:r w:rsidRPr="00CE127E">
        <w:rPr>
          <w:position w:val="-32"/>
        </w:rPr>
        <w:pict>
          <v:shape id="_x0000_i1044" style="width:67.5pt;height:42pt" coordsize="" o:spt="100" adj="0,,0" path="" filled="f" stroked="f">
            <v:stroke joinstyle="miter"/>
            <v:imagedata r:id="rId27" o:title="base_45057_149421_40"/>
            <v:formulas/>
            <v:path o:connecttype="segments"/>
          </v:shape>
        </w:pict>
      </w:r>
      <w:r>
        <w:t xml:space="preserve"> для всех углов прихода (ВКР-2000).</w:t>
      </w:r>
    </w:p>
    <w:p w:rsidR="00C17C94" w:rsidRDefault="00C17C94">
      <w:pPr>
        <w:pStyle w:val="ConsPlusNormal"/>
        <w:ind w:firstLine="540"/>
        <w:jc w:val="both"/>
      </w:pPr>
      <w:r>
        <w:t>5.562E. Данное распределение спутниковой службе исследования Земли (активной) ограничено полосой 133,5 - 134 ГГц (ВКР-2000).</w:t>
      </w:r>
    </w:p>
    <w:p w:rsidR="00C17C94" w:rsidRDefault="00C17C94">
      <w:pPr>
        <w:pStyle w:val="ConsPlusNormal"/>
        <w:ind w:firstLine="540"/>
        <w:jc w:val="both"/>
      </w:pPr>
      <w:r>
        <w:t>5.562F. В полосе частот 155,5 - 158,5 ГГц распределение спутниковой службе исследования Земли (пассивной) и службе космических исследований (пассивной) будет прекращено 1 января 2018 г. (ВКР-2000).</w:t>
      </w:r>
    </w:p>
    <w:p w:rsidR="00C17C94" w:rsidRDefault="00C17C94">
      <w:pPr>
        <w:pStyle w:val="ConsPlusNormal"/>
        <w:ind w:firstLine="540"/>
        <w:jc w:val="both"/>
      </w:pPr>
      <w:r>
        <w:t xml:space="preserve">5.562G. </w:t>
      </w:r>
      <w:proofErr w:type="gramStart"/>
      <w:r>
        <w:t>Дата вступления в силу распределения фиксированной и подвижной службам в полосе частот 155,5 - 158,5 ГГц - 1 января 2018 г. (ВКР-2000).</w:t>
      </w:r>
      <w:proofErr w:type="gramEnd"/>
    </w:p>
    <w:p w:rsidR="00C17C94" w:rsidRDefault="00C17C94">
      <w:pPr>
        <w:pStyle w:val="ConsPlusNormal"/>
        <w:ind w:firstLine="540"/>
        <w:jc w:val="both"/>
      </w:pPr>
      <w:r>
        <w:t xml:space="preserve">5.562H. Использование полос 174,8 - 182 ГГц и 185 - 190 ГГц межспутниковой службой ограничено спутниками на геостационарной орбите. Плотность потока мощности единичной помехи, создаваемого станцией межспутниковой службы, при всех условиях и для всех методов модуляции на всех высотах от 0 до 1000 км над поверхностью Земли и вблизи всех геостационарных орбитальных позиций, занимаемых пассивными датчиками, не должна превышать - 144 дБ </w:t>
      </w:r>
      <w:r w:rsidRPr="00CE127E">
        <w:rPr>
          <w:position w:val="-32"/>
        </w:rPr>
        <w:pict>
          <v:shape id="_x0000_i1045" style="width:67.5pt;height:42pt" coordsize="" o:spt="100" adj="0,,0" path="" filled="f" stroked="f">
            <v:stroke joinstyle="miter"/>
            <v:imagedata r:id="rId28" o:title="base_45057_149421_41"/>
            <v:formulas/>
            <v:path o:connecttype="segments"/>
          </v:shape>
        </w:pict>
      </w:r>
      <w:r>
        <w:t xml:space="preserve"> для всех углов прихода (ВКР-2000).</w:t>
      </w:r>
    </w:p>
    <w:p w:rsidR="00C17C94" w:rsidRDefault="00C17C94">
      <w:pPr>
        <w:pStyle w:val="ConsPlusNormal"/>
        <w:ind w:firstLine="540"/>
        <w:jc w:val="both"/>
      </w:pPr>
      <w:r>
        <w:t>5.563A. В полосах 200 - 209 ГГц, 235 - 238 ГГц, 250 - 252 ГГц и 265 - 275 ГГц осуществляется пассивное зондирование атмосферы аппаратурой наземного базирования в целях контроля состава атмосферы (ВКР-2000).</w:t>
      </w:r>
    </w:p>
    <w:p w:rsidR="00C17C94" w:rsidRDefault="00C17C94">
      <w:pPr>
        <w:pStyle w:val="ConsPlusNormal"/>
        <w:ind w:firstLine="540"/>
        <w:jc w:val="both"/>
      </w:pPr>
      <w:r>
        <w:lastRenderedPageBreak/>
        <w:t>5.563B. Полоса 237,9 - 238 ГГц распределена также спутниковой службе исследования Земли (активной) и службе космических исследований (активной) исключительно для размещенных на борту космических кораблей радаров изучения облачного покрова (ВКР-2000).</w:t>
      </w:r>
    </w:p>
    <w:p w:rsidR="00C17C94" w:rsidRDefault="00C17C94">
      <w:pPr>
        <w:pStyle w:val="ConsPlusNormal"/>
        <w:ind w:firstLine="540"/>
        <w:jc w:val="both"/>
      </w:pPr>
      <w:r>
        <w:t>5.565. В диапазоне 275 - 1000 ГГц определены следующие полосы частот для использования администрациями для применений пассивных служб:</w:t>
      </w:r>
    </w:p>
    <w:p w:rsidR="00C17C94" w:rsidRDefault="00C17C94">
      <w:pPr>
        <w:pStyle w:val="ConsPlusNormal"/>
        <w:ind w:firstLine="540"/>
        <w:jc w:val="both"/>
      </w:pPr>
      <w:r>
        <w:t>радиоастрономическая служба: 275 - 323 ГГц, 327 - 371 ГГц, 388 - 424 ГГц, 426 - 442 ГГц, 453 - 510 ГГц, 623 - 711 ГГц, 795 - 909 ГГц и 926 - 945 ГГц;</w:t>
      </w:r>
    </w:p>
    <w:p w:rsidR="00C17C94" w:rsidRDefault="00C17C94">
      <w:pPr>
        <w:pStyle w:val="ConsPlusNormal"/>
        <w:ind w:firstLine="540"/>
        <w:jc w:val="both"/>
      </w:pPr>
      <w:proofErr w:type="gramStart"/>
      <w:r>
        <w:t>спутниковая служба исследования Земли (пассивная) и служба космических исследований (пассивная): 275 - 286 ГГц, 296 - 306 ГГц, 313 - 356 ГГц, 361 - 365 ГГц, 369 - 392 ГГц, 397 - 399 ГГц, 409 - 411 ГГц, 416 - 434 ГГц, 439 - 467 ГГц, 477 - 502 ГГц, 523 - 527 ГГц, 538 - 581 ГГц, 611 - 630 ГГц, 634 - 654 ГГц, 657 - 692 ГГц, 713 - 718 ГГц, 729 - 733</w:t>
      </w:r>
      <w:proofErr w:type="gramEnd"/>
      <w:r>
        <w:t xml:space="preserve"> ГГц, 750 - 754 ГГц, 771 - 776 ГГц, 823 - 846 ГГц, 850 - 854 ГГц, 857 - 862 ГГц, 866 - 882 ГГц, 905 - 928 ГГц, 951 - 956 ГГц, 968 - 973 ГГц и 985 - 990 ГГц.</w:t>
      </w:r>
    </w:p>
    <w:p w:rsidR="00C17C94" w:rsidRDefault="00C17C94">
      <w:pPr>
        <w:pStyle w:val="ConsPlusNormal"/>
        <w:ind w:firstLine="540"/>
        <w:jc w:val="both"/>
      </w:pPr>
      <w:r>
        <w:t>Использование диапазона 275 - 1000 ГГц пассивными службами не исключает использование этого диапазона активными службами. Администрациям, желающим предоставить частоты в диапазоне 275 - 1000 ГГц для применений активных служб, настоятельно рекомендуется принимать все практически возможные меры для защиты этих пассивных служб от вредных помех до даты принятия Таблицы распределения частот в диапазоне частот 275 - 1000 ГГц.</w:t>
      </w:r>
    </w:p>
    <w:p w:rsidR="00C17C94" w:rsidRDefault="00C17C94">
      <w:pPr>
        <w:pStyle w:val="ConsPlusNormal"/>
        <w:ind w:firstLine="540"/>
        <w:jc w:val="both"/>
      </w:pPr>
      <w:r>
        <w:t>Все частоты в диапазоне 1000 - 3000 ГГц могут использоваться как активными, так и пассивными службами (ВКР-12).</w:t>
      </w: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jc w:val="right"/>
        <w:outlineLvl w:val="1"/>
      </w:pPr>
      <w:r>
        <w:t>Приложение 2</w:t>
      </w:r>
    </w:p>
    <w:p w:rsidR="00C17C94" w:rsidRDefault="00C17C94">
      <w:pPr>
        <w:pStyle w:val="ConsPlusNormal"/>
        <w:jc w:val="right"/>
      </w:pPr>
      <w:r>
        <w:t>к Таблице распределения</w:t>
      </w:r>
    </w:p>
    <w:p w:rsidR="00C17C94" w:rsidRDefault="00C17C94">
      <w:pPr>
        <w:pStyle w:val="ConsPlusNormal"/>
        <w:jc w:val="right"/>
      </w:pPr>
      <w:r>
        <w:t>полос радиочастот</w:t>
      </w:r>
    </w:p>
    <w:p w:rsidR="00C17C94" w:rsidRDefault="00C17C94">
      <w:pPr>
        <w:pStyle w:val="ConsPlusNormal"/>
        <w:jc w:val="right"/>
      </w:pPr>
      <w:r>
        <w:t>между радиослужбами</w:t>
      </w:r>
    </w:p>
    <w:p w:rsidR="00C17C94" w:rsidRDefault="00C17C94">
      <w:pPr>
        <w:pStyle w:val="ConsPlusNormal"/>
        <w:jc w:val="right"/>
      </w:pPr>
      <w:r>
        <w:t>Республики Беларусь</w:t>
      </w:r>
    </w:p>
    <w:p w:rsidR="00C17C94" w:rsidRDefault="00C17C94">
      <w:pPr>
        <w:pStyle w:val="ConsPlusNormal"/>
      </w:pPr>
    </w:p>
    <w:p w:rsidR="00C17C94" w:rsidRDefault="00C17C94">
      <w:pPr>
        <w:pStyle w:val="ConsPlusTitle"/>
        <w:jc w:val="center"/>
      </w:pPr>
      <w:bookmarkStart w:id="21" w:name="P6513"/>
      <w:bookmarkEnd w:id="21"/>
      <w:r>
        <w:t>УСЛОВИЯ ИСПОЛЬЗОВАНИЯ ПОЛОС РАДИОЧАСТОТ И РАДИОЧАСТОТ В РЕСПУБЛИКЕ БЕЛАРУСЬ</w:t>
      </w:r>
    </w:p>
    <w:p w:rsidR="00C17C94" w:rsidRDefault="00C17C94">
      <w:pPr>
        <w:pStyle w:val="ConsPlusNormal"/>
      </w:pPr>
    </w:p>
    <w:p w:rsidR="00C17C94" w:rsidRDefault="00C17C94">
      <w:pPr>
        <w:pStyle w:val="ConsPlusNormal"/>
        <w:ind w:firstLine="540"/>
        <w:jc w:val="both"/>
      </w:pPr>
      <w:r>
        <w:t>1. Полосы радиочастот 24,5 - 25,5 кГц, 49,5 - 50,5 кГц и 65,6 - 67,6 кГц могут использоваться для передачи сигналов управления синхронными сетями радиовещательных станций.</w:t>
      </w:r>
    </w:p>
    <w:p w:rsidR="00C17C94" w:rsidRDefault="00C17C94">
      <w:pPr>
        <w:pStyle w:val="ConsPlusNormal"/>
        <w:ind w:firstLine="540"/>
        <w:jc w:val="both"/>
      </w:pPr>
      <w:r>
        <w:t>2. Полосы радиочастот 68 - 88 кГц (центральная радиочастота 78 кГц) и 110 - 130 кГц (центральная радиочастота 120 кГц) используются аппаратурой проводного многопрограммного вещания при условии принятия защитных мер в этой аппаратуре от помех со стороны других радиослужб.</w:t>
      </w:r>
    </w:p>
    <w:p w:rsidR="00C17C94" w:rsidRDefault="00C17C94">
      <w:pPr>
        <w:pStyle w:val="ConsPlusNormal"/>
        <w:ind w:firstLine="540"/>
        <w:jc w:val="both"/>
      </w:pPr>
      <w:r>
        <w:t>3. В полосах радиочастот 148,5 - 255 кГц и 526,5 - 1606,5 кГц отдельные радиочастоты используются радиоэлектронными средствами воздушной радионавигации до конца их амортизационного срока и ввода в эксплуатацию аналогичных радиоэлектронных сре</w:t>
      </w:r>
      <w:proofErr w:type="gramStart"/>
      <w:r>
        <w:t>дств в п</w:t>
      </w:r>
      <w:proofErr w:type="gramEnd"/>
      <w:r>
        <w:t>ерспективных полосах радиочастот. Разработка новых радиоэлектронных средств, несовместимых с радиовещанием, в этой полосе радиочастот не допускается.</w:t>
      </w:r>
    </w:p>
    <w:p w:rsidR="00C17C94" w:rsidRDefault="00C17C94">
      <w:pPr>
        <w:pStyle w:val="ConsPlusNormal"/>
        <w:ind w:firstLine="540"/>
        <w:jc w:val="both"/>
      </w:pPr>
      <w:r>
        <w:t xml:space="preserve">4. </w:t>
      </w:r>
      <w:proofErr w:type="gramStart"/>
      <w:r>
        <w:t>В полосах радиочастот 1830 - 1930 кГц, 3500 - 3800 кГц, 7000 - 7100 кГц, 10 100 - 10 150 кГц, 14 000 - 14 350 кГц, 18 068 - 18 168 кГц, 21 000 - 21 450 кГц, 24 890 - 24 990 кГц, 28 - 29,7 МГц и 144 - 146 МГц отдельные радиочастоты могут использоваться для организации радиосвязи при ведении аварийно-спасательных работ в зоне бедствия и осуществлении</w:t>
      </w:r>
      <w:proofErr w:type="gramEnd"/>
      <w:r>
        <w:t xml:space="preserve"> связи между зоной бедствия и органами управления, обеспечивающими операции по спасению.</w:t>
      </w:r>
    </w:p>
    <w:p w:rsidR="00C17C94" w:rsidRDefault="00C17C94">
      <w:pPr>
        <w:pStyle w:val="ConsPlusNormal"/>
        <w:ind w:firstLine="540"/>
        <w:jc w:val="both"/>
      </w:pPr>
      <w:r>
        <w:t>5. Полосы радиочастот 60 - 73 МГц, 76 - 78 МГц, 91 - 100 МГц и 196 - 223 МГц могут использоваться радиоэлектронными средствами фиксированной радиослужбы при условии исключения помех приему телевизионного вещания и звукового радиовещания.</w:t>
      </w:r>
    </w:p>
    <w:p w:rsidR="00C17C94" w:rsidRDefault="00C17C94">
      <w:pPr>
        <w:pStyle w:val="ConsPlusNormal"/>
        <w:ind w:firstLine="540"/>
        <w:jc w:val="both"/>
      </w:pPr>
      <w:r>
        <w:t xml:space="preserve">6. Полосы радиочастот 150,05 - 220,0 МГц, 2060 - 2300 МГц, 2585 - 2700 МГц, 3600 - 4200 МГц, 4400 - 4500 МГц, 4750 - 4800 МГц, 7700 - 7900 МГц, 12,7 - 13,2 ГГц, 14,5 - 15,4 ГГц могут </w:t>
      </w:r>
      <w:r>
        <w:lastRenderedPageBreak/>
        <w:t>использоваться радиоэлектронными средствами радиолокационной радиослужбы при условии исключения помех радиоэлектронным средствам радиослужб, использующих указанные полосы радиочастот на первичной основе.</w:t>
      </w:r>
    </w:p>
    <w:p w:rsidR="00C17C94" w:rsidRDefault="00C17C94">
      <w:pPr>
        <w:pStyle w:val="ConsPlusNormal"/>
        <w:ind w:firstLine="540"/>
        <w:jc w:val="both"/>
      </w:pPr>
      <w:r>
        <w:t>7. Отдельные радиочастоты в полосе радиочастот 230 - 299,6 МГц могут использоваться радиоэлектронными средствами воздушной радионавигационной радиослужбы.</w:t>
      </w:r>
    </w:p>
    <w:p w:rsidR="00C17C94" w:rsidRDefault="00C17C94">
      <w:pPr>
        <w:pStyle w:val="ConsPlusNormal"/>
        <w:ind w:firstLine="540"/>
        <w:jc w:val="both"/>
      </w:pPr>
      <w:r>
        <w:t>8. Полоса радиочастот 433,050 - 434,790 МГц используется на вторичной основе для портативных радиоэлектронных средств (с эквивалентной излучаемой мощностью до 10 мВт), предназначенных для передачи речевых сообщений.</w:t>
      </w:r>
    </w:p>
    <w:p w:rsidR="00C17C94" w:rsidRDefault="00C17C94">
      <w:pPr>
        <w:pStyle w:val="ConsPlusNormal"/>
        <w:ind w:firstLine="540"/>
        <w:jc w:val="both"/>
      </w:pPr>
      <w:r>
        <w:t>9. В полосах радиочастот 475 - 525 МГц и 575 - 625 МГц отдельные радиочастоты могут использоваться тропосферными радиорелейными станциями при условии исключения помех приему телевизионного вещания.</w:t>
      </w:r>
    </w:p>
    <w:p w:rsidR="00C17C94" w:rsidRDefault="00C17C94">
      <w:pPr>
        <w:pStyle w:val="ConsPlusNormal"/>
        <w:ind w:firstLine="540"/>
        <w:jc w:val="both"/>
      </w:pPr>
      <w:r>
        <w:t>10. Радиочастоты 740 МГц (борт-Земля) и 837,5 МГц (Земля - борт) используются действующими радиоэлектронными средствами вторичной радиолокации систем управления воздушным движением до конца амортизационного срока.</w:t>
      </w:r>
    </w:p>
    <w:p w:rsidR="00C17C94" w:rsidRDefault="00C17C94">
      <w:pPr>
        <w:pStyle w:val="ConsPlusNormal"/>
        <w:ind w:firstLine="540"/>
        <w:jc w:val="both"/>
      </w:pPr>
      <w:r>
        <w:t>11. Полоса радиочастот 830 - 887,8 МГц используется радиолокационными станциями систем управления воздушным движением до конца амортизационного срока и ввода в эксплуатацию аналогичных радиоэлектронных сре</w:t>
      </w:r>
      <w:proofErr w:type="gramStart"/>
      <w:r>
        <w:t>дств в п</w:t>
      </w:r>
      <w:proofErr w:type="gramEnd"/>
      <w:r>
        <w:t>ерспективных полосах радиочастот. Разработка и ввод в действие новых радиоэлектронных средств радиолокационной радиослужбы в этой полосе радиочастот не допускаются.</w:t>
      </w:r>
    </w:p>
    <w:p w:rsidR="00C17C94" w:rsidRDefault="00C17C94">
      <w:pPr>
        <w:pStyle w:val="ConsPlusNormal"/>
        <w:ind w:firstLine="540"/>
        <w:jc w:val="both"/>
      </w:pPr>
      <w:r>
        <w:t>12. Отдельные радиочастотные каналы в полосе радиочастот 960 - 1215 МГц могут использоваться радиоэлектронными средствами воздушной радионавигационной службы для управления беспилотными летательными аппаратами в составе беспилотного авиационного комплекса.</w:t>
      </w:r>
    </w:p>
    <w:p w:rsidR="00C17C94" w:rsidRDefault="00C17C94">
      <w:pPr>
        <w:pStyle w:val="ConsPlusNormal"/>
        <w:ind w:firstLine="540"/>
        <w:jc w:val="both"/>
      </w:pPr>
      <w:r>
        <w:t>13. Полоса радиочастот 1452 - 1492 МГц предназначена для перспективного планирования подвижными и (или) фиксированными сетями электросвязи, сетями наземного цифрового радиовещания с учетом обеспечения электромагнитной совместимости с радиоэлектронными средствами воздушной подвижной радиослужбы, используемыми в целях телеметрии.</w:t>
      </w:r>
    </w:p>
    <w:p w:rsidR="00C17C94" w:rsidRDefault="00C17C94">
      <w:pPr>
        <w:pStyle w:val="ConsPlusNormal"/>
        <w:ind w:firstLine="540"/>
        <w:jc w:val="both"/>
      </w:pPr>
      <w:r>
        <w:t>14. Полоса радиочастот 1770 - 1795 МГц используется метеорологическими радиолокационными станциями температурно-ветрового зондирования до конца амортизационного срока при условии исключения помех станциям других радиослужб.</w:t>
      </w:r>
    </w:p>
    <w:p w:rsidR="00C17C94" w:rsidRDefault="00C17C94">
      <w:pPr>
        <w:pStyle w:val="ConsPlusNormal"/>
        <w:ind w:firstLine="540"/>
        <w:jc w:val="both"/>
      </w:pPr>
      <w:r>
        <w:t>15. Отдельные радиочастотные каналы в полосе радиочастот 2700 - 2900 МГц могут использоваться радиоэлектронными средствами воздушной радионавигационной службы для передачи данных с борта беспилотного летательного аппарата на наземный пункт управления беспилотным авиационным комплексом.</w:t>
      </w:r>
    </w:p>
    <w:p w:rsidR="00C17C94" w:rsidRDefault="00C17C94">
      <w:pPr>
        <w:pStyle w:val="ConsPlusNormal"/>
        <w:ind w:firstLine="540"/>
        <w:jc w:val="both"/>
      </w:pPr>
      <w:r>
        <w:t>16. Полоса радиочастот 5470 - 5670 МГц может использоваться радиоэлектронными средствами широкополосного беспроводного доступа фиксированной службы.</w:t>
      </w: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pStyle w:val="ConsPlusNormal"/>
        <w:ind w:firstLine="540"/>
        <w:jc w:val="both"/>
      </w:pPr>
    </w:p>
    <w:p w:rsidR="00C17C94" w:rsidRDefault="00C17C94">
      <w:pPr>
        <w:sectPr w:rsidR="00C17C94">
          <w:pgSz w:w="11905" w:h="16838"/>
          <w:pgMar w:top="1134" w:right="850" w:bottom="1134" w:left="1701" w:header="0" w:footer="0" w:gutter="0"/>
          <w:cols w:space="720"/>
        </w:sectPr>
      </w:pPr>
    </w:p>
    <w:p w:rsidR="00C17C94" w:rsidRDefault="00C17C94">
      <w:pPr>
        <w:pStyle w:val="ConsPlusNormal"/>
        <w:jc w:val="right"/>
        <w:outlineLvl w:val="1"/>
      </w:pPr>
      <w:r>
        <w:lastRenderedPageBreak/>
        <w:t>Приложение 3</w:t>
      </w:r>
    </w:p>
    <w:p w:rsidR="00C17C94" w:rsidRDefault="00C17C94">
      <w:pPr>
        <w:pStyle w:val="ConsPlusNormal"/>
        <w:jc w:val="right"/>
      </w:pPr>
      <w:r>
        <w:t>к Таблице распределения</w:t>
      </w:r>
    </w:p>
    <w:p w:rsidR="00C17C94" w:rsidRDefault="00C17C94">
      <w:pPr>
        <w:pStyle w:val="ConsPlusNormal"/>
        <w:jc w:val="right"/>
      </w:pPr>
      <w:r>
        <w:t>полос радиочастот</w:t>
      </w:r>
    </w:p>
    <w:p w:rsidR="00C17C94" w:rsidRDefault="00C17C94">
      <w:pPr>
        <w:pStyle w:val="ConsPlusNormal"/>
        <w:jc w:val="right"/>
      </w:pPr>
      <w:r>
        <w:t>между радиослужбами</w:t>
      </w:r>
    </w:p>
    <w:p w:rsidR="00C17C94" w:rsidRDefault="00C17C94">
      <w:pPr>
        <w:pStyle w:val="ConsPlusNormal"/>
        <w:jc w:val="right"/>
      </w:pPr>
      <w:r>
        <w:t>Республики Беларусь</w:t>
      </w:r>
    </w:p>
    <w:p w:rsidR="00C17C94" w:rsidRDefault="00C17C94">
      <w:pPr>
        <w:pStyle w:val="ConsPlusNormal"/>
        <w:jc w:val="right"/>
      </w:pPr>
    </w:p>
    <w:p w:rsidR="00C17C94" w:rsidRDefault="00C17C94">
      <w:pPr>
        <w:pStyle w:val="ConsPlusTitle"/>
        <w:jc w:val="center"/>
      </w:pPr>
      <w:bookmarkStart w:id="22" w:name="P6542"/>
      <w:bookmarkEnd w:id="22"/>
      <w:r>
        <w:t>ПЕРЕЧЕНЬ</w:t>
      </w:r>
    </w:p>
    <w:p w:rsidR="00C17C94" w:rsidRDefault="00C17C94">
      <w:pPr>
        <w:pStyle w:val="ConsPlusTitle"/>
        <w:jc w:val="center"/>
      </w:pPr>
      <w:r>
        <w:t xml:space="preserve">РАДИОЧАСТОТ, ПРЕДНАЗНАЧЕННЫХ ДЛЯ ПРИМЕНЕНИЯ В ВЫСОКОЧАСТОТНЫХ УСТРОЙСТВАХ В ПРОМЫШЛЕННЫХ, НАУЧНЫХ И МЕДИЦИНСКИХ ЦЕЛЯХ </w:t>
      </w:r>
      <w:hyperlink w:anchor="P6723" w:history="1">
        <w:r>
          <w:rPr>
            <w:color w:val="0000FF"/>
          </w:rPr>
          <w:t>&lt;*&gt;</w:t>
        </w:r>
      </w:hyperlink>
    </w:p>
    <w:p w:rsidR="00C17C94" w:rsidRDefault="00C17C94">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3061"/>
        <w:gridCol w:w="3231"/>
      </w:tblGrid>
      <w:tr w:rsidR="00C17C94">
        <w:tc>
          <w:tcPr>
            <w:tcW w:w="510" w:type="dxa"/>
            <w:tcBorders>
              <w:top w:val="single" w:sz="4" w:space="0" w:color="auto"/>
              <w:left w:val="nil"/>
              <w:bottom w:val="single" w:sz="4" w:space="0" w:color="auto"/>
            </w:tcBorders>
            <w:vAlign w:val="center"/>
          </w:tcPr>
          <w:p w:rsidR="00C17C94" w:rsidRDefault="00C17C94">
            <w:pPr>
              <w:pStyle w:val="ConsPlusNormal"/>
              <w:jc w:val="center"/>
            </w:pPr>
            <w:r>
              <w:t>N</w:t>
            </w:r>
            <w:r>
              <w:br/>
            </w:r>
            <w:proofErr w:type="gramStart"/>
            <w:r>
              <w:t>п</w:t>
            </w:r>
            <w:proofErr w:type="gramEnd"/>
            <w:r>
              <w:t>/п</w:t>
            </w:r>
          </w:p>
        </w:tc>
        <w:tc>
          <w:tcPr>
            <w:tcW w:w="2835" w:type="dxa"/>
            <w:tcBorders>
              <w:top w:val="single" w:sz="4" w:space="0" w:color="auto"/>
              <w:bottom w:val="single" w:sz="4" w:space="0" w:color="auto"/>
            </w:tcBorders>
            <w:vAlign w:val="center"/>
          </w:tcPr>
          <w:p w:rsidR="00C17C94" w:rsidRDefault="00C17C94">
            <w:pPr>
              <w:pStyle w:val="ConsPlusNormal"/>
              <w:jc w:val="center"/>
            </w:pPr>
            <w:r>
              <w:t>Номинальные значения радиочастот и допускаемые частотные отклонения</w:t>
            </w:r>
          </w:p>
        </w:tc>
        <w:tc>
          <w:tcPr>
            <w:tcW w:w="3061" w:type="dxa"/>
            <w:tcBorders>
              <w:top w:val="single" w:sz="4" w:space="0" w:color="auto"/>
              <w:bottom w:val="single" w:sz="4" w:space="0" w:color="auto"/>
            </w:tcBorders>
            <w:vAlign w:val="center"/>
          </w:tcPr>
          <w:p w:rsidR="00C17C94" w:rsidRDefault="00C17C94">
            <w:pPr>
              <w:pStyle w:val="ConsPlusNormal"/>
              <w:jc w:val="center"/>
            </w:pPr>
            <w:r>
              <w:t>Допускаемые полосы рабочих радиочастот</w:t>
            </w:r>
          </w:p>
        </w:tc>
        <w:tc>
          <w:tcPr>
            <w:tcW w:w="3231" w:type="dxa"/>
            <w:tcBorders>
              <w:top w:val="single" w:sz="4" w:space="0" w:color="auto"/>
              <w:bottom w:val="single" w:sz="4" w:space="0" w:color="auto"/>
              <w:right w:val="nil"/>
            </w:tcBorders>
            <w:vAlign w:val="center"/>
          </w:tcPr>
          <w:p w:rsidR="00C17C94" w:rsidRDefault="00C17C94">
            <w:pPr>
              <w:pStyle w:val="ConsPlusNormal"/>
              <w:jc w:val="center"/>
            </w:pPr>
            <w:r>
              <w:t>Разрешенное применение высокочастотных устройств</w:t>
            </w:r>
          </w:p>
        </w:tc>
      </w:tr>
      <w:tr w:rsidR="00C17C94">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C17C94" w:rsidRDefault="00C17C94">
            <w:pPr>
              <w:pStyle w:val="ConsPlusNormal"/>
              <w:jc w:val="center"/>
            </w:pPr>
            <w:r>
              <w:t>1.</w:t>
            </w:r>
          </w:p>
        </w:tc>
        <w:tc>
          <w:tcPr>
            <w:tcW w:w="2835" w:type="dxa"/>
            <w:tcBorders>
              <w:top w:val="single" w:sz="4" w:space="0" w:color="auto"/>
              <w:left w:val="nil"/>
              <w:bottom w:val="nil"/>
              <w:right w:val="nil"/>
            </w:tcBorders>
          </w:tcPr>
          <w:p w:rsidR="00C17C94" w:rsidRDefault="00C17C94">
            <w:pPr>
              <w:pStyle w:val="ConsPlusNormal"/>
            </w:pPr>
            <w:r>
              <w:t>1,0 кГц +/-20%</w:t>
            </w:r>
          </w:p>
        </w:tc>
        <w:tc>
          <w:tcPr>
            <w:tcW w:w="3061" w:type="dxa"/>
            <w:tcBorders>
              <w:top w:val="single" w:sz="4" w:space="0" w:color="auto"/>
              <w:left w:val="nil"/>
              <w:bottom w:val="nil"/>
              <w:right w:val="nil"/>
            </w:tcBorders>
          </w:tcPr>
          <w:p w:rsidR="00C17C94" w:rsidRDefault="00C17C94">
            <w:pPr>
              <w:pStyle w:val="ConsPlusNormal"/>
            </w:pPr>
            <w:r>
              <w:t>0,8 - 1,2 кГц</w:t>
            </w:r>
          </w:p>
        </w:tc>
        <w:tc>
          <w:tcPr>
            <w:tcW w:w="3231" w:type="dxa"/>
            <w:tcBorders>
              <w:top w:val="single" w:sz="4" w:space="0" w:color="auto"/>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w:t>
            </w:r>
          </w:p>
        </w:tc>
        <w:tc>
          <w:tcPr>
            <w:tcW w:w="2835" w:type="dxa"/>
            <w:tcBorders>
              <w:top w:val="nil"/>
              <w:left w:val="nil"/>
              <w:bottom w:val="nil"/>
              <w:right w:val="nil"/>
            </w:tcBorders>
          </w:tcPr>
          <w:p w:rsidR="00C17C94" w:rsidRDefault="00C17C94">
            <w:pPr>
              <w:pStyle w:val="ConsPlusNormal"/>
            </w:pPr>
            <w:r>
              <w:t>2,4 кГц +/-7,5%</w:t>
            </w:r>
          </w:p>
        </w:tc>
        <w:tc>
          <w:tcPr>
            <w:tcW w:w="3061" w:type="dxa"/>
            <w:tcBorders>
              <w:top w:val="nil"/>
              <w:left w:val="nil"/>
              <w:bottom w:val="nil"/>
              <w:right w:val="nil"/>
            </w:tcBorders>
          </w:tcPr>
          <w:p w:rsidR="00C17C94" w:rsidRDefault="00C17C94">
            <w:pPr>
              <w:pStyle w:val="ConsPlusNormal"/>
            </w:pPr>
            <w:r>
              <w:t>2,2 - 2,6 кГц</w:t>
            </w:r>
          </w:p>
        </w:tc>
        <w:tc>
          <w:tcPr>
            <w:tcW w:w="3231" w:type="dxa"/>
            <w:tcBorders>
              <w:top w:val="nil"/>
              <w:left w:val="nil"/>
              <w:bottom w:val="nil"/>
              <w:right w:val="nil"/>
            </w:tcBorders>
          </w:tcPr>
          <w:p w:rsidR="00C17C94" w:rsidRDefault="00C17C94">
            <w:pPr>
              <w:pStyle w:val="ConsPlusNormal"/>
            </w:pPr>
            <w:r>
              <w:t>промышленное, 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w:t>
            </w:r>
          </w:p>
        </w:tc>
        <w:tc>
          <w:tcPr>
            <w:tcW w:w="2835" w:type="dxa"/>
            <w:tcBorders>
              <w:top w:val="nil"/>
              <w:left w:val="nil"/>
              <w:bottom w:val="nil"/>
              <w:right w:val="nil"/>
            </w:tcBorders>
          </w:tcPr>
          <w:p w:rsidR="00C17C94" w:rsidRDefault="00C17C94">
            <w:pPr>
              <w:pStyle w:val="ConsPlusNormal"/>
            </w:pPr>
            <w:r>
              <w:t>4 кГц +/-7,5%</w:t>
            </w:r>
          </w:p>
        </w:tc>
        <w:tc>
          <w:tcPr>
            <w:tcW w:w="3061" w:type="dxa"/>
            <w:tcBorders>
              <w:top w:val="nil"/>
              <w:left w:val="nil"/>
              <w:bottom w:val="nil"/>
              <w:right w:val="nil"/>
            </w:tcBorders>
          </w:tcPr>
          <w:p w:rsidR="00C17C94" w:rsidRDefault="00C17C94">
            <w:pPr>
              <w:pStyle w:val="ConsPlusNormal"/>
            </w:pPr>
            <w:r>
              <w:t>3,7 - 4,3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4.</w:t>
            </w:r>
          </w:p>
        </w:tc>
        <w:tc>
          <w:tcPr>
            <w:tcW w:w="2835" w:type="dxa"/>
            <w:tcBorders>
              <w:top w:val="nil"/>
              <w:left w:val="nil"/>
              <w:bottom w:val="nil"/>
              <w:right w:val="nil"/>
            </w:tcBorders>
          </w:tcPr>
          <w:p w:rsidR="00C17C94" w:rsidRDefault="00C17C94">
            <w:pPr>
              <w:pStyle w:val="ConsPlusNormal"/>
            </w:pPr>
            <w:r>
              <w:t>8 кГц +/-7,5%</w:t>
            </w:r>
          </w:p>
        </w:tc>
        <w:tc>
          <w:tcPr>
            <w:tcW w:w="3061" w:type="dxa"/>
            <w:tcBorders>
              <w:top w:val="nil"/>
              <w:left w:val="nil"/>
              <w:bottom w:val="nil"/>
              <w:right w:val="nil"/>
            </w:tcBorders>
          </w:tcPr>
          <w:p w:rsidR="00C17C94" w:rsidRDefault="00C17C94">
            <w:pPr>
              <w:pStyle w:val="ConsPlusNormal"/>
            </w:pPr>
            <w:r>
              <w:t>7,4 - 8,6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5.</w:t>
            </w:r>
          </w:p>
        </w:tc>
        <w:tc>
          <w:tcPr>
            <w:tcW w:w="2835" w:type="dxa"/>
            <w:tcBorders>
              <w:top w:val="nil"/>
              <w:left w:val="nil"/>
              <w:bottom w:val="nil"/>
              <w:right w:val="nil"/>
            </w:tcBorders>
          </w:tcPr>
          <w:p w:rsidR="00C17C94" w:rsidRDefault="00C17C94">
            <w:pPr>
              <w:pStyle w:val="ConsPlusNormal"/>
            </w:pPr>
            <w:r>
              <w:t>10 кГц +/-7,5%</w:t>
            </w:r>
          </w:p>
        </w:tc>
        <w:tc>
          <w:tcPr>
            <w:tcW w:w="3061" w:type="dxa"/>
            <w:tcBorders>
              <w:top w:val="nil"/>
              <w:left w:val="nil"/>
              <w:bottom w:val="nil"/>
              <w:right w:val="nil"/>
            </w:tcBorders>
          </w:tcPr>
          <w:p w:rsidR="00C17C94" w:rsidRDefault="00C17C94">
            <w:pPr>
              <w:pStyle w:val="ConsPlusNormal"/>
            </w:pPr>
            <w:r>
              <w:t>9,2 - 10,8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6.</w:t>
            </w:r>
          </w:p>
        </w:tc>
        <w:tc>
          <w:tcPr>
            <w:tcW w:w="2835" w:type="dxa"/>
            <w:tcBorders>
              <w:top w:val="nil"/>
              <w:left w:val="nil"/>
              <w:bottom w:val="nil"/>
              <w:right w:val="nil"/>
            </w:tcBorders>
          </w:tcPr>
          <w:p w:rsidR="00C17C94" w:rsidRDefault="00C17C94">
            <w:pPr>
              <w:pStyle w:val="ConsPlusNormal"/>
            </w:pPr>
            <w:r>
              <w:t>11 кГц +/-7,5%</w:t>
            </w:r>
          </w:p>
        </w:tc>
        <w:tc>
          <w:tcPr>
            <w:tcW w:w="3061" w:type="dxa"/>
            <w:tcBorders>
              <w:top w:val="nil"/>
              <w:left w:val="nil"/>
              <w:bottom w:val="nil"/>
              <w:right w:val="nil"/>
            </w:tcBorders>
          </w:tcPr>
          <w:p w:rsidR="00C17C94" w:rsidRDefault="00C17C94">
            <w:pPr>
              <w:pStyle w:val="ConsPlusNormal"/>
            </w:pPr>
            <w:r>
              <w:t>10,1 - 11,9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7.</w:t>
            </w:r>
          </w:p>
        </w:tc>
        <w:tc>
          <w:tcPr>
            <w:tcW w:w="2835" w:type="dxa"/>
            <w:tcBorders>
              <w:top w:val="nil"/>
              <w:left w:val="nil"/>
              <w:bottom w:val="nil"/>
              <w:right w:val="nil"/>
            </w:tcBorders>
          </w:tcPr>
          <w:p w:rsidR="00C17C94" w:rsidRDefault="00C17C94">
            <w:pPr>
              <w:pStyle w:val="ConsPlusNormal"/>
            </w:pPr>
            <w:r>
              <w:t>16 кГц +/-7,5%</w:t>
            </w:r>
          </w:p>
        </w:tc>
        <w:tc>
          <w:tcPr>
            <w:tcW w:w="3061" w:type="dxa"/>
            <w:tcBorders>
              <w:top w:val="nil"/>
              <w:left w:val="nil"/>
              <w:bottom w:val="nil"/>
              <w:right w:val="nil"/>
            </w:tcBorders>
          </w:tcPr>
          <w:p w:rsidR="00C17C94" w:rsidRDefault="00C17C94">
            <w:pPr>
              <w:pStyle w:val="ConsPlusNormal"/>
            </w:pPr>
            <w:r>
              <w:t>14,8 - 17,2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8.</w:t>
            </w:r>
          </w:p>
        </w:tc>
        <w:tc>
          <w:tcPr>
            <w:tcW w:w="2835" w:type="dxa"/>
            <w:tcBorders>
              <w:top w:val="nil"/>
              <w:left w:val="nil"/>
              <w:bottom w:val="nil"/>
              <w:right w:val="nil"/>
            </w:tcBorders>
          </w:tcPr>
          <w:p w:rsidR="00C17C94" w:rsidRDefault="00C17C94">
            <w:pPr>
              <w:pStyle w:val="ConsPlusNormal"/>
            </w:pPr>
            <w:r>
              <w:t>18 кГц +/-7,5%</w:t>
            </w:r>
          </w:p>
        </w:tc>
        <w:tc>
          <w:tcPr>
            <w:tcW w:w="3061" w:type="dxa"/>
            <w:tcBorders>
              <w:top w:val="nil"/>
              <w:left w:val="nil"/>
              <w:bottom w:val="nil"/>
              <w:right w:val="nil"/>
            </w:tcBorders>
          </w:tcPr>
          <w:p w:rsidR="00C17C94" w:rsidRDefault="00C17C94">
            <w:pPr>
              <w:pStyle w:val="ConsPlusNormal"/>
            </w:pPr>
            <w:r>
              <w:t>16,7 - 19,4 кГц</w:t>
            </w:r>
          </w:p>
        </w:tc>
        <w:tc>
          <w:tcPr>
            <w:tcW w:w="3231" w:type="dxa"/>
            <w:tcBorders>
              <w:top w:val="nil"/>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9.</w:t>
            </w:r>
          </w:p>
        </w:tc>
        <w:tc>
          <w:tcPr>
            <w:tcW w:w="2835" w:type="dxa"/>
            <w:tcBorders>
              <w:top w:val="nil"/>
              <w:left w:val="nil"/>
              <w:bottom w:val="nil"/>
              <w:right w:val="nil"/>
            </w:tcBorders>
          </w:tcPr>
          <w:p w:rsidR="00C17C94" w:rsidRDefault="00C17C94">
            <w:pPr>
              <w:pStyle w:val="ConsPlusNormal"/>
            </w:pPr>
            <w:r>
              <w:t>20 кГц +/-7,5%</w:t>
            </w:r>
          </w:p>
        </w:tc>
        <w:tc>
          <w:tcPr>
            <w:tcW w:w="3061" w:type="dxa"/>
            <w:tcBorders>
              <w:top w:val="nil"/>
              <w:left w:val="nil"/>
              <w:bottom w:val="nil"/>
              <w:right w:val="nil"/>
            </w:tcBorders>
          </w:tcPr>
          <w:p w:rsidR="00C17C94" w:rsidRDefault="00C17C94">
            <w:pPr>
              <w:pStyle w:val="ConsPlusNormal"/>
            </w:pPr>
            <w:r>
              <w:t>18,5 - 21,5 кГц</w:t>
            </w:r>
          </w:p>
        </w:tc>
        <w:tc>
          <w:tcPr>
            <w:tcW w:w="3231" w:type="dxa"/>
            <w:tcBorders>
              <w:top w:val="nil"/>
              <w:left w:val="nil"/>
              <w:bottom w:val="nil"/>
              <w:right w:val="nil"/>
            </w:tcBorders>
          </w:tcPr>
          <w:p w:rsidR="00C17C94" w:rsidRDefault="00C17C94">
            <w:pPr>
              <w:pStyle w:val="ConsPlusNormal"/>
            </w:pPr>
            <w:r>
              <w:t>промышленное, 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10.</w:t>
            </w:r>
          </w:p>
        </w:tc>
        <w:tc>
          <w:tcPr>
            <w:tcW w:w="2835" w:type="dxa"/>
            <w:tcBorders>
              <w:top w:val="nil"/>
              <w:left w:val="nil"/>
              <w:bottom w:val="nil"/>
              <w:right w:val="nil"/>
            </w:tcBorders>
          </w:tcPr>
          <w:p w:rsidR="00C17C94" w:rsidRDefault="00C17C94">
            <w:pPr>
              <w:pStyle w:val="ConsPlusNormal"/>
            </w:pPr>
            <w:r>
              <w:t>22 кГц +/-7,5%</w:t>
            </w:r>
          </w:p>
        </w:tc>
        <w:tc>
          <w:tcPr>
            <w:tcW w:w="3061" w:type="dxa"/>
            <w:tcBorders>
              <w:top w:val="nil"/>
              <w:left w:val="nil"/>
              <w:bottom w:val="nil"/>
              <w:right w:val="nil"/>
            </w:tcBorders>
          </w:tcPr>
          <w:p w:rsidR="00C17C94" w:rsidRDefault="00C17C94">
            <w:pPr>
              <w:pStyle w:val="ConsPlusNormal"/>
            </w:pPr>
            <w:r>
              <w:t>20,4 - 23,7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lastRenderedPageBreak/>
              <w:t>11.</w:t>
            </w:r>
          </w:p>
        </w:tc>
        <w:tc>
          <w:tcPr>
            <w:tcW w:w="2835" w:type="dxa"/>
            <w:tcBorders>
              <w:top w:val="nil"/>
              <w:left w:val="nil"/>
              <w:bottom w:val="nil"/>
              <w:right w:val="nil"/>
            </w:tcBorders>
          </w:tcPr>
          <w:p w:rsidR="00C17C94" w:rsidRDefault="00C17C94">
            <w:pPr>
              <w:pStyle w:val="ConsPlusNormal"/>
            </w:pPr>
            <w:r>
              <w:t>30 кГц +/-7,5%</w:t>
            </w:r>
          </w:p>
        </w:tc>
        <w:tc>
          <w:tcPr>
            <w:tcW w:w="3061" w:type="dxa"/>
            <w:tcBorders>
              <w:top w:val="nil"/>
              <w:left w:val="nil"/>
              <w:bottom w:val="nil"/>
              <w:right w:val="nil"/>
            </w:tcBorders>
          </w:tcPr>
          <w:p w:rsidR="00C17C94" w:rsidRDefault="00C17C94">
            <w:pPr>
              <w:pStyle w:val="ConsPlusNormal"/>
            </w:pPr>
            <w:r>
              <w:t>27,7 - 32,3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12.</w:t>
            </w:r>
          </w:p>
        </w:tc>
        <w:tc>
          <w:tcPr>
            <w:tcW w:w="2835" w:type="dxa"/>
            <w:tcBorders>
              <w:top w:val="nil"/>
              <w:left w:val="nil"/>
              <w:bottom w:val="nil"/>
              <w:right w:val="nil"/>
            </w:tcBorders>
          </w:tcPr>
          <w:p w:rsidR="00C17C94" w:rsidRDefault="00C17C94">
            <w:pPr>
              <w:pStyle w:val="ConsPlusNormal"/>
            </w:pPr>
            <w:r>
              <w:t>40 кГц +/-7,5%</w:t>
            </w:r>
          </w:p>
        </w:tc>
        <w:tc>
          <w:tcPr>
            <w:tcW w:w="3061" w:type="dxa"/>
            <w:tcBorders>
              <w:top w:val="nil"/>
              <w:left w:val="nil"/>
              <w:bottom w:val="nil"/>
              <w:right w:val="nil"/>
            </w:tcBorders>
          </w:tcPr>
          <w:p w:rsidR="00C17C94" w:rsidRDefault="00C17C94">
            <w:pPr>
              <w:pStyle w:val="ConsPlusNormal"/>
            </w:pPr>
            <w:r>
              <w:t>37 - 43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13.</w:t>
            </w:r>
          </w:p>
        </w:tc>
        <w:tc>
          <w:tcPr>
            <w:tcW w:w="2835" w:type="dxa"/>
            <w:tcBorders>
              <w:top w:val="nil"/>
              <w:left w:val="nil"/>
              <w:bottom w:val="nil"/>
              <w:right w:val="nil"/>
            </w:tcBorders>
          </w:tcPr>
          <w:p w:rsidR="00C17C94" w:rsidRDefault="00C17C94">
            <w:pPr>
              <w:pStyle w:val="ConsPlusNormal"/>
            </w:pPr>
            <w:r>
              <w:t>44 кГц +/-10%</w:t>
            </w:r>
          </w:p>
        </w:tc>
        <w:tc>
          <w:tcPr>
            <w:tcW w:w="3061" w:type="dxa"/>
            <w:tcBorders>
              <w:top w:val="nil"/>
              <w:left w:val="nil"/>
              <w:bottom w:val="nil"/>
              <w:right w:val="nil"/>
            </w:tcBorders>
          </w:tcPr>
          <w:p w:rsidR="00C17C94" w:rsidRDefault="00C17C94">
            <w:pPr>
              <w:pStyle w:val="ConsPlusNormal"/>
            </w:pPr>
            <w:r>
              <w:t>40 - 48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14.</w:t>
            </w:r>
          </w:p>
        </w:tc>
        <w:tc>
          <w:tcPr>
            <w:tcW w:w="2835" w:type="dxa"/>
            <w:tcBorders>
              <w:top w:val="nil"/>
              <w:left w:val="nil"/>
              <w:bottom w:val="nil"/>
              <w:right w:val="nil"/>
            </w:tcBorders>
          </w:tcPr>
          <w:p w:rsidR="00C17C94" w:rsidRDefault="00C17C94">
            <w:pPr>
              <w:pStyle w:val="ConsPlusNormal"/>
            </w:pPr>
            <w:r>
              <w:t>60 кГц +/-10%</w:t>
            </w:r>
          </w:p>
        </w:tc>
        <w:tc>
          <w:tcPr>
            <w:tcW w:w="3061" w:type="dxa"/>
            <w:tcBorders>
              <w:top w:val="nil"/>
              <w:left w:val="nil"/>
              <w:bottom w:val="nil"/>
              <w:right w:val="nil"/>
            </w:tcBorders>
          </w:tcPr>
          <w:p w:rsidR="00C17C94" w:rsidRDefault="00C17C94">
            <w:pPr>
              <w:pStyle w:val="ConsPlusNormal"/>
            </w:pPr>
            <w:r>
              <w:t>54 - 66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15.</w:t>
            </w:r>
          </w:p>
        </w:tc>
        <w:tc>
          <w:tcPr>
            <w:tcW w:w="2835" w:type="dxa"/>
            <w:tcBorders>
              <w:top w:val="nil"/>
              <w:left w:val="nil"/>
              <w:bottom w:val="nil"/>
              <w:right w:val="nil"/>
            </w:tcBorders>
          </w:tcPr>
          <w:p w:rsidR="00C17C94" w:rsidRDefault="00C17C94">
            <w:pPr>
              <w:pStyle w:val="ConsPlusNormal"/>
            </w:pPr>
            <w:r>
              <w:t>66 кГц +12% -10%</w:t>
            </w:r>
          </w:p>
        </w:tc>
        <w:tc>
          <w:tcPr>
            <w:tcW w:w="3061" w:type="dxa"/>
            <w:tcBorders>
              <w:top w:val="nil"/>
              <w:left w:val="nil"/>
              <w:bottom w:val="nil"/>
              <w:right w:val="nil"/>
            </w:tcBorders>
          </w:tcPr>
          <w:p w:rsidR="00C17C94" w:rsidRDefault="00C17C94">
            <w:pPr>
              <w:pStyle w:val="ConsPlusNormal"/>
            </w:pPr>
            <w:r>
              <w:t>59 - 74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16.</w:t>
            </w:r>
          </w:p>
        </w:tc>
        <w:tc>
          <w:tcPr>
            <w:tcW w:w="2835" w:type="dxa"/>
            <w:tcBorders>
              <w:top w:val="nil"/>
              <w:left w:val="nil"/>
              <w:bottom w:val="nil"/>
              <w:right w:val="nil"/>
            </w:tcBorders>
          </w:tcPr>
          <w:p w:rsidR="00C17C94" w:rsidRDefault="00C17C94">
            <w:pPr>
              <w:pStyle w:val="ConsPlusNormal"/>
            </w:pPr>
            <w:r>
              <w:t>180 кГц +/-2,5%</w:t>
            </w:r>
          </w:p>
        </w:tc>
        <w:tc>
          <w:tcPr>
            <w:tcW w:w="3061" w:type="dxa"/>
            <w:tcBorders>
              <w:top w:val="nil"/>
              <w:left w:val="nil"/>
              <w:bottom w:val="nil"/>
              <w:right w:val="nil"/>
            </w:tcBorders>
          </w:tcPr>
          <w:p w:rsidR="00C17C94" w:rsidRDefault="00C17C94">
            <w:pPr>
              <w:pStyle w:val="ConsPlusNormal"/>
            </w:pPr>
            <w:r>
              <w:t>175,5 - 184,5 кГц</w:t>
            </w:r>
          </w:p>
        </w:tc>
        <w:tc>
          <w:tcPr>
            <w:tcW w:w="3231" w:type="dxa"/>
            <w:tcBorders>
              <w:top w:val="nil"/>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17.</w:t>
            </w:r>
          </w:p>
        </w:tc>
        <w:tc>
          <w:tcPr>
            <w:tcW w:w="2835" w:type="dxa"/>
            <w:tcBorders>
              <w:top w:val="nil"/>
              <w:left w:val="nil"/>
              <w:bottom w:val="nil"/>
              <w:right w:val="nil"/>
            </w:tcBorders>
          </w:tcPr>
          <w:p w:rsidR="00C17C94" w:rsidRDefault="00C17C94">
            <w:pPr>
              <w:pStyle w:val="ConsPlusNormal"/>
            </w:pPr>
            <w:r>
              <w:t>300 кГц +/-2,5%</w:t>
            </w:r>
          </w:p>
        </w:tc>
        <w:tc>
          <w:tcPr>
            <w:tcW w:w="3061" w:type="dxa"/>
            <w:tcBorders>
              <w:top w:val="nil"/>
              <w:left w:val="nil"/>
              <w:bottom w:val="nil"/>
              <w:right w:val="nil"/>
            </w:tcBorders>
          </w:tcPr>
          <w:p w:rsidR="00C17C94" w:rsidRDefault="00C17C94">
            <w:pPr>
              <w:pStyle w:val="ConsPlusNormal"/>
            </w:pPr>
            <w:r>
              <w:t>292,5 - 307,5 кГц</w:t>
            </w:r>
          </w:p>
        </w:tc>
        <w:tc>
          <w:tcPr>
            <w:tcW w:w="3231" w:type="dxa"/>
            <w:tcBorders>
              <w:top w:val="nil"/>
              <w:left w:val="nil"/>
              <w:bottom w:val="nil"/>
              <w:right w:val="nil"/>
            </w:tcBorders>
          </w:tcPr>
          <w:p w:rsidR="00C17C94" w:rsidRDefault="00C17C94">
            <w:pPr>
              <w:pStyle w:val="ConsPlusNormal"/>
            </w:pPr>
            <w:r>
              <w:t>промышленное, 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18.</w:t>
            </w:r>
          </w:p>
        </w:tc>
        <w:tc>
          <w:tcPr>
            <w:tcW w:w="2835" w:type="dxa"/>
            <w:tcBorders>
              <w:top w:val="nil"/>
              <w:left w:val="nil"/>
              <w:bottom w:val="nil"/>
              <w:right w:val="nil"/>
            </w:tcBorders>
          </w:tcPr>
          <w:p w:rsidR="00C17C94" w:rsidRDefault="00C17C94">
            <w:pPr>
              <w:pStyle w:val="ConsPlusNormal"/>
            </w:pPr>
            <w:r>
              <w:t>400 кГц +/-2,5%</w:t>
            </w:r>
          </w:p>
        </w:tc>
        <w:tc>
          <w:tcPr>
            <w:tcW w:w="3061" w:type="dxa"/>
            <w:tcBorders>
              <w:top w:val="nil"/>
              <w:left w:val="nil"/>
              <w:bottom w:val="nil"/>
              <w:right w:val="nil"/>
            </w:tcBorders>
          </w:tcPr>
          <w:p w:rsidR="00C17C94" w:rsidRDefault="00C17C94">
            <w:pPr>
              <w:pStyle w:val="ConsPlusNormal"/>
            </w:pPr>
            <w:r>
              <w:t>390 - 410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19.</w:t>
            </w:r>
          </w:p>
        </w:tc>
        <w:tc>
          <w:tcPr>
            <w:tcW w:w="2835" w:type="dxa"/>
            <w:tcBorders>
              <w:top w:val="nil"/>
              <w:left w:val="nil"/>
              <w:bottom w:val="nil"/>
              <w:right w:val="nil"/>
            </w:tcBorders>
          </w:tcPr>
          <w:p w:rsidR="00C17C94" w:rsidRDefault="00C17C94">
            <w:pPr>
              <w:pStyle w:val="ConsPlusNormal"/>
            </w:pPr>
            <w:r>
              <w:t>440 кГц +/-2,5%</w:t>
            </w:r>
          </w:p>
        </w:tc>
        <w:tc>
          <w:tcPr>
            <w:tcW w:w="3061" w:type="dxa"/>
            <w:tcBorders>
              <w:top w:val="nil"/>
              <w:left w:val="nil"/>
              <w:bottom w:val="nil"/>
              <w:right w:val="nil"/>
            </w:tcBorders>
          </w:tcPr>
          <w:p w:rsidR="00C17C94" w:rsidRDefault="00C17C94">
            <w:pPr>
              <w:pStyle w:val="ConsPlusNormal"/>
            </w:pPr>
            <w:r>
              <w:t>429 - 451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20.</w:t>
            </w:r>
          </w:p>
        </w:tc>
        <w:tc>
          <w:tcPr>
            <w:tcW w:w="2835" w:type="dxa"/>
            <w:tcBorders>
              <w:top w:val="nil"/>
              <w:left w:val="nil"/>
              <w:bottom w:val="nil"/>
              <w:right w:val="nil"/>
            </w:tcBorders>
          </w:tcPr>
          <w:p w:rsidR="00C17C94" w:rsidRDefault="00C17C94">
            <w:pPr>
              <w:pStyle w:val="ConsPlusNormal"/>
            </w:pPr>
            <w:r>
              <w:t>880 кГц +/-1,0%</w:t>
            </w:r>
          </w:p>
        </w:tc>
        <w:tc>
          <w:tcPr>
            <w:tcW w:w="3061" w:type="dxa"/>
            <w:tcBorders>
              <w:top w:val="nil"/>
              <w:left w:val="nil"/>
              <w:bottom w:val="nil"/>
              <w:right w:val="nil"/>
            </w:tcBorders>
          </w:tcPr>
          <w:p w:rsidR="00C17C94" w:rsidRDefault="00C17C94">
            <w:pPr>
              <w:pStyle w:val="ConsPlusNormal"/>
            </w:pPr>
            <w:r>
              <w:t>871 - 889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21.</w:t>
            </w:r>
          </w:p>
        </w:tc>
        <w:tc>
          <w:tcPr>
            <w:tcW w:w="2835" w:type="dxa"/>
            <w:tcBorders>
              <w:top w:val="nil"/>
              <w:left w:val="nil"/>
              <w:bottom w:val="nil"/>
              <w:right w:val="nil"/>
            </w:tcBorders>
          </w:tcPr>
          <w:p w:rsidR="00C17C94" w:rsidRDefault="00C17C94">
            <w:pPr>
              <w:pStyle w:val="ConsPlusNormal"/>
            </w:pPr>
            <w:r>
              <w:t>1 060 кГц +/-2,5%</w:t>
            </w:r>
          </w:p>
        </w:tc>
        <w:tc>
          <w:tcPr>
            <w:tcW w:w="3061" w:type="dxa"/>
            <w:tcBorders>
              <w:top w:val="nil"/>
              <w:left w:val="nil"/>
              <w:bottom w:val="nil"/>
              <w:right w:val="nil"/>
            </w:tcBorders>
          </w:tcPr>
          <w:p w:rsidR="00C17C94" w:rsidRDefault="00C17C94">
            <w:pPr>
              <w:pStyle w:val="ConsPlusNormal"/>
            </w:pPr>
            <w:r>
              <w:t>1 033,5 - 1 086,5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22.</w:t>
            </w:r>
          </w:p>
        </w:tc>
        <w:tc>
          <w:tcPr>
            <w:tcW w:w="2835" w:type="dxa"/>
            <w:tcBorders>
              <w:top w:val="nil"/>
              <w:left w:val="nil"/>
              <w:bottom w:val="nil"/>
              <w:right w:val="nil"/>
            </w:tcBorders>
          </w:tcPr>
          <w:p w:rsidR="00C17C94" w:rsidRDefault="00C17C94">
            <w:pPr>
              <w:pStyle w:val="ConsPlusNormal"/>
            </w:pPr>
            <w:r>
              <w:t>1 760 кГц +/-2,5%</w:t>
            </w:r>
          </w:p>
        </w:tc>
        <w:tc>
          <w:tcPr>
            <w:tcW w:w="3061" w:type="dxa"/>
            <w:tcBorders>
              <w:top w:val="nil"/>
              <w:left w:val="nil"/>
              <w:bottom w:val="nil"/>
              <w:right w:val="nil"/>
            </w:tcBorders>
          </w:tcPr>
          <w:p w:rsidR="00C17C94" w:rsidRDefault="00C17C94">
            <w:pPr>
              <w:pStyle w:val="ConsPlusNormal"/>
            </w:pPr>
            <w:r>
              <w:t>1 720 - 1 800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23.</w:t>
            </w:r>
          </w:p>
        </w:tc>
        <w:tc>
          <w:tcPr>
            <w:tcW w:w="2835" w:type="dxa"/>
            <w:tcBorders>
              <w:top w:val="nil"/>
              <w:left w:val="nil"/>
              <w:bottom w:val="nil"/>
              <w:right w:val="nil"/>
            </w:tcBorders>
          </w:tcPr>
          <w:p w:rsidR="00C17C94" w:rsidRDefault="00C17C94">
            <w:pPr>
              <w:pStyle w:val="ConsPlusNormal"/>
            </w:pPr>
            <w:r>
              <w:t>2 640 кГц +/-1,0%</w:t>
            </w:r>
          </w:p>
        </w:tc>
        <w:tc>
          <w:tcPr>
            <w:tcW w:w="3061" w:type="dxa"/>
            <w:tcBorders>
              <w:top w:val="nil"/>
              <w:left w:val="nil"/>
              <w:bottom w:val="nil"/>
              <w:right w:val="nil"/>
            </w:tcBorders>
          </w:tcPr>
          <w:p w:rsidR="00C17C94" w:rsidRDefault="00C17C94">
            <w:pPr>
              <w:pStyle w:val="ConsPlusNormal"/>
            </w:pPr>
            <w:r>
              <w:t>2 610 - 2 670 кГц</w:t>
            </w:r>
          </w:p>
        </w:tc>
        <w:tc>
          <w:tcPr>
            <w:tcW w:w="3231" w:type="dxa"/>
            <w:tcBorders>
              <w:top w:val="nil"/>
              <w:left w:val="nil"/>
              <w:bottom w:val="nil"/>
              <w:right w:val="nil"/>
            </w:tcBorders>
          </w:tcPr>
          <w:p w:rsidR="00C17C94" w:rsidRDefault="00C17C94">
            <w:pPr>
              <w:pStyle w:val="ConsPlusNormal"/>
            </w:pPr>
            <w:r>
              <w:t>промышленное,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24.</w:t>
            </w:r>
          </w:p>
        </w:tc>
        <w:tc>
          <w:tcPr>
            <w:tcW w:w="2835" w:type="dxa"/>
            <w:tcBorders>
              <w:top w:val="nil"/>
              <w:left w:val="nil"/>
              <w:bottom w:val="nil"/>
              <w:right w:val="nil"/>
            </w:tcBorders>
          </w:tcPr>
          <w:p w:rsidR="00C17C94" w:rsidRDefault="00C17C94">
            <w:pPr>
              <w:pStyle w:val="ConsPlusNormal"/>
            </w:pPr>
            <w:r>
              <w:t>5 280 кГц +/-2,5%</w:t>
            </w:r>
          </w:p>
        </w:tc>
        <w:tc>
          <w:tcPr>
            <w:tcW w:w="3061" w:type="dxa"/>
            <w:tcBorders>
              <w:top w:val="nil"/>
              <w:left w:val="nil"/>
              <w:bottom w:val="nil"/>
              <w:right w:val="nil"/>
            </w:tcBorders>
          </w:tcPr>
          <w:p w:rsidR="00C17C94" w:rsidRDefault="00C17C94">
            <w:pPr>
              <w:pStyle w:val="ConsPlusNormal"/>
            </w:pPr>
            <w:r>
              <w:t>5 150 - 5 410 кГц</w:t>
            </w:r>
          </w:p>
        </w:tc>
        <w:tc>
          <w:tcPr>
            <w:tcW w:w="3231" w:type="dxa"/>
            <w:tcBorders>
              <w:top w:val="nil"/>
              <w:left w:val="nil"/>
              <w:bottom w:val="nil"/>
              <w:right w:val="nil"/>
            </w:tcBorders>
          </w:tcPr>
          <w:p w:rsidR="00C17C94" w:rsidRDefault="00C17C94">
            <w:pPr>
              <w:pStyle w:val="ConsPlusNormal"/>
            </w:pPr>
            <w:r>
              <w:t>промышленное, 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25.</w:t>
            </w:r>
          </w:p>
        </w:tc>
        <w:tc>
          <w:tcPr>
            <w:tcW w:w="2835" w:type="dxa"/>
            <w:tcBorders>
              <w:top w:val="nil"/>
              <w:left w:val="nil"/>
              <w:bottom w:val="nil"/>
              <w:right w:val="nil"/>
            </w:tcBorders>
          </w:tcPr>
          <w:p w:rsidR="00C17C94" w:rsidRDefault="00C17C94">
            <w:pPr>
              <w:pStyle w:val="ConsPlusNormal"/>
            </w:pPr>
            <w:r>
              <w:t>6 780 кГц +/-0,2%</w:t>
            </w:r>
          </w:p>
        </w:tc>
        <w:tc>
          <w:tcPr>
            <w:tcW w:w="3061" w:type="dxa"/>
            <w:tcBorders>
              <w:top w:val="nil"/>
              <w:left w:val="nil"/>
              <w:bottom w:val="nil"/>
              <w:right w:val="nil"/>
            </w:tcBorders>
          </w:tcPr>
          <w:p w:rsidR="00C17C94" w:rsidRDefault="00C17C94">
            <w:pPr>
              <w:pStyle w:val="ConsPlusNormal"/>
            </w:pPr>
            <w:r>
              <w:t>6 767 - 6 794 кГц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26.</w:t>
            </w:r>
          </w:p>
        </w:tc>
        <w:tc>
          <w:tcPr>
            <w:tcW w:w="2835" w:type="dxa"/>
            <w:tcBorders>
              <w:top w:val="nil"/>
              <w:left w:val="nil"/>
              <w:bottom w:val="nil"/>
              <w:right w:val="nil"/>
            </w:tcBorders>
          </w:tcPr>
          <w:p w:rsidR="00C17C94" w:rsidRDefault="00C17C94">
            <w:pPr>
              <w:pStyle w:val="ConsPlusNormal"/>
            </w:pPr>
            <w:r>
              <w:t>13 560 кГц +/-1,0%</w:t>
            </w:r>
          </w:p>
        </w:tc>
        <w:tc>
          <w:tcPr>
            <w:tcW w:w="3061" w:type="dxa"/>
            <w:tcBorders>
              <w:top w:val="nil"/>
              <w:left w:val="nil"/>
              <w:bottom w:val="nil"/>
              <w:right w:val="nil"/>
            </w:tcBorders>
          </w:tcPr>
          <w:p w:rsidR="00C17C94" w:rsidRDefault="00C17C94">
            <w:pPr>
              <w:pStyle w:val="ConsPlusNormal"/>
            </w:pPr>
            <w:r>
              <w:t>13 424 - 13 696 кГц</w:t>
            </w:r>
          </w:p>
        </w:tc>
        <w:tc>
          <w:tcPr>
            <w:tcW w:w="3231" w:type="dxa"/>
            <w:tcBorders>
              <w:top w:val="nil"/>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27.</w:t>
            </w:r>
          </w:p>
        </w:tc>
        <w:tc>
          <w:tcPr>
            <w:tcW w:w="2835" w:type="dxa"/>
            <w:tcBorders>
              <w:top w:val="nil"/>
              <w:left w:val="nil"/>
              <w:bottom w:val="nil"/>
              <w:right w:val="nil"/>
            </w:tcBorders>
          </w:tcPr>
          <w:p w:rsidR="00C17C94" w:rsidRDefault="00C17C94">
            <w:pPr>
              <w:pStyle w:val="ConsPlusNormal"/>
            </w:pPr>
            <w:r>
              <w:t>13 560 кГц +/-0,05%</w:t>
            </w:r>
          </w:p>
        </w:tc>
        <w:tc>
          <w:tcPr>
            <w:tcW w:w="3061" w:type="dxa"/>
            <w:tcBorders>
              <w:top w:val="nil"/>
              <w:left w:val="nil"/>
              <w:bottom w:val="nil"/>
              <w:right w:val="nil"/>
            </w:tcBorders>
          </w:tcPr>
          <w:p w:rsidR="00C17C94" w:rsidRDefault="00C17C94">
            <w:pPr>
              <w:pStyle w:val="ConsPlusNormal"/>
            </w:pPr>
            <w:r>
              <w:t>13 553,2 - 13 566,8 кГц</w:t>
            </w:r>
          </w:p>
        </w:tc>
        <w:tc>
          <w:tcPr>
            <w:tcW w:w="3231" w:type="dxa"/>
            <w:tcBorders>
              <w:top w:val="nil"/>
              <w:left w:val="nil"/>
              <w:bottom w:val="nil"/>
              <w:right w:val="nil"/>
            </w:tcBorders>
          </w:tcPr>
          <w:p w:rsidR="00C17C94" w:rsidRDefault="00C17C94">
            <w:pPr>
              <w:pStyle w:val="ConsPlusNormal"/>
            </w:pPr>
            <w:r>
              <w:t>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28.</w:t>
            </w:r>
          </w:p>
        </w:tc>
        <w:tc>
          <w:tcPr>
            <w:tcW w:w="2835" w:type="dxa"/>
            <w:tcBorders>
              <w:top w:val="nil"/>
              <w:left w:val="nil"/>
              <w:bottom w:val="nil"/>
              <w:right w:val="nil"/>
            </w:tcBorders>
          </w:tcPr>
          <w:p w:rsidR="00C17C94" w:rsidRDefault="00C17C94">
            <w:pPr>
              <w:pStyle w:val="ConsPlusNormal"/>
            </w:pPr>
            <w:r>
              <w:t>27 120 кГц +/-1,0%</w:t>
            </w:r>
          </w:p>
        </w:tc>
        <w:tc>
          <w:tcPr>
            <w:tcW w:w="3061" w:type="dxa"/>
            <w:tcBorders>
              <w:top w:val="nil"/>
              <w:left w:val="nil"/>
              <w:bottom w:val="nil"/>
              <w:right w:val="nil"/>
            </w:tcBorders>
          </w:tcPr>
          <w:p w:rsidR="00C17C94" w:rsidRDefault="00C17C94">
            <w:pPr>
              <w:pStyle w:val="ConsPlusNormal"/>
            </w:pPr>
            <w:r>
              <w:t>26 850 - 27 390 кГц</w:t>
            </w:r>
          </w:p>
        </w:tc>
        <w:tc>
          <w:tcPr>
            <w:tcW w:w="3231" w:type="dxa"/>
            <w:tcBorders>
              <w:top w:val="nil"/>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lastRenderedPageBreak/>
              <w:t>29.</w:t>
            </w:r>
          </w:p>
        </w:tc>
        <w:tc>
          <w:tcPr>
            <w:tcW w:w="2835" w:type="dxa"/>
            <w:tcBorders>
              <w:top w:val="nil"/>
              <w:left w:val="nil"/>
              <w:bottom w:val="nil"/>
              <w:right w:val="nil"/>
            </w:tcBorders>
          </w:tcPr>
          <w:p w:rsidR="00C17C94" w:rsidRDefault="00C17C94">
            <w:pPr>
              <w:pStyle w:val="ConsPlusNormal"/>
            </w:pPr>
            <w:r>
              <w:t>27 120 кГц +/-0,6%</w:t>
            </w:r>
          </w:p>
        </w:tc>
        <w:tc>
          <w:tcPr>
            <w:tcW w:w="3061" w:type="dxa"/>
            <w:tcBorders>
              <w:top w:val="nil"/>
              <w:left w:val="nil"/>
              <w:bottom w:val="nil"/>
              <w:right w:val="nil"/>
            </w:tcBorders>
          </w:tcPr>
          <w:p w:rsidR="00C17C94" w:rsidRDefault="00C17C94">
            <w:pPr>
              <w:pStyle w:val="ConsPlusNormal"/>
            </w:pPr>
            <w:r>
              <w:t>26 957 - 27 283 кГц</w:t>
            </w:r>
          </w:p>
        </w:tc>
        <w:tc>
          <w:tcPr>
            <w:tcW w:w="3231" w:type="dxa"/>
            <w:tcBorders>
              <w:top w:val="nil"/>
              <w:left w:val="nil"/>
              <w:bottom w:val="nil"/>
              <w:right w:val="nil"/>
            </w:tcBorders>
          </w:tcPr>
          <w:p w:rsidR="00C17C94" w:rsidRDefault="00C17C94">
            <w:pPr>
              <w:pStyle w:val="ConsPlusNormal"/>
            </w:pPr>
            <w:r>
              <w:t>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30.</w:t>
            </w:r>
          </w:p>
        </w:tc>
        <w:tc>
          <w:tcPr>
            <w:tcW w:w="2835" w:type="dxa"/>
            <w:tcBorders>
              <w:top w:val="nil"/>
              <w:left w:val="nil"/>
              <w:bottom w:val="nil"/>
              <w:right w:val="nil"/>
            </w:tcBorders>
          </w:tcPr>
          <w:p w:rsidR="00C17C94" w:rsidRDefault="00C17C94">
            <w:pPr>
              <w:pStyle w:val="ConsPlusNormal"/>
            </w:pPr>
            <w:r>
              <w:t>40,68 МГц +/-1,0%</w:t>
            </w:r>
          </w:p>
        </w:tc>
        <w:tc>
          <w:tcPr>
            <w:tcW w:w="3061" w:type="dxa"/>
            <w:tcBorders>
              <w:top w:val="nil"/>
              <w:left w:val="nil"/>
              <w:bottom w:val="nil"/>
              <w:right w:val="nil"/>
            </w:tcBorders>
          </w:tcPr>
          <w:p w:rsidR="00C17C94" w:rsidRDefault="00C17C94">
            <w:pPr>
              <w:pStyle w:val="ConsPlusNormal"/>
            </w:pPr>
            <w:r>
              <w:t>40,3 - 41,1 МГц</w:t>
            </w:r>
          </w:p>
        </w:tc>
        <w:tc>
          <w:tcPr>
            <w:tcW w:w="3231" w:type="dxa"/>
            <w:tcBorders>
              <w:top w:val="nil"/>
              <w:left w:val="nil"/>
              <w:bottom w:val="nil"/>
              <w:right w:val="nil"/>
            </w:tcBorders>
          </w:tcPr>
          <w:p w:rsidR="00C17C94" w:rsidRDefault="00C17C94">
            <w:pPr>
              <w:pStyle w:val="ConsPlusNormal"/>
            </w:pPr>
            <w:r>
              <w:t>промышленное, научное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31.</w:t>
            </w:r>
          </w:p>
        </w:tc>
        <w:tc>
          <w:tcPr>
            <w:tcW w:w="2835" w:type="dxa"/>
            <w:tcBorders>
              <w:top w:val="nil"/>
              <w:left w:val="nil"/>
              <w:bottom w:val="nil"/>
              <w:right w:val="nil"/>
            </w:tcBorders>
          </w:tcPr>
          <w:p w:rsidR="00C17C94" w:rsidRDefault="00C17C94">
            <w:pPr>
              <w:pStyle w:val="ConsPlusNormal"/>
            </w:pPr>
            <w:r>
              <w:t>40,68 МГц +/-0,05%</w:t>
            </w:r>
          </w:p>
        </w:tc>
        <w:tc>
          <w:tcPr>
            <w:tcW w:w="3061" w:type="dxa"/>
            <w:tcBorders>
              <w:top w:val="nil"/>
              <w:left w:val="nil"/>
              <w:bottom w:val="nil"/>
              <w:right w:val="nil"/>
            </w:tcBorders>
          </w:tcPr>
          <w:p w:rsidR="00C17C94" w:rsidRDefault="00C17C94">
            <w:pPr>
              <w:pStyle w:val="ConsPlusNormal"/>
            </w:pPr>
            <w:r>
              <w:t>40,66 - 40,70 МГц</w:t>
            </w:r>
          </w:p>
        </w:tc>
        <w:tc>
          <w:tcPr>
            <w:tcW w:w="3231" w:type="dxa"/>
            <w:tcBorders>
              <w:top w:val="nil"/>
              <w:left w:val="nil"/>
              <w:bottom w:val="nil"/>
              <w:right w:val="nil"/>
            </w:tcBorders>
          </w:tcPr>
          <w:p w:rsidR="00C17C94" w:rsidRDefault="00C17C94">
            <w:pPr>
              <w:pStyle w:val="ConsPlusNormal"/>
            </w:pPr>
            <w:r>
              <w:t>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32.</w:t>
            </w:r>
          </w:p>
        </w:tc>
        <w:tc>
          <w:tcPr>
            <w:tcW w:w="2835" w:type="dxa"/>
            <w:tcBorders>
              <w:top w:val="nil"/>
              <w:left w:val="nil"/>
              <w:bottom w:val="nil"/>
              <w:right w:val="nil"/>
            </w:tcBorders>
          </w:tcPr>
          <w:p w:rsidR="00C17C94" w:rsidRDefault="00C17C94">
            <w:pPr>
              <w:pStyle w:val="ConsPlusNormal"/>
            </w:pPr>
            <w:r>
              <w:t>81,36 МГц +/-1,0%</w:t>
            </w:r>
          </w:p>
        </w:tc>
        <w:tc>
          <w:tcPr>
            <w:tcW w:w="3061" w:type="dxa"/>
            <w:tcBorders>
              <w:top w:val="nil"/>
              <w:left w:val="nil"/>
              <w:bottom w:val="nil"/>
              <w:right w:val="nil"/>
            </w:tcBorders>
          </w:tcPr>
          <w:p w:rsidR="00C17C94" w:rsidRDefault="00C17C94">
            <w:pPr>
              <w:pStyle w:val="ConsPlusNormal"/>
            </w:pPr>
            <w:r>
              <w:t>80,6 - 82,2 МГц</w:t>
            </w:r>
          </w:p>
        </w:tc>
        <w:tc>
          <w:tcPr>
            <w:tcW w:w="3231" w:type="dxa"/>
            <w:tcBorders>
              <w:top w:val="nil"/>
              <w:left w:val="nil"/>
              <w:bottom w:val="nil"/>
              <w:right w:val="nil"/>
            </w:tcBorders>
          </w:tcPr>
          <w:p w:rsidR="00C17C94" w:rsidRDefault="00C17C94">
            <w:pPr>
              <w:pStyle w:val="ConsPlusNormal"/>
            </w:pPr>
            <w:r>
              <w:t>промышленное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33.</w:t>
            </w:r>
          </w:p>
        </w:tc>
        <w:tc>
          <w:tcPr>
            <w:tcW w:w="2835" w:type="dxa"/>
            <w:tcBorders>
              <w:top w:val="nil"/>
              <w:left w:val="nil"/>
              <w:bottom w:val="nil"/>
              <w:right w:val="nil"/>
            </w:tcBorders>
          </w:tcPr>
          <w:p w:rsidR="00C17C94" w:rsidRDefault="00C17C94">
            <w:pPr>
              <w:pStyle w:val="ConsPlusNormal"/>
            </w:pPr>
            <w:r>
              <w:t>433,92 МГц +/-0,2%</w:t>
            </w:r>
          </w:p>
        </w:tc>
        <w:tc>
          <w:tcPr>
            <w:tcW w:w="3061" w:type="dxa"/>
            <w:tcBorders>
              <w:top w:val="nil"/>
              <w:left w:val="nil"/>
              <w:bottom w:val="nil"/>
              <w:right w:val="nil"/>
            </w:tcBorders>
          </w:tcPr>
          <w:p w:rsidR="00C17C94" w:rsidRDefault="00C17C94">
            <w:pPr>
              <w:pStyle w:val="ConsPlusNormal"/>
            </w:pPr>
            <w:r>
              <w:t>433,05 - 434,79 МГц</w:t>
            </w:r>
          </w:p>
        </w:tc>
        <w:tc>
          <w:tcPr>
            <w:tcW w:w="3231" w:type="dxa"/>
            <w:tcBorders>
              <w:top w:val="nil"/>
              <w:left w:val="nil"/>
              <w:bottom w:val="nil"/>
              <w:right w:val="nil"/>
            </w:tcBorders>
          </w:tcPr>
          <w:p w:rsidR="00C17C94" w:rsidRDefault="00C17C94">
            <w:pPr>
              <w:pStyle w:val="ConsPlusNormal"/>
            </w:pPr>
            <w:r>
              <w:t>промышленное, научное, медицинское</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34.</w:t>
            </w:r>
          </w:p>
        </w:tc>
        <w:tc>
          <w:tcPr>
            <w:tcW w:w="2835" w:type="dxa"/>
            <w:tcBorders>
              <w:top w:val="nil"/>
              <w:left w:val="nil"/>
              <w:bottom w:val="nil"/>
              <w:right w:val="nil"/>
            </w:tcBorders>
          </w:tcPr>
          <w:p w:rsidR="00C17C94" w:rsidRDefault="00C17C94">
            <w:pPr>
              <w:pStyle w:val="ConsPlusNormal"/>
            </w:pPr>
            <w:r>
              <w:t>915 МГц +/-1,4%</w:t>
            </w:r>
          </w:p>
        </w:tc>
        <w:tc>
          <w:tcPr>
            <w:tcW w:w="3061" w:type="dxa"/>
            <w:tcBorders>
              <w:top w:val="nil"/>
              <w:left w:val="nil"/>
              <w:bottom w:val="nil"/>
              <w:right w:val="nil"/>
            </w:tcBorders>
          </w:tcPr>
          <w:p w:rsidR="00C17C94" w:rsidRDefault="00C17C94">
            <w:pPr>
              <w:pStyle w:val="ConsPlusNormal"/>
            </w:pPr>
            <w:r>
              <w:t>902 - 928 МГц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35.</w:t>
            </w:r>
          </w:p>
        </w:tc>
        <w:tc>
          <w:tcPr>
            <w:tcW w:w="2835" w:type="dxa"/>
            <w:tcBorders>
              <w:top w:val="nil"/>
              <w:left w:val="nil"/>
              <w:bottom w:val="nil"/>
              <w:right w:val="nil"/>
            </w:tcBorders>
          </w:tcPr>
          <w:p w:rsidR="00C17C94" w:rsidRDefault="00C17C94">
            <w:pPr>
              <w:pStyle w:val="ConsPlusNormal"/>
            </w:pPr>
            <w:r>
              <w:t>2 450 МГц +/-2,0%</w:t>
            </w:r>
          </w:p>
        </w:tc>
        <w:tc>
          <w:tcPr>
            <w:tcW w:w="3061" w:type="dxa"/>
            <w:tcBorders>
              <w:top w:val="nil"/>
              <w:left w:val="nil"/>
              <w:bottom w:val="nil"/>
              <w:right w:val="nil"/>
            </w:tcBorders>
          </w:tcPr>
          <w:p w:rsidR="00C17C94" w:rsidRDefault="00C17C94">
            <w:pPr>
              <w:pStyle w:val="ConsPlusNormal"/>
            </w:pPr>
            <w:r>
              <w:t>2 400 - 2 500 МГц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36.</w:t>
            </w:r>
          </w:p>
        </w:tc>
        <w:tc>
          <w:tcPr>
            <w:tcW w:w="2835" w:type="dxa"/>
            <w:tcBorders>
              <w:top w:val="nil"/>
              <w:left w:val="nil"/>
              <w:bottom w:val="nil"/>
              <w:right w:val="nil"/>
            </w:tcBorders>
          </w:tcPr>
          <w:p w:rsidR="00C17C94" w:rsidRDefault="00C17C94">
            <w:pPr>
              <w:pStyle w:val="ConsPlusNormal"/>
            </w:pPr>
            <w:r>
              <w:t>5 800 МГц +/-1,3%</w:t>
            </w:r>
          </w:p>
        </w:tc>
        <w:tc>
          <w:tcPr>
            <w:tcW w:w="3061" w:type="dxa"/>
            <w:tcBorders>
              <w:top w:val="nil"/>
              <w:left w:val="nil"/>
              <w:bottom w:val="nil"/>
              <w:right w:val="nil"/>
            </w:tcBorders>
          </w:tcPr>
          <w:p w:rsidR="00C17C94" w:rsidRDefault="00C17C94">
            <w:pPr>
              <w:pStyle w:val="ConsPlusNormal"/>
            </w:pPr>
            <w:r>
              <w:t>5 725 - 5 875 МГц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37.</w:t>
            </w:r>
          </w:p>
        </w:tc>
        <w:tc>
          <w:tcPr>
            <w:tcW w:w="2835" w:type="dxa"/>
            <w:tcBorders>
              <w:top w:val="nil"/>
              <w:left w:val="nil"/>
              <w:bottom w:val="nil"/>
              <w:right w:val="nil"/>
            </w:tcBorders>
          </w:tcPr>
          <w:p w:rsidR="00C17C94" w:rsidRDefault="00C17C94">
            <w:pPr>
              <w:pStyle w:val="ConsPlusNormal"/>
            </w:pPr>
            <w:r>
              <w:t>24,125 ГГц +/-0,5%</w:t>
            </w:r>
          </w:p>
        </w:tc>
        <w:tc>
          <w:tcPr>
            <w:tcW w:w="3061" w:type="dxa"/>
            <w:tcBorders>
              <w:top w:val="nil"/>
              <w:left w:val="nil"/>
              <w:bottom w:val="nil"/>
              <w:right w:val="nil"/>
            </w:tcBorders>
          </w:tcPr>
          <w:p w:rsidR="00C17C94" w:rsidRDefault="00C17C94">
            <w:pPr>
              <w:pStyle w:val="ConsPlusNormal"/>
            </w:pPr>
            <w:r>
              <w:t>24,0 - 24,25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38.</w:t>
            </w:r>
          </w:p>
        </w:tc>
        <w:tc>
          <w:tcPr>
            <w:tcW w:w="2835" w:type="dxa"/>
            <w:tcBorders>
              <w:top w:val="nil"/>
              <w:left w:val="nil"/>
              <w:bottom w:val="nil"/>
              <w:right w:val="nil"/>
            </w:tcBorders>
          </w:tcPr>
          <w:p w:rsidR="00C17C94" w:rsidRDefault="00C17C94">
            <w:pPr>
              <w:pStyle w:val="ConsPlusNormal"/>
            </w:pPr>
            <w:r>
              <w:t>42,3 ГГц +/-2,5%</w:t>
            </w:r>
          </w:p>
        </w:tc>
        <w:tc>
          <w:tcPr>
            <w:tcW w:w="3061" w:type="dxa"/>
            <w:tcBorders>
              <w:top w:val="nil"/>
              <w:left w:val="nil"/>
              <w:bottom w:val="nil"/>
              <w:right w:val="nil"/>
            </w:tcBorders>
          </w:tcPr>
          <w:p w:rsidR="00C17C94" w:rsidRDefault="00C17C94">
            <w:pPr>
              <w:pStyle w:val="ConsPlusNormal"/>
            </w:pPr>
            <w:r>
              <w:t>41,3 - 43,4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39.</w:t>
            </w:r>
          </w:p>
        </w:tc>
        <w:tc>
          <w:tcPr>
            <w:tcW w:w="2835" w:type="dxa"/>
            <w:tcBorders>
              <w:top w:val="nil"/>
              <w:left w:val="nil"/>
              <w:bottom w:val="nil"/>
              <w:right w:val="nil"/>
            </w:tcBorders>
          </w:tcPr>
          <w:p w:rsidR="00C17C94" w:rsidRDefault="00C17C94">
            <w:pPr>
              <w:pStyle w:val="ConsPlusNormal"/>
            </w:pPr>
            <w:r>
              <w:t>46,2 ГГц +/-2,5%</w:t>
            </w:r>
          </w:p>
        </w:tc>
        <w:tc>
          <w:tcPr>
            <w:tcW w:w="3061" w:type="dxa"/>
            <w:tcBorders>
              <w:top w:val="nil"/>
              <w:left w:val="nil"/>
              <w:bottom w:val="nil"/>
              <w:right w:val="nil"/>
            </w:tcBorders>
          </w:tcPr>
          <w:p w:rsidR="00C17C94" w:rsidRDefault="00C17C94">
            <w:pPr>
              <w:pStyle w:val="ConsPlusNormal"/>
            </w:pPr>
            <w:r>
              <w:t>45,0 - 47,4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40.</w:t>
            </w:r>
          </w:p>
        </w:tc>
        <w:tc>
          <w:tcPr>
            <w:tcW w:w="2835" w:type="dxa"/>
            <w:tcBorders>
              <w:top w:val="nil"/>
              <w:left w:val="nil"/>
              <w:bottom w:val="nil"/>
              <w:right w:val="nil"/>
            </w:tcBorders>
          </w:tcPr>
          <w:p w:rsidR="00C17C94" w:rsidRDefault="00C17C94">
            <w:pPr>
              <w:pStyle w:val="ConsPlusNormal"/>
            </w:pPr>
            <w:r>
              <w:t>48,4 ГГц +/-2,5%</w:t>
            </w:r>
          </w:p>
        </w:tc>
        <w:tc>
          <w:tcPr>
            <w:tcW w:w="3061" w:type="dxa"/>
            <w:tcBorders>
              <w:top w:val="nil"/>
              <w:left w:val="nil"/>
              <w:bottom w:val="nil"/>
              <w:right w:val="nil"/>
            </w:tcBorders>
          </w:tcPr>
          <w:p w:rsidR="00C17C94" w:rsidRDefault="00C17C94">
            <w:pPr>
              <w:pStyle w:val="ConsPlusNormal"/>
            </w:pPr>
            <w:r>
              <w:t>47,2 - 49,6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41.</w:t>
            </w:r>
          </w:p>
        </w:tc>
        <w:tc>
          <w:tcPr>
            <w:tcW w:w="2835" w:type="dxa"/>
            <w:tcBorders>
              <w:top w:val="nil"/>
              <w:left w:val="nil"/>
              <w:bottom w:val="nil"/>
              <w:right w:val="nil"/>
            </w:tcBorders>
          </w:tcPr>
          <w:p w:rsidR="00C17C94" w:rsidRDefault="00C17C94">
            <w:pPr>
              <w:pStyle w:val="ConsPlusNormal"/>
            </w:pPr>
            <w:r>
              <w:t>61,25 ГГц +/-0,4%</w:t>
            </w:r>
          </w:p>
        </w:tc>
        <w:tc>
          <w:tcPr>
            <w:tcW w:w="3061" w:type="dxa"/>
            <w:tcBorders>
              <w:top w:val="nil"/>
              <w:left w:val="nil"/>
              <w:bottom w:val="nil"/>
              <w:right w:val="nil"/>
            </w:tcBorders>
          </w:tcPr>
          <w:p w:rsidR="00C17C94" w:rsidRDefault="00C17C94">
            <w:pPr>
              <w:pStyle w:val="ConsPlusNormal"/>
            </w:pPr>
            <w:r>
              <w:t>61,0 - 61,5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nil"/>
              <w:right w:val="nil"/>
            </w:tcBorders>
          </w:tcPr>
          <w:p w:rsidR="00C17C94" w:rsidRDefault="00C17C94">
            <w:pPr>
              <w:pStyle w:val="ConsPlusNormal"/>
              <w:jc w:val="center"/>
            </w:pPr>
            <w:r>
              <w:t>42.</w:t>
            </w:r>
          </w:p>
        </w:tc>
        <w:tc>
          <w:tcPr>
            <w:tcW w:w="2835" w:type="dxa"/>
            <w:tcBorders>
              <w:top w:val="nil"/>
              <w:left w:val="nil"/>
              <w:bottom w:val="nil"/>
              <w:right w:val="nil"/>
            </w:tcBorders>
          </w:tcPr>
          <w:p w:rsidR="00C17C94" w:rsidRDefault="00C17C94">
            <w:pPr>
              <w:pStyle w:val="ConsPlusNormal"/>
            </w:pPr>
            <w:r>
              <w:t>122,5 ГГц +/-0,4%</w:t>
            </w:r>
          </w:p>
        </w:tc>
        <w:tc>
          <w:tcPr>
            <w:tcW w:w="3061" w:type="dxa"/>
            <w:tcBorders>
              <w:top w:val="nil"/>
              <w:left w:val="nil"/>
              <w:bottom w:val="nil"/>
              <w:right w:val="nil"/>
            </w:tcBorders>
          </w:tcPr>
          <w:p w:rsidR="00C17C94" w:rsidRDefault="00C17C94">
            <w:pPr>
              <w:pStyle w:val="ConsPlusNormal"/>
            </w:pPr>
            <w:r>
              <w:t>122,0 - 123,0 ГГц</w:t>
            </w:r>
          </w:p>
        </w:tc>
        <w:tc>
          <w:tcPr>
            <w:tcW w:w="3231" w:type="dxa"/>
            <w:tcBorders>
              <w:top w:val="nil"/>
              <w:left w:val="nil"/>
              <w:bottom w:val="nil"/>
              <w:right w:val="nil"/>
            </w:tcBorders>
          </w:tcPr>
          <w:p w:rsidR="00C17C94" w:rsidRDefault="00C17C94">
            <w:pPr>
              <w:pStyle w:val="ConsPlusNormal"/>
              <w:jc w:val="center"/>
            </w:pPr>
            <w:r>
              <w:t>"</w:t>
            </w:r>
          </w:p>
        </w:tc>
      </w:tr>
      <w:tr w:rsidR="00C17C94">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17C94" w:rsidRDefault="00C17C94">
            <w:pPr>
              <w:pStyle w:val="ConsPlusNormal"/>
              <w:jc w:val="center"/>
            </w:pPr>
            <w:r>
              <w:t>43.</w:t>
            </w:r>
          </w:p>
        </w:tc>
        <w:tc>
          <w:tcPr>
            <w:tcW w:w="2835" w:type="dxa"/>
            <w:tcBorders>
              <w:top w:val="nil"/>
              <w:left w:val="nil"/>
              <w:bottom w:val="single" w:sz="4" w:space="0" w:color="auto"/>
              <w:right w:val="nil"/>
            </w:tcBorders>
          </w:tcPr>
          <w:p w:rsidR="00C17C94" w:rsidRDefault="00C17C94">
            <w:pPr>
              <w:pStyle w:val="ConsPlusNormal"/>
            </w:pPr>
            <w:r>
              <w:t>245 ГГц +/-0,4%</w:t>
            </w:r>
          </w:p>
        </w:tc>
        <w:tc>
          <w:tcPr>
            <w:tcW w:w="3061" w:type="dxa"/>
            <w:tcBorders>
              <w:top w:val="nil"/>
              <w:left w:val="nil"/>
              <w:bottom w:val="single" w:sz="4" w:space="0" w:color="auto"/>
              <w:right w:val="nil"/>
            </w:tcBorders>
          </w:tcPr>
          <w:p w:rsidR="00C17C94" w:rsidRDefault="00C17C94">
            <w:pPr>
              <w:pStyle w:val="ConsPlusNormal"/>
            </w:pPr>
            <w:r>
              <w:t>244,0 - 246,0 ГГц</w:t>
            </w:r>
          </w:p>
        </w:tc>
        <w:tc>
          <w:tcPr>
            <w:tcW w:w="3231" w:type="dxa"/>
            <w:tcBorders>
              <w:top w:val="nil"/>
              <w:left w:val="nil"/>
              <w:bottom w:val="single" w:sz="4" w:space="0" w:color="auto"/>
              <w:right w:val="nil"/>
            </w:tcBorders>
          </w:tcPr>
          <w:p w:rsidR="00C17C94" w:rsidRDefault="00C17C94">
            <w:pPr>
              <w:pStyle w:val="ConsPlusNormal"/>
              <w:jc w:val="center"/>
            </w:pPr>
            <w:r>
              <w:t>"</w:t>
            </w:r>
          </w:p>
        </w:tc>
      </w:tr>
    </w:tbl>
    <w:p w:rsidR="00C17C94" w:rsidRDefault="00C17C94">
      <w:pPr>
        <w:pStyle w:val="ConsPlusNormal"/>
        <w:ind w:firstLine="540"/>
        <w:jc w:val="both"/>
      </w:pPr>
    </w:p>
    <w:p w:rsidR="00C17C94" w:rsidRDefault="00C17C94">
      <w:pPr>
        <w:pStyle w:val="ConsPlusNormal"/>
        <w:ind w:firstLine="540"/>
        <w:jc w:val="both"/>
      </w:pPr>
      <w:r>
        <w:t>--------------------------------</w:t>
      </w:r>
    </w:p>
    <w:p w:rsidR="00C17C94" w:rsidRDefault="00C17C94">
      <w:pPr>
        <w:pStyle w:val="ConsPlusNormal"/>
        <w:ind w:firstLine="540"/>
        <w:jc w:val="both"/>
      </w:pPr>
      <w:bookmarkStart w:id="23" w:name="P6723"/>
      <w:bookmarkEnd w:id="23"/>
      <w:r>
        <w:t>&lt;*&gt; Под применением высокочастотных устрой</w:t>
      </w:r>
      <w:proofErr w:type="gramStart"/>
      <w:r>
        <w:t>ств в пр</w:t>
      </w:r>
      <w:proofErr w:type="gramEnd"/>
      <w:r>
        <w:t>омышленных, научных и медицинских целях понимается работа оборудования или приборов, предназначенных для генерирования и местного использования радиочастотной энергии для промышленных, научных, медицинских, бытовых или аналогичных целей, за исключением применения в области электросвязи.</w:t>
      </w:r>
    </w:p>
    <w:p w:rsidR="00C17C94" w:rsidRDefault="00C17C94">
      <w:pPr>
        <w:pStyle w:val="ConsPlusNormal"/>
        <w:ind w:firstLine="540"/>
        <w:jc w:val="both"/>
      </w:pPr>
      <w:r>
        <w:t>Примечания:</w:t>
      </w:r>
    </w:p>
    <w:p w:rsidR="00C17C94" w:rsidRDefault="00C17C94">
      <w:pPr>
        <w:pStyle w:val="ConsPlusNormal"/>
        <w:ind w:firstLine="540"/>
        <w:jc w:val="both"/>
      </w:pPr>
      <w:r>
        <w:t xml:space="preserve">1. Указанные в настоящем перечне радиочастоты предназначены для использования в высокочастотных устройствах в промышленных, научных и </w:t>
      </w:r>
      <w:r>
        <w:lastRenderedPageBreak/>
        <w:t>медицинских целях на вторичной основе без оформления решений на выделение этих радиочастот при условии:</w:t>
      </w:r>
    </w:p>
    <w:p w:rsidR="00C17C94" w:rsidRDefault="00C17C94">
      <w:pPr>
        <w:pStyle w:val="ConsPlusNormal"/>
        <w:ind w:firstLine="540"/>
        <w:jc w:val="both"/>
      </w:pPr>
      <w:r>
        <w:t>соответствия высокочастотных устройств нормам на допустимые значения индустриальных радиопомех;</w:t>
      </w:r>
    </w:p>
    <w:p w:rsidR="00C17C94" w:rsidRDefault="00C17C94">
      <w:pPr>
        <w:pStyle w:val="ConsPlusNormal"/>
        <w:ind w:firstLine="540"/>
        <w:jc w:val="both"/>
      </w:pPr>
      <w:r>
        <w:t>исключения помех радиоэлектронным средствам от высокочастотных устройств, на которые не установлены нормы на допустимые значения индустриальных радиопомех.</w:t>
      </w:r>
    </w:p>
    <w:p w:rsidR="00C17C94" w:rsidRDefault="00C17C94">
      <w:pPr>
        <w:pStyle w:val="ConsPlusNormal"/>
        <w:ind w:firstLine="540"/>
        <w:jc w:val="both"/>
      </w:pPr>
      <w:r>
        <w:t>2. При необходимости использования в высокочастотных устройствах радиочастот, не указанных в настоящем перечне, требуется оформление решений на выделение радиочастот в установленном порядке, за исключением радиочастот для высокочастотных устройств с мощностью на нагрузочном устройстве менее 5 Вт без открытого излучения.</w:t>
      </w:r>
    </w:p>
    <w:p w:rsidR="00C17C94" w:rsidRDefault="00C17C94">
      <w:pPr>
        <w:pStyle w:val="ConsPlusNormal"/>
        <w:ind w:firstLine="540"/>
        <w:jc w:val="both"/>
      </w:pPr>
      <w:r>
        <w:t>3. Радиочастота 81,36 МГц +/-1 процент может использоваться в промышленных установках при условии, что величина напряженности поля радиопомех от этих установок не будет превышать 46 дБмкВ/м на расстоянии 30 м от них.</w:t>
      </w:r>
    </w:p>
    <w:p w:rsidR="00C17C94" w:rsidRDefault="00C17C94">
      <w:pPr>
        <w:pStyle w:val="ConsPlusNormal"/>
        <w:ind w:firstLine="540"/>
        <w:jc w:val="both"/>
      </w:pPr>
      <w:r>
        <w:t xml:space="preserve">4. Настоящим перечнем не отменяются ранее выданные решения на выделение радиочастот для разработки, серийного выпуска и закупки за рубежом промышленных, научных и медицинских высокочастотных устройств с использованием радиочастот либо с допускаемыми отклонениями радиочастот, отличающихся </w:t>
      </w:r>
      <w:proofErr w:type="gramStart"/>
      <w:r>
        <w:t>от</w:t>
      </w:r>
      <w:proofErr w:type="gramEnd"/>
      <w:r>
        <w:t xml:space="preserve"> приведенных в настоящем перечне.</w:t>
      </w:r>
    </w:p>
    <w:p w:rsidR="00C17C94" w:rsidRDefault="00C17C94">
      <w:pPr>
        <w:pStyle w:val="ConsPlusNormal"/>
      </w:pPr>
    </w:p>
    <w:p w:rsidR="00C17C94" w:rsidRDefault="00C17C94">
      <w:pPr>
        <w:pStyle w:val="ConsPlusNormal"/>
      </w:pPr>
    </w:p>
    <w:p w:rsidR="00C17C94" w:rsidRDefault="00C17C94">
      <w:pPr>
        <w:pStyle w:val="ConsPlusNormal"/>
        <w:pBdr>
          <w:top w:val="single" w:sz="6" w:space="0" w:color="auto"/>
        </w:pBdr>
        <w:spacing w:before="100" w:after="100"/>
        <w:jc w:val="both"/>
        <w:rPr>
          <w:sz w:val="2"/>
          <w:szCs w:val="2"/>
        </w:rPr>
      </w:pPr>
    </w:p>
    <w:p w:rsidR="006B1FB9" w:rsidRDefault="006B1FB9"/>
    <w:sectPr w:rsidR="006B1FB9" w:rsidSect="00CE127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94"/>
    <w:rsid w:val="006B1FB9"/>
    <w:rsid w:val="00C1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C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C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consultantplus://offline/ref=0699D59F959709F5183C8078536C776E0A0FE9026C6AE8EBB3FABF66B8DEB48E3919m1M"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99D59F959709F5183C8078536C776E0A0FE9026C62E2E8B5FCB43BB2D6ED823B966651D49A9663362D1CC8E211mEM" TargetMode="Externa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hyperlink" Target="http://www.consultant.ru"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183</Pages>
  <Words>53230</Words>
  <Characters>303414</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Bogodyaz</dc:creator>
  <cp:lastModifiedBy>Ruslan Bogodyaz</cp:lastModifiedBy>
  <cp:revision>1</cp:revision>
  <dcterms:created xsi:type="dcterms:W3CDTF">2016-10-25T12:38:00Z</dcterms:created>
  <dcterms:modified xsi:type="dcterms:W3CDTF">2016-10-25T12:42:00Z</dcterms:modified>
</cp:coreProperties>
</file>